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44FC" w14:textId="77777777" w:rsidR="00FF6B6C" w:rsidRDefault="00FF6B6C"/>
    <w:p w14:paraId="78BE5D72" w14:textId="44679765" w:rsidR="00A74C1A" w:rsidRDefault="00D352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3A4D594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000000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5" w:history="1">
                              <w:r w:rsidR="004D169E"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 w:rsidR="004D169E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6" w:history="1">
                              <w:r w:rsidR="004D169E"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 w:rsidR="004D169E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20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000000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7" w:history="1">
                        <w:r w:rsidR="004D169E"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 w:rsidR="004D169E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8" w:history="1">
                        <w:r w:rsidR="004D169E"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 w:rsidR="004D169E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1DB9110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540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78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4BC7D" wp14:editId="2ADA65ED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DFD1" w14:textId="77777777" w:rsidR="009F4663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          </w:t>
      </w:r>
    </w:p>
    <w:p w14:paraId="277E2314" w14:textId="4C97DB24" w:rsidR="003D1B77" w:rsidRPr="003D1B77" w:rsidRDefault="003D1B77" w:rsidP="00A74C1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D1B7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</w:t>
      </w:r>
      <w:r w:rsidR="004666F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3D1B77">
        <w:rPr>
          <w:b/>
          <w:bCs/>
          <w:sz w:val="28"/>
          <w:szCs w:val="28"/>
        </w:rPr>
        <w:t xml:space="preserve">     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953E41">
        <w:rPr>
          <w:b/>
          <w:bCs/>
          <w:sz w:val="28"/>
          <w:szCs w:val="28"/>
        </w:rPr>
        <w:t>28</w:t>
      </w:r>
      <w:r w:rsidR="00B81C05">
        <w:rPr>
          <w:b/>
          <w:bCs/>
          <w:sz w:val="28"/>
          <w:szCs w:val="28"/>
        </w:rPr>
        <w:t>/202</w:t>
      </w:r>
      <w:r w:rsidR="00953E41">
        <w:rPr>
          <w:b/>
          <w:bCs/>
          <w:sz w:val="28"/>
          <w:szCs w:val="28"/>
        </w:rPr>
        <w:t>3</w:t>
      </w:r>
    </w:p>
    <w:p w14:paraId="2D147B0D" w14:textId="77777777" w:rsidR="003D1B77" w:rsidRDefault="003D1B77" w:rsidP="00A74C1A">
      <w:pPr>
        <w:pBdr>
          <w:bottom w:val="single" w:sz="6" w:space="1" w:color="auto"/>
        </w:pBdr>
      </w:pPr>
    </w:p>
    <w:p w14:paraId="05C171D3" w14:textId="77777777" w:rsidR="003D1B77" w:rsidRDefault="003D1B77" w:rsidP="00A74C1A"/>
    <w:p w14:paraId="693865CB" w14:textId="77777777" w:rsidR="003D1B77" w:rsidRPr="004666FF" w:rsidRDefault="003D1B77" w:rsidP="00A74C1A">
      <w:proofErr w:type="gramStart"/>
      <w:r w:rsidRPr="004666FF">
        <w:t>Dodavatel:</w:t>
      </w:r>
      <w:r w:rsidR="0019134E" w:rsidRPr="004666FF">
        <w:t xml:space="preserve">   </w:t>
      </w:r>
      <w:proofErr w:type="gramEnd"/>
      <w:r w:rsidR="0019134E" w:rsidRPr="004666FF">
        <w:t xml:space="preserve">                                             </w:t>
      </w:r>
      <w:r w:rsidRPr="004666FF">
        <w:t xml:space="preserve">                   Odběratel:</w:t>
      </w:r>
      <w:r w:rsidR="000F1CDA" w:rsidRPr="004666FF">
        <w:t xml:space="preserve">     </w:t>
      </w:r>
    </w:p>
    <w:p w14:paraId="33A61B27" w14:textId="3ED1DC4B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C43C4B" w:rsidRPr="004666FF">
        <w:t>Řempo</w:t>
      </w:r>
      <w:proofErr w:type="spellEnd"/>
      <w:r w:rsidR="00C43C4B" w:rsidRPr="004666FF">
        <w:t xml:space="preserve"> lípa s.r.o.</w:t>
      </w:r>
      <w:r w:rsidR="007500E1" w:rsidRPr="004666FF">
        <w:t xml:space="preserve">           </w:t>
      </w:r>
      <w:r w:rsidR="000F1CDA" w:rsidRPr="004666FF">
        <w:t xml:space="preserve">                      </w:t>
      </w:r>
      <w:r w:rsidR="00AC7212" w:rsidRPr="004666FF">
        <w:t xml:space="preserve">         </w:t>
      </w:r>
      <w:r w:rsidR="000F1CDA" w:rsidRPr="004666FF">
        <w:t xml:space="preserve">  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6D384B7B" w:rsidR="005E7D96" w:rsidRPr="004666FF" w:rsidRDefault="003D1B77" w:rsidP="00A74C1A">
      <w:r w:rsidRPr="004666FF">
        <w:t xml:space="preserve">Adresa: </w:t>
      </w:r>
      <w:r w:rsidR="00C43C4B" w:rsidRPr="004666FF">
        <w:t>Mánesova 2055</w:t>
      </w:r>
      <w:r w:rsidR="007500E1" w:rsidRPr="004666FF">
        <w:t xml:space="preserve"> 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  </w:t>
      </w:r>
      <w:r w:rsidRPr="004666FF">
        <w:t>Adresa: V Klidu 3133/12</w:t>
      </w:r>
    </w:p>
    <w:p w14:paraId="0853C14B" w14:textId="702C86BA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C43C4B" w:rsidRPr="004666FF">
        <w:t>47001</w:t>
      </w:r>
      <w:r w:rsidR="00030FE7" w:rsidRPr="004666FF">
        <w:t xml:space="preserve">     </w:t>
      </w:r>
      <w:r w:rsidRPr="004666FF">
        <w:t xml:space="preserve">  Město: </w:t>
      </w:r>
      <w:r w:rsidR="00C43C4B" w:rsidRPr="004666FF">
        <w:t>Česká Lípa</w:t>
      </w:r>
      <w:r w:rsidR="007500E1" w:rsidRPr="004666FF">
        <w:t xml:space="preserve">                 </w:t>
      </w:r>
      <w:r w:rsidR="00030FE7" w:rsidRPr="004666FF">
        <w:t xml:space="preserve">        </w:t>
      </w:r>
      <w:r w:rsidR="00AC7212" w:rsidRPr="004666FF">
        <w:t xml:space="preserve"> </w:t>
      </w:r>
      <w:r w:rsidRPr="004666FF">
        <w:t xml:space="preserve">  PSČ: 40011   Město: Ústí nad Labem</w:t>
      </w:r>
    </w:p>
    <w:p w14:paraId="102B1F7C" w14:textId="02A2A2CE" w:rsidR="0019134E" w:rsidRPr="004666FF" w:rsidRDefault="003D1B77" w:rsidP="00A74C1A">
      <w:r w:rsidRPr="004666FF">
        <w:t>Vyřizuje:</w:t>
      </w:r>
      <w:r w:rsidR="00AC7212" w:rsidRPr="004666FF">
        <w:t xml:space="preserve"> </w:t>
      </w:r>
      <w:r w:rsidR="00C43C4B" w:rsidRPr="00B31BAE">
        <w:rPr>
          <w:highlight w:val="black"/>
        </w:rPr>
        <w:t>Baráková Iva</w:t>
      </w:r>
      <w:r w:rsidR="0019134E" w:rsidRPr="004666FF">
        <w:t xml:space="preserve">      </w:t>
      </w:r>
      <w:r w:rsidR="007500E1" w:rsidRPr="004666FF">
        <w:t xml:space="preserve">  </w:t>
      </w:r>
      <w:r w:rsidR="0019134E" w:rsidRPr="004666FF">
        <w:t xml:space="preserve">              </w:t>
      </w:r>
      <w:r w:rsidR="00AC7212" w:rsidRPr="004666FF">
        <w:t xml:space="preserve"> </w:t>
      </w:r>
      <w:r w:rsidR="0019134E" w:rsidRPr="004666FF">
        <w:t xml:space="preserve">   </w:t>
      </w:r>
      <w:r w:rsidR="00C43C4B" w:rsidRPr="004666FF">
        <w:t xml:space="preserve">                    </w:t>
      </w:r>
      <w:r w:rsidR="0019134E" w:rsidRPr="004666FF">
        <w:t xml:space="preserve">Vyřizuje: </w:t>
      </w:r>
      <w:r w:rsidR="007500E1" w:rsidRPr="00B31BAE">
        <w:rPr>
          <w:highlight w:val="black"/>
        </w:rPr>
        <w:t>Tesařová Lenka</w:t>
      </w:r>
    </w:p>
    <w:p w14:paraId="6163853A" w14:textId="2C4DDD9B" w:rsidR="003D1B77" w:rsidRPr="004666FF" w:rsidRDefault="003D1B77" w:rsidP="00A74C1A">
      <w:r w:rsidRPr="004666FF">
        <w:t>Tel.:</w:t>
      </w:r>
      <w:r w:rsidR="0019134E" w:rsidRPr="004666FF">
        <w:t xml:space="preserve"> </w:t>
      </w:r>
      <w:r w:rsidR="00C43C4B" w:rsidRPr="00B31BAE">
        <w:rPr>
          <w:highlight w:val="black"/>
        </w:rPr>
        <w:t>739 242 988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 Tel.: 472 775 577, </w:t>
      </w:r>
      <w:r w:rsidR="0019134E" w:rsidRPr="00B31BAE">
        <w:rPr>
          <w:highlight w:val="black"/>
        </w:rPr>
        <w:t xml:space="preserve">602 141 </w:t>
      </w:r>
      <w:r w:rsidR="007500E1" w:rsidRPr="00B31BAE">
        <w:rPr>
          <w:highlight w:val="black"/>
        </w:rPr>
        <w:t>657</w:t>
      </w:r>
    </w:p>
    <w:p w14:paraId="41FAF037" w14:textId="35086ABF" w:rsidR="003D1B77" w:rsidRPr="004666FF" w:rsidRDefault="003D1B77" w:rsidP="00A74C1A">
      <w:r w:rsidRPr="004666FF">
        <w:t xml:space="preserve">IČ: </w:t>
      </w:r>
      <w:r w:rsidR="00C43C4B" w:rsidRPr="004666FF">
        <w:t>22792660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 </w:t>
      </w:r>
      <w:r w:rsidR="0019134E" w:rsidRPr="004666FF">
        <w:t xml:space="preserve"> </w:t>
      </w:r>
      <w:r w:rsidRPr="004666FF">
        <w:t xml:space="preserve">  IČ: 44555326 </w:t>
      </w:r>
    </w:p>
    <w:p w14:paraId="52DE4845" w14:textId="1EF3DF5B" w:rsidR="003D1B77" w:rsidRPr="004666FF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C43C4B" w:rsidRPr="004666FF">
        <w:t>22792660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 DIČ: CZ44555326</w:t>
      </w:r>
    </w:p>
    <w:p w14:paraId="34875430" w14:textId="77777777" w:rsidR="003D1B77" w:rsidRDefault="003D1B77" w:rsidP="00A74C1A">
      <w:r>
        <w:t xml:space="preserve"> </w:t>
      </w:r>
    </w:p>
    <w:p w14:paraId="46B5761A" w14:textId="77777777" w:rsidR="003D1B77" w:rsidRDefault="003D1B77" w:rsidP="00A74C1A">
      <w:r>
        <w:t xml:space="preserve">   </w:t>
      </w:r>
    </w:p>
    <w:tbl>
      <w:tblPr>
        <w:tblW w:w="12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2"/>
      </w:tblGrid>
      <w:tr w:rsidR="00D352EA" w14:paraId="2BF8E112" w14:textId="77777777" w:rsidTr="00D352EA">
        <w:tc>
          <w:tcPr>
            <w:tcW w:w="12106" w:type="dxa"/>
            <w:shd w:val="clear" w:color="auto" w:fill="auto"/>
          </w:tcPr>
          <w:p w14:paraId="3A8093EB" w14:textId="645163A5" w:rsidR="00D352EA" w:rsidRDefault="00D352EA" w:rsidP="00D352EA">
            <w:pPr>
              <w:tabs>
                <w:tab w:val="left" w:pos="6884"/>
              </w:tabs>
            </w:pPr>
            <w:r>
              <w:t>Popis</w:t>
            </w:r>
            <w:r>
              <w:tab/>
              <w:t xml:space="preserve">       jednotky   </w:t>
            </w:r>
            <w:r w:rsidR="004666FF">
              <w:t xml:space="preserve">  </w:t>
            </w:r>
            <w:r>
              <w:t xml:space="preserve"> počet </w:t>
            </w:r>
            <w:r w:rsidR="004666FF">
              <w:t xml:space="preserve">  </w:t>
            </w:r>
            <w:r>
              <w:t xml:space="preserve">  cena za jednotku  </w:t>
            </w:r>
            <w:r w:rsidR="004666FF">
              <w:t xml:space="preserve"> </w:t>
            </w:r>
            <w:r>
              <w:t xml:space="preserve"> celkem</w:t>
            </w:r>
          </w:p>
        </w:tc>
      </w:tr>
      <w:tr w:rsidR="00D352EA" w14:paraId="6A62DB49" w14:textId="77777777" w:rsidTr="00D352EA">
        <w:trPr>
          <w:trHeight w:val="1992"/>
        </w:trPr>
        <w:tc>
          <w:tcPr>
            <w:tcW w:w="12106" w:type="dxa"/>
            <w:shd w:val="clear" w:color="auto" w:fill="auto"/>
          </w:tcPr>
          <w:tbl>
            <w:tblPr>
              <w:tblW w:w="187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64"/>
              <w:gridCol w:w="1336"/>
              <w:gridCol w:w="146"/>
              <w:gridCol w:w="786"/>
              <w:gridCol w:w="1428"/>
              <w:gridCol w:w="418"/>
              <w:gridCol w:w="1100"/>
              <w:gridCol w:w="1092"/>
              <w:gridCol w:w="1092"/>
              <w:gridCol w:w="1092"/>
              <w:gridCol w:w="1092"/>
              <w:gridCol w:w="1092"/>
              <w:gridCol w:w="1092"/>
            </w:tblGrid>
            <w:tr w:rsidR="00495A5B" w14:paraId="6A257A18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3B3A0" w14:textId="63C10B81" w:rsidR="00495A5B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Čistič oken </w:t>
                  </w:r>
                  <w:proofErr w:type="spellStart"/>
                  <w:r>
                    <w:rPr>
                      <w:color w:val="000000"/>
                    </w:rPr>
                    <w:t>Clin</w:t>
                  </w:r>
                  <w:proofErr w:type="spellEnd"/>
                  <w:r>
                    <w:rPr>
                      <w:color w:val="000000"/>
                    </w:rPr>
                    <w:t xml:space="preserve"> 500ml. S octem + rozprašovač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EC083" w14:textId="74B44400" w:rsidR="00495A5B" w:rsidRPr="004666FF" w:rsidRDefault="004A4F2D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CF5667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C550E" w14:textId="2A97331E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7D067" w14:textId="43F868B3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40,62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6D3930" w14:textId="0D788B8A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2E2DA" w14:textId="388E017A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406,20</w:t>
                  </w:r>
                </w:p>
              </w:tc>
            </w:tr>
            <w:tr w:rsidR="00495A5B" w14:paraId="4DB71DBD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9CDB3" w14:textId="45E3A244" w:rsidR="00495A5B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Drátěnka nerez </w:t>
                  </w:r>
                  <w:proofErr w:type="spellStart"/>
                  <w:r>
                    <w:rPr>
                      <w:color w:val="000000"/>
                    </w:rPr>
                    <w:t>Spontex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Spirinett</w:t>
                  </w:r>
                  <w:proofErr w:type="spellEnd"/>
                  <w:r>
                    <w:rPr>
                      <w:color w:val="000000"/>
                    </w:rPr>
                    <w:t>, 18 g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523D7" w14:textId="68E96431" w:rsidR="00495A5B" w:rsidRPr="004666FF" w:rsidRDefault="004A4F2D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08F155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CEACF" w14:textId="0FF95206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0334" w14:textId="4146363D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7,17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C1E489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CD368" w14:textId="49FB6437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344,16</w:t>
                  </w:r>
                </w:p>
              </w:tc>
            </w:tr>
            <w:tr w:rsidR="00495A5B" w14:paraId="14AA2657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FCB727" w14:textId="3469CEBA" w:rsidR="004A4F2D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Hadr na podlahu Petr oranžový 60 x 70 cm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AFE53" w14:textId="3F66A19D" w:rsidR="004A4F2D" w:rsidRPr="004666FF" w:rsidRDefault="004A4F2D" w:rsidP="004A4F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C9E59B" w14:textId="2967E723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BA7F8" w14:textId="413711C0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7ABA3" w14:textId="2DD7B2ED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13,04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7E6B41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05E2F" w14:textId="72D26C83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260,80</w:t>
                  </w:r>
                </w:p>
              </w:tc>
            </w:tr>
            <w:tr w:rsidR="00495A5B" w14:paraId="5115C569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D9558" w14:textId="5830EE11" w:rsidR="004A4F2D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Hadr na podlahu bílý 60 x 90 cm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74494" w14:textId="0AA07A55" w:rsidR="00495A5B" w:rsidRPr="004666FF" w:rsidRDefault="004A4F2D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183E61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EEC62" w14:textId="325D8640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F46F1" w14:textId="50B4A6CF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4E62AF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14F23" w14:textId="1BD53602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153,50</w:t>
                  </w:r>
                </w:p>
              </w:tc>
            </w:tr>
            <w:tr w:rsidR="00495A5B" w14:paraId="4877BC73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322DD" w14:textId="5162E8A0" w:rsidR="00495A5B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Houba profilovaná žluto/zelená 9 x 7 cm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D4A54" w14:textId="13997CC2" w:rsidR="00495A5B" w:rsidRPr="004666FF" w:rsidRDefault="004A4F2D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52C3A5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974BF" w14:textId="0C366B9E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0A360" w14:textId="3A5BFB6F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2,23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AFD397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84124" w14:textId="664AF09C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2 230,00</w:t>
                  </w:r>
                </w:p>
              </w:tc>
            </w:tr>
            <w:tr w:rsidR="00495A5B" w14:paraId="0D894DAC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559DD" w14:textId="4779A85E" w:rsidR="00495A5B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Krystal na nádobí 750ml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5396A" w14:textId="64FDAB8F" w:rsidR="00495A5B" w:rsidRPr="004666FF" w:rsidRDefault="004A4F2D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BD337E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8984F" w14:textId="78BFAAA0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7F1D5" w14:textId="7987FD36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28,05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5C6274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537C6" w14:textId="177CAC69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561,00</w:t>
                  </w:r>
                </w:p>
              </w:tc>
            </w:tr>
            <w:tr w:rsidR="00495A5B" w14:paraId="33F1C225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6F70" w14:textId="32ACC8FB" w:rsidR="00495A5B" w:rsidRPr="004666FF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Krystal leštěnka na nábytek 750 ml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0FF1F" w14:textId="39982240" w:rsidR="00495A5B" w:rsidRPr="004666FF" w:rsidRDefault="004A4F2D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77B883" w14:textId="77777777" w:rsidR="00495A5B" w:rsidRPr="004666FF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7FD2A" w14:textId="1ADEE60A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7F0E0" w14:textId="7C95C545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53,61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7D98CB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09932" w14:textId="06937848" w:rsidR="004A4F2D" w:rsidRPr="004666FF" w:rsidRDefault="004A4F2D" w:rsidP="004A4F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1 447,47</w:t>
                  </w:r>
                </w:p>
              </w:tc>
            </w:tr>
            <w:tr w:rsidR="00495A5B" w14:paraId="3A2BA4FF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1DB02" w14:textId="0684D5DF" w:rsidR="00495A5B" w:rsidRPr="004666FF" w:rsidRDefault="004A4F2D" w:rsidP="00D352EA">
                  <w:r>
                    <w:t>Osvěžovač vzduch sprej 300 ml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BC633" w14:textId="2D03149E" w:rsidR="00495A5B" w:rsidRPr="004666FF" w:rsidRDefault="004A4F2D" w:rsidP="00D352EA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1A4816" w14:textId="77777777" w:rsidR="00495A5B" w:rsidRPr="004666FF" w:rsidRDefault="00495A5B" w:rsidP="00D352EA">
                  <w:pPr>
                    <w:jc w:val="right"/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F70A3" w14:textId="4FA7494E" w:rsidR="00495A5B" w:rsidRPr="004666FF" w:rsidRDefault="004A4F2D" w:rsidP="00D352EA">
                  <w:pPr>
                    <w:jc w:val="right"/>
                  </w:pPr>
                  <w:r>
                    <w:t>96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0FC73" w14:textId="704C31C8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25,71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3ACF37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919C73" w14:textId="785D6848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2 468,16</w:t>
                  </w:r>
                </w:p>
              </w:tc>
            </w:tr>
            <w:tr w:rsidR="00495A5B" w14:paraId="3D8895AC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58D79" w14:textId="70B28EBB" w:rsidR="00495A5B" w:rsidRPr="004666FF" w:rsidRDefault="004A4F2D" w:rsidP="00D352EA">
                  <w:r>
                    <w:t>F</w:t>
                  </w:r>
                  <w:r w:rsidR="00857E7F">
                    <w:t>IORILLO</w:t>
                  </w:r>
                  <w:r>
                    <w:t xml:space="preserve"> limetka </w:t>
                  </w:r>
                  <w:proofErr w:type="gramStart"/>
                  <w:r>
                    <w:t>4l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135B2" w14:textId="6A438F79" w:rsidR="00495A5B" w:rsidRPr="004666FF" w:rsidRDefault="004A4F2D" w:rsidP="00D352EA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97306B" w14:textId="02AC3E16" w:rsidR="00495A5B" w:rsidRPr="004666FF" w:rsidRDefault="00495A5B" w:rsidP="00D352EA">
                  <w:pPr>
                    <w:jc w:val="right"/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5C63B" w14:textId="1A9857B8" w:rsidR="00495A5B" w:rsidRPr="004666FF" w:rsidRDefault="004A4F2D" w:rsidP="00D352EA">
                  <w:pPr>
                    <w:jc w:val="right"/>
                  </w:pPr>
                  <w:r>
                    <w:t>120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293BC" w14:textId="25E5A13B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112,98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6509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A6605" w14:textId="1D89E861" w:rsidR="00495A5B" w:rsidRPr="004666FF" w:rsidRDefault="004A4F2D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13 557,60</w:t>
                  </w:r>
                </w:p>
              </w:tc>
            </w:tr>
            <w:tr w:rsidR="00495A5B" w14:paraId="4D37C295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2C8BE" w14:textId="6742E618" w:rsidR="00495A5B" w:rsidRDefault="004A4F2D" w:rsidP="00D352EA">
                  <w:proofErr w:type="spellStart"/>
                  <w:r>
                    <w:lastRenderedPageBreak/>
                    <w:t>Pulirapid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Classico</w:t>
                  </w:r>
                  <w:proofErr w:type="spellEnd"/>
                  <w:r>
                    <w:t>, odstraňovač vodního kamene, 750 ml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BF206" w14:textId="68D08115" w:rsidR="00495A5B" w:rsidRDefault="00953E41" w:rsidP="00D352EA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CA33A3" w14:textId="77777777" w:rsidR="00495A5B" w:rsidRDefault="00495A5B" w:rsidP="00D352EA">
                  <w:pPr>
                    <w:jc w:val="right"/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09138" w14:textId="4ACBEB3F" w:rsidR="00495A5B" w:rsidRDefault="00953E41" w:rsidP="00D352EA">
                  <w:pPr>
                    <w:jc w:val="right"/>
                  </w:pPr>
                  <w:r>
                    <w:t>48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FDE4C" w14:textId="60A7545B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56,28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4F0EBD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FD1FD" w14:textId="68DE3742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2 701,44</w:t>
                  </w:r>
                </w:p>
              </w:tc>
            </w:tr>
            <w:tr w:rsidR="00495A5B" w14:paraId="7F5032A9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0A8B7" w14:textId="18B0254E" w:rsidR="00495A5B" w:rsidRDefault="004A4F2D" w:rsidP="00D352EA">
                  <w:r>
                    <w:t>Pytle na potraviny 12</w:t>
                  </w:r>
                  <w:r w:rsidR="00857E7F">
                    <w:t>0</w:t>
                  </w:r>
                  <w:r>
                    <w:t xml:space="preserve"> l, 70 x 110 cm, 20 mi, </w:t>
                  </w:r>
                  <w:proofErr w:type="spellStart"/>
                  <w:r>
                    <w:t>transpar</w:t>
                  </w:r>
                  <w:proofErr w:type="spellEnd"/>
                  <w:r>
                    <w:t>., 1role/50ks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56579" w14:textId="78573625" w:rsidR="00495A5B" w:rsidRDefault="00953E41" w:rsidP="00D352EA">
                  <w:pPr>
                    <w:jc w:val="center"/>
                  </w:pPr>
                  <w:r>
                    <w:t>role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78CD2D" w14:textId="77777777" w:rsidR="00495A5B" w:rsidRDefault="00495A5B" w:rsidP="00D352EA">
                  <w:pPr>
                    <w:jc w:val="right"/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2A981" w14:textId="5B17AA6A" w:rsidR="00495A5B" w:rsidRDefault="00953E41" w:rsidP="00D352EA">
                  <w:pPr>
                    <w:jc w:val="right"/>
                  </w:pPr>
                  <w:r>
                    <w:t>80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D6579" w14:textId="4B7BBC11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109,68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4AFC21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AA1DA" w14:textId="7C2B462D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8 774,40</w:t>
                  </w:r>
                </w:p>
              </w:tc>
            </w:tr>
            <w:tr w:rsidR="00495A5B" w14:paraId="653386BC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47102" w14:textId="00D6153E" w:rsidR="00495A5B" w:rsidRDefault="004A4F2D" w:rsidP="00D352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Pytle na odpad 120 l, 70 x 110 cm, 80 mi, černé, 1role/15ks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3E0F" w14:textId="3B14EE0A" w:rsidR="00495A5B" w:rsidRDefault="00953E41" w:rsidP="00D352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role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EF1E68" w14:textId="676CA95E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9813E" w14:textId="093177FD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FFF6B" w14:textId="71370046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65,4</w:t>
                  </w:r>
                  <w:r w:rsidR="00857E7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63C0B0" w14:textId="77777777" w:rsidR="00495A5B" w:rsidRDefault="00495A5B" w:rsidP="00D352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661D2" w14:textId="6EBBA3E9" w:rsidR="00495A5B" w:rsidRDefault="00953E41" w:rsidP="00D352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16 355,00</w:t>
                  </w:r>
                </w:p>
              </w:tc>
            </w:tr>
            <w:tr w:rsidR="00BF6127" w14:paraId="4137C12B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4C526" w14:textId="2EAFACF6" w:rsidR="00BF6127" w:rsidRDefault="005F77EC" w:rsidP="00BF61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Real jemný čistící krém, 600</w:t>
                  </w:r>
                  <w:r w:rsidR="00232BA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g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BF709" w14:textId="496A29BB" w:rsidR="00BF6127" w:rsidRDefault="00953E41" w:rsidP="00953E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66E8F2" w14:textId="73482380" w:rsidR="00BF6127" w:rsidRDefault="00BF6127" w:rsidP="00BF612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0B889" w14:textId="07F3A351" w:rsidR="00BF6127" w:rsidRDefault="00953E41" w:rsidP="00BF61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43650" w14:textId="49476ADD" w:rsidR="00BF6127" w:rsidRDefault="00953E41" w:rsidP="00BF61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32,48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873B4B" w14:textId="65B36828" w:rsidR="00BF6127" w:rsidRDefault="00232BA7" w:rsidP="00232BA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46D08" w14:textId="41B86D54" w:rsidR="00BF6127" w:rsidRDefault="00953E41" w:rsidP="00BF612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1 753,92</w:t>
                  </w:r>
                </w:p>
              </w:tc>
            </w:tr>
            <w:tr w:rsidR="000615CB" w14:paraId="0D8F1633" w14:textId="77777777" w:rsidTr="00FB7032">
              <w:trPr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11EFFA" w14:textId="6C131B5E" w:rsidR="000615CB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Real Maxi 1 l pohlcovač pachu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02370" w14:textId="3B46B284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CC3C75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13E5" w14:textId="3BA10A55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054C" w14:textId="7A0CB5B5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45,98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B7E490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84BBE" w14:textId="2A8A44C8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7 172,88</w:t>
                  </w:r>
                </w:p>
              </w:tc>
              <w:tc>
                <w:tcPr>
                  <w:tcW w:w="1092" w:type="dxa"/>
                  <w:vAlign w:val="bottom"/>
                </w:tcPr>
                <w:p w14:paraId="0D0E934A" w14:textId="77777777" w:rsidR="000615CB" w:rsidRDefault="000615CB" w:rsidP="000615CB"/>
              </w:tc>
              <w:tc>
                <w:tcPr>
                  <w:tcW w:w="1092" w:type="dxa"/>
                </w:tcPr>
                <w:p w14:paraId="03353A81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2C121851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4D3BB0C5" w14:textId="77777777" w:rsidR="000615CB" w:rsidRDefault="000615CB" w:rsidP="000615CB"/>
              </w:tc>
              <w:tc>
                <w:tcPr>
                  <w:tcW w:w="1092" w:type="dxa"/>
                </w:tcPr>
                <w:p w14:paraId="05F96224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4B36BA1F" w14:textId="77777777" w:rsidR="000615CB" w:rsidRDefault="000615CB" w:rsidP="000615CB"/>
              </w:tc>
            </w:tr>
            <w:tr w:rsidR="000615CB" w14:paraId="55512048" w14:textId="77777777" w:rsidTr="00FB7032">
              <w:trPr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F36800" w14:textId="4C0CC02F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Víceúčelová utěrka-prachovka 34 x 38 cm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9ACC7" w14:textId="7524C0CB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9633F9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49D97" w14:textId="6A129100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E844B" w14:textId="18C66BFB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3,62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96144D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5ACC2" w14:textId="66F45A72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3 620,00</w:t>
                  </w:r>
                </w:p>
              </w:tc>
              <w:tc>
                <w:tcPr>
                  <w:tcW w:w="1092" w:type="dxa"/>
                  <w:vAlign w:val="bottom"/>
                </w:tcPr>
                <w:p w14:paraId="49115FB3" w14:textId="77777777" w:rsidR="000615CB" w:rsidRDefault="000615CB" w:rsidP="000615CB"/>
              </w:tc>
              <w:tc>
                <w:tcPr>
                  <w:tcW w:w="1092" w:type="dxa"/>
                </w:tcPr>
                <w:p w14:paraId="3A912BF9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6E50B00B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287E85DE" w14:textId="77777777" w:rsidR="000615CB" w:rsidRDefault="000615CB" w:rsidP="000615CB"/>
              </w:tc>
              <w:tc>
                <w:tcPr>
                  <w:tcW w:w="1092" w:type="dxa"/>
                </w:tcPr>
                <w:p w14:paraId="18E25078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3D35D5A0" w14:textId="77777777" w:rsidR="000615CB" w:rsidRDefault="000615CB" w:rsidP="000615CB"/>
              </w:tc>
            </w:tr>
            <w:tr w:rsidR="000615CB" w14:paraId="34B0E6A7" w14:textId="77777777" w:rsidTr="00FB7032">
              <w:trPr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D991C" w14:textId="3E0E1440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Sáček do koše 30 l, černý, 1 role/50ks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7A9DB" w14:textId="64DEDFE1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role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FBF280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2FE54" w14:textId="0574FA5A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3B096" w14:textId="779E60C7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11,17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0A3CB0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70FBE" w14:textId="49732452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446,80</w:t>
                  </w:r>
                </w:p>
              </w:tc>
              <w:tc>
                <w:tcPr>
                  <w:tcW w:w="1092" w:type="dxa"/>
                  <w:vAlign w:val="bottom"/>
                </w:tcPr>
                <w:p w14:paraId="3DB3C3C4" w14:textId="77777777" w:rsidR="000615CB" w:rsidRDefault="000615CB" w:rsidP="000615CB"/>
              </w:tc>
              <w:tc>
                <w:tcPr>
                  <w:tcW w:w="1092" w:type="dxa"/>
                </w:tcPr>
                <w:p w14:paraId="346A0494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623E7B74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1212FB3E" w14:textId="77777777" w:rsidR="000615CB" w:rsidRDefault="000615CB" w:rsidP="000615CB"/>
              </w:tc>
              <w:tc>
                <w:tcPr>
                  <w:tcW w:w="1092" w:type="dxa"/>
                </w:tcPr>
                <w:p w14:paraId="7D3D34CA" w14:textId="77777777" w:rsidR="000615CB" w:rsidRDefault="000615CB" w:rsidP="000615CB"/>
              </w:tc>
              <w:tc>
                <w:tcPr>
                  <w:tcW w:w="1092" w:type="dxa"/>
                  <w:vAlign w:val="bottom"/>
                </w:tcPr>
                <w:p w14:paraId="301F1D39" w14:textId="77777777" w:rsidR="000615CB" w:rsidRDefault="000615CB" w:rsidP="000615CB"/>
              </w:tc>
            </w:tr>
            <w:tr w:rsidR="000615CB" w14:paraId="08D3206F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A72BA" w14:textId="5363ADFB" w:rsidR="000615CB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Sáček do koše 60 l, černý, 1 role/50ks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016D3" w14:textId="07A6103A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role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3D8E03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85A8B" w14:textId="1F4CFFDA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661AF" w14:textId="478661A1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16,24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A00D04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E5296" w14:textId="66D63F84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6 496,00</w:t>
                  </w:r>
                </w:p>
              </w:tc>
            </w:tr>
            <w:tr w:rsidR="00FB7032" w14:paraId="7F8007BA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B3615" w14:textId="3D932084" w:rsidR="00FB7032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Sáček do koše 70 l, transparen</w:t>
                  </w:r>
                  <w:r w:rsidR="00232BA7">
                    <w:rPr>
                      <w:color w:val="000000"/>
                    </w:rPr>
                    <w:t>t</w:t>
                  </w:r>
                  <w:r>
                    <w:rPr>
                      <w:color w:val="000000"/>
                    </w:rPr>
                    <w:t>, 1 role/40ks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67DD9" w14:textId="53C5A0F5" w:rsidR="00FB7032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role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C6CCD8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D3A3C" w14:textId="67C22D50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FD960" w14:textId="336A7E9E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23,16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631FF3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D92A9" w14:textId="0E939E8F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1 667,52</w:t>
                  </w:r>
                </w:p>
              </w:tc>
            </w:tr>
            <w:tr w:rsidR="00FB7032" w14:paraId="09154A3B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42650" w14:textId="38B569A5" w:rsidR="00FB7032" w:rsidRDefault="005F77EC" w:rsidP="000615CB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Sgrassa</w:t>
                  </w:r>
                  <w:proofErr w:type="spellEnd"/>
                  <w:r>
                    <w:rPr>
                      <w:color w:val="000000"/>
                    </w:rPr>
                    <w:t xml:space="preserve"> 5 l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EBE60" w14:textId="26B0A0D8" w:rsidR="00FB7032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0A57B2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313F1" w14:textId="0CD1F29D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DAF2" w14:textId="31C60B6E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243,46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CC39F3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7F66B" w14:textId="7B4E86BB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9 738,40</w:t>
                  </w:r>
                </w:p>
              </w:tc>
            </w:tr>
            <w:tr w:rsidR="00FB7032" w14:paraId="4CC4C184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99684" w14:textId="36FD0A31" w:rsidR="00FB7032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Smetáček + lopatka s gumou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007D1" w14:textId="29E1759F" w:rsidR="00C56DB4" w:rsidRDefault="00953E41" w:rsidP="00953E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08A9CE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70541" w14:textId="772CDE56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31AD" w14:textId="5EA829B4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56,47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1BBA5A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8D5F3" w14:textId="65D92616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564,70</w:t>
                  </w:r>
                </w:p>
              </w:tc>
            </w:tr>
            <w:tr w:rsidR="00FB7032" w14:paraId="62FCA1B4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E0736" w14:textId="6D5125B3" w:rsidR="00FB7032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Soda krystal 1 kg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76DEB" w14:textId="0F09F79E" w:rsidR="00FB7032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50BF44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666F3" w14:textId="1CEAC819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84A8D" w14:textId="675B1F17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21,30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00C7A1" w14:textId="77777777" w:rsidR="00FB7032" w:rsidRDefault="00FB7032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76579" w14:textId="44319869" w:rsidR="00FB7032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852,00</w:t>
                  </w:r>
                </w:p>
              </w:tc>
            </w:tr>
            <w:tr w:rsidR="00C56DB4" w14:paraId="091AAFCD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69A3" w14:textId="737021B4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Star na vodní kámen 10 l</w:t>
                  </w:r>
                  <w:r w:rsidR="00857E7F">
                    <w:rPr>
                      <w:color w:val="000000"/>
                    </w:rPr>
                    <w:t>, 1 kanystr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059C5" w14:textId="738B8D71" w:rsidR="00C56DB4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kanystr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30C651" w14:textId="77777777" w:rsidR="00C56DB4" w:rsidRDefault="00C56DB4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4CC8B" w14:textId="252BB8EC" w:rsidR="00C56DB4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7D665" w14:textId="13FBA18F" w:rsidR="00C56DB4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374,34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08E218" w14:textId="77777777" w:rsidR="00C56DB4" w:rsidRDefault="00C56DB4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80DE" w14:textId="6592FFC0" w:rsidR="00C56DB4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3 743,40</w:t>
                  </w:r>
                </w:p>
              </w:tc>
            </w:tr>
            <w:tr w:rsidR="00C56DB4" w14:paraId="667D7801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A4456" w14:textId="2FC6392A" w:rsidR="00C56DB4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Star Vonný osvěžovač vzduchu 500 ml, čistá příroda, rozprašovač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C7188" w14:textId="259FF2E6" w:rsidR="00C56DB4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8C4387" w14:textId="77777777" w:rsidR="00C56DB4" w:rsidRDefault="00C56DB4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752B4" w14:textId="58BB9FD0" w:rsidR="00C56DB4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CBA3A" w14:textId="204E8D26" w:rsidR="00C56DB4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99,52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812036" w14:textId="77777777" w:rsidR="00C56DB4" w:rsidRDefault="00C56DB4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D62A0" w14:textId="1EA9726C" w:rsidR="00C56DB4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11 942,40</w:t>
                  </w:r>
                </w:p>
              </w:tc>
            </w:tr>
            <w:tr w:rsidR="000615CB" w14:paraId="69409285" w14:textId="77777777" w:rsidTr="004A4F2D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B35F9" w14:textId="6FD782C9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Špejle dřevěné do špičky, 1 balení/100ks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D24B26" w14:textId="74352A90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balení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C067DD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9EBC2" w14:textId="53E40514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67473" w14:textId="480E50EA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35,55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63EDDC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E4D1A" w14:textId="0C47D6BA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355,50</w:t>
                  </w:r>
                </w:p>
              </w:tc>
            </w:tr>
            <w:tr w:rsidR="000615CB" w14:paraId="253F59BC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1DB5F" w14:textId="1D517478" w:rsidR="000615CB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Tablety do pisoáru, </w:t>
                  </w:r>
                  <w:proofErr w:type="spellStart"/>
                  <w:r>
                    <w:rPr>
                      <w:color w:val="000000"/>
                    </w:rPr>
                    <w:t>Cleamen</w:t>
                  </w:r>
                  <w:proofErr w:type="spellEnd"/>
                  <w:r>
                    <w:rPr>
                      <w:color w:val="000000"/>
                    </w:rPr>
                    <w:t xml:space="preserve"> 320, 1,5 kg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89AA4D" w14:textId="2A2DA171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AE6276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F6E8" w14:textId="6DA3C35A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AFF32" w14:textId="4BB317B4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191,09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497A4B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CDDA3" w14:textId="36DA71D9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191,09</w:t>
                  </w:r>
                </w:p>
              </w:tc>
            </w:tr>
            <w:tr w:rsidR="005F77EC" w14:paraId="47821B95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031CFD" w14:textId="64220E5C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Utěrka pro každou příležitost, 38 x 40 cm, barva červená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BDD05" w14:textId="452F8C46" w:rsidR="005F77EC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DACAC0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121F6" w14:textId="26FE1A55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097BC" w14:textId="7E67B1CF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2,91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E9D812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2FD09" w14:textId="3FCC7FFC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291,00</w:t>
                  </w:r>
                </w:p>
              </w:tc>
            </w:tr>
            <w:tr w:rsidR="005F77EC" w14:paraId="2DC7C986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6910BF" w14:textId="28495AC9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Utěrka pro každou příležitost, 38 x 40 cm, barva modrá                                                     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465A1" w14:textId="4C1559C1" w:rsidR="005F77EC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AB76BA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6A1F9" w14:textId="4BFD604E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0B695" w14:textId="1467F794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2,91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5945E5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B653D" w14:textId="08FD6D1E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291,00</w:t>
                  </w:r>
                </w:p>
              </w:tc>
            </w:tr>
            <w:tr w:rsidR="005F77EC" w14:paraId="7100A164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97C829" w14:textId="65080673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Utěrka pro každou příležitost, 38 x 40 cm, barva zelená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6805F" w14:textId="1181666C" w:rsidR="005F77EC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D78E30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67A78" w14:textId="49D944FF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F574" w14:textId="3B48A3C3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2,91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95542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89107" w14:textId="4B459B30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291,00</w:t>
                  </w:r>
                </w:p>
              </w:tc>
            </w:tr>
            <w:tr w:rsidR="005F77EC" w14:paraId="6111119B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03C7017" w14:textId="6D56D951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Utěrka pro každou příležitost, 38 x 40 cm, barva žlutá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4F872" w14:textId="1F4185FB" w:rsidR="005F77EC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DC224D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CCB9A" w14:textId="4993FE99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B8E83" w14:textId="26679A6B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2,91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5720F0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77FDD" w14:textId="57FD328D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291,00</w:t>
                  </w:r>
                </w:p>
              </w:tc>
            </w:tr>
            <w:tr w:rsidR="005F77EC" w14:paraId="62C2B87B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BAE9E5" w14:textId="39196234" w:rsidR="005F77EC" w:rsidRDefault="005F77EC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WC </w:t>
                  </w:r>
                  <w:proofErr w:type="spellStart"/>
                  <w:r>
                    <w:rPr>
                      <w:color w:val="000000"/>
                    </w:rPr>
                    <w:t>Fixinela</w:t>
                  </w:r>
                  <w:proofErr w:type="spellEnd"/>
                  <w:r>
                    <w:rPr>
                      <w:color w:val="000000"/>
                    </w:rPr>
                    <w:t xml:space="preserve"> 750 ml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BDA4C" w14:textId="1BB881FF" w:rsidR="005F77EC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E262DB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7762C" w14:textId="1BBE0952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D77B0" w14:textId="6AE07F17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30,85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655E99" w14:textId="77777777" w:rsidR="005F77EC" w:rsidRDefault="005F77EC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EE3F" w14:textId="5267347D" w:rsidR="005F77EC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3 702,00</w:t>
                  </w:r>
                </w:p>
              </w:tc>
            </w:tr>
            <w:tr w:rsidR="00953E41" w14:paraId="6629F495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EA7E7D" w14:textId="6FCA899E" w:rsidR="00953E41" w:rsidRDefault="00953E41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WC souprava velká, nádoba 16 cm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35CC0" w14:textId="47661E30" w:rsidR="00953E41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09F556" w14:textId="77777777" w:rsidR="00953E41" w:rsidRDefault="00953E41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5B7F0" w14:textId="5D53F334" w:rsidR="00953E41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E47E8" w14:textId="28DF0B40" w:rsidR="00953E41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30,85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596154" w14:textId="77777777" w:rsidR="00953E41" w:rsidRDefault="00953E41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7A963" w14:textId="6DD56C88" w:rsidR="00953E41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308,50</w:t>
                  </w:r>
                </w:p>
              </w:tc>
            </w:tr>
            <w:tr w:rsidR="000615CB" w14:paraId="4FDBB385" w14:textId="77777777" w:rsidTr="00FB7032">
              <w:trPr>
                <w:gridAfter w:val="6"/>
                <w:wAfter w:w="6552" w:type="dxa"/>
                <w:trHeight w:val="312"/>
              </w:trPr>
              <w:tc>
                <w:tcPr>
                  <w:tcW w:w="6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A623886" w14:textId="36335651" w:rsidR="00953E41" w:rsidRDefault="00953E41" w:rsidP="000615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WC kartáč větší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F1B22" w14:textId="3F918B42" w:rsidR="000615CB" w:rsidRDefault="00953E41" w:rsidP="000615C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ks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6552D6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D8DE" w14:textId="14EEA175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C9DAF" w14:textId="4D2905C4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1441A1" w14:textId="77777777" w:rsidR="000615CB" w:rsidRDefault="000615CB" w:rsidP="000615C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9FEAA" w14:textId="1D6A1464" w:rsidR="000615CB" w:rsidRDefault="00953E41" w:rsidP="000615C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153,60</w:t>
                  </w:r>
                </w:p>
              </w:tc>
            </w:tr>
          </w:tbl>
          <w:p w14:paraId="107B753F" w14:textId="0648E358" w:rsidR="00D352EA" w:rsidRDefault="00D352EA" w:rsidP="00A74C1A"/>
        </w:tc>
      </w:tr>
    </w:tbl>
    <w:p w14:paraId="6D836977" w14:textId="77777777" w:rsidR="003D1B77" w:rsidRDefault="003D1B77" w:rsidP="00A74C1A"/>
    <w:p w14:paraId="6D70C2D1" w14:textId="77777777" w:rsidR="00D352EA" w:rsidRDefault="002C47B2" w:rsidP="00A74C1A">
      <w:r>
        <w:t xml:space="preserve">                     </w:t>
      </w:r>
    </w:p>
    <w:tbl>
      <w:tblPr>
        <w:tblW w:w="130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0"/>
        <w:gridCol w:w="860"/>
        <w:gridCol w:w="1060"/>
        <w:gridCol w:w="3716"/>
      </w:tblGrid>
      <w:tr w:rsidR="00D352EA" w:rsidRPr="004666FF" w14:paraId="6524D6C5" w14:textId="77777777" w:rsidTr="00D352EA">
        <w:trPr>
          <w:trHeight w:val="312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331" w14:textId="4EDAD79E" w:rsidR="00D352EA" w:rsidRPr="004666FF" w:rsidRDefault="00C43C4B">
            <w:pPr>
              <w:rPr>
                <w:b/>
                <w:bCs/>
              </w:rPr>
            </w:pPr>
            <w:r w:rsidRPr="004666F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 w:rsidR="004666FF" w:rsidRPr="004666FF"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  <w:r w:rsidRPr="004666FF">
              <w:rPr>
                <w:b/>
                <w:bCs/>
              </w:rPr>
              <w:t xml:space="preserve">Celkem bez </w:t>
            </w:r>
            <w:proofErr w:type="gramStart"/>
            <w:r w:rsidRPr="004666FF">
              <w:rPr>
                <w:b/>
                <w:bCs/>
              </w:rPr>
              <w:t>21%</w:t>
            </w:r>
            <w:proofErr w:type="gramEnd"/>
            <w:r w:rsidRPr="004666FF">
              <w:rPr>
                <w:b/>
                <w:bCs/>
              </w:rPr>
              <w:t xml:space="preserve">DPH: </w:t>
            </w:r>
            <w:r w:rsidR="00953E41">
              <w:rPr>
                <w:b/>
                <w:bCs/>
              </w:rPr>
              <w:t>103 132,44</w:t>
            </w:r>
            <w:r w:rsidRPr="004666FF">
              <w:rPr>
                <w:b/>
                <w:bCs/>
              </w:rPr>
              <w:t>Kč</w:t>
            </w:r>
          </w:p>
          <w:p w14:paraId="420BEAFE" w14:textId="77777777" w:rsidR="004666FF" w:rsidRPr="004666FF" w:rsidRDefault="004666FF">
            <w:pPr>
              <w:rPr>
                <w:b/>
                <w:bCs/>
              </w:rPr>
            </w:pPr>
            <w:r w:rsidRPr="004666FF">
              <w:rPr>
                <w:b/>
                <w:bCs/>
              </w:rPr>
              <w:t xml:space="preserve">                   DPH v </w:t>
            </w:r>
            <w:proofErr w:type="gramStart"/>
            <w:r w:rsidRPr="004666FF">
              <w:rPr>
                <w:b/>
                <w:bCs/>
              </w:rPr>
              <w:t>% :</w:t>
            </w:r>
            <w:proofErr w:type="gramEnd"/>
            <w:r w:rsidRPr="004666FF">
              <w:rPr>
                <w:b/>
                <w:bCs/>
              </w:rPr>
              <w:t xml:space="preserve">      21%</w:t>
            </w:r>
          </w:p>
          <w:p w14:paraId="72A226E0" w14:textId="7D70C048" w:rsidR="004666FF" w:rsidRPr="004666FF" w:rsidRDefault="004666FF">
            <w:pPr>
              <w:rPr>
                <w:b/>
                <w:bCs/>
              </w:rPr>
            </w:pPr>
            <w:r w:rsidRPr="004666FF">
              <w:rPr>
                <w:b/>
                <w:bCs/>
              </w:rPr>
              <w:t xml:space="preserve">Celková cen s 21DPH: </w:t>
            </w:r>
            <w:r w:rsidR="00953E41">
              <w:rPr>
                <w:b/>
                <w:bCs/>
              </w:rPr>
              <w:t>124 790,25</w:t>
            </w:r>
            <w:r w:rsidRPr="004666FF">
              <w:rPr>
                <w:b/>
                <w:bCs/>
              </w:rPr>
              <w:t xml:space="preserve">Kč  </w:t>
            </w:r>
          </w:p>
          <w:p w14:paraId="19EEACED" w14:textId="1179D273" w:rsidR="00C43C4B" w:rsidRPr="004666FF" w:rsidRDefault="00C43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BC90" w14:textId="77777777" w:rsidR="00D352EA" w:rsidRPr="004666FF" w:rsidRDefault="00D352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08F" w14:textId="77777777" w:rsidR="00D352EA" w:rsidRPr="004666FF" w:rsidRDefault="00D352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B553" w14:textId="222BF4AC" w:rsidR="00D352EA" w:rsidRPr="004666FF" w:rsidRDefault="00D352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2EA" w14:paraId="592D022F" w14:textId="77777777" w:rsidTr="00D352EA">
        <w:trPr>
          <w:trHeight w:val="312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559" w14:textId="77777777" w:rsidR="00D352EA" w:rsidRDefault="00D352EA">
            <w:pPr>
              <w:jc w:val="right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2C0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3F0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441F" w14:textId="036EC508" w:rsidR="00D352EA" w:rsidRDefault="00D352EA">
            <w:pPr>
              <w:jc w:val="right"/>
              <w:rPr>
                <w:color w:val="000000"/>
              </w:rPr>
            </w:pPr>
          </w:p>
        </w:tc>
      </w:tr>
      <w:tr w:rsidR="00D352EA" w14:paraId="17A99104" w14:textId="77777777" w:rsidTr="00D352EA">
        <w:trPr>
          <w:trHeight w:val="312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B6D" w14:textId="77777777" w:rsidR="00D352EA" w:rsidRDefault="00D352EA">
            <w:pPr>
              <w:jc w:val="right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5316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2858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7808" w14:textId="74D80F35" w:rsidR="00D352EA" w:rsidRDefault="00D352EA">
            <w:pPr>
              <w:jc w:val="right"/>
              <w:rPr>
                <w:color w:val="000000"/>
              </w:rPr>
            </w:pPr>
          </w:p>
        </w:tc>
      </w:tr>
    </w:tbl>
    <w:p w14:paraId="537C15DD" w14:textId="1DC38CAB" w:rsidR="002C47B2" w:rsidRPr="004666FF" w:rsidRDefault="002C47B2" w:rsidP="00A74C1A">
      <w:pPr>
        <w:rPr>
          <w:b/>
          <w:bCs/>
        </w:rPr>
      </w:pPr>
      <w:r>
        <w:t xml:space="preserve">                                                                </w:t>
      </w:r>
    </w:p>
    <w:p w14:paraId="5A5F9108" w14:textId="77777777" w:rsidR="002C47B2" w:rsidRDefault="002C47B2" w:rsidP="00A74C1A">
      <w:r>
        <w:t xml:space="preserve">Platba: převodem                                                       </w:t>
      </w:r>
    </w:p>
    <w:p w14:paraId="1F4BC044" w14:textId="77777777" w:rsidR="0019134E" w:rsidRPr="00E1582C" w:rsidRDefault="002C47B2" w:rsidP="00A74C1A">
      <w:r>
        <w:t>Číslo účtu</w:t>
      </w:r>
      <w:r w:rsidRPr="00191AEC">
        <w:t xml:space="preserve">: </w:t>
      </w:r>
      <w:r w:rsidR="0019134E" w:rsidRPr="00B31BAE">
        <w:rPr>
          <w:highlight w:val="black"/>
        </w:rPr>
        <w:t>3783550247</w:t>
      </w:r>
    </w:p>
    <w:p w14:paraId="0EA5C68D" w14:textId="17E6D0DE" w:rsidR="004666FF" w:rsidRPr="00030B92" w:rsidRDefault="002C47B2" w:rsidP="004666FF">
      <w:r w:rsidRPr="00E1582C">
        <w:t xml:space="preserve">Kód banky: </w:t>
      </w:r>
      <w:r w:rsidR="0019134E" w:rsidRPr="00B31BAE">
        <w:rPr>
          <w:highlight w:val="black"/>
        </w:rPr>
        <w:t>0100</w:t>
      </w:r>
      <w:r w:rsidR="004666FF" w:rsidRPr="00B31BAE">
        <w:rPr>
          <w:highlight w:val="black"/>
        </w:rPr>
        <w:t>/ KB UL</w:t>
      </w:r>
    </w:p>
    <w:p w14:paraId="08BEC001" w14:textId="77777777" w:rsidR="004666FF" w:rsidRDefault="004666FF" w:rsidP="004666FF"/>
    <w:p w14:paraId="472155F9" w14:textId="77777777" w:rsidR="002C47B2" w:rsidRDefault="002C47B2" w:rsidP="00A74C1A">
      <w:r>
        <w:t>Datum dodání: dle dohody</w:t>
      </w:r>
    </w:p>
    <w:p w14:paraId="64EBFDBB" w14:textId="77777777" w:rsidR="00C061B2" w:rsidRDefault="00C061B2" w:rsidP="00A74C1A"/>
    <w:p w14:paraId="4C71EBB0" w14:textId="52E05853" w:rsidR="00030B92" w:rsidRDefault="00C061B2" w:rsidP="00C061B2">
      <w:r>
        <w:t xml:space="preserve">V Ústí nad Labem dne </w:t>
      </w:r>
      <w:r w:rsidR="00953E41">
        <w:t>21</w:t>
      </w:r>
      <w:r>
        <w:t xml:space="preserve">. </w:t>
      </w:r>
      <w:r w:rsidR="00953E41">
        <w:t>08</w:t>
      </w:r>
      <w:r>
        <w:t>. 202</w:t>
      </w:r>
      <w:r w:rsidR="00953E41">
        <w:t>3</w:t>
      </w:r>
    </w:p>
    <w:p w14:paraId="1DBB7FBC" w14:textId="77777777" w:rsidR="004666FF" w:rsidRDefault="004666FF" w:rsidP="00C061B2"/>
    <w:p w14:paraId="496BA956" w14:textId="77777777" w:rsidR="00C061B2" w:rsidRPr="00030B92" w:rsidRDefault="00C061B2" w:rsidP="00C061B2">
      <w:bookmarkStart w:id="0" w:name="_Hlk80709143"/>
      <w:r w:rsidRPr="00C061B2">
        <w:rPr>
          <w:bCs/>
          <w:noProof/>
        </w:rPr>
        <w:t>Schválení:</w:t>
      </w:r>
    </w:p>
    <w:p w14:paraId="424C1F62" w14:textId="77777777" w:rsidR="003D1B77" w:rsidRDefault="003D1B77" w:rsidP="00A74C1A"/>
    <w:p w14:paraId="7D5CD5F4" w14:textId="77777777" w:rsidR="00774D5B" w:rsidRPr="00774D5B" w:rsidRDefault="00C061B2" w:rsidP="005E7D96">
      <w:pPr>
        <w:rPr>
          <w:b/>
          <w:noProof/>
        </w:rPr>
      </w:pPr>
      <w:bookmarkStart w:id="1" w:name="_MailAutoSig"/>
      <w:r>
        <w:rPr>
          <w:b/>
          <w:noProof/>
        </w:rPr>
        <w:t xml:space="preserve">   </w:t>
      </w:r>
      <w:r w:rsidR="00774D5B" w:rsidRPr="00774D5B">
        <w:rPr>
          <w:b/>
          <w:noProof/>
        </w:rPr>
        <w:t xml:space="preserve"> Ing. Bc. Petr Boťanský</w:t>
      </w:r>
      <w:r>
        <w:rPr>
          <w:b/>
          <w:noProof/>
        </w:rPr>
        <w:t xml:space="preserve"> - </w:t>
      </w:r>
      <w:r w:rsidR="00774D5B">
        <w:rPr>
          <w:b/>
          <w:noProof/>
        </w:rPr>
        <w:t>ř</w:t>
      </w:r>
      <w:r w:rsidR="00774D5B" w:rsidRPr="00774D5B">
        <w:rPr>
          <w:b/>
          <w:noProof/>
        </w:rPr>
        <w:t>editel</w:t>
      </w:r>
    </w:p>
    <w:p w14:paraId="6D88EC4C" w14:textId="77777777" w:rsidR="005E7D96" w:rsidRPr="00774D5B" w:rsidRDefault="005E7D96" w:rsidP="005E7D96">
      <w:pPr>
        <w:rPr>
          <w:b/>
          <w:noProof/>
        </w:rPr>
      </w:pPr>
      <w:r w:rsidRPr="00774D5B">
        <w:rPr>
          <w:b/>
          <w:noProof/>
        </w:rPr>
        <w:t>Domov</w:t>
      </w:r>
      <w:r w:rsidR="00774D5B" w:rsidRPr="00774D5B">
        <w:rPr>
          <w:b/>
          <w:noProof/>
        </w:rPr>
        <w:t>a</w:t>
      </w:r>
      <w:r w:rsidRPr="00774D5B">
        <w:rPr>
          <w:b/>
          <w:noProof/>
        </w:rPr>
        <w:t xml:space="preserve"> pro seniory Severní Terasa</w:t>
      </w:r>
    </w:p>
    <w:p w14:paraId="38DE06C9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příspěvková organizace</w:t>
      </w:r>
    </w:p>
    <w:p w14:paraId="38B72B81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      </w:t>
      </w:r>
      <w:r w:rsidR="005E7D96" w:rsidRPr="00774D5B">
        <w:rPr>
          <w:b/>
          <w:noProof/>
        </w:rPr>
        <w:t>V Klidu 3133/12</w:t>
      </w:r>
    </w:p>
    <w:p w14:paraId="660CCF93" w14:textId="77777777" w:rsidR="004D169E" w:rsidRPr="002C47B2" w:rsidRDefault="00774D5B" w:rsidP="009F3BD2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400 11 Ústí nad Labem</w:t>
      </w:r>
      <w:bookmarkEnd w:id="0"/>
      <w:bookmarkEnd w:id="1"/>
    </w:p>
    <w:sectPr w:rsidR="004D169E" w:rsidRPr="002C47B2" w:rsidSect="00D352EA">
      <w:pgSz w:w="16838" w:h="11906" w:orient="landscape"/>
      <w:pgMar w:top="1417" w:right="899" w:bottom="9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623339">
    <w:abstractNumId w:val="0"/>
  </w:num>
  <w:num w:numId="2" w16cid:durableId="1387069960">
    <w:abstractNumId w:val="1"/>
  </w:num>
  <w:num w:numId="3" w16cid:durableId="1091513553">
    <w:abstractNumId w:val="2"/>
  </w:num>
  <w:num w:numId="4" w16cid:durableId="994066445">
    <w:abstractNumId w:val="4"/>
  </w:num>
  <w:num w:numId="5" w16cid:durableId="963077015">
    <w:abstractNumId w:val="5"/>
  </w:num>
  <w:num w:numId="6" w16cid:durableId="1195079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30B92"/>
    <w:rsid w:val="00030FE7"/>
    <w:rsid w:val="00033812"/>
    <w:rsid w:val="00034284"/>
    <w:rsid w:val="00050292"/>
    <w:rsid w:val="000615CB"/>
    <w:rsid w:val="000A6BA1"/>
    <w:rsid w:val="000F1A9B"/>
    <w:rsid w:val="000F1CDA"/>
    <w:rsid w:val="00147F30"/>
    <w:rsid w:val="00151CCF"/>
    <w:rsid w:val="00155D27"/>
    <w:rsid w:val="0019134E"/>
    <w:rsid w:val="00191AEC"/>
    <w:rsid w:val="00232BA7"/>
    <w:rsid w:val="002610DC"/>
    <w:rsid w:val="00264C43"/>
    <w:rsid w:val="00281224"/>
    <w:rsid w:val="002C1CA7"/>
    <w:rsid w:val="002C47B2"/>
    <w:rsid w:val="002D1420"/>
    <w:rsid w:val="002E503E"/>
    <w:rsid w:val="00300925"/>
    <w:rsid w:val="003058B7"/>
    <w:rsid w:val="00312438"/>
    <w:rsid w:val="00315562"/>
    <w:rsid w:val="00316664"/>
    <w:rsid w:val="00325057"/>
    <w:rsid w:val="0037564F"/>
    <w:rsid w:val="003A57FD"/>
    <w:rsid w:val="003D011C"/>
    <w:rsid w:val="003D1B77"/>
    <w:rsid w:val="00400818"/>
    <w:rsid w:val="00410D17"/>
    <w:rsid w:val="00443EA2"/>
    <w:rsid w:val="00451354"/>
    <w:rsid w:val="00452AFA"/>
    <w:rsid w:val="004666FF"/>
    <w:rsid w:val="00470CB7"/>
    <w:rsid w:val="00476989"/>
    <w:rsid w:val="00495A5B"/>
    <w:rsid w:val="004A4F2D"/>
    <w:rsid w:val="004A59C4"/>
    <w:rsid w:val="004C3D23"/>
    <w:rsid w:val="004D169E"/>
    <w:rsid w:val="004D4291"/>
    <w:rsid w:val="004E01AD"/>
    <w:rsid w:val="004F4FE3"/>
    <w:rsid w:val="00506CE3"/>
    <w:rsid w:val="005229D0"/>
    <w:rsid w:val="00560435"/>
    <w:rsid w:val="00593E62"/>
    <w:rsid w:val="005A0031"/>
    <w:rsid w:val="005C0625"/>
    <w:rsid w:val="005D41A2"/>
    <w:rsid w:val="005E7D96"/>
    <w:rsid w:val="005F77EC"/>
    <w:rsid w:val="00600346"/>
    <w:rsid w:val="00602428"/>
    <w:rsid w:val="00607DB7"/>
    <w:rsid w:val="00621391"/>
    <w:rsid w:val="00631071"/>
    <w:rsid w:val="00636AC4"/>
    <w:rsid w:val="00636C28"/>
    <w:rsid w:val="006661E2"/>
    <w:rsid w:val="00670025"/>
    <w:rsid w:val="00672E65"/>
    <w:rsid w:val="006A238A"/>
    <w:rsid w:val="006D02DE"/>
    <w:rsid w:val="006D10CE"/>
    <w:rsid w:val="006E45E0"/>
    <w:rsid w:val="006E71FD"/>
    <w:rsid w:val="006F7580"/>
    <w:rsid w:val="00713135"/>
    <w:rsid w:val="00746D44"/>
    <w:rsid w:val="007500E1"/>
    <w:rsid w:val="0075361D"/>
    <w:rsid w:val="00761A67"/>
    <w:rsid w:val="00774D5B"/>
    <w:rsid w:val="00782130"/>
    <w:rsid w:val="0078669C"/>
    <w:rsid w:val="007963AB"/>
    <w:rsid w:val="007A458B"/>
    <w:rsid w:val="007B2CB4"/>
    <w:rsid w:val="007E15CC"/>
    <w:rsid w:val="007F6109"/>
    <w:rsid w:val="00814407"/>
    <w:rsid w:val="00847FC0"/>
    <w:rsid w:val="00852F38"/>
    <w:rsid w:val="00857E7F"/>
    <w:rsid w:val="00874247"/>
    <w:rsid w:val="00880A0A"/>
    <w:rsid w:val="00892893"/>
    <w:rsid w:val="008A216D"/>
    <w:rsid w:val="008E766B"/>
    <w:rsid w:val="00915CB9"/>
    <w:rsid w:val="00923F22"/>
    <w:rsid w:val="00953E41"/>
    <w:rsid w:val="00982493"/>
    <w:rsid w:val="00985F99"/>
    <w:rsid w:val="00986034"/>
    <w:rsid w:val="009B29B7"/>
    <w:rsid w:val="009D0A0C"/>
    <w:rsid w:val="009D4BD2"/>
    <w:rsid w:val="009F3BD2"/>
    <w:rsid w:val="009F4663"/>
    <w:rsid w:val="00A14684"/>
    <w:rsid w:val="00A152C1"/>
    <w:rsid w:val="00A230E1"/>
    <w:rsid w:val="00A33191"/>
    <w:rsid w:val="00A338AC"/>
    <w:rsid w:val="00A33BDD"/>
    <w:rsid w:val="00A665FA"/>
    <w:rsid w:val="00A73842"/>
    <w:rsid w:val="00A74C1A"/>
    <w:rsid w:val="00AB08D2"/>
    <w:rsid w:val="00AB283D"/>
    <w:rsid w:val="00AC7212"/>
    <w:rsid w:val="00AE2AD7"/>
    <w:rsid w:val="00AF2D08"/>
    <w:rsid w:val="00AF74C5"/>
    <w:rsid w:val="00AF7760"/>
    <w:rsid w:val="00B20A22"/>
    <w:rsid w:val="00B25805"/>
    <w:rsid w:val="00B31BAE"/>
    <w:rsid w:val="00B3360B"/>
    <w:rsid w:val="00B4161B"/>
    <w:rsid w:val="00B477B7"/>
    <w:rsid w:val="00B574AC"/>
    <w:rsid w:val="00B81C05"/>
    <w:rsid w:val="00B86DDC"/>
    <w:rsid w:val="00B902F7"/>
    <w:rsid w:val="00B976BE"/>
    <w:rsid w:val="00BC3129"/>
    <w:rsid w:val="00BE3C6B"/>
    <w:rsid w:val="00BF313A"/>
    <w:rsid w:val="00BF3F3E"/>
    <w:rsid w:val="00BF6127"/>
    <w:rsid w:val="00C0418B"/>
    <w:rsid w:val="00C061B2"/>
    <w:rsid w:val="00C43C4B"/>
    <w:rsid w:val="00C52D08"/>
    <w:rsid w:val="00C56DB4"/>
    <w:rsid w:val="00C74BD4"/>
    <w:rsid w:val="00C93C85"/>
    <w:rsid w:val="00CB2DC1"/>
    <w:rsid w:val="00CC2052"/>
    <w:rsid w:val="00CC61FD"/>
    <w:rsid w:val="00CE4C69"/>
    <w:rsid w:val="00CF390E"/>
    <w:rsid w:val="00D12DC3"/>
    <w:rsid w:val="00D21452"/>
    <w:rsid w:val="00D352EA"/>
    <w:rsid w:val="00D56393"/>
    <w:rsid w:val="00DA17F8"/>
    <w:rsid w:val="00DA2FE8"/>
    <w:rsid w:val="00E1582C"/>
    <w:rsid w:val="00E3511B"/>
    <w:rsid w:val="00E35152"/>
    <w:rsid w:val="00E524DE"/>
    <w:rsid w:val="00E6323D"/>
    <w:rsid w:val="00EA113E"/>
    <w:rsid w:val="00EF06F8"/>
    <w:rsid w:val="00F10350"/>
    <w:rsid w:val="00F47664"/>
    <w:rsid w:val="00F534C8"/>
    <w:rsid w:val="00F82831"/>
    <w:rsid w:val="00F91180"/>
    <w:rsid w:val="00F92369"/>
    <w:rsid w:val="00FB5E9C"/>
    <w:rsid w:val="00FB7032"/>
    <w:rsid w:val="00FC5D2B"/>
    <w:rsid w:val="00FD1D57"/>
    <w:rsid w:val="00FD4FA6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dst@dds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3785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Office1</cp:lastModifiedBy>
  <cp:revision>4</cp:revision>
  <cp:lastPrinted>2023-08-21T12:45:00Z</cp:lastPrinted>
  <dcterms:created xsi:type="dcterms:W3CDTF">2023-08-21T12:45:00Z</dcterms:created>
  <dcterms:modified xsi:type="dcterms:W3CDTF">2023-08-21T12:46:00Z</dcterms:modified>
</cp:coreProperties>
</file>