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9EA" w:rsidRDefault="00886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59EA" w:rsidRDefault="00886E15">
      <w:pPr>
        <w:framePr w:w="1442" w:wrap="auto" w:hAnchor="text" w:x="5353" w:y="13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SMLOUVA</w:t>
      </w:r>
    </w:p>
    <w:p w:rsidR="00B059EA" w:rsidRDefault="00886E15">
      <w:pPr>
        <w:framePr w:w="7482" w:wrap="auto" w:hAnchor="text" w:x="2331" w:y="184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POSKYTOVÁNÍ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INFORMAČNĚ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TECHNOLOGICKÝCH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SLUŽEB</w:t>
      </w:r>
    </w:p>
    <w:p w:rsidR="00B059EA" w:rsidRDefault="00886E15">
      <w:pPr>
        <w:framePr w:w="1615" w:wrap="auto" w:hAnchor="text" w:x="1416" w:y="31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z w:val="20"/>
        </w:rPr>
        <w:t>:</w:t>
      </w:r>
    </w:p>
    <w:p w:rsidR="00B059EA" w:rsidRDefault="00886E15">
      <w:pPr>
        <w:framePr w:w="5647" w:wrap="auto" w:hAnchor="text" w:x="1416" w:y="3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Centrum </w:t>
      </w:r>
      <w:r>
        <w:rPr>
          <w:rFonts w:ascii="Arial" w:hAnsi="Arial" w:cs="Arial"/>
          <w:b/>
          <w:color w:val="000000"/>
          <w:sz w:val="20"/>
        </w:rPr>
        <w:t>psychologické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pomoci,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příspěvková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organizace</w:t>
      </w:r>
      <w:proofErr w:type="spellEnd"/>
    </w:p>
    <w:p w:rsidR="00B059EA" w:rsidRDefault="00886E15">
      <w:pPr>
        <w:framePr w:w="5647" w:wrap="auto" w:hAnchor="text" w:x="1416" w:y="3574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sídlem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Karviná</w:t>
      </w:r>
      <w:r>
        <w:rPr>
          <w:rFonts w:ascii="Arial"/>
          <w:color w:val="000000"/>
          <w:spacing w:val="1"/>
          <w:sz w:val="20"/>
        </w:rPr>
        <w:t>-</w:t>
      </w:r>
      <w:proofErr w:type="spellStart"/>
      <w:r>
        <w:rPr>
          <w:rFonts w:ascii="Arial" w:hAnsi="Arial" w:cs="Arial"/>
          <w:color w:val="000000"/>
          <w:sz w:val="20"/>
        </w:rPr>
        <w:t>Fryštát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Bělidle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815/12,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733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</w:p>
    <w:p w:rsidR="00B059EA" w:rsidRDefault="00886E15">
      <w:pPr>
        <w:framePr w:w="5647" w:wrap="auto" w:hAnchor="text" w:x="1416" w:y="3574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00847267</w:t>
      </w:r>
    </w:p>
    <w:p w:rsidR="00B059EA" w:rsidRDefault="00886E15">
      <w:pPr>
        <w:framePr w:w="5647" w:wrap="auto" w:hAnchor="text" w:x="1416" w:y="3574"/>
        <w:widowControl w:val="0"/>
        <w:autoSpaceDE w:val="0"/>
        <w:autoSpaceDN w:val="0"/>
        <w:spacing w:before="25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zastoupena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 xml:space="preserve">Mgr. </w:t>
      </w:r>
      <w:proofErr w:type="spellStart"/>
      <w:r>
        <w:rPr>
          <w:rFonts w:ascii="Arial" w:hAnsi="Arial" w:cs="Arial"/>
          <w:b/>
          <w:color w:val="000000"/>
          <w:sz w:val="20"/>
        </w:rPr>
        <w:t>Renátou</w:t>
      </w:r>
      <w:proofErr w:type="spellEnd"/>
      <w:r>
        <w:rPr>
          <w:rFonts w:ascii="Times New Roman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Chytrovou</w:t>
      </w:r>
      <w:proofErr w:type="spellEnd"/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ředitelkou</w:t>
      </w:r>
      <w:proofErr w:type="spellEnd"/>
    </w:p>
    <w:p w:rsidR="00B059EA" w:rsidRDefault="00886E15">
      <w:pPr>
        <w:framePr w:w="5647" w:wrap="auto" w:hAnchor="text" w:x="1416" w:y="3574"/>
        <w:widowControl w:val="0"/>
        <w:autoSpaceDE w:val="0"/>
        <w:autoSpaceDN w:val="0"/>
        <w:spacing w:before="29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r>
        <w:rPr>
          <w:rFonts w:ascii="Arial" w:hAnsi="Arial" w:cs="Arial"/>
          <w:color w:val="000000"/>
          <w:sz w:val="20"/>
        </w:rPr>
        <w:t>objednatel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jedné</w:t>
      </w:r>
      <w:proofErr w:type="spellEnd"/>
    </w:p>
    <w:p w:rsidR="00B059EA" w:rsidRDefault="00886E15">
      <w:pPr>
        <w:framePr w:w="351" w:wrap="auto" w:hAnchor="text" w:x="1416" w:y="50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:rsidR="00B059EA" w:rsidRDefault="00886E15">
      <w:pPr>
        <w:framePr w:w="5348" w:wrap="auto" w:hAnchor="text" w:x="1416" w:y="55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System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Servis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s.r.o.</w:t>
      </w:r>
      <w:proofErr w:type="spellEnd"/>
    </w:p>
    <w:p w:rsidR="00B059EA" w:rsidRDefault="00886E15">
      <w:pPr>
        <w:framePr w:w="5348" w:wrap="auto" w:hAnchor="text" w:x="1416" w:y="5559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sídlem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: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Ost</w:t>
      </w:r>
      <w:r>
        <w:rPr>
          <w:rFonts w:ascii="Arial" w:hAnsi="Arial" w:cs="Arial"/>
          <w:color w:val="000000"/>
          <w:spacing w:val="-1"/>
          <w:sz w:val="20"/>
        </w:rPr>
        <w:t>rožná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243/23, </w:t>
      </w:r>
      <w:r>
        <w:rPr>
          <w:rFonts w:ascii="Arial"/>
          <w:color w:val="000000"/>
          <w:spacing w:val="-1"/>
          <w:sz w:val="20"/>
        </w:rPr>
        <w:t>746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Opava</w:t>
      </w:r>
      <w:proofErr w:type="spellEnd"/>
    </w:p>
    <w:p w:rsidR="00B059EA" w:rsidRDefault="00886E15">
      <w:pPr>
        <w:framePr w:w="5348" w:wrap="auto" w:hAnchor="text" w:x="1416" w:y="555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25356496</w:t>
      </w:r>
      <w:r>
        <w:rPr>
          <w:rFonts w:ascii="Arial"/>
          <w:color w:val="000000"/>
          <w:spacing w:val="2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DIČ: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CZ25356496</w:t>
      </w:r>
    </w:p>
    <w:p w:rsidR="00B059EA" w:rsidRDefault="00886E15">
      <w:pPr>
        <w:framePr w:w="5348" w:wrap="auto" w:hAnchor="text" w:x="1416" w:y="555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firmy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zastoupen</w:t>
      </w:r>
      <w:proofErr w:type="spellEnd"/>
      <w:r>
        <w:rPr>
          <w:rFonts w:ascii="Arial"/>
          <w:b/>
          <w:color w:val="000000"/>
          <w:sz w:val="20"/>
        </w:rPr>
        <w:t>/a: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Ing. </w:t>
      </w:r>
      <w:proofErr w:type="spellStart"/>
      <w:r>
        <w:rPr>
          <w:rFonts w:ascii="Arial"/>
          <w:b/>
          <w:color w:val="000000"/>
          <w:sz w:val="20"/>
        </w:rPr>
        <w:t>Eduardem</w:t>
      </w:r>
      <w:proofErr w:type="spellEnd"/>
      <w:r>
        <w:rPr>
          <w:rFonts w:ascii="Arial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Svobodou</w:t>
      </w:r>
      <w:proofErr w:type="spellEnd"/>
    </w:p>
    <w:p w:rsidR="00B059EA" w:rsidRDefault="00886E15">
      <w:pPr>
        <w:framePr w:w="5348" w:wrap="auto" w:hAnchor="text" w:x="1416" w:y="5559"/>
        <w:widowControl w:val="0"/>
        <w:autoSpaceDE w:val="0"/>
        <w:autoSpaceDN w:val="0"/>
        <w:spacing w:before="29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</w:t>
      </w:r>
      <w:proofErr w:type="spellStart"/>
      <w:r>
        <w:rPr>
          <w:rFonts w:ascii="Arial" w:hAnsi="Arial" w:cs="Arial"/>
          <w:color w:val="000000"/>
          <w:sz w:val="20"/>
        </w:rPr>
        <w:t>poskytovatel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druhé</w:t>
      </w:r>
      <w:proofErr w:type="spellEnd"/>
    </w:p>
    <w:p w:rsidR="00B059EA" w:rsidRDefault="00886E15">
      <w:pPr>
        <w:framePr w:w="993" w:wrap="auto" w:hAnchor="text" w:x="5574" w:y="75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uzavírají</w:t>
      </w:r>
      <w:proofErr w:type="spellEnd"/>
    </w:p>
    <w:p w:rsidR="00B059EA" w:rsidRDefault="00886E15">
      <w:pPr>
        <w:framePr w:w="8605" w:wrap="auto" w:hAnchor="text" w:x="1769" w:y="8043"/>
        <w:widowControl w:val="0"/>
        <w:autoSpaceDE w:val="0"/>
        <w:autoSpaceDN w:val="0"/>
        <w:spacing w:before="0" w:after="0" w:line="247" w:lineRule="exact"/>
        <w:ind w:left="228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b/>
          <w:color w:val="000000"/>
        </w:rPr>
        <w:t>Smlouvu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poskytování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informačně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technologických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služeb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(</w:t>
      </w:r>
      <w:proofErr w:type="spellStart"/>
      <w:r>
        <w:rPr>
          <w:rFonts w:ascii="Arial" w:hAnsi="Arial" w:cs="Arial"/>
          <w:b/>
          <w:color w:val="000000"/>
          <w:spacing w:val="1"/>
        </w:rPr>
        <w:t>dále</w:t>
      </w:r>
      <w:proofErr w:type="spellEnd"/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1"/>
        </w:rPr>
        <w:t>IT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služeb</w:t>
      </w:r>
      <w:proofErr w:type="spellEnd"/>
      <w:r>
        <w:rPr>
          <w:rFonts w:ascii="Arial" w:hAnsi="Arial" w:cs="Arial"/>
          <w:b/>
          <w:color w:val="000000"/>
        </w:rPr>
        <w:t>)</w:t>
      </w:r>
    </w:p>
    <w:p w:rsidR="00B059EA" w:rsidRDefault="00886E15">
      <w:pPr>
        <w:framePr w:w="8605" w:wrap="auto" w:hAnchor="text" w:x="1769" w:y="8043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příslušných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89/2012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občanský</w:t>
      </w:r>
      <w:proofErr w:type="spellEnd"/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</w:p>
    <w:p w:rsidR="00B059EA" w:rsidRDefault="00886E15">
      <w:pPr>
        <w:framePr w:w="8605" w:wrap="auto" w:hAnchor="text" w:x="1769" w:y="8043"/>
        <w:widowControl w:val="0"/>
        <w:autoSpaceDE w:val="0"/>
        <w:autoSpaceDN w:val="0"/>
        <w:spacing w:before="27" w:after="0" w:line="247" w:lineRule="exact"/>
        <w:ind w:left="3205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</w:p>
    <w:p w:rsidR="00B059EA" w:rsidRDefault="00886E15">
      <w:pPr>
        <w:framePr w:w="351" w:wrap="auto" w:hAnchor="text" w:x="5898" w:y="94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I.</w:t>
      </w:r>
    </w:p>
    <w:p w:rsidR="00B059EA" w:rsidRDefault="00886E15">
      <w:pPr>
        <w:framePr w:w="1908" w:wrap="auto" w:hAnchor="text" w:x="5118" w:y="9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Předmět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smlouvy</w:t>
      </w:r>
      <w:proofErr w:type="spellEnd"/>
    </w:p>
    <w:p w:rsidR="00B059EA" w:rsidRDefault="00886E15">
      <w:pPr>
        <w:framePr w:w="406" w:wrap="auto" w:hAnchor="text" w:x="1416" w:y="101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B059EA" w:rsidRDefault="00886E15">
      <w:pPr>
        <w:framePr w:w="8616" w:wrap="auto" w:hAnchor="text" w:x="2122" w:y="1015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Předmětem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závazek</w:t>
      </w:r>
      <w:proofErr w:type="spellEnd"/>
      <w:r>
        <w:rPr>
          <w:rFonts w:ascii="Times New Roman"/>
          <w:color w:val="000000"/>
          <w:spacing w:val="7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zajišťovat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služby</w:t>
      </w:r>
      <w:proofErr w:type="spellEnd"/>
    </w:p>
    <w:p w:rsidR="00B059EA" w:rsidRDefault="00886E15">
      <w:pPr>
        <w:framePr w:w="8616" w:wrap="auto" w:hAnchor="text" w:x="2122" w:y="10151"/>
        <w:widowControl w:val="0"/>
        <w:autoSpaceDE w:val="0"/>
        <w:autoSpaceDN w:val="0"/>
        <w:spacing w:before="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Rodinná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manželská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poradna,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Olomoucká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2520/74,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746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Opava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</w:p>
    <w:p w:rsidR="00B059EA" w:rsidRDefault="00886E15">
      <w:pPr>
        <w:framePr w:w="8616" w:wrap="auto" w:hAnchor="text" w:x="2122" w:y="1015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děti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vyžadující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okamžitou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pomoc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Kopretina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Olomoucká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2520/74,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746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01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Opava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20"/>
        </w:rPr>
        <w:t>dál</w:t>
      </w:r>
      <w:r>
        <w:rPr>
          <w:rFonts w:ascii="Arial"/>
          <w:color w:val="000000"/>
          <w:sz w:val="20"/>
        </w:rPr>
        <w:t>e</w:t>
      </w:r>
      <w:proofErr w:type="spellEnd"/>
    </w:p>
    <w:p w:rsidR="00B059EA" w:rsidRDefault="00886E15">
      <w:pPr>
        <w:framePr w:w="8616" w:wrap="auto" w:hAnchor="text" w:x="2122" w:y="10151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specifikované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článku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II.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smlouvy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:rsidR="00B059EA" w:rsidRDefault="00886E15">
      <w:pPr>
        <w:framePr w:w="406" w:wrap="auto" w:hAnchor="text" w:x="5869" w:y="12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</w:p>
    <w:p w:rsidR="00B059EA" w:rsidRDefault="00886E15">
      <w:pPr>
        <w:framePr w:w="2647" w:wrap="auto" w:hAnchor="text" w:x="4746" w:y="1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Povinnosti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poskytovatele</w:t>
      </w:r>
      <w:proofErr w:type="spellEnd"/>
    </w:p>
    <w:p w:rsidR="00B059EA" w:rsidRDefault="00886E15">
      <w:pPr>
        <w:framePr w:w="351" w:wrap="auto" w:hAnchor="text" w:x="1416" w:y="13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295" w:wrap="auto" w:hAnchor="text" w:x="1527" w:y="13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13130"/>
        <w:widowControl w:val="0"/>
        <w:autoSpaceDE w:val="0"/>
        <w:autoSpaceDN w:val="0"/>
        <w:spacing w:before="27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7563" w:wrap="auto" w:hAnchor="text" w:x="2124" w:y="13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tímto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způsobilý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takovéto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služby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3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059EA" w:rsidRDefault="00886E15">
      <w:pPr>
        <w:framePr w:w="8615" w:wrap="auto" w:hAnchor="text" w:x="2122" w:y="136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4"/>
          <w:sz w:val="20"/>
        </w:rPr>
        <w:t xml:space="preserve"> je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vnitřní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směrnice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pozici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IT,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což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znamená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pomáhá</w:t>
      </w:r>
      <w:proofErr w:type="spellEnd"/>
    </w:p>
    <w:p w:rsidR="00B059EA" w:rsidRDefault="00886E15">
      <w:pPr>
        <w:framePr w:w="8615" w:wrap="auto" w:hAnchor="text" w:x="2122" w:y="13629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udrž</w:t>
      </w:r>
      <w:r>
        <w:rPr>
          <w:rFonts w:ascii="Arial"/>
          <w:color w:val="000000"/>
          <w:sz w:val="20"/>
        </w:rPr>
        <w:t>ovat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prostředky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provozuschopném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stavu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hardware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HW,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tak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software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SW).</w:t>
      </w:r>
    </w:p>
    <w:p w:rsidR="00B059EA" w:rsidRDefault="00886E15">
      <w:pPr>
        <w:framePr w:w="406" w:wrap="auto" w:hAnchor="text" w:x="1416" w:y="142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:rsidR="00B059EA" w:rsidRDefault="00886E15">
      <w:pPr>
        <w:framePr w:w="8606" w:wrap="auto" w:hAnchor="text" w:x="2122" w:y="142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udržuje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provozuschopném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stavu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počítačovou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síť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(bez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serveru</w:t>
      </w:r>
      <w:proofErr w:type="spellEnd"/>
      <w:r>
        <w:rPr>
          <w:rFonts w:ascii="Arial"/>
          <w:color w:val="000000"/>
          <w:spacing w:val="1"/>
          <w:sz w:val="20"/>
        </w:rPr>
        <w:t>)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zodpovídá</w:t>
      </w:r>
      <w:proofErr w:type="spellEnd"/>
    </w:p>
    <w:p w:rsidR="00B059EA" w:rsidRDefault="00886E15">
      <w:pPr>
        <w:framePr w:w="8606" w:wrap="auto" w:hAnchor="text" w:x="2122" w:y="14284"/>
        <w:widowControl w:val="0"/>
        <w:autoSpaceDE w:val="0"/>
        <w:autoSpaceDN w:val="0"/>
        <w:spacing w:before="2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sítě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vnějším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zásahům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352" w:wrap="auto" w:hAnchor="text" w:x="10382" w:y="15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059EA" w:rsidRDefault="00B059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59EA" w:rsidRDefault="00886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59EA" w:rsidRDefault="00886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059EA" w:rsidRDefault="00886E15">
      <w:pPr>
        <w:framePr w:w="351" w:wrap="auto" w:hAnchor="text" w:x="1416" w:y="1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B059EA" w:rsidRDefault="00886E15">
      <w:pPr>
        <w:framePr w:w="295" w:wrap="auto" w:hAnchor="text" w:x="1527" w:y="1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1380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13" w:wrap="auto" w:hAnchor="text" w:x="2122" w:y="13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zo</w:t>
      </w:r>
      <w:r>
        <w:rPr>
          <w:rFonts w:ascii="Arial" w:hAnsi="Arial" w:cs="Arial"/>
          <w:color w:val="000000"/>
          <w:sz w:val="20"/>
        </w:rPr>
        <w:t>dpovědný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správné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PC/NTB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uživatelských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účtů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</w:p>
    <w:p w:rsidR="00B059EA" w:rsidRDefault="00886E15">
      <w:pPr>
        <w:framePr w:w="8613" w:wrap="auto" w:hAnchor="text" w:x="2122" w:y="13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vnitřní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směrnice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).</w:t>
      </w:r>
    </w:p>
    <w:p w:rsidR="00B059EA" w:rsidRDefault="00886E15">
      <w:pPr>
        <w:framePr w:w="351" w:wrap="auto" w:hAnchor="text" w:x="1416" w:y="2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B059EA" w:rsidRDefault="00886E15">
      <w:pPr>
        <w:framePr w:w="8612" w:wrap="auto" w:hAnchor="text" w:x="2122" w:y="20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vykonává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funkci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administrátora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PC/NTB,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tomu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m</w:t>
      </w:r>
      <w:r>
        <w:rPr>
          <w:rFonts w:ascii="Arial" w:hAnsi="Arial" w:cs="Arial"/>
          <w:color w:val="000000"/>
          <w:spacing w:val="-1"/>
          <w:sz w:val="20"/>
        </w:rPr>
        <w:t>usí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mít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v PC/NTB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zřízen</w:t>
      </w:r>
      <w:proofErr w:type="spellEnd"/>
    </w:p>
    <w:p w:rsidR="00B059EA" w:rsidRDefault="00886E15">
      <w:pPr>
        <w:framePr w:w="2185" w:wrap="auto" w:hAnchor="text" w:x="2122" w:y="230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administrátorský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účet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406" w:wrap="auto" w:hAnchor="text" w:x="1416" w:y="2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</w:p>
    <w:p w:rsidR="00B059EA" w:rsidRDefault="00886E15">
      <w:pPr>
        <w:framePr w:w="406" w:wrap="auto" w:hAnchor="text" w:x="1416" w:y="276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</w:t>
      </w:r>
    </w:p>
    <w:p w:rsidR="00B059EA" w:rsidRDefault="00886E15">
      <w:pPr>
        <w:framePr w:w="406" w:wrap="auto" w:hAnchor="text" w:x="1416" w:y="2762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8.</w:t>
      </w:r>
    </w:p>
    <w:p w:rsidR="00B059EA" w:rsidRDefault="00886E15">
      <w:pPr>
        <w:framePr w:w="8428" w:wrap="auto" w:hAnchor="text" w:x="2122" w:y="27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instaluje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ekonoma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organizace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nových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PC/NTB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požadovaný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SW.</w:t>
      </w:r>
    </w:p>
    <w:p w:rsidR="00B059EA" w:rsidRDefault="00886E15">
      <w:pPr>
        <w:framePr w:w="8428" w:wrap="auto" w:hAnchor="text" w:x="2122" w:y="2762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nápomoc</w:t>
      </w:r>
      <w:r>
        <w:rPr>
          <w:rFonts w:ascii="Arial"/>
          <w:color w:val="000000"/>
          <w:spacing w:val="2"/>
          <w:sz w:val="20"/>
        </w:rPr>
        <w:t>en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uživatelům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prvním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přihlášení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Portál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Kraje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dalšíc</w:t>
      </w:r>
      <w:r>
        <w:rPr>
          <w:rFonts w:ascii="Arial"/>
          <w:color w:val="000000"/>
          <w:sz w:val="20"/>
        </w:rPr>
        <w:t>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funkcionalit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11" w:wrap="auto" w:hAnchor="text" w:x="2122" w:y="368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konkrétního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požadavku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sděleného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příslušným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vedoucím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zabezpečuje</w:t>
      </w:r>
      <w:proofErr w:type="spellEnd"/>
    </w:p>
    <w:p w:rsidR="00B059EA" w:rsidRDefault="00886E15">
      <w:pPr>
        <w:framePr w:w="8611" w:wrap="auto" w:hAnchor="text" w:x="2122" w:y="36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opravy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HW,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nápomocen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uživateli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problémech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používáním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jakéhokoli</w:t>
      </w:r>
      <w:proofErr w:type="spellEnd"/>
    </w:p>
    <w:p w:rsidR="00B059EA" w:rsidRDefault="00886E15">
      <w:pPr>
        <w:framePr w:w="8611" w:wrap="auto" w:hAnchor="text" w:x="2122" w:y="36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nainstalovaného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SW,</w:t>
      </w:r>
      <w:r>
        <w:rPr>
          <w:rFonts w:ascii="Arial"/>
          <w:color w:val="000000"/>
          <w:spacing w:val="2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potřebného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výkonu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vše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včas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jak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dovolí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provozní</w:t>
      </w:r>
      <w:proofErr w:type="spellEnd"/>
    </w:p>
    <w:p w:rsidR="00B059EA" w:rsidRDefault="00886E15">
      <w:pPr>
        <w:framePr w:w="8611" w:wrap="auto" w:hAnchor="text" w:x="2122" w:y="368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proofErr w:type="spellStart"/>
      <w:r>
        <w:rPr>
          <w:rFonts w:ascii="Arial" w:hAnsi="Arial" w:cs="Arial"/>
          <w:color w:val="000000"/>
          <w:sz w:val="20"/>
        </w:rPr>
        <w:t>výsledku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B059EA" w:rsidRDefault="00886E15">
      <w:pPr>
        <w:framePr w:w="351" w:wrap="auto" w:hAnchor="text" w:x="1416" w:y="4834"/>
        <w:widowControl w:val="0"/>
        <w:autoSpaceDE w:val="0"/>
        <w:autoSpaceDN w:val="0"/>
        <w:spacing w:before="46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351" w:wrap="auto" w:hAnchor="text" w:x="1416" w:y="4834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295" w:wrap="auto" w:hAnchor="text" w:x="1527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599" w:wrap="auto" w:hAnchor="text" w:x="2122" w:y="4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nerentability</w:t>
      </w:r>
      <w:proofErr w:type="spellEnd"/>
      <w:r>
        <w:rPr>
          <w:rFonts w:ascii="Arial"/>
          <w:color w:val="000000"/>
          <w:spacing w:val="6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opravy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vystaví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posudek</w:t>
      </w:r>
      <w:proofErr w:type="spellEnd"/>
      <w:r>
        <w:rPr>
          <w:rFonts w:ascii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kde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vyznačí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druh</w:t>
      </w:r>
      <w:proofErr w:type="spellEnd"/>
    </w:p>
    <w:p w:rsidR="00B059EA" w:rsidRDefault="00886E15">
      <w:pPr>
        <w:framePr w:w="8599" w:wrap="auto" w:hAnchor="text" w:x="2122" w:y="4834"/>
        <w:widowControl w:val="0"/>
        <w:autoSpaceDE w:val="0"/>
        <w:autoSpaceDN w:val="0"/>
        <w:spacing w:before="5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poruchy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 w:hAnsi="Arial" w:cs="Arial"/>
          <w:color w:val="000000"/>
          <w:sz w:val="20"/>
        </w:rPr>
        <w:t>předpokládanou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opravy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proofErr w:type="spellStart"/>
      <w:r>
        <w:rPr>
          <w:rFonts w:ascii="Arial"/>
          <w:color w:val="000000"/>
          <w:sz w:val="20"/>
        </w:rPr>
        <w:t>tento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vedoucímu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406" w:wrap="auto" w:hAnchor="text" w:x="1527" w:y="55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</w:p>
    <w:p w:rsidR="00B059EA" w:rsidRDefault="00886E15">
      <w:pPr>
        <w:framePr w:w="8606" w:wrap="auto" w:hAnchor="text" w:x="2122" w:y="55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obnově</w:t>
      </w:r>
      <w:proofErr w:type="spellEnd"/>
      <w:r>
        <w:rPr>
          <w:rFonts w:ascii="Times New Roman"/>
          <w:color w:val="000000"/>
          <w:spacing w:val="1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z w:val="20"/>
        </w:rPr>
        <w:t>IT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pacing w:val="1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zajistí</w:t>
      </w:r>
      <w:proofErr w:type="spellEnd"/>
      <w:r>
        <w:rPr>
          <w:rFonts w:ascii="Times New Roman"/>
          <w:color w:val="000000"/>
          <w:spacing w:val="1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poskytoval</w:t>
      </w:r>
      <w:proofErr w:type="spellEnd"/>
      <w:r>
        <w:rPr>
          <w:rFonts w:ascii="Arial"/>
          <w:color w:val="000000"/>
          <w:spacing w:val="1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vymontování</w:t>
      </w:r>
      <w:proofErr w:type="spellEnd"/>
      <w:r>
        <w:rPr>
          <w:rFonts w:ascii="Times New Roman"/>
          <w:color w:val="000000"/>
          <w:spacing w:val="1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pevných</w:t>
      </w:r>
      <w:proofErr w:type="spellEnd"/>
      <w:r>
        <w:rPr>
          <w:rFonts w:ascii="Times New Roman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disků</w:t>
      </w:r>
      <w:proofErr w:type="spellEnd"/>
    </w:p>
    <w:p w:rsidR="00B059EA" w:rsidRDefault="00886E15">
      <w:pPr>
        <w:framePr w:w="8606" w:wrap="auto" w:hAnchor="text" w:x="2122" w:y="552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vyřazených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vedoucího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406" w:wrap="auto" w:hAnchor="text" w:x="1527" w:y="62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B059EA" w:rsidRDefault="00886E15">
      <w:pPr>
        <w:framePr w:w="8615" w:wrap="auto" w:hAnchor="text" w:x="2122" w:y="62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práci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přichází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styku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osobními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citlivými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klientů</w:t>
      </w:r>
      <w:proofErr w:type="spellEnd"/>
    </w:p>
    <w:p w:rsidR="00B059EA" w:rsidRDefault="00886E15">
      <w:pPr>
        <w:framePr w:w="8615" w:wrap="auto" w:hAnchor="text" w:x="2122" w:y="6214"/>
        <w:widowControl w:val="0"/>
        <w:autoSpaceDE w:val="0"/>
        <w:autoSpaceDN w:val="0"/>
        <w:spacing w:before="5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tzv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chráněnými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informacemi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tímto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zavazuje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zachovat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těchto</w:t>
      </w:r>
      <w:proofErr w:type="spellEnd"/>
    </w:p>
    <w:p w:rsidR="00B059EA" w:rsidRDefault="00886E15">
      <w:pPr>
        <w:framePr w:w="8615" w:wrap="auto" w:hAnchor="text" w:x="2122" w:y="621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chráněných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informacích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mlčenlivost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nesdělovat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ani</w:t>
      </w:r>
      <w:r>
        <w:rPr>
          <w:rFonts w:ascii="Arial"/>
          <w:color w:val="000000"/>
          <w:spacing w:val="-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neumožnit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nim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přístup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třetím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osobám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:rsidR="00B059EA" w:rsidRDefault="00886E15">
      <w:pPr>
        <w:framePr w:w="8615" w:wrap="auto" w:hAnchor="text" w:x="2122" w:y="621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nevyužít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svůj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prospěch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prospěch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třetích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osob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:rsidR="00B059EA" w:rsidRDefault="00886E15">
      <w:pPr>
        <w:framePr w:w="517" w:wrap="auto" w:hAnchor="text" w:x="1416" w:y="73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</w:t>
      </w:r>
    </w:p>
    <w:p w:rsidR="00B059EA" w:rsidRDefault="00886E15">
      <w:pPr>
        <w:framePr w:w="8615" w:wrap="auto" w:hAnchor="text" w:x="2122" w:y="73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závady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HW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ještě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nutno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zaslat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servisnímu</w:t>
      </w:r>
      <w:proofErr w:type="spellEnd"/>
    </w:p>
    <w:p w:rsidR="00B059EA" w:rsidRDefault="00886E15">
      <w:pPr>
        <w:framePr w:w="8615" w:wrap="auto" w:hAnchor="text" w:x="2122" w:y="736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středisku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výrobce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zjistí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část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vyžaduje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Pokud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nevyžaduje</w:t>
      </w:r>
      <w:proofErr w:type="spellEnd"/>
    </w:p>
    <w:p w:rsidR="00B059EA" w:rsidRDefault="00886E15">
      <w:pPr>
        <w:framePr w:w="8615" w:wrap="auto" w:hAnchor="text" w:x="2122" w:y="7364"/>
        <w:widowControl w:val="0"/>
        <w:autoSpaceDE w:val="0"/>
        <w:autoSpaceDN w:val="0"/>
        <w:spacing w:before="5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opravu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pevný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disk,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tento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 xml:space="preserve">ze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vymontuje</w:t>
      </w:r>
      <w:proofErr w:type="spellEnd"/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až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pak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servisnímu</w:t>
      </w:r>
      <w:proofErr w:type="spellEnd"/>
    </w:p>
    <w:p w:rsidR="00B059EA" w:rsidRDefault="00886E15">
      <w:pPr>
        <w:framePr w:w="8615" w:wrap="auto" w:hAnchor="text" w:x="2122" w:y="736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středisku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8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406" w:wrap="auto" w:hAnchor="text" w:x="1527" w:y="8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:rsidR="00B059EA" w:rsidRDefault="00886E15">
      <w:pPr>
        <w:framePr w:w="406" w:wrap="auto" w:hAnchor="text" w:x="1527" w:y="8513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</w:p>
    <w:p w:rsidR="00B059EA" w:rsidRDefault="00886E15">
      <w:pPr>
        <w:framePr w:w="8603" w:wrap="auto" w:hAnchor="text" w:x="2122" w:y="851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Pokud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narušený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pevný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disk,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zajistí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opraveným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zpětné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vrácení</w:t>
      </w:r>
      <w:proofErr w:type="spellEnd"/>
    </w:p>
    <w:p w:rsidR="00B059EA" w:rsidRDefault="00886E15">
      <w:pPr>
        <w:framePr w:w="8603" w:wrap="auto" w:hAnchor="text" w:x="2122" w:y="85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porouchané</w:t>
      </w:r>
      <w:r>
        <w:rPr>
          <w:rFonts w:ascii="Arial"/>
          <w:color w:val="000000"/>
          <w:spacing w:val="-1"/>
          <w:sz w:val="20"/>
        </w:rPr>
        <w:t>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disku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objednateli</w:t>
      </w:r>
      <w:proofErr w:type="spellEnd"/>
      <w:r>
        <w:rPr>
          <w:rFonts w:ascii="Arial"/>
          <w:color w:val="000000"/>
          <w:spacing w:val="-1"/>
          <w:sz w:val="20"/>
        </w:rPr>
        <w:t>.</w:t>
      </w:r>
    </w:p>
    <w:p w:rsidR="00B059EA" w:rsidRDefault="00886E15">
      <w:pPr>
        <w:framePr w:w="351" w:wrap="auto" w:hAnchor="text" w:x="1416" w:y="9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8604" w:wrap="auto" w:hAnchor="text" w:x="2122" w:y="92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rovněž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zavazuje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zachovávat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mlčenlivost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bezpečnostních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opatřeních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jejichž</w:t>
      </w:r>
      <w:proofErr w:type="spellEnd"/>
    </w:p>
    <w:p w:rsidR="00B059EA" w:rsidRDefault="00886E15">
      <w:pPr>
        <w:framePr w:w="8604" w:wrap="auto" w:hAnchor="text" w:x="2122" w:y="920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zveřejnění</w:t>
      </w:r>
      <w:proofErr w:type="spellEnd"/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by</w:t>
      </w:r>
      <w:r>
        <w:rPr>
          <w:rFonts w:ascii="Arial"/>
          <w:color w:val="000000"/>
          <w:spacing w:val="9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ohrozilo</w:t>
      </w:r>
      <w:proofErr w:type="spellEnd"/>
      <w:r>
        <w:rPr>
          <w:rFonts w:ascii="Arial"/>
          <w:color w:val="000000"/>
          <w:spacing w:val="10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10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chráněných</w:t>
      </w:r>
      <w:proofErr w:type="spellEnd"/>
      <w:r>
        <w:rPr>
          <w:rFonts w:ascii="Times New Roman"/>
          <w:color w:val="000000"/>
          <w:spacing w:val="10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informací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10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Povinnost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mlčenlivosti</w:t>
      </w:r>
      <w:proofErr w:type="spellEnd"/>
      <w:r>
        <w:rPr>
          <w:rFonts w:ascii="Times New Roman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trvá</w:t>
      </w:r>
      <w:proofErr w:type="spellEnd"/>
    </w:p>
    <w:p w:rsidR="00B059EA" w:rsidRDefault="00886E15">
      <w:pPr>
        <w:framePr w:w="8604" w:wrap="auto" w:hAnchor="text" w:x="2122" w:y="92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skončení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smluvního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vztahu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517" w:wrap="auto" w:hAnchor="text" w:x="1416" w:y="101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15.</w:t>
      </w:r>
    </w:p>
    <w:p w:rsidR="00B059EA" w:rsidRDefault="00886E15">
      <w:pPr>
        <w:framePr w:w="8619" w:wrap="auto" w:hAnchor="text" w:x="2122" w:y="101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1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seznámit</w:t>
      </w:r>
      <w:proofErr w:type="spellEnd"/>
      <w:r>
        <w:rPr>
          <w:rFonts w:ascii="Times New Roman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Vnitřní</w:t>
      </w:r>
      <w:proofErr w:type="spellEnd"/>
      <w:r>
        <w:rPr>
          <w:rFonts w:ascii="Times New Roman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směrnicí</w:t>
      </w:r>
      <w:proofErr w:type="spellEnd"/>
      <w:r>
        <w:rPr>
          <w:rFonts w:ascii="Times New Roman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používání</w:t>
      </w:r>
      <w:proofErr w:type="spellEnd"/>
      <w:r>
        <w:rPr>
          <w:rFonts w:ascii="Times New Roman"/>
          <w:color w:val="000000"/>
          <w:spacing w:val="1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informačních</w:t>
      </w:r>
      <w:proofErr w:type="spellEnd"/>
    </w:p>
    <w:p w:rsidR="00B059EA" w:rsidRDefault="00886E15">
      <w:pPr>
        <w:framePr w:w="8619" w:wrap="auto" w:hAnchor="text" w:x="2122" w:y="1012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komunikačních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technologií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bezpečnostní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politiky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vydanou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,</w:t>
      </w:r>
    </w:p>
    <w:p w:rsidR="00B059EA" w:rsidRDefault="00886E15">
      <w:pPr>
        <w:framePr w:w="8619" w:wrap="auto" w:hAnchor="text" w:x="2122" w:y="1012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směrnicí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také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řídit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486" w:wrap="auto" w:hAnchor="text" w:x="5831" w:y="11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III.</w:t>
      </w:r>
    </w:p>
    <w:p w:rsidR="00B059EA" w:rsidRDefault="00886E15">
      <w:pPr>
        <w:framePr w:w="2649" w:wrap="auto" w:hAnchor="text" w:x="4748" w:y="117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Povinnosti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objednatele</w:t>
      </w:r>
      <w:proofErr w:type="spellEnd"/>
    </w:p>
    <w:p w:rsidR="00B059EA" w:rsidRDefault="00886E15">
      <w:pPr>
        <w:framePr w:w="406" w:wrap="auto" w:hAnchor="text" w:x="1416" w:y="122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B059EA" w:rsidRDefault="00886E15">
      <w:pPr>
        <w:framePr w:w="8615" w:wrap="auto" w:hAnchor="text" w:x="2122" w:y="122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zpravidla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</w:t>
      </w:r>
      <w:proofErr w:type="spellEnd"/>
      <w:r>
        <w:rPr>
          <w:rFonts w:ascii="Times New Roman"/>
          <w:color w:val="000000"/>
          <w:spacing w:val="9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</w:t>
      </w:r>
      <w:proofErr w:type="spellEnd"/>
      <w:r>
        <w:rPr>
          <w:rFonts w:ascii="Times New Roman"/>
          <w:color w:val="000000"/>
          <w:spacing w:val="1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racoviště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9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9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konkrétní</w:t>
      </w:r>
      <w:proofErr w:type="spellEnd"/>
      <w:r>
        <w:rPr>
          <w:rFonts w:ascii="Times New Roman"/>
          <w:color w:val="000000"/>
          <w:spacing w:val="1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uživatel</w:t>
      </w:r>
      <w:proofErr w:type="spellEnd"/>
      <w:r>
        <w:rPr>
          <w:rFonts w:ascii="Times New Roman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vědomím</w:t>
      </w:r>
      <w:proofErr w:type="spellEnd"/>
    </w:p>
    <w:p w:rsidR="00B059EA" w:rsidRDefault="00886E15">
      <w:pPr>
        <w:framePr w:w="8615" w:wrap="auto" w:hAnchor="text" w:x="2122" w:y="12263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vedoucího</w:t>
      </w:r>
      <w:proofErr w:type="spellEnd"/>
      <w:r>
        <w:rPr>
          <w:rFonts w:ascii="Arial" w:hAnsi="Arial" w:cs="Arial"/>
          <w:color w:val="000000"/>
          <w:sz w:val="20"/>
        </w:rPr>
        <w:t>)</w:t>
      </w:r>
      <w:r>
        <w:rPr>
          <w:rFonts w:ascii="Times New Roman"/>
          <w:color w:val="000000"/>
          <w:spacing w:val="17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zadává</w:t>
      </w:r>
      <w:proofErr w:type="spellEnd"/>
      <w:r>
        <w:rPr>
          <w:rFonts w:ascii="Times New Roman"/>
          <w:color w:val="000000"/>
          <w:spacing w:val="1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zbytečného</w:t>
      </w:r>
      <w:proofErr w:type="spellEnd"/>
      <w:r>
        <w:rPr>
          <w:rFonts w:ascii="Times New Roman"/>
          <w:color w:val="000000"/>
          <w:spacing w:val="1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odkladu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telefonicky</w:t>
      </w:r>
      <w:proofErr w:type="spellEnd"/>
      <w:r>
        <w:rPr>
          <w:rFonts w:ascii="Arial"/>
          <w:color w:val="000000"/>
          <w:spacing w:val="1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požadavek</w:t>
      </w:r>
      <w:proofErr w:type="spellEnd"/>
    </w:p>
    <w:p w:rsidR="00B059EA" w:rsidRDefault="00886E15">
      <w:pPr>
        <w:framePr w:w="8615" w:wrap="auto" w:hAnchor="text" w:x="2122" w:y="1226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potřebný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který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předmětem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059EA" w:rsidRDefault="00886E15">
      <w:pPr>
        <w:framePr w:w="295" w:wrap="auto" w:hAnchor="text" w:x="1527" w:y="1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1318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10" w:wrap="auto" w:hAnchor="text" w:x="2122" w:y="1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umožní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vstup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své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provozní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Mimo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tuto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z w:val="20"/>
        </w:rPr>
        <w:t>,</w:t>
      </w:r>
    </w:p>
    <w:p w:rsidR="00B059EA" w:rsidRDefault="00886E15">
      <w:pPr>
        <w:framePr w:w="8610" w:wrap="auto" w:hAnchor="text" w:x="2122" w:y="1318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vstup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dojednán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vedoucím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pracoviště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předem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3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B059EA" w:rsidRDefault="00886E15">
      <w:pPr>
        <w:framePr w:w="8605" w:wrap="auto" w:hAnchor="text" w:x="2122" w:y="138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sdělí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včas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podstatné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potřebné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pacing w:val="6"/>
          <w:sz w:val="20"/>
        </w:rPr>
        <w:t>ke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kvalitnímu</w:t>
      </w:r>
      <w:proofErr w:type="spellEnd"/>
    </w:p>
    <w:p w:rsidR="00B059EA" w:rsidRDefault="00886E15">
      <w:pPr>
        <w:framePr w:w="8605" w:wrap="auto" w:hAnchor="text" w:x="2122" w:y="13874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zásahu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HW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SW.</w:t>
      </w:r>
    </w:p>
    <w:p w:rsidR="00B059EA" w:rsidRDefault="00886E15">
      <w:pPr>
        <w:framePr w:w="352" w:wrap="auto" w:hAnchor="text" w:x="10382" w:y="15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059EA" w:rsidRDefault="00B059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059EA" w:rsidRDefault="00886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059EA" w:rsidRDefault="00886E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059EA" w:rsidRDefault="00886E15">
      <w:pPr>
        <w:framePr w:w="510" w:wrap="auto" w:hAnchor="text" w:x="5819" w:y="13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IV.</w:t>
      </w:r>
    </w:p>
    <w:p w:rsidR="00B059EA" w:rsidRDefault="00886E15">
      <w:pPr>
        <w:framePr w:w="3387" w:wrap="auto" w:hAnchor="text" w:x="4381" w:y="163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Úhrada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poskytování</w:t>
      </w:r>
      <w:proofErr w:type="spellEnd"/>
      <w:r>
        <w:rPr>
          <w:rFonts w:ascii="Times New Roman"/>
          <w:b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služeb</w:t>
      </w:r>
      <w:proofErr w:type="spellEnd"/>
    </w:p>
    <w:p w:rsidR="00B059EA" w:rsidRDefault="00886E15">
      <w:pPr>
        <w:framePr w:w="351" w:wrap="auto" w:hAnchor="text" w:x="1416" w:y="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059EA" w:rsidRDefault="00886E15">
      <w:pPr>
        <w:framePr w:w="295" w:wrap="auto" w:hAnchor="text" w:x="1527" w:y="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2141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6894" w:wrap="auto" w:hAnchor="text" w:x="2122" w:y="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Úhrada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poskytování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služeb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605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 w:hAnsi="Arial" w:cs="Arial"/>
          <w:color w:val="000000"/>
          <w:sz w:val="20"/>
        </w:rPr>
        <w:t>/1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hodinu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</w:p>
    <w:p w:rsidR="00B059EA" w:rsidRDefault="00886E15">
      <w:pPr>
        <w:framePr w:w="351" w:wrap="auto" w:hAnchor="text" w:x="1416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059EA" w:rsidRDefault="00886E15">
      <w:pPr>
        <w:framePr w:w="8596" w:wrap="auto" w:hAnchor="text" w:x="2122" w:y="260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Úhrada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objednateli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vyúčtována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pololetně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to</w:t>
      </w:r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vždy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10.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dni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pololetí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8596" w:wrap="auto" w:hAnchor="text" w:x="2122" w:y="260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Faktura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14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jejího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vystavení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406" w:wrap="auto" w:hAnchor="text" w:x="1416" w:y="3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:rsidR="00B059EA" w:rsidRDefault="00886E15">
      <w:pPr>
        <w:framePr w:w="7249" w:wrap="auto" w:hAnchor="text" w:x="2122" w:y="329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faktury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rozpis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poskytnutých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dle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data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zásahů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:rsidR="00B059EA" w:rsidRDefault="00886E15">
      <w:pPr>
        <w:framePr w:w="449" w:wrap="auto" w:hAnchor="text" w:x="6208" w:y="4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V.</w:t>
      </w:r>
    </w:p>
    <w:p w:rsidR="00B059EA" w:rsidRDefault="00886E15">
      <w:pPr>
        <w:framePr w:w="2411" w:wrap="auto" w:hAnchor="text" w:x="5231" w:y="4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Doba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trvání</w:t>
      </w:r>
      <w:proofErr w:type="spellEnd"/>
      <w:r>
        <w:rPr>
          <w:rFonts w:ascii="Times New Roman"/>
          <w:b/>
          <w:color w:val="000000"/>
          <w:spacing w:val="12"/>
        </w:rPr>
        <w:t xml:space="preserve"> </w:t>
      </w:r>
      <w:proofErr w:type="spellStart"/>
      <w:r>
        <w:rPr>
          <w:rFonts w:ascii="Arial"/>
          <w:b/>
          <w:color w:val="000000"/>
        </w:rPr>
        <w:t>smlouvy</w:t>
      </w:r>
      <w:proofErr w:type="spellEnd"/>
    </w:p>
    <w:p w:rsidR="00B059EA" w:rsidRDefault="00886E15">
      <w:pPr>
        <w:framePr w:w="406" w:wrap="auto" w:hAnchor="text" w:x="1416" w:y="47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B059EA" w:rsidRDefault="00886E15">
      <w:pPr>
        <w:framePr w:w="406" w:wrap="auto" w:hAnchor="text" w:x="1416" w:y="4764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:rsidR="00B059EA" w:rsidRDefault="00886E15">
      <w:pPr>
        <w:framePr w:w="406" w:wrap="auto" w:hAnchor="text" w:x="1416" w:y="4764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3,</w:t>
      </w:r>
    </w:p>
    <w:p w:rsidR="00B059EA" w:rsidRDefault="00886E15">
      <w:pPr>
        <w:framePr w:w="4128" w:wrap="auto" w:hAnchor="text" w:x="2124" w:y="476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se </w:t>
      </w:r>
      <w:proofErr w:type="spellStart"/>
      <w:r>
        <w:rPr>
          <w:rFonts w:ascii="Arial" w:hAnsi="Arial" w:cs="Arial"/>
          <w:color w:val="000000"/>
          <w:sz w:val="20"/>
        </w:rPr>
        <w:t>uzavírá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neurčitou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5854" w:wrap="auto" w:hAnchor="text" w:x="2122" w:y="5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ukončit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25" w:wrap="auto" w:hAnchor="text" w:x="2122" w:y="568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Obě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strany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>y</w:t>
      </w:r>
      <w:proofErr w:type="spellEnd"/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ukončit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výpovědí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měsíční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výpovědní</w:t>
      </w:r>
      <w:proofErr w:type="spellEnd"/>
    </w:p>
    <w:p w:rsidR="00B059EA" w:rsidRDefault="00886E15">
      <w:pPr>
        <w:framePr w:w="8625" w:wrap="auto" w:hAnchor="text" w:x="2122" w:y="56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lhůtou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Výpovědní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lhůta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počíná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běžet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prvním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dnem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kalendářního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měsíce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následující</w:t>
      </w:r>
      <w:r>
        <w:rPr>
          <w:rFonts w:ascii="Arial"/>
          <w:color w:val="000000"/>
          <w:sz w:val="20"/>
        </w:rPr>
        <w:t>m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</w:p>
    <w:p w:rsidR="00B059EA" w:rsidRDefault="00886E15">
      <w:pPr>
        <w:framePr w:w="8625" w:wrap="auto" w:hAnchor="text" w:x="2122" w:y="5684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měsíci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kterém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byla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výpověď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doručena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druhé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straně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6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B059EA" w:rsidRDefault="00886E15">
      <w:pPr>
        <w:framePr w:w="295" w:wrap="auto" w:hAnchor="text" w:x="1527" w:y="6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6603"/>
        <w:widowControl w:val="0"/>
        <w:autoSpaceDE w:val="0"/>
        <w:autoSpaceDN w:val="0"/>
        <w:spacing w:before="6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13" w:wrap="auto" w:hAnchor="text" w:x="2122" w:y="66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Pokud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podstatným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způsobem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porušuje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vyplývající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  <w:r>
        <w:rPr>
          <w:rFonts w:ascii="Arial"/>
          <w:color w:val="000000"/>
          <w:spacing w:val="4"/>
          <w:sz w:val="20"/>
        </w:rPr>
        <w:t xml:space="preserve"> je</w:t>
      </w:r>
    </w:p>
    <w:p w:rsidR="00B059EA" w:rsidRDefault="00886E15">
      <w:pPr>
        <w:framePr w:w="8613" w:wrap="auto" w:hAnchor="text" w:x="2122" w:y="6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opakovaně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neplní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objednavatel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vypovědět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2"/>
          <w:sz w:val="20"/>
        </w:rPr>
        <w:t>ní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doba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pacing w:val="1"/>
          <w:sz w:val="20"/>
        </w:rPr>
        <w:t>tomto</w:t>
      </w:r>
      <w:proofErr w:type="spellEnd"/>
    </w:p>
    <w:p w:rsidR="00B059EA" w:rsidRDefault="00886E15">
      <w:pPr>
        <w:framePr w:w="8613" w:wrap="auto" w:hAnchor="text" w:x="2122" w:y="66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výpovědi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poskytovateli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7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B059EA" w:rsidRDefault="00886E15">
      <w:pPr>
        <w:framePr w:w="8605" w:wrap="auto" w:hAnchor="text" w:x="2122" w:y="7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Pokud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úhradou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faktury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přes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napomenutí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poskytovatele</w:t>
      </w:r>
      <w:proofErr w:type="spellEnd"/>
      <w:r>
        <w:rPr>
          <w:rFonts w:ascii="Arial"/>
          <w:color w:val="000000"/>
          <w:sz w:val="20"/>
        </w:rPr>
        <w:t>,</w:t>
      </w:r>
    </w:p>
    <w:p w:rsidR="00B059EA" w:rsidRDefault="00886E15">
      <w:pPr>
        <w:framePr w:w="8605" w:wrap="auto" w:hAnchor="text" w:x="2122" w:y="7525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poskytovatel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vypovědět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okamžitou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platností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B059EA" w:rsidRDefault="00886E15">
      <w:pPr>
        <w:framePr w:w="510" w:wrap="auto" w:hAnchor="text" w:x="5819" w:y="84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VI.</w:t>
      </w:r>
    </w:p>
    <w:p w:rsidR="00B059EA" w:rsidRDefault="00886E15">
      <w:pPr>
        <w:framePr w:w="2221" w:wrap="auto" w:hAnchor="text" w:x="4962" w:y="869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Ostatní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ustanovení</w:t>
      </w:r>
      <w:proofErr w:type="spellEnd"/>
    </w:p>
    <w:p w:rsidR="00B059EA" w:rsidRDefault="00886E15">
      <w:pPr>
        <w:framePr w:w="406" w:wrap="auto" w:hAnchor="text" w:x="1416" w:y="92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:rsidR="00B059EA" w:rsidRDefault="00886E15">
      <w:pPr>
        <w:framePr w:w="8614" w:wrap="auto" w:hAnchor="text" w:x="2122" w:y="92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nabývá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platnosti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smluvních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Účinná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01.08.2023,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nejdříve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však</w:t>
      </w:r>
      <w:proofErr w:type="spellEnd"/>
    </w:p>
    <w:p w:rsidR="00B059EA" w:rsidRDefault="00886E15">
      <w:pPr>
        <w:framePr w:w="8614" w:wrap="auto" w:hAnchor="text" w:x="2122" w:y="920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dnem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zveřejnění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Registru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smluv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čemuž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zavazuje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9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B059EA" w:rsidRDefault="00886E15">
      <w:pPr>
        <w:framePr w:w="295" w:wrap="auto" w:hAnchor="text" w:x="1527" w:y="9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9894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576" w:wrap="auto" w:hAnchor="text" w:x="2122" w:y="98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vyhotovena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stejnopisech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nichž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každá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obdrží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po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03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B059EA" w:rsidRDefault="00886E15">
      <w:pPr>
        <w:framePr w:w="8601" w:wrap="auto" w:hAnchor="text" w:x="2122" w:y="1035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Změna</w:t>
      </w:r>
      <w:proofErr w:type="spellEnd"/>
      <w:r>
        <w:rPr>
          <w:rFonts w:ascii="Times New Roman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je</w:t>
      </w:r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možná</w:t>
      </w:r>
      <w:proofErr w:type="spellEnd"/>
      <w:r>
        <w:rPr>
          <w:rFonts w:ascii="Times New Roman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pouze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písemnými</w:t>
      </w:r>
      <w:proofErr w:type="spellEnd"/>
      <w:r>
        <w:rPr>
          <w:rFonts w:ascii="Times New Roman"/>
          <w:color w:val="000000"/>
          <w:spacing w:val="9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dodatky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odsouhlasenými</w:t>
      </w:r>
      <w:proofErr w:type="spellEnd"/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podepsanými</w:t>
      </w:r>
      <w:proofErr w:type="spellEnd"/>
    </w:p>
    <w:p w:rsidR="00B059EA" w:rsidRDefault="00886E15">
      <w:pPr>
        <w:framePr w:w="8601" w:wrap="auto" w:hAnchor="text" w:x="2122" w:y="1035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smluvními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stranami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B059EA" w:rsidRDefault="00886E15">
      <w:pPr>
        <w:framePr w:w="295" w:wrap="auto" w:hAnchor="text" w:x="1527" w:y="11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295" w:wrap="auto" w:hAnchor="text" w:x="1527" w:y="11043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8610" w:wrap="auto" w:hAnchor="text" w:x="2122" w:y="110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strany</w:t>
      </w:r>
      <w:proofErr w:type="spellEnd"/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dohodly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touto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smlouvou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ruší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Dohoda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mlčenlivosti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ochraně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informací</w:t>
      </w:r>
      <w:proofErr w:type="spellEnd"/>
    </w:p>
    <w:p w:rsidR="00B059EA" w:rsidRDefault="00886E15">
      <w:pPr>
        <w:framePr w:w="8610" w:wrap="auto" w:hAnchor="text" w:x="2122" w:y="1104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zákazu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jejich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zneužití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jelikož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podstatná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ustanovení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dohody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této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351" w:wrap="auto" w:hAnchor="text" w:x="1416" w:y="11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B059EA" w:rsidRDefault="00886E15">
      <w:pPr>
        <w:framePr w:w="8150" w:wrap="auto" w:hAnchor="text" w:x="2122" w:y="1173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strany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prohlašují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přečetly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výrazem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jejich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svobodné</w:t>
      </w:r>
      <w:proofErr w:type="spellEnd"/>
    </w:p>
    <w:p w:rsidR="00B059EA" w:rsidRDefault="00886E15">
      <w:pPr>
        <w:framePr w:w="8150" w:wrap="auto" w:hAnchor="text" w:x="2122" w:y="11732"/>
        <w:widowControl w:val="0"/>
        <w:autoSpaceDE w:val="0"/>
        <w:autoSpaceDN w:val="0"/>
        <w:spacing w:before="0" w:after="0" w:line="216" w:lineRule="exact"/>
        <w:ind w:left="7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vážné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vůle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důkaz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čehož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připojují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podpisy</w:t>
      </w:r>
      <w:proofErr w:type="spellEnd"/>
      <w:r>
        <w:rPr>
          <w:rFonts w:ascii="Arial"/>
          <w:color w:val="000000"/>
          <w:sz w:val="20"/>
        </w:rPr>
        <w:t>.</w:t>
      </w:r>
    </w:p>
    <w:p w:rsidR="00B059EA" w:rsidRDefault="00886E15">
      <w:pPr>
        <w:framePr w:w="1102" w:wrap="auto" w:hAnchor="text" w:x="1416" w:y="12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Karviné</w:t>
      </w:r>
      <w:proofErr w:type="spellEnd"/>
    </w:p>
    <w:p w:rsidR="00B059EA" w:rsidRDefault="00886E15">
      <w:pPr>
        <w:framePr w:w="1630" w:wrap="auto" w:hAnchor="text" w:x="2616" w:y="12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</w:p>
    <w:p w:rsidR="00B059EA" w:rsidRDefault="00886E15">
      <w:pPr>
        <w:framePr w:w="1017" w:wrap="auto" w:hAnchor="text" w:x="6508" w:y="1288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Opavě</w:t>
      </w:r>
      <w:proofErr w:type="spellEnd"/>
    </w:p>
    <w:p w:rsidR="00B059EA" w:rsidRDefault="00886E15">
      <w:pPr>
        <w:framePr w:w="1517" w:wrap="auto" w:hAnchor="text" w:x="7619" w:y="12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dne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</w:p>
    <w:p w:rsidR="00B059EA" w:rsidRDefault="00B059EA">
      <w:pPr>
        <w:framePr w:w="2135" w:wrap="auto" w:hAnchor="text" w:x="6556" w:y="13598"/>
        <w:widowControl w:val="0"/>
        <w:autoSpaceDE w:val="0"/>
        <w:autoSpaceDN w:val="0"/>
        <w:spacing w:before="0" w:after="0" w:line="535" w:lineRule="exact"/>
        <w:jc w:val="left"/>
        <w:rPr>
          <w:rFonts w:ascii="Arial"/>
          <w:color w:val="000000"/>
          <w:sz w:val="48"/>
        </w:rPr>
      </w:pPr>
    </w:p>
    <w:p w:rsidR="00B059EA" w:rsidRDefault="00B059EA">
      <w:pPr>
        <w:framePr w:w="3683" w:wrap="auto" w:hAnchor="text" w:x="1527" w:y="14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B059EA" w:rsidRDefault="00886E15">
      <w:pPr>
        <w:framePr w:w="4017" w:wrap="auto" w:hAnchor="text" w:x="6637" w:y="14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</w:t>
      </w:r>
      <w:bookmarkStart w:id="3" w:name="_GoBack"/>
      <w:bookmarkEnd w:id="3"/>
      <w:r>
        <w:rPr>
          <w:rFonts w:ascii="Arial"/>
          <w:color w:val="000000"/>
          <w:sz w:val="20"/>
        </w:rPr>
        <w:t>__________________________</w:t>
      </w:r>
    </w:p>
    <w:p w:rsidR="00B059EA" w:rsidRDefault="00886E15">
      <w:pPr>
        <w:framePr w:w="3062" w:wrap="auto" w:hAnchor="text" w:x="1692" w:y="147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Mgr. </w:t>
      </w:r>
      <w:r>
        <w:rPr>
          <w:rFonts w:ascii="Arial" w:hAnsi="Arial" w:cs="Arial"/>
          <w:color w:val="000000"/>
          <w:sz w:val="20"/>
        </w:rPr>
        <w:t>Renáta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Chytrová,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ředitelka</w:t>
      </w:r>
      <w:proofErr w:type="spellEnd"/>
    </w:p>
    <w:p w:rsidR="00B059EA" w:rsidRDefault="00886E15">
      <w:pPr>
        <w:framePr w:w="2928" w:wrap="auto" w:hAnchor="text" w:x="7463" w:y="14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Eduard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Svoboda,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jednatel</w:t>
      </w:r>
      <w:proofErr w:type="spellEnd"/>
    </w:p>
    <w:p w:rsidR="00B059EA" w:rsidRDefault="00886E15">
      <w:pPr>
        <w:framePr w:w="352" w:wrap="auto" w:hAnchor="text" w:x="10382" w:y="15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B059EA" w:rsidRDefault="00B059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B059EA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228916D-48AA-425E-83A0-83A5FC5810E0}"/>
    <w:embedBold r:id="rId2" w:fontKey="{F494B370-6850-46AF-9ECD-78A746EA80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3AE3E2F-9581-4A6D-99E6-B8AD07478887}"/>
    <w:embedBold r:id="rId4" w:fontKey="{0C8C0EB8-80B6-49A8-A57B-3EB22A678C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A90F89-A5DF-46D9-8B1D-F46A55346B40}"/>
    <w:embedBold r:id="rId6" w:fontKey="{9A255CED-5548-4619-A947-C4E6B039D3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20CECCC-50A1-4EAD-9A4D-EF28A674DE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13536"/>
    <w:rsid w:val="00886E15"/>
    <w:rsid w:val="00B059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FE2C13-FB62-4285-A2BD-058D40D4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896</Words>
  <Characters>5288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2023-08-21T12:11:00Z</dcterms:created>
  <dcterms:modified xsi:type="dcterms:W3CDTF">2023-08-21T12:14:00Z</dcterms:modified>
</cp:coreProperties>
</file>