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79FA" w14:textId="77777777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278273/2023</w:t>
      </w:r>
    </w:p>
    <w:p w14:paraId="1B2446C9" w14:textId="77777777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UID:spuess8c165b3e</w:t>
      </w:r>
    </w:p>
    <w:p w14:paraId="59BC5420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28F437ED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3C1252F1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2604CB35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20F47A0F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5DFB6811" w14:textId="40898CCB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CZ01312774</w:t>
      </w:r>
    </w:p>
    <w:p w14:paraId="10D42D1E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36D3A2AE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014AB53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63FD7F3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F07638A" w14:textId="467CE5D2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Město Mohelnice</w:t>
      </w:r>
      <w:r w:rsidRPr="00E83DB9">
        <w:rPr>
          <w:rFonts w:ascii="Arial" w:hAnsi="Arial" w:cs="Arial"/>
          <w:color w:val="000000"/>
          <w:sz w:val="22"/>
          <w:szCs w:val="22"/>
        </w:rPr>
        <w:t>, sídlo U Brány 916/2, Mohelnice, PSČ 78985, IČO 00303038</w:t>
      </w:r>
      <w:r w:rsidR="00E1293E">
        <w:rPr>
          <w:rFonts w:ascii="Arial" w:hAnsi="Arial" w:cs="Arial"/>
          <w:color w:val="000000"/>
          <w:sz w:val="22"/>
          <w:szCs w:val="22"/>
        </w:rPr>
        <w:t xml:space="preserve">, které </w:t>
      </w:r>
      <w:r w:rsidR="00116126">
        <w:rPr>
          <w:rFonts w:ascii="Arial" w:hAnsi="Arial" w:cs="Arial"/>
          <w:color w:val="000000"/>
          <w:sz w:val="22"/>
          <w:szCs w:val="22"/>
        </w:rPr>
        <w:t>zastupuje Ing. Pavel Kuba, starosta</w:t>
      </w:r>
    </w:p>
    <w:p w14:paraId="29825BD5" w14:textId="77EB29F9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0909C4C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6CF14A8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1584F5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3E996E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34FCA6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2714B620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09BA1E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1003992363</w:t>
      </w:r>
    </w:p>
    <w:p w14:paraId="60720996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1E6A68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588F0CCA" w14:textId="080CE9FC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116126">
        <w:rPr>
          <w:rFonts w:ascii="Arial" w:hAnsi="Arial" w:cs="Arial"/>
          <w:sz w:val="22"/>
          <w:szCs w:val="22"/>
        </w:rPr>
        <w:br/>
      </w:r>
      <w:r w:rsidR="008A2F49" w:rsidRPr="00E83DB9">
        <w:rPr>
          <w:rFonts w:ascii="Arial" w:hAnsi="Arial" w:cs="Arial"/>
          <w:sz w:val="22"/>
          <w:szCs w:val="22"/>
        </w:rPr>
        <w:t>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Olomoucký kraj, Katastrální pracoviště Šumperk </w:t>
      </w:r>
      <w:r w:rsidR="00116126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na LV 10 002:</w:t>
      </w:r>
    </w:p>
    <w:p w14:paraId="02EA7E5F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8FEC5F2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60FCC109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B866B3B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14:paraId="4ECCA507" w14:textId="17D6CF12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Mohelnice</w:t>
      </w:r>
      <w:r w:rsidRPr="00E83DB9">
        <w:rPr>
          <w:rFonts w:ascii="Arial" w:hAnsi="Arial" w:cs="Arial"/>
          <w:sz w:val="18"/>
          <w:szCs w:val="18"/>
        </w:rPr>
        <w:tab/>
        <w:t>Mohelnice</w:t>
      </w:r>
      <w:r w:rsidRPr="00E83DB9">
        <w:rPr>
          <w:rFonts w:ascii="Arial" w:hAnsi="Arial" w:cs="Arial"/>
          <w:sz w:val="18"/>
          <w:szCs w:val="18"/>
        </w:rPr>
        <w:tab/>
        <w:t>1411/1</w:t>
      </w:r>
      <w:r w:rsidRPr="00E83DB9">
        <w:rPr>
          <w:rFonts w:ascii="Arial" w:hAnsi="Arial" w:cs="Arial"/>
          <w:sz w:val="18"/>
          <w:szCs w:val="18"/>
        </w:rPr>
        <w:tab/>
      </w:r>
      <w:r w:rsidR="0011404B">
        <w:rPr>
          <w:rFonts w:ascii="Arial" w:hAnsi="Arial" w:cs="Arial"/>
          <w:sz w:val="18"/>
          <w:szCs w:val="18"/>
        </w:rPr>
        <w:t>ostatní plocha</w:t>
      </w:r>
    </w:p>
    <w:p w14:paraId="1BE3DB48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Nově vytvořeno GP: číslo 3056-205/2021 ze dne 25.6.2021 z parcely č. KN 1411/1</w:t>
      </w:r>
    </w:p>
    <w:p w14:paraId="0F60158D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427852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2B2B4B0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6EB52E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7CD7E9DD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0233B8DA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1547368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6803766A" w14:textId="2DCBBA10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vlastnictví, ve stavu</w:t>
      </w:r>
      <w:r w:rsidR="00116126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67E2B92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FE584D9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232672D1" w14:textId="77777777"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24E9EA6C" w14:textId="77777777" w:rsidTr="007D461D">
        <w:tc>
          <w:tcPr>
            <w:tcW w:w="3261" w:type="dxa"/>
            <w:hideMark/>
          </w:tcPr>
          <w:p w14:paraId="150F8AAE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1047E505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31299FF3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445EF9DE" w14:textId="77777777" w:rsidTr="007D461D">
        <w:tc>
          <w:tcPr>
            <w:tcW w:w="3261" w:type="dxa"/>
            <w:hideMark/>
          </w:tcPr>
          <w:p w14:paraId="3CD2ED1A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Mohelnice</w:t>
            </w:r>
          </w:p>
        </w:tc>
        <w:tc>
          <w:tcPr>
            <w:tcW w:w="2551" w:type="dxa"/>
            <w:hideMark/>
          </w:tcPr>
          <w:p w14:paraId="02DEDD4F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1411/1</w:t>
            </w:r>
          </w:p>
        </w:tc>
        <w:tc>
          <w:tcPr>
            <w:tcW w:w="3260" w:type="dxa"/>
            <w:hideMark/>
          </w:tcPr>
          <w:p w14:paraId="3ADCD187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4 539,21 Kč</w:t>
            </w:r>
          </w:p>
        </w:tc>
      </w:tr>
    </w:tbl>
    <w:p w14:paraId="0AA4919E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66731750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8524BC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3830EFF9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4872FA86" w14:textId="7BADB04E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 xml:space="preserve"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</w:t>
      </w:r>
      <w:r w:rsidR="00116126">
        <w:rPr>
          <w:rFonts w:ascii="Arial" w:hAnsi="Arial" w:cs="Arial"/>
          <w:bCs/>
          <w:sz w:val="22"/>
          <w:szCs w:val="22"/>
        </w:rPr>
        <w:br/>
      </w:r>
      <w:r w:rsidRPr="00E83DB9">
        <w:rPr>
          <w:rFonts w:ascii="Arial" w:hAnsi="Arial" w:cs="Arial"/>
          <w:bCs/>
          <w:sz w:val="22"/>
          <w:szCs w:val="22"/>
        </w:rPr>
        <w:t>na nabyvatele pozemku.</w:t>
      </w:r>
    </w:p>
    <w:p w14:paraId="7E01C310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Užívací vztah k převáděnému pozemku je řešen nájemní smlouvou č. 1N19/63, kterou s SPÚ uzavřelo Město Mohelnice, jakožto nájemce. S obsahem nájemní smlouvy byl nabyvatel seznámen před podpisem této smlouvy, což stvrzuje svým podpisem.</w:t>
      </w:r>
    </w:p>
    <w:p w14:paraId="24A53B9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1EBF69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3) Na převáděném pozemku váznou tato práva třetích osob:</w:t>
      </w:r>
    </w:p>
    <w:p w14:paraId="045F8D19" w14:textId="60893AF4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Nabyvatel bere na vědomí a je srozuměn s tím, že převádějící uzavřel smlouvu o smlouvě budoucí o zřízení věcného břemene č. 1005C1863, kterou se zavázal k uzavření smlouvy </w:t>
      </w:r>
      <w:r w:rsidR="00F43E5E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o zřízení věcného břemene a dal souhlas s tím, aby Město Mohelnice umístilo na převáděném pozemku, resp. jeho části stavbu "Mohelnice, nasvětlení příjezdu, nájezdu a sjezdu na ul. Zábřežská, návrh vedení napájecího kabelu pro zprovoznění kamery, Zábřežská - Květná".</w:t>
      </w:r>
    </w:p>
    <w:p w14:paraId="60B498F9" w14:textId="1290127E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Nabyvatel bere na vědomí a je srozuměn s tím, že práva a povinnosti vyplývající </w:t>
      </w:r>
      <w:r w:rsidR="00B2551A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ze smlouvy č. 1005C1863 uzavřené dne 2.2.2018, kterou se převádějící zavázal k uzavření smlouvy o zřízení věcného břemene, zaniknou ke dni, kdy nastanou právní účinky této smlouvy jejím vkladem do katastru nemovitostí.</w:t>
      </w:r>
    </w:p>
    <w:p w14:paraId="0B5D7EB3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CD23E45" w14:textId="3C2222D9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Nabyvatel bere na vědomí a je srozuměn s tím, že převádějící uzavřel smlouvu o smlouvě budoucí o zřízení věcného břemene pozemkové služebnosti inženýrské sítě č. 1030C1963, kterou se zavázal k uzavření smlouvy o zřízení věcného břemene pozemkové služebnosti inženýrské sítě a dal souhlas s tím, aby SZA-STAV, s.r.o. umístila na převáděném pozemku, resp. jeho části stavbu "technická infrastruktura pro výstavbu RD - lokalita sever 2 Mohelnice". Nabyvatel se zavazuje, že v souladu se smlouvou o smlouvě budoucí o zřízení věcného břemene pozemkové služebnosti inženýrské sítě, uzavře smlouvu o zřízení věcného břemene pozemkové služebnosti inženýrské sítě.</w:t>
      </w:r>
    </w:p>
    <w:p w14:paraId="48AB9B1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A6A43EE" w14:textId="3F0FA6AC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Nabyvatel bere na vědomí a je srozuměn s tím, že převádějící uzavřel smlouvu o smlouvě budoucí o zřízení věcného břemene č. 1004C2163, kterou se zavázal k uzavření smlouvy </w:t>
      </w:r>
      <w:r w:rsidR="008A3F05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 xml:space="preserve">o zřízení věcného břemene a dal souhlas s tím, aby ČEZ Distribuce, a.s. umístila </w:t>
      </w:r>
      <w:r w:rsidR="008A3F05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na převáděném pozemku, resp. jeho části stavbu "Mohelnice, Zábřežská, 491 NNk". Nabyvatel se zavazuje, že v souladu se smlouvou o smlouvě budoucí o zřízení věcného břemene, uzavře smlouvu o zřízení věcného břemene.</w:t>
      </w:r>
    </w:p>
    <w:p w14:paraId="59BCFB98" w14:textId="77777777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F4BF68C" w14:textId="77777777" w:rsidR="00541E8C" w:rsidRPr="00E83DB9" w:rsidRDefault="00541E8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1099BF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68B08747" w14:textId="5679DDEA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Smluvní strany se dohodly, že převádějící podá návrh na vklad vlastnického práva </w:t>
      </w:r>
      <w:r w:rsidR="008A3F05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smlouvy.</w:t>
      </w:r>
    </w:p>
    <w:p w14:paraId="57428C01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2F01E62B" w14:textId="77777777" w:rsidR="00FF50F6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2996D7F5" w14:textId="77777777" w:rsidR="00541E8C" w:rsidRPr="00E83DB9" w:rsidRDefault="00541E8C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76E7D75C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373DD929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AC0D3BB" w14:textId="7B75A7AA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4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3287A4F8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8D0977C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15503E4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271CF2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23260A0E" w14:textId="6BAE276E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o Státním pozemkovém úřadu a </w:t>
      </w:r>
      <w:r w:rsidR="005578B9">
        <w:rPr>
          <w:rFonts w:ascii="Arial" w:hAnsi="Arial" w:cs="Arial"/>
          <w:sz w:val="22"/>
          <w:szCs w:val="22"/>
        </w:rPr>
        <w:br/>
      </w:r>
      <w:r w:rsidR="006704D9" w:rsidRPr="00E83DB9">
        <w:rPr>
          <w:rFonts w:ascii="Arial" w:hAnsi="Arial" w:cs="Arial"/>
          <w:sz w:val="22"/>
          <w:szCs w:val="22"/>
        </w:rPr>
        <w:t>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055C759C" w14:textId="0B76D67E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 zákona </w:t>
      </w:r>
      <w:r w:rsidR="005578B9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 xml:space="preserve">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 xml:space="preserve">, </w:t>
      </w:r>
      <w:r w:rsidR="005578B9">
        <w:rPr>
          <w:rFonts w:ascii="Arial" w:hAnsi="Arial" w:cs="Arial"/>
          <w:sz w:val="22"/>
          <w:szCs w:val="22"/>
        </w:rPr>
        <w:br/>
      </w:r>
      <w:r w:rsidR="008A2F49" w:rsidRPr="00E83DB9">
        <w:rPr>
          <w:rFonts w:ascii="Arial" w:hAnsi="Arial" w:cs="Arial"/>
          <w:sz w:val="22"/>
          <w:szCs w:val="22"/>
        </w:rPr>
        <w:t>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47188FD4" w14:textId="77777777"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>Nabyvatel prohlašuje, že nabytí pozemku odsouhlasilo zastupitelstvo města Mohelnice dne 22.9.2021 usnesením č. 586/24/ZM/2021.</w:t>
      </w:r>
    </w:p>
    <w:p w14:paraId="14528DA9" w14:textId="690F5AF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  <w:r w:rsidR="005578B9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3E115779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A5596F2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008CA187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2E1D62D4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8652DFE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CA2397D" w14:textId="0AA81F4C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Olomouci dne </w:t>
      </w:r>
      <w:r w:rsidR="00A21FF5">
        <w:rPr>
          <w:rFonts w:ascii="Arial" w:hAnsi="Arial" w:cs="Arial"/>
          <w:sz w:val="22"/>
          <w:szCs w:val="22"/>
        </w:rPr>
        <w:t>18.8.2023</w:t>
      </w:r>
      <w:r w:rsidRPr="00E83DB9">
        <w:rPr>
          <w:rFonts w:ascii="Arial" w:hAnsi="Arial" w:cs="Arial"/>
          <w:sz w:val="22"/>
          <w:szCs w:val="22"/>
        </w:rPr>
        <w:tab/>
        <w:t xml:space="preserve">V </w:t>
      </w:r>
      <w:r w:rsidR="00A21FF5">
        <w:rPr>
          <w:rFonts w:ascii="Arial" w:hAnsi="Arial" w:cs="Arial"/>
          <w:sz w:val="22"/>
          <w:szCs w:val="22"/>
        </w:rPr>
        <w:t>Mohelnici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8E07E2">
        <w:rPr>
          <w:rFonts w:ascii="Arial" w:hAnsi="Arial" w:cs="Arial"/>
          <w:sz w:val="22"/>
          <w:szCs w:val="22"/>
        </w:rPr>
        <w:t>7.8.2023</w:t>
      </w:r>
    </w:p>
    <w:p w14:paraId="168421D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613F0A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603260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1D7D18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F8F390F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48CD3AF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Město Mohelnice</w:t>
      </w:r>
    </w:p>
    <w:p w14:paraId="49A1B53E" w14:textId="76026A8E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5578B9">
        <w:rPr>
          <w:rFonts w:ascii="Arial" w:hAnsi="Arial" w:cs="Arial"/>
          <w:sz w:val="22"/>
          <w:szCs w:val="22"/>
        </w:rPr>
        <w:t xml:space="preserve">Ing. </w:t>
      </w:r>
      <w:r w:rsidR="00684753">
        <w:rPr>
          <w:rFonts w:ascii="Arial" w:hAnsi="Arial" w:cs="Arial"/>
          <w:sz w:val="22"/>
          <w:szCs w:val="22"/>
        </w:rPr>
        <w:t>Pavel Kuba, starosta</w:t>
      </w:r>
    </w:p>
    <w:p w14:paraId="5BB2EF1A" w14:textId="63040E1D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Olomoucký kraj</w:t>
      </w:r>
      <w:r w:rsidRPr="00E83DB9">
        <w:rPr>
          <w:rFonts w:ascii="Arial" w:hAnsi="Arial" w:cs="Arial"/>
          <w:sz w:val="22"/>
          <w:szCs w:val="22"/>
        </w:rPr>
        <w:tab/>
      </w:r>
      <w:r w:rsidR="00684753">
        <w:rPr>
          <w:rFonts w:ascii="Arial" w:hAnsi="Arial" w:cs="Arial"/>
          <w:sz w:val="22"/>
          <w:szCs w:val="22"/>
        </w:rPr>
        <w:t>nabyvatel</w:t>
      </w:r>
    </w:p>
    <w:p w14:paraId="7A8BA1A4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JUDr. Roman Brnčal, LL.M.</w:t>
      </w:r>
      <w:r w:rsidRPr="00E83DB9">
        <w:rPr>
          <w:rFonts w:ascii="Arial" w:hAnsi="Arial" w:cs="Arial"/>
          <w:sz w:val="22"/>
          <w:szCs w:val="22"/>
        </w:rPr>
        <w:tab/>
      </w:r>
    </w:p>
    <w:p w14:paraId="59C511AE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784418D9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77A3876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6D4FBFB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2940463</w:t>
      </w:r>
      <w:r w:rsidRPr="00E83DB9">
        <w:rPr>
          <w:rFonts w:ascii="Arial" w:hAnsi="Arial" w:cs="Arial"/>
          <w:sz w:val="22"/>
          <w:szCs w:val="22"/>
        </w:rPr>
        <w:br/>
      </w:r>
    </w:p>
    <w:p w14:paraId="43D3A25A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9082C31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9410F1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005ACFC9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36E20A84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Alena Dostálová</w:t>
      </w:r>
    </w:p>
    <w:p w14:paraId="18BA4226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3C8865A6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57B073D6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2758AD1D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FF5F93F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Mgr. Miroslav Výmola</w:t>
      </w:r>
    </w:p>
    <w:p w14:paraId="6A6792D7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27941B6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20DAA368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335A7F3E" w14:textId="77777777"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1D044F7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1DF29099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7DA20164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4B1C41ED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161A10D2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0103F51A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0FDE8B63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67961D7F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04F66FE3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7D2F120E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1D4A4F1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5C85CC9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29C5D72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13B98A6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4FFF366F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0CD80FD4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57E3E0C7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5C3304F0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………………..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C515271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46D47811" w14:textId="77777777"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14:paraId="600EF4C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C916" w14:textId="77777777" w:rsidR="00D14CDF" w:rsidRDefault="00D14CDF">
      <w:r>
        <w:separator/>
      </w:r>
    </w:p>
  </w:endnote>
  <w:endnote w:type="continuationSeparator" w:id="0">
    <w:p w14:paraId="74527A64" w14:textId="77777777" w:rsidR="00D14CDF" w:rsidRDefault="00D1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13CF" w14:textId="77777777" w:rsidR="00FC2F94" w:rsidRDefault="00FC2F9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CBC2B3E" w14:textId="77777777" w:rsidR="00FC2F94" w:rsidRDefault="00FC2F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2108" w14:textId="77777777" w:rsidR="00D14CDF" w:rsidRDefault="00D14CDF">
      <w:r>
        <w:separator/>
      </w:r>
    </w:p>
  </w:footnote>
  <w:footnote w:type="continuationSeparator" w:id="0">
    <w:p w14:paraId="648CC8BC" w14:textId="77777777" w:rsidR="00D14CDF" w:rsidRDefault="00D1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C122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0F6"/>
    <w:rsid w:val="00042BCC"/>
    <w:rsid w:val="00060EB2"/>
    <w:rsid w:val="00062320"/>
    <w:rsid w:val="0011404B"/>
    <w:rsid w:val="00116126"/>
    <w:rsid w:val="00137833"/>
    <w:rsid w:val="00182C45"/>
    <w:rsid w:val="001B108C"/>
    <w:rsid w:val="001D3B1B"/>
    <w:rsid w:val="001E145A"/>
    <w:rsid w:val="00261220"/>
    <w:rsid w:val="002721E9"/>
    <w:rsid w:val="002B23B0"/>
    <w:rsid w:val="002D3C26"/>
    <w:rsid w:val="00365707"/>
    <w:rsid w:val="0039372D"/>
    <w:rsid w:val="003E3AFD"/>
    <w:rsid w:val="003F64D6"/>
    <w:rsid w:val="004029C5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41E8C"/>
    <w:rsid w:val="005578B9"/>
    <w:rsid w:val="005755C0"/>
    <w:rsid w:val="00587CA8"/>
    <w:rsid w:val="006704D9"/>
    <w:rsid w:val="006830B6"/>
    <w:rsid w:val="00684753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55AA8"/>
    <w:rsid w:val="008976E9"/>
    <w:rsid w:val="008A2F49"/>
    <w:rsid w:val="008A3F05"/>
    <w:rsid w:val="008B368B"/>
    <w:rsid w:val="008C71FB"/>
    <w:rsid w:val="008D7417"/>
    <w:rsid w:val="008D778C"/>
    <w:rsid w:val="008E07E2"/>
    <w:rsid w:val="008F4DE0"/>
    <w:rsid w:val="00961674"/>
    <w:rsid w:val="009B68B6"/>
    <w:rsid w:val="00A21FF5"/>
    <w:rsid w:val="00A31A8A"/>
    <w:rsid w:val="00A31C3B"/>
    <w:rsid w:val="00A42C20"/>
    <w:rsid w:val="00AE5523"/>
    <w:rsid w:val="00B2551A"/>
    <w:rsid w:val="00B950F1"/>
    <w:rsid w:val="00C36725"/>
    <w:rsid w:val="00C51253"/>
    <w:rsid w:val="00C9419D"/>
    <w:rsid w:val="00CB2467"/>
    <w:rsid w:val="00CD65C5"/>
    <w:rsid w:val="00D14469"/>
    <w:rsid w:val="00D14CDF"/>
    <w:rsid w:val="00D16094"/>
    <w:rsid w:val="00D82B65"/>
    <w:rsid w:val="00DA06D6"/>
    <w:rsid w:val="00DA30EB"/>
    <w:rsid w:val="00DE41F5"/>
    <w:rsid w:val="00DF2489"/>
    <w:rsid w:val="00E11D7C"/>
    <w:rsid w:val="00E1293E"/>
    <w:rsid w:val="00E553BC"/>
    <w:rsid w:val="00E808AC"/>
    <w:rsid w:val="00E83DB9"/>
    <w:rsid w:val="00F12D68"/>
    <w:rsid w:val="00F20310"/>
    <w:rsid w:val="00F43E5E"/>
    <w:rsid w:val="00F56393"/>
    <w:rsid w:val="00F81A68"/>
    <w:rsid w:val="00FC2F94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B947C"/>
  <w14:defaultImageDpi w14:val="0"/>
  <w15:docId w15:val="{E0030DAD-71A3-46B3-AC4F-F5A178C3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1198</Words>
  <Characters>7073</Characters>
  <Application>Microsoft Office Word</Application>
  <DocSecurity>0</DocSecurity>
  <Lines>58</Lines>
  <Paragraphs>16</Paragraphs>
  <ScaleCrop>false</ScaleCrop>
  <Company>Pozemkový Fond ČR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Výmola Miroslav Mgr.</dc:creator>
  <cp:keywords/>
  <dc:description/>
  <cp:lastModifiedBy>Výmola Miroslav Mgr.</cp:lastModifiedBy>
  <cp:revision>13</cp:revision>
  <cp:lastPrinted>2000-06-20T10:00:00Z</cp:lastPrinted>
  <dcterms:created xsi:type="dcterms:W3CDTF">2023-07-12T09:17:00Z</dcterms:created>
  <dcterms:modified xsi:type="dcterms:W3CDTF">2023-08-21T06:22:00Z</dcterms:modified>
</cp:coreProperties>
</file>