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4E189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3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5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27186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1861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3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5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3565D0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3565D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3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5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E1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892" w:rsidRDefault="003565D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0023130116/1000</w:t>
                  </w:r>
                </w:p>
              </w:tc>
              <w:tc>
                <w:tcPr>
                  <w:tcW w:w="20" w:type="dxa"/>
                </w:tcPr>
                <w:p w:rsidR="004E1892" w:rsidRDefault="004E1892">
                  <w:pPr>
                    <w:pStyle w:val="EMPTYCELLSTYLE"/>
                  </w:pPr>
                </w:p>
              </w:tc>
            </w:tr>
          </w:tbl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3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5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3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5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3565D0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right="40"/>
              <w:jc w:val="right"/>
            </w:pPr>
            <w:r>
              <w:rPr>
                <w:b/>
              </w:rPr>
              <w:t>UZFG2023-4567</w:t>
            </w: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892" w:rsidRDefault="003565D0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23130116</w:t>
            </w: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3565D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84892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8929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default10"/>
            </w:pPr>
            <w:bookmarkStart w:id="1" w:name="JR_PAGE_ANCHOR_0_1"/>
            <w:bookmarkEnd w:id="1"/>
          </w:p>
          <w:p w:rsidR="004E1892" w:rsidRDefault="003565D0">
            <w:pPr>
              <w:pStyle w:val="default10"/>
            </w:pPr>
            <w:r>
              <w:br w:type="page"/>
            </w:r>
          </w:p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3565D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</w:pPr>
            <w:r>
              <w:rPr>
                <w:b/>
              </w:rPr>
              <w:t>25203037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</w:pPr>
            <w:r>
              <w:rPr>
                <w:b/>
              </w:rPr>
              <w:t>CZ25203037</w:t>
            </w: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4E1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892" w:rsidRDefault="003565D0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Vebor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30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342 01 Budětice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E1892" w:rsidRDefault="004E1892">
                  <w:pPr>
                    <w:pStyle w:val="EMPTYCELLSTYLE"/>
                  </w:pPr>
                </w:p>
              </w:tc>
            </w:tr>
            <w:tr w:rsidR="004E1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892" w:rsidRDefault="004E189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E1892" w:rsidRDefault="004E1892">
                  <w:pPr>
                    <w:pStyle w:val="EMPTYCELLSTYLE"/>
                  </w:pPr>
                </w:p>
              </w:tc>
            </w:tr>
          </w:tbl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3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5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4E1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892" w:rsidRDefault="003565D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4E1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892" w:rsidRDefault="004E189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E1892" w:rsidRDefault="004E1892">
                  <w:pPr>
                    <w:pStyle w:val="EMPTYCELLSTYLE"/>
                  </w:pPr>
                </w:p>
              </w:tc>
            </w:tr>
            <w:tr w:rsidR="004E1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892" w:rsidRDefault="003565D0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Křováková</w:t>
                  </w:r>
                  <w:proofErr w:type="spellEnd"/>
                  <w:r>
                    <w:rPr>
                      <w:b/>
                    </w:rPr>
                    <w:t xml:space="preserve"> Edita</w:t>
                  </w:r>
                </w:p>
              </w:tc>
            </w:tr>
            <w:tr w:rsidR="004E1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892" w:rsidRDefault="003565D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315 639 523, Fax: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06.09.2023</w:t>
            </w:r>
            <w:proofErr w:type="gramEnd"/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3565D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3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5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E1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892" w:rsidRDefault="003565D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892" w:rsidRDefault="003565D0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4E1892" w:rsidRDefault="004E1892">
                  <w:pPr>
                    <w:pStyle w:val="EMPTYCELLSTYLE"/>
                  </w:pPr>
                </w:p>
              </w:tc>
            </w:tr>
          </w:tbl>
          <w:p w:rsidR="004E1892" w:rsidRDefault="004E18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E1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892" w:rsidRDefault="003565D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892" w:rsidRDefault="004E189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E1892" w:rsidRDefault="004E1892">
                  <w:pPr>
                    <w:pStyle w:val="EMPTYCELLSTYLE"/>
                  </w:pPr>
                </w:p>
              </w:tc>
            </w:tr>
          </w:tbl>
          <w:p w:rsidR="004E1892" w:rsidRDefault="004E18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E1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892" w:rsidRDefault="003565D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892" w:rsidRDefault="004E189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E1892" w:rsidRDefault="004E1892">
                  <w:pPr>
                    <w:pStyle w:val="EMPTYCELLSTYLE"/>
                  </w:pPr>
                </w:p>
              </w:tc>
            </w:tr>
          </w:tbl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3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5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3565D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3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5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3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5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E1892" w:rsidRDefault="003565D0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sojový</w:t>
            </w:r>
            <w:proofErr w:type="spellEnd"/>
            <w:r>
              <w:rPr>
                <w:sz w:val="18"/>
              </w:rPr>
              <w:t xml:space="preserve"> extrahovaný šrot foukaný vykládka Střednice 22</w:t>
            </w: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E1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E1892" w:rsidRDefault="004E189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E1892" w:rsidRDefault="003565D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7 000,00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E1892" w:rsidRDefault="003565D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E1892" w:rsidRDefault="003565D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18,50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E1892" w:rsidRDefault="003565D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129 500,00 Kč</w:t>
                  </w:r>
                </w:p>
              </w:tc>
            </w:tr>
          </w:tbl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3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5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E1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E1892" w:rsidRDefault="004E1892">
                  <w:pPr>
                    <w:pStyle w:val="EMPTYCELLSTYLE"/>
                  </w:pPr>
                </w:p>
              </w:tc>
            </w:tr>
            <w:tr w:rsidR="004E1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892" w:rsidRDefault="003565D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E1892" w:rsidRDefault="004E1892">
                  <w:pPr>
                    <w:pStyle w:val="EMPTYCELLSTYLE"/>
                  </w:pPr>
                </w:p>
              </w:tc>
            </w:tr>
            <w:tr w:rsidR="004E1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4E18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E1892" w:rsidRDefault="003565D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129 500,00 Kč</w:t>
                        </w:r>
                      </w:p>
                    </w:tc>
                  </w:tr>
                </w:tbl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E1892" w:rsidRDefault="004E1892">
                  <w:pPr>
                    <w:pStyle w:val="EMPTYCELLSTYLE"/>
                  </w:pPr>
                </w:p>
              </w:tc>
            </w:tr>
            <w:tr w:rsidR="004E1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E1892" w:rsidRDefault="004E1892">
                  <w:pPr>
                    <w:pStyle w:val="EMPTYCELLSTYLE"/>
                  </w:pPr>
                </w:p>
              </w:tc>
            </w:tr>
            <w:tr w:rsidR="004E1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E1892" w:rsidRDefault="004E18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E1892" w:rsidRDefault="004E1892">
                  <w:pPr>
                    <w:pStyle w:val="EMPTYCELLSTYLE"/>
                  </w:pPr>
                </w:p>
              </w:tc>
            </w:tr>
          </w:tbl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3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5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892" w:rsidRDefault="003565D0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18.08.2023</w:t>
            </w:r>
            <w:proofErr w:type="gramEnd"/>
          </w:p>
        </w:tc>
        <w:tc>
          <w:tcPr>
            <w:tcW w:w="2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3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5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3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5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892" w:rsidRDefault="003565D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3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5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892" w:rsidRDefault="003565D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  <w:tr w:rsidR="004E189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9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3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5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0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3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7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6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14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8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260" w:type="dxa"/>
          </w:tcPr>
          <w:p w:rsidR="004E1892" w:rsidRDefault="004E1892">
            <w:pPr>
              <w:pStyle w:val="EMPTYCELLSTYLE"/>
            </w:pPr>
          </w:p>
        </w:tc>
        <w:tc>
          <w:tcPr>
            <w:tcW w:w="460" w:type="dxa"/>
          </w:tcPr>
          <w:p w:rsidR="004E1892" w:rsidRDefault="004E1892">
            <w:pPr>
              <w:pStyle w:val="EMPTYCELLSTYLE"/>
            </w:pPr>
          </w:p>
        </w:tc>
      </w:tr>
    </w:tbl>
    <w:p w:rsidR="003565D0" w:rsidRDefault="003565D0"/>
    <w:sectPr w:rsidR="003565D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92"/>
    <w:rsid w:val="003565D0"/>
    <w:rsid w:val="004E1892"/>
    <w:rsid w:val="007B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CCBC-9DD2-40DF-B5C4-C1AC2C73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B37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UZFG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cp:lastPrinted>2023-08-18T11:40:00Z</cp:lastPrinted>
  <dcterms:created xsi:type="dcterms:W3CDTF">2023-08-18T11:41:00Z</dcterms:created>
  <dcterms:modified xsi:type="dcterms:W3CDTF">2023-08-18T11:41:00Z</dcterms:modified>
</cp:coreProperties>
</file>