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4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5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7F91" w14:textId="77777777" w:rsidR="00F52FB7" w:rsidRDefault="007F7BFD">
      <w:pPr>
        <w:spacing w:before="83"/>
        <w:ind w:left="1934" w:right="2371"/>
        <w:jc w:val="center"/>
        <w:rPr>
          <w:b/>
          <w:sz w:val="32"/>
        </w:rPr>
      </w:pPr>
      <w:r>
        <w:rPr>
          <w:b/>
          <w:color w:val="404040"/>
          <w:sz w:val="32"/>
        </w:rPr>
        <w:t>SMLOUVA</w:t>
      </w:r>
      <w:r>
        <w:rPr>
          <w:b/>
          <w:color w:val="404040"/>
          <w:spacing w:val="-14"/>
          <w:sz w:val="32"/>
        </w:rPr>
        <w:t xml:space="preserve"> </w:t>
      </w:r>
      <w:r>
        <w:rPr>
          <w:b/>
          <w:color w:val="404040"/>
          <w:sz w:val="32"/>
        </w:rPr>
        <w:t>O</w:t>
      </w:r>
      <w:r>
        <w:rPr>
          <w:b/>
          <w:color w:val="404040"/>
          <w:spacing w:val="-13"/>
          <w:sz w:val="32"/>
        </w:rPr>
        <w:t xml:space="preserve"> </w:t>
      </w:r>
      <w:r>
        <w:rPr>
          <w:b/>
          <w:color w:val="404040"/>
          <w:sz w:val="32"/>
        </w:rPr>
        <w:t>POSKYTNUTÍ</w:t>
      </w:r>
      <w:r>
        <w:rPr>
          <w:b/>
          <w:color w:val="404040"/>
          <w:spacing w:val="-14"/>
          <w:sz w:val="32"/>
        </w:rPr>
        <w:t xml:space="preserve"> </w:t>
      </w:r>
      <w:r>
        <w:rPr>
          <w:b/>
          <w:color w:val="404040"/>
          <w:spacing w:val="-2"/>
          <w:sz w:val="32"/>
        </w:rPr>
        <w:t>SLUŽEB</w:t>
      </w:r>
    </w:p>
    <w:p w14:paraId="6CD3CD9E" w14:textId="77777777" w:rsidR="00F52FB7" w:rsidRDefault="007F7BFD">
      <w:pPr>
        <w:pStyle w:val="Zkladntext"/>
        <w:spacing w:before="232"/>
        <w:ind w:left="1934" w:right="2366"/>
        <w:jc w:val="center"/>
      </w:pPr>
      <w:r>
        <w:rPr>
          <w:color w:val="404040"/>
        </w:rPr>
        <w:t>Číslo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2023/128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4"/>
        </w:rPr>
        <w:t>NAKIT</w:t>
      </w:r>
    </w:p>
    <w:p w14:paraId="14840E7A" w14:textId="77777777" w:rsidR="00F52FB7" w:rsidRDefault="00F52FB7">
      <w:pPr>
        <w:pStyle w:val="Zkladntext"/>
        <w:rPr>
          <w:sz w:val="20"/>
        </w:rPr>
      </w:pPr>
    </w:p>
    <w:p w14:paraId="292C1D56" w14:textId="77777777" w:rsidR="00F52FB7" w:rsidRDefault="00F52FB7">
      <w:pPr>
        <w:pStyle w:val="Zkladntext"/>
        <w:rPr>
          <w:sz w:val="20"/>
        </w:rPr>
      </w:pPr>
    </w:p>
    <w:p w14:paraId="1C6E3CDE" w14:textId="77777777" w:rsidR="00F52FB7" w:rsidRDefault="00F52FB7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259"/>
        <w:gridCol w:w="6192"/>
      </w:tblGrid>
      <w:tr w:rsidR="00F52FB7" w14:paraId="48FD33CF" w14:textId="77777777">
        <w:trPr>
          <w:trHeight w:val="287"/>
        </w:trPr>
        <w:tc>
          <w:tcPr>
            <w:tcW w:w="9451" w:type="dxa"/>
            <w:gridSpan w:val="2"/>
          </w:tcPr>
          <w:p w14:paraId="4C21D535" w14:textId="77777777" w:rsidR="00F52FB7" w:rsidRDefault="007F7BFD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  <w:color w:val="404040"/>
              </w:rPr>
              <w:t>Národní</w:t>
            </w:r>
            <w:r>
              <w:rPr>
                <w:b/>
                <w:color w:val="404040"/>
                <w:spacing w:val="-4"/>
              </w:rPr>
              <w:t xml:space="preserve"> </w:t>
            </w:r>
            <w:r>
              <w:rPr>
                <w:b/>
                <w:color w:val="404040"/>
              </w:rPr>
              <w:t>agentura</w:t>
            </w:r>
            <w:r>
              <w:rPr>
                <w:b/>
                <w:color w:val="404040"/>
                <w:spacing w:val="-8"/>
              </w:rPr>
              <w:t xml:space="preserve"> </w:t>
            </w:r>
            <w:r>
              <w:rPr>
                <w:b/>
                <w:color w:val="404040"/>
              </w:rPr>
              <w:t>pro</w:t>
            </w:r>
            <w:r>
              <w:rPr>
                <w:b/>
                <w:color w:val="404040"/>
                <w:spacing w:val="-5"/>
              </w:rPr>
              <w:t xml:space="preserve"> </w:t>
            </w:r>
            <w:r>
              <w:rPr>
                <w:b/>
                <w:color w:val="404040"/>
              </w:rPr>
              <w:t>komunikační</w:t>
            </w:r>
            <w:r>
              <w:rPr>
                <w:b/>
                <w:color w:val="404040"/>
                <w:spacing w:val="-4"/>
              </w:rPr>
              <w:t xml:space="preserve"> </w:t>
            </w:r>
            <w:r>
              <w:rPr>
                <w:b/>
                <w:color w:val="404040"/>
              </w:rPr>
              <w:t>a</w:t>
            </w:r>
            <w:r>
              <w:rPr>
                <w:b/>
                <w:color w:val="404040"/>
                <w:spacing w:val="-7"/>
              </w:rPr>
              <w:t xml:space="preserve"> </w:t>
            </w:r>
            <w:r>
              <w:rPr>
                <w:b/>
                <w:color w:val="404040"/>
              </w:rPr>
              <w:t>informační</w:t>
            </w:r>
            <w:r>
              <w:rPr>
                <w:b/>
                <w:color w:val="404040"/>
                <w:spacing w:val="-7"/>
              </w:rPr>
              <w:t xml:space="preserve"> </w:t>
            </w:r>
            <w:r>
              <w:rPr>
                <w:b/>
                <w:color w:val="404040"/>
              </w:rPr>
              <w:t>technologie,</w:t>
            </w:r>
            <w:r>
              <w:rPr>
                <w:b/>
                <w:color w:val="404040"/>
                <w:spacing w:val="-6"/>
              </w:rPr>
              <w:t xml:space="preserve"> </w:t>
            </w:r>
            <w:r>
              <w:rPr>
                <w:b/>
                <w:color w:val="404040"/>
              </w:rPr>
              <w:t>s.</w:t>
            </w:r>
            <w:r>
              <w:rPr>
                <w:b/>
                <w:color w:val="404040"/>
                <w:spacing w:val="-6"/>
              </w:rPr>
              <w:t xml:space="preserve"> </w:t>
            </w:r>
            <w:r>
              <w:rPr>
                <w:b/>
                <w:color w:val="404040"/>
                <w:spacing w:val="-5"/>
              </w:rPr>
              <w:t>p.</w:t>
            </w:r>
          </w:p>
        </w:tc>
      </w:tr>
      <w:tr w:rsidR="00F52FB7" w14:paraId="590E1CF4" w14:textId="77777777">
        <w:trPr>
          <w:trHeight w:val="328"/>
        </w:trPr>
        <w:tc>
          <w:tcPr>
            <w:tcW w:w="3259" w:type="dxa"/>
          </w:tcPr>
          <w:p w14:paraId="34B97912" w14:textId="77777777" w:rsidR="00F52FB7" w:rsidRDefault="007F7BFD">
            <w:pPr>
              <w:pStyle w:val="TableParagraph"/>
              <w:spacing w:before="34"/>
            </w:pPr>
            <w:r>
              <w:rPr>
                <w:color w:val="404040"/>
              </w:rPr>
              <w:t xml:space="preserve">se </w:t>
            </w:r>
            <w:r>
              <w:rPr>
                <w:color w:val="404040"/>
                <w:spacing w:val="-2"/>
              </w:rPr>
              <w:t>sídlem:</w:t>
            </w:r>
          </w:p>
        </w:tc>
        <w:tc>
          <w:tcPr>
            <w:tcW w:w="6192" w:type="dxa"/>
          </w:tcPr>
          <w:p w14:paraId="4A667E75" w14:textId="77777777" w:rsidR="00F52FB7" w:rsidRDefault="007F7BFD">
            <w:pPr>
              <w:pStyle w:val="TableParagraph"/>
              <w:spacing w:before="34"/>
              <w:ind w:left="333"/>
            </w:pPr>
            <w:r>
              <w:rPr>
                <w:color w:val="404040"/>
              </w:rPr>
              <w:t>Kodaňská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1441/46,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101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00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Praha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  <w:spacing w:val="-5"/>
              </w:rPr>
              <w:t>10</w:t>
            </w:r>
          </w:p>
        </w:tc>
      </w:tr>
      <w:tr w:rsidR="00F52FB7" w14:paraId="0E312680" w14:textId="77777777">
        <w:trPr>
          <w:trHeight w:val="328"/>
        </w:trPr>
        <w:tc>
          <w:tcPr>
            <w:tcW w:w="3259" w:type="dxa"/>
          </w:tcPr>
          <w:p w14:paraId="0D799D4D" w14:textId="77777777" w:rsidR="00F52FB7" w:rsidRDefault="007F7BFD">
            <w:pPr>
              <w:pStyle w:val="TableParagraph"/>
              <w:spacing w:before="34"/>
            </w:pPr>
            <w:r>
              <w:rPr>
                <w:color w:val="404040"/>
                <w:spacing w:val="-4"/>
              </w:rPr>
              <w:t>IČO:</w:t>
            </w:r>
          </w:p>
        </w:tc>
        <w:tc>
          <w:tcPr>
            <w:tcW w:w="6192" w:type="dxa"/>
          </w:tcPr>
          <w:p w14:paraId="0D945297" w14:textId="77777777" w:rsidR="00F52FB7" w:rsidRDefault="007F7BFD">
            <w:pPr>
              <w:pStyle w:val="TableParagraph"/>
              <w:spacing w:before="34"/>
              <w:ind w:left="333"/>
            </w:pPr>
            <w:r>
              <w:rPr>
                <w:color w:val="404040"/>
                <w:spacing w:val="-2"/>
              </w:rPr>
              <w:t>04767543</w:t>
            </w:r>
          </w:p>
        </w:tc>
      </w:tr>
      <w:tr w:rsidR="00F52FB7" w14:paraId="6062615C" w14:textId="77777777">
        <w:trPr>
          <w:trHeight w:val="328"/>
        </w:trPr>
        <w:tc>
          <w:tcPr>
            <w:tcW w:w="3259" w:type="dxa"/>
          </w:tcPr>
          <w:p w14:paraId="0E9EC675" w14:textId="77777777" w:rsidR="00F52FB7" w:rsidRDefault="007F7BFD">
            <w:pPr>
              <w:pStyle w:val="TableParagraph"/>
              <w:spacing w:before="34"/>
            </w:pPr>
            <w:r>
              <w:rPr>
                <w:color w:val="404040"/>
                <w:spacing w:val="-4"/>
              </w:rPr>
              <w:t>DIČ:</w:t>
            </w:r>
          </w:p>
        </w:tc>
        <w:tc>
          <w:tcPr>
            <w:tcW w:w="6192" w:type="dxa"/>
          </w:tcPr>
          <w:p w14:paraId="7C3034B1" w14:textId="77777777" w:rsidR="00F52FB7" w:rsidRDefault="007F7BFD">
            <w:pPr>
              <w:pStyle w:val="TableParagraph"/>
              <w:spacing w:before="34"/>
              <w:ind w:left="333"/>
            </w:pPr>
            <w:r>
              <w:rPr>
                <w:color w:val="404040"/>
                <w:spacing w:val="-2"/>
              </w:rPr>
              <w:t>CZ04767543</w:t>
            </w:r>
          </w:p>
        </w:tc>
      </w:tr>
      <w:tr w:rsidR="00F52FB7" w14:paraId="6CCCD632" w14:textId="77777777">
        <w:trPr>
          <w:trHeight w:val="657"/>
        </w:trPr>
        <w:tc>
          <w:tcPr>
            <w:tcW w:w="3259" w:type="dxa"/>
          </w:tcPr>
          <w:p w14:paraId="393DF863" w14:textId="77777777" w:rsidR="00F52FB7" w:rsidRDefault="007F7BFD">
            <w:pPr>
              <w:pStyle w:val="TableParagraph"/>
              <w:spacing w:before="34"/>
            </w:pPr>
            <w:r>
              <w:rPr>
                <w:color w:val="404040"/>
                <w:spacing w:val="-2"/>
              </w:rPr>
              <w:t>zastoupen:</w:t>
            </w:r>
          </w:p>
        </w:tc>
        <w:tc>
          <w:tcPr>
            <w:tcW w:w="6192" w:type="dxa"/>
          </w:tcPr>
          <w:p w14:paraId="196ED25F" w14:textId="69693CFE" w:rsidR="00F52FB7" w:rsidRDefault="007F7BFD">
            <w:pPr>
              <w:pStyle w:val="TableParagraph"/>
              <w:spacing w:before="34"/>
              <w:ind w:left="333"/>
            </w:pPr>
            <w:r>
              <w:rPr>
                <w:color w:val="404040"/>
              </w:rPr>
              <w:t>xxx</w:t>
            </w:r>
            <w:r>
              <w:rPr>
                <w:color w:val="404040"/>
                <w:spacing w:val="-2"/>
              </w:rPr>
              <w:t xml:space="preserve"> a</w:t>
            </w:r>
          </w:p>
          <w:p w14:paraId="4B894946" w14:textId="06D38307" w:rsidR="00F52FB7" w:rsidRDefault="007F7BFD">
            <w:pPr>
              <w:pStyle w:val="TableParagraph"/>
              <w:spacing w:before="76"/>
              <w:ind w:left="333"/>
            </w:pPr>
            <w:r>
              <w:rPr>
                <w:color w:val="404040"/>
              </w:rPr>
              <w:t>xxx</w:t>
            </w:r>
          </w:p>
        </w:tc>
      </w:tr>
      <w:tr w:rsidR="00F52FB7" w14:paraId="3FFFF065" w14:textId="77777777">
        <w:trPr>
          <w:trHeight w:val="328"/>
        </w:trPr>
        <w:tc>
          <w:tcPr>
            <w:tcW w:w="3259" w:type="dxa"/>
          </w:tcPr>
          <w:p w14:paraId="09423F38" w14:textId="77777777" w:rsidR="00F52FB7" w:rsidRDefault="007F7BFD">
            <w:pPr>
              <w:pStyle w:val="TableParagraph"/>
              <w:spacing w:before="34"/>
            </w:pPr>
            <w:r>
              <w:rPr>
                <w:color w:val="404040"/>
              </w:rPr>
              <w:t>zapsán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v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obchodním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  <w:spacing w:val="-2"/>
              </w:rPr>
              <w:t>rejstříku</w:t>
            </w:r>
          </w:p>
        </w:tc>
        <w:tc>
          <w:tcPr>
            <w:tcW w:w="6192" w:type="dxa"/>
          </w:tcPr>
          <w:p w14:paraId="4D7FEEFB" w14:textId="77777777" w:rsidR="00F52FB7" w:rsidRDefault="007F7BFD">
            <w:pPr>
              <w:pStyle w:val="TableParagraph"/>
              <w:spacing w:before="34"/>
              <w:ind w:left="333"/>
            </w:pPr>
            <w:r>
              <w:rPr>
                <w:color w:val="404040"/>
              </w:rPr>
              <w:t>Městského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soudu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v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Praze,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oddíl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A,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vložka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  <w:spacing w:val="-4"/>
              </w:rPr>
              <w:t>77322</w:t>
            </w:r>
          </w:p>
        </w:tc>
      </w:tr>
      <w:tr w:rsidR="00F52FB7" w14:paraId="6B29D4C8" w14:textId="77777777">
        <w:trPr>
          <w:trHeight w:val="1046"/>
        </w:trPr>
        <w:tc>
          <w:tcPr>
            <w:tcW w:w="3259" w:type="dxa"/>
          </w:tcPr>
          <w:p w14:paraId="58B62B08" w14:textId="77777777" w:rsidR="00F52FB7" w:rsidRDefault="007F7BFD">
            <w:pPr>
              <w:pStyle w:val="TableParagraph"/>
              <w:spacing w:before="34"/>
            </w:pPr>
            <w:r>
              <w:rPr>
                <w:color w:val="404040"/>
              </w:rPr>
              <w:t>bankovní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  <w:spacing w:val="-2"/>
              </w:rPr>
              <w:t>spojení:</w:t>
            </w:r>
          </w:p>
          <w:p w14:paraId="5F9DB1AA" w14:textId="77777777" w:rsidR="00F52FB7" w:rsidRDefault="00F52FB7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14:paraId="3FB5A5D8" w14:textId="77777777" w:rsidR="00F52FB7" w:rsidRDefault="007F7BFD">
            <w:pPr>
              <w:pStyle w:val="TableParagraph"/>
            </w:pPr>
            <w:r>
              <w:rPr>
                <w:color w:val="404040"/>
              </w:rPr>
              <w:t>ID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datové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2"/>
              </w:rPr>
              <w:t>schránky:</w:t>
            </w:r>
          </w:p>
        </w:tc>
        <w:tc>
          <w:tcPr>
            <w:tcW w:w="6192" w:type="dxa"/>
          </w:tcPr>
          <w:p w14:paraId="36A81634" w14:textId="50F50AD3" w:rsidR="00F52FB7" w:rsidRDefault="007F7BFD">
            <w:pPr>
              <w:pStyle w:val="TableParagraph"/>
              <w:spacing w:before="34" w:line="312" w:lineRule="auto"/>
              <w:ind w:left="333" w:right="1920"/>
            </w:pPr>
            <w:r>
              <w:rPr>
                <w:color w:val="404040"/>
              </w:rPr>
              <w:t>Československá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>obchodní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>banka,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>a.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>s., č. ú.: xxx</w:t>
            </w:r>
          </w:p>
          <w:p w14:paraId="69688E59" w14:textId="77777777" w:rsidR="00F52FB7" w:rsidRDefault="007F7BFD">
            <w:pPr>
              <w:pStyle w:val="TableParagraph"/>
              <w:spacing w:before="1"/>
              <w:ind w:left="333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D5155"/>
                <w:spacing w:val="-2"/>
                <w:sz w:val="20"/>
              </w:rPr>
              <w:t>hkrkpwn</w:t>
            </w:r>
          </w:p>
        </w:tc>
      </w:tr>
      <w:tr w:rsidR="00F52FB7" w14:paraId="7A3871DE" w14:textId="77777777">
        <w:trPr>
          <w:trHeight w:val="347"/>
        </w:trPr>
        <w:tc>
          <w:tcPr>
            <w:tcW w:w="3259" w:type="dxa"/>
          </w:tcPr>
          <w:p w14:paraId="3ED4DE70" w14:textId="77777777" w:rsidR="00F52FB7" w:rsidRDefault="007F7BFD">
            <w:pPr>
              <w:pStyle w:val="TableParagraph"/>
              <w:spacing w:before="94" w:line="233" w:lineRule="exact"/>
            </w:pPr>
            <w:r>
              <w:rPr>
                <w:color w:val="404040"/>
              </w:rPr>
              <w:t>(dále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jen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2"/>
              </w:rPr>
              <w:t>„</w:t>
            </w:r>
            <w:r>
              <w:rPr>
                <w:b/>
                <w:color w:val="404040"/>
                <w:spacing w:val="-2"/>
              </w:rPr>
              <w:t>Objednatel</w:t>
            </w:r>
            <w:r>
              <w:rPr>
                <w:color w:val="404040"/>
                <w:spacing w:val="-2"/>
              </w:rPr>
              <w:t>“)</w:t>
            </w:r>
          </w:p>
        </w:tc>
        <w:tc>
          <w:tcPr>
            <w:tcW w:w="6192" w:type="dxa"/>
          </w:tcPr>
          <w:p w14:paraId="07664A2E" w14:textId="77777777" w:rsidR="00F52FB7" w:rsidRDefault="00F52FB7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2754376" w14:textId="77777777" w:rsidR="00F52FB7" w:rsidRDefault="00F52FB7">
      <w:pPr>
        <w:pStyle w:val="Zkladntext"/>
        <w:spacing w:before="6"/>
        <w:rPr>
          <w:sz w:val="19"/>
        </w:rPr>
      </w:pPr>
    </w:p>
    <w:p w14:paraId="47AA02C6" w14:textId="77777777" w:rsidR="00F52FB7" w:rsidRDefault="007F7BFD">
      <w:pPr>
        <w:pStyle w:val="Zkladntext"/>
        <w:spacing w:before="94"/>
        <w:ind w:left="243"/>
      </w:pPr>
      <w:r>
        <w:rPr>
          <w:color w:val="404040"/>
        </w:rPr>
        <w:t>a</w:t>
      </w:r>
    </w:p>
    <w:p w14:paraId="603937E6" w14:textId="77777777" w:rsidR="00F52FB7" w:rsidRDefault="00F52FB7">
      <w:pPr>
        <w:pStyle w:val="Zkladntext"/>
        <w:rPr>
          <w:sz w:val="20"/>
        </w:rPr>
      </w:pPr>
    </w:p>
    <w:p w14:paraId="0E2267D2" w14:textId="77777777" w:rsidR="00F52FB7" w:rsidRDefault="00F52FB7">
      <w:pPr>
        <w:pStyle w:val="Zkladntext"/>
        <w:spacing w:before="9"/>
        <w:rPr>
          <w:sz w:val="20"/>
        </w:r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343"/>
        <w:gridCol w:w="5496"/>
      </w:tblGrid>
      <w:tr w:rsidR="00F52FB7" w14:paraId="52E14BC9" w14:textId="77777777">
        <w:trPr>
          <w:trHeight w:val="309"/>
        </w:trPr>
        <w:tc>
          <w:tcPr>
            <w:tcW w:w="3343" w:type="dxa"/>
          </w:tcPr>
          <w:p w14:paraId="58F5A107" w14:textId="77777777" w:rsidR="00F52FB7" w:rsidRDefault="007F7BFD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  <w:color w:val="404040"/>
              </w:rPr>
              <w:t>ComSource</w:t>
            </w:r>
            <w:r>
              <w:rPr>
                <w:b/>
                <w:color w:val="404040"/>
                <w:spacing w:val="-7"/>
              </w:rPr>
              <w:t xml:space="preserve"> </w:t>
            </w:r>
            <w:r>
              <w:rPr>
                <w:b/>
                <w:color w:val="404040"/>
                <w:spacing w:val="-2"/>
              </w:rPr>
              <w:t>s.r.o.</w:t>
            </w:r>
          </w:p>
        </w:tc>
        <w:tc>
          <w:tcPr>
            <w:tcW w:w="5496" w:type="dxa"/>
          </w:tcPr>
          <w:p w14:paraId="622F7D28" w14:textId="77777777" w:rsidR="00F52FB7" w:rsidRDefault="00F52FB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52FB7" w14:paraId="0F6246A5" w14:textId="77777777">
        <w:trPr>
          <w:trHeight w:val="371"/>
        </w:trPr>
        <w:tc>
          <w:tcPr>
            <w:tcW w:w="3343" w:type="dxa"/>
          </w:tcPr>
          <w:p w14:paraId="28253936" w14:textId="77777777" w:rsidR="00F52FB7" w:rsidRDefault="007F7BFD">
            <w:pPr>
              <w:pStyle w:val="TableParagraph"/>
              <w:spacing w:before="56"/>
            </w:pPr>
            <w:r>
              <w:rPr>
                <w:color w:val="404040"/>
              </w:rPr>
              <w:t xml:space="preserve">se </w:t>
            </w:r>
            <w:r>
              <w:rPr>
                <w:color w:val="404040"/>
                <w:spacing w:val="-2"/>
              </w:rPr>
              <w:t>sídlem:</w:t>
            </w:r>
          </w:p>
        </w:tc>
        <w:tc>
          <w:tcPr>
            <w:tcW w:w="5496" w:type="dxa"/>
          </w:tcPr>
          <w:p w14:paraId="37108244" w14:textId="77777777" w:rsidR="00F52FB7" w:rsidRDefault="007F7BFD">
            <w:pPr>
              <w:pStyle w:val="TableParagraph"/>
              <w:spacing w:before="56"/>
              <w:ind w:left="235"/>
            </w:pPr>
            <w:r>
              <w:rPr>
                <w:color w:val="404040"/>
              </w:rPr>
              <w:t>Nad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Vršovskou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horou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1423/10,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101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00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Praha</w:t>
            </w:r>
            <w:r>
              <w:rPr>
                <w:color w:val="404040"/>
                <w:spacing w:val="-5"/>
              </w:rPr>
              <w:t xml:space="preserve"> 10</w:t>
            </w:r>
          </w:p>
        </w:tc>
      </w:tr>
      <w:tr w:rsidR="00F52FB7" w14:paraId="478EEFFE" w14:textId="77777777">
        <w:trPr>
          <w:trHeight w:val="373"/>
        </w:trPr>
        <w:tc>
          <w:tcPr>
            <w:tcW w:w="3343" w:type="dxa"/>
          </w:tcPr>
          <w:p w14:paraId="483CD68C" w14:textId="77777777" w:rsidR="00F52FB7" w:rsidRDefault="007F7BFD">
            <w:pPr>
              <w:pStyle w:val="TableParagraph"/>
              <w:spacing w:before="56"/>
            </w:pPr>
            <w:r>
              <w:rPr>
                <w:color w:val="404040"/>
                <w:spacing w:val="-4"/>
              </w:rPr>
              <w:t>IČO:</w:t>
            </w:r>
          </w:p>
        </w:tc>
        <w:tc>
          <w:tcPr>
            <w:tcW w:w="5496" w:type="dxa"/>
          </w:tcPr>
          <w:p w14:paraId="60FF91F3" w14:textId="77777777" w:rsidR="00F52FB7" w:rsidRDefault="007F7BFD">
            <w:pPr>
              <w:pStyle w:val="TableParagraph"/>
              <w:spacing w:before="56"/>
              <w:ind w:left="235"/>
            </w:pPr>
            <w:r>
              <w:rPr>
                <w:color w:val="404040"/>
                <w:spacing w:val="-2"/>
              </w:rPr>
              <w:t>29059291</w:t>
            </w:r>
          </w:p>
        </w:tc>
      </w:tr>
      <w:tr w:rsidR="00F52FB7" w14:paraId="5A98AE25" w14:textId="77777777">
        <w:trPr>
          <w:trHeight w:val="373"/>
        </w:trPr>
        <w:tc>
          <w:tcPr>
            <w:tcW w:w="3343" w:type="dxa"/>
          </w:tcPr>
          <w:p w14:paraId="5199BF82" w14:textId="77777777" w:rsidR="00F52FB7" w:rsidRDefault="007F7BFD">
            <w:pPr>
              <w:pStyle w:val="TableParagraph"/>
              <w:spacing w:before="57"/>
            </w:pPr>
            <w:r>
              <w:rPr>
                <w:color w:val="404040"/>
                <w:spacing w:val="-4"/>
              </w:rPr>
              <w:t>DIČ:</w:t>
            </w:r>
          </w:p>
        </w:tc>
        <w:tc>
          <w:tcPr>
            <w:tcW w:w="5496" w:type="dxa"/>
          </w:tcPr>
          <w:p w14:paraId="1254CF12" w14:textId="77777777" w:rsidR="00F52FB7" w:rsidRDefault="007F7BFD">
            <w:pPr>
              <w:pStyle w:val="TableParagraph"/>
              <w:spacing w:before="57"/>
              <w:ind w:left="235"/>
            </w:pPr>
            <w:r>
              <w:rPr>
                <w:color w:val="404040"/>
                <w:spacing w:val="-2"/>
              </w:rPr>
              <w:t>CZ29059291</w:t>
            </w:r>
          </w:p>
        </w:tc>
      </w:tr>
      <w:tr w:rsidR="00F52FB7" w14:paraId="430FB1DC" w14:textId="77777777">
        <w:trPr>
          <w:trHeight w:val="373"/>
        </w:trPr>
        <w:tc>
          <w:tcPr>
            <w:tcW w:w="3343" w:type="dxa"/>
          </w:tcPr>
          <w:p w14:paraId="2E5D9BA8" w14:textId="77777777" w:rsidR="00F52FB7" w:rsidRDefault="007F7BFD">
            <w:pPr>
              <w:pStyle w:val="TableParagraph"/>
              <w:spacing w:before="56"/>
            </w:pPr>
            <w:r>
              <w:rPr>
                <w:color w:val="404040"/>
                <w:spacing w:val="-2"/>
              </w:rPr>
              <w:t>zastoupena:</w:t>
            </w:r>
          </w:p>
        </w:tc>
        <w:tc>
          <w:tcPr>
            <w:tcW w:w="5496" w:type="dxa"/>
          </w:tcPr>
          <w:p w14:paraId="58294A2E" w14:textId="635EFEB1" w:rsidR="00F52FB7" w:rsidRDefault="007F7BFD">
            <w:pPr>
              <w:pStyle w:val="TableParagraph"/>
              <w:spacing w:before="56"/>
              <w:ind w:left="235"/>
            </w:pPr>
            <w:r>
              <w:rPr>
                <w:color w:val="404040"/>
              </w:rPr>
              <w:t>Xxx a xxx</w:t>
            </w:r>
          </w:p>
        </w:tc>
      </w:tr>
      <w:tr w:rsidR="00F52FB7" w14:paraId="44FCE531" w14:textId="77777777">
        <w:trPr>
          <w:trHeight w:val="373"/>
        </w:trPr>
        <w:tc>
          <w:tcPr>
            <w:tcW w:w="3343" w:type="dxa"/>
          </w:tcPr>
          <w:p w14:paraId="4C271505" w14:textId="77777777" w:rsidR="00F52FB7" w:rsidRDefault="007F7BFD">
            <w:pPr>
              <w:pStyle w:val="TableParagraph"/>
              <w:spacing w:before="57"/>
            </w:pPr>
            <w:r>
              <w:rPr>
                <w:color w:val="404040"/>
              </w:rPr>
              <w:t>zapsán/a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v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obchodním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  <w:spacing w:val="-2"/>
              </w:rPr>
              <w:t>rejstříku</w:t>
            </w:r>
          </w:p>
        </w:tc>
        <w:tc>
          <w:tcPr>
            <w:tcW w:w="5496" w:type="dxa"/>
          </w:tcPr>
          <w:p w14:paraId="125E4154" w14:textId="77777777" w:rsidR="00F52FB7" w:rsidRDefault="007F7BFD">
            <w:pPr>
              <w:pStyle w:val="TableParagraph"/>
              <w:spacing w:before="57"/>
              <w:ind w:left="235"/>
            </w:pPr>
            <w:r>
              <w:rPr>
                <w:color w:val="404040"/>
              </w:rPr>
              <w:t>Městského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soudu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v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Praze,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oddíl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C,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vložka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2"/>
              </w:rPr>
              <w:t>163642</w:t>
            </w:r>
          </w:p>
        </w:tc>
      </w:tr>
      <w:tr w:rsidR="00F52FB7" w14:paraId="317F4C17" w14:textId="77777777">
        <w:trPr>
          <w:trHeight w:val="1118"/>
        </w:trPr>
        <w:tc>
          <w:tcPr>
            <w:tcW w:w="3343" w:type="dxa"/>
          </w:tcPr>
          <w:p w14:paraId="34F1730D" w14:textId="77777777" w:rsidR="00F52FB7" w:rsidRDefault="007F7BFD">
            <w:pPr>
              <w:pStyle w:val="TableParagraph"/>
              <w:spacing w:before="56"/>
            </w:pPr>
            <w:r>
              <w:rPr>
                <w:color w:val="404040"/>
              </w:rPr>
              <w:t>bankovní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  <w:spacing w:val="-2"/>
              </w:rPr>
              <w:t>spojení:</w:t>
            </w:r>
          </w:p>
          <w:p w14:paraId="2DD782EE" w14:textId="77777777" w:rsidR="00F52FB7" w:rsidRDefault="00F52FB7">
            <w:pPr>
              <w:pStyle w:val="TableParagraph"/>
              <w:ind w:left="0"/>
              <w:rPr>
                <w:sz w:val="24"/>
              </w:rPr>
            </w:pPr>
          </w:p>
          <w:p w14:paraId="3FC6A9B2" w14:textId="77777777" w:rsidR="00F52FB7" w:rsidRDefault="00F52FB7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14:paraId="4368E536" w14:textId="77777777" w:rsidR="00F52FB7" w:rsidRDefault="007F7BFD">
            <w:pPr>
              <w:pStyle w:val="TableParagraph"/>
            </w:pPr>
            <w:r>
              <w:rPr>
                <w:color w:val="404040"/>
              </w:rPr>
              <w:t>ID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datové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2"/>
              </w:rPr>
              <w:t>schránky:</w:t>
            </w:r>
          </w:p>
        </w:tc>
        <w:tc>
          <w:tcPr>
            <w:tcW w:w="5496" w:type="dxa"/>
          </w:tcPr>
          <w:p w14:paraId="2A2E1066" w14:textId="5F347C92" w:rsidR="00F52FB7" w:rsidRDefault="007F7BFD">
            <w:pPr>
              <w:pStyle w:val="TableParagraph"/>
              <w:spacing w:before="56" w:line="352" w:lineRule="auto"/>
              <w:ind w:left="235" w:right="3015"/>
            </w:pPr>
            <w:r>
              <w:rPr>
                <w:color w:val="404040"/>
              </w:rPr>
              <w:t>Raiffeisenbank, a.s. ,</w:t>
            </w:r>
            <w:r>
              <w:rPr>
                <w:color w:val="404040"/>
                <w:spacing w:val="40"/>
              </w:rPr>
              <w:t xml:space="preserve"> </w:t>
            </w:r>
            <w:r>
              <w:rPr>
                <w:color w:val="404040"/>
              </w:rPr>
              <w:t>č.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ú.</w:t>
            </w:r>
            <w:r>
              <w:rPr>
                <w:color w:val="404040"/>
                <w:spacing w:val="-15"/>
              </w:rPr>
              <w:t xml:space="preserve"> </w:t>
            </w:r>
            <w:r>
              <w:t>xxx</w:t>
            </w:r>
          </w:p>
          <w:p w14:paraId="4437F358" w14:textId="77777777" w:rsidR="00F52FB7" w:rsidRDefault="007F7BFD">
            <w:pPr>
              <w:pStyle w:val="TableParagraph"/>
              <w:spacing w:before="3"/>
              <w:ind w:left="234"/>
            </w:pPr>
            <w:r>
              <w:rPr>
                <w:color w:val="404040"/>
                <w:spacing w:val="-2"/>
              </w:rPr>
              <w:t>9xmp9zp</w:t>
            </w:r>
          </w:p>
        </w:tc>
      </w:tr>
      <w:tr w:rsidR="00F52FB7" w14:paraId="43A0CB05" w14:textId="77777777">
        <w:trPr>
          <w:trHeight w:val="309"/>
        </w:trPr>
        <w:tc>
          <w:tcPr>
            <w:tcW w:w="3343" w:type="dxa"/>
          </w:tcPr>
          <w:p w14:paraId="7B96CF04" w14:textId="77777777" w:rsidR="00F52FB7" w:rsidRDefault="007F7BFD">
            <w:pPr>
              <w:pStyle w:val="TableParagraph"/>
              <w:spacing w:before="56" w:line="233" w:lineRule="exact"/>
            </w:pPr>
            <w:r>
              <w:rPr>
                <w:color w:val="404040"/>
              </w:rPr>
              <w:t>(dále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jen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2"/>
              </w:rPr>
              <w:t>„</w:t>
            </w:r>
            <w:r>
              <w:rPr>
                <w:b/>
                <w:color w:val="404040"/>
                <w:spacing w:val="-2"/>
              </w:rPr>
              <w:t>Poskytovatel</w:t>
            </w:r>
            <w:r>
              <w:rPr>
                <w:color w:val="404040"/>
                <w:spacing w:val="-2"/>
              </w:rPr>
              <w:t>“)</w:t>
            </w:r>
          </w:p>
        </w:tc>
        <w:tc>
          <w:tcPr>
            <w:tcW w:w="5496" w:type="dxa"/>
          </w:tcPr>
          <w:p w14:paraId="6390C34A" w14:textId="77777777" w:rsidR="00F52FB7" w:rsidRDefault="00F52FB7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A995031" w14:textId="77777777" w:rsidR="00F52FB7" w:rsidRDefault="00F52FB7">
      <w:pPr>
        <w:pStyle w:val="Zkladntext"/>
        <w:spacing w:before="7"/>
        <w:rPr>
          <w:sz w:val="27"/>
        </w:rPr>
      </w:pPr>
    </w:p>
    <w:p w14:paraId="36A62551" w14:textId="77777777" w:rsidR="00F52FB7" w:rsidRDefault="007F7BFD">
      <w:pPr>
        <w:spacing w:before="1"/>
        <w:ind w:left="118"/>
        <w:jc w:val="both"/>
      </w:pPr>
      <w:r>
        <w:rPr>
          <w:color w:val="404040"/>
        </w:rPr>
        <w:t>(dále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jednotlivě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jako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„</w:t>
      </w:r>
      <w:r>
        <w:rPr>
          <w:b/>
          <w:color w:val="404040"/>
        </w:rPr>
        <w:t>Smluvní</w:t>
      </w:r>
      <w:r>
        <w:rPr>
          <w:b/>
          <w:color w:val="404040"/>
          <w:spacing w:val="-4"/>
        </w:rPr>
        <w:t xml:space="preserve"> </w:t>
      </w:r>
      <w:r>
        <w:rPr>
          <w:b/>
          <w:color w:val="404040"/>
        </w:rPr>
        <w:t>strana</w:t>
      </w:r>
      <w:r>
        <w:rPr>
          <w:color w:val="404040"/>
        </w:rPr>
        <w:t>“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společně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jako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„</w:t>
      </w:r>
      <w:r>
        <w:rPr>
          <w:b/>
          <w:color w:val="404040"/>
        </w:rPr>
        <w:t>Smluvní</w:t>
      </w:r>
      <w:r>
        <w:rPr>
          <w:b/>
          <w:color w:val="404040"/>
          <w:spacing w:val="-4"/>
        </w:rPr>
        <w:t xml:space="preserve"> </w:t>
      </w:r>
      <w:r>
        <w:rPr>
          <w:b/>
          <w:color w:val="404040"/>
          <w:spacing w:val="-2"/>
        </w:rPr>
        <w:t>strany</w:t>
      </w:r>
      <w:r>
        <w:rPr>
          <w:color w:val="404040"/>
          <w:spacing w:val="-2"/>
        </w:rPr>
        <w:t>“)</w:t>
      </w:r>
    </w:p>
    <w:p w14:paraId="1EF27323" w14:textId="77777777" w:rsidR="00F52FB7" w:rsidRDefault="00F52FB7">
      <w:pPr>
        <w:pStyle w:val="Zkladntext"/>
        <w:spacing w:before="5"/>
        <w:rPr>
          <w:sz w:val="27"/>
        </w:rPr>
      </w:pPr>
    </w:p>
    <w:p w14:paraId="5637CFF8" w14:textId="77777777" w:rsidR="00F52FB7" w:rsidRDefault="007F7BFD">
      <w:pPr>
        <w:pStyle w:val="Zkladntext"/>
        <w:spacing w:line="312" w:lineRule="auto"/>
        <w:ind w:left="118" w:right="549"/>
        <w:jc w:val="both"/>
      </w:pPr>
      <w:r>
        <w:rPr>
          <w:color w:val="404040"/>
        </w:rPr>
        <w:t>uzavírají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souladu 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ustanovením § 1746 odst. 2 zákona č. 89/2012 Sb., občanský zákoník, v platném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znění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(dále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jen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„</w:t>
      </w:r>
      <w:r>
        <w:rPr>
          <w:b/>
          <w:color w:val="404040"/>
        </w:rPr>
        <w:t>Občanský</w:t>
      </w:r>
      <w:r>
        <w:rPr>
          <w:b/>
          <w:color w:val="404040"/>
          <w:spacing w:val="80"/>
        </w:rPr>
        <w:t xml:space="preserve"> </w:t>
      </w:r>
      <w:r>
        <w:rPr>
          <w:b/>
          <w:color w:val="404040"/>
        </w:rPr>
        <w:t>zákoník</w:t>
      </w:r>
      <w:r>
        <w:rPr>
          <w:color w:val="404040"/>
        </w:rPr>
        <w:t>“)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souladu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 ustanoveními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zákona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č. 134/2016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Sb.,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zadávání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veřejných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zakázek,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platném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znění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(dále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jen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„</w:t>
      </w:r>
      <w:r>
        <w:rPr>
          <w:b/>
          <w:color w:val="404040"/>
        </w:rPr>
        <w:t>ZZVZ</w:t>
      </w:r>
      <w:r>
        <w:rPr>
          <w:color w:val="404040"/>
        </w:rPr>
        <w:t>“), tuto Smlouvu o poskytnutí služeb (dále jen „</w:t>
      </w:r>
      <w:r>
        <w:rPr>
          <w:b/>
          <w:color w:val="404040"/>
        </w:rPr>
        <w:t>Smlouva</w:t>
      </w:r>
      <w:r>
        <w:rPr>
          <w:color w:val="404040"/>
        </w:rPr>
        <w:t>“).</w:t>
      </w:r>
    </w:p>
    <w:p w14:paraId="36323729" w14:textId="77777777" w:rsidR="00F52FB7" w:rsidRDefault="00F52FB7">
      <w:pPr>
        <w:pStyle w:val="Zkladntext"/>
        <w:spacing w:before="9"/>
        <w:rPr>
          <w:sz w:val="20"/>
        </w:rPr>
      </w:pPr>
    </w:p>
    <w:p w14:paraId="3F7AE01C" w14:textId="77777777" w:rsidR="00F52FB7" w:rsidRDefault="007F7BFD">
      <w:pPr>
        <w:pStyle w:val="Nadpis2"/>
        <w:spacing w:before="1"/>
        <w:ind w:left="4084" w:right="4518" w:firstLine="0"/>
        <w:jc w:val="center"/>
      </w:pPr>
      <w:r>
        <w:rPr>
          <w:color w:val="404040"/>
          <w:spacing w:val="-2"/>
        </w:rPr>
        <w:t>Preambule</w:t>
      </w:r>
    </w:p>
    <w:p w14:paraId="67F45F32" w14:textId="77777777" w:rsidR="00F52FB7" w:rsidRDefault="00F52FB7">
      <w:pPr>
        <w:pStyle w:val="Zkladntext"/>
        <w:spacing w:before="5"/>
        <w:rPr>
          <w:b/>
          <w:sz w:val="27"/>
        </w:rPr>
      </w:pPr>
    </w:p>
    <w:p w14:paraId="24F4F6E1" w14:textId="77777777" w:rsidR="00F52FB7" w:rsidRDefault="007F7BFD">
      <w:pPr>
        <w:spacing w:line="312" w:lineRule="auto"/>
        <w:ind w:left="118" w:right="551"/>
        <w:jc w:val="both"/>
      </w:pPr>
      <w:r>
        <w:rPr>
          <w:color w:val="404040"/>
        </w:rPr>
        <w:t>Objednatel provedl zadávací řízení k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veřejné zakázce „</w:t>
      </w:r>
      <w:r>
        <w:rPr>
          <w:b/>
          <w:color w:val="404040"/>
        </w:rPr>
        <w:t>Zajištění nástroje na zjišťování zranitelností</w:t>
      </w:r>
      <w:r>
        <w:rPr>
          <w:color w:val="404040"/>
        </w:rPr>
        <w:t>“</w:t>
      </w:r>
      <w:r>
        <w:rPr>
          <w:color w:val="404040"/>
          <w:spacing w:val="78"/>
          <w:w w:val="150"/>
        </w:rPr>
        <w:t xml:space="preserve"> </w:t>
      </w:r>
      <w:r>
        <w:rPr>
          <w:color w:val="404040"/>
        </w:rPr>
        <w:t>(dále</w:t>
      </w:r>
      <w:r>
        <w:rPr>
          <w:color w:val="404040"/>
          <w:spacing w:val="77"/>
          <w:w w:val="150"/>
        </w:rPr>
        <w:t xml:space="preserve"> </w:t>
      </w:r>
      <w:r>
        <w:rPr>
          <w:color w:val="404040"/>
        </w:rPr>
        <w:t>jen</w:t>
      </w:r>
      <w:r>
        <w:rPr>
          <w:color w:val="404040"/>
          <w:spacing w:val="79"/>
          <w:w w:val="150"/>
        </w:rPr>
        <w:t xml:space="preserve"> </w:t>
      </w:r>
      <w:r>
        <w:rPr>
          <w:color w:val="404040"/>
        </w:rPr>
        <w:t>„</w:t>
      </w:r>
      <w:r>
        <w:rPr>
          <w:b/>
          <w:color w:val="404040"/>
        </w:rPr>
        <w:t>Zadávací</w:t>
      </w:r>
      <w:r>
        <w:rPr>
          <w:b/>
          <w:color w:val="404040"/>
          <w:spacing w:val="78"/>
          <w:w w:val="150"/>
        </w:rPr>
        <w:t xml:space="preserve"> </w:t>
      </w:r>
      <w:r>
        <w:rPr>
          <w:b/>
          <w:color w:val="404040"/>
        </w:rPr>
        <w:t>řízení</w:t>
      </w:r>
      <w:r>
        <w:rPr>
          <w:color w:val="404040"/>
        </w:rPr>
        <w:t>“)</w:t>
      </w:r>
      <w:r>
        <w:rPr>
          <w:color w:val="404040"/>
          <w:spacing w:val="76"/>
          <w:w w:val="15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uzavření</w:t>
      </w:r>
      <w:r>
        <w:rPr>
          <w:color w:val="404040"/>
          <w:spacing w:val="79"/>
          <w:w w:val="150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77"/>
          <w:w w:val="150"/>
        </w:rPr>
        <w:t xml:space="preserve"> </w:t>
      </w:r>
      <w:r>
        <w:rPr>
          <w:color w:val="404040"/>
        </w:rPr>
        <w:t>Smlouvy.</w:t>
      </w:r>
      <w:r>
        <w:rPr>
          <w:color w:val="404040"/>
          <w:spacing w:val="79"/>
          <w:w w:val="150"/>
        </w:rPr>
        <w:t xml:space="preserve"> </w:t>
      </w:r>
      <w:r>
        <w:rPr>
          <w:color w:val="404040"/>
        </w:rPr>
        <w:t>Tato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Smlouva</w:t>
      </w:r>
    </w:p>
    <w:p w14:paraId="64AFD6ED" w14:textId="77777777" w:rsidR="00F52FB7" w:rsidRDefault="00F52FB7">
      <w:pPr>
        <w:spacing w:line="312" w:lineRule="auto"/>
        <w:jc w:val="both"/>
        <w:sectPr w:rsidR="00F52FB7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50"/>
          <w:pgMar w:top="2000" w:right="860" w:bottom="800" w:left="1300" w:header="823" w:footer="611" w:gutter="0"/>
          <w:pgNumType w:start="1"/>
          <w:cols w:space="708"/>
        </w:sectPr>
      </w:pPr>
    </w:p>
    <w:p w14:paraId="48D51CFC" w14:textId="77777777" w:rsidR="00F52FB7" w:rsidRDefault="007F7BFD">
      <w:pPr>
        <w:pStyle w:val="Zkladntext"/>
        <w:spacing w:before="83" w:line="312" w:lineRule="auto"/>
        <w:ind w:left="118" w:right="552"/>
        <w:jc w:val="both"/>
      </w:pPr>
      <w:r>
        <w:rPr>
          <w:color w:val="404040"/>
        </w:rPr>
        <w:lastRenderedPageBreak/>
        <w:t>je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uzavřena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Poskytovatelem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základě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výsledku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Zadávacího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řízení.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tímto ve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smyslu ustanovení § 1740 odst. 3 Občanského zákoníku předem vylučuje přijetí nabídky na uzavření této Smlouvy s dodatkem nebo odchylkou.</w:t>
      </w:r>
    </w:p>
    <w:p w14:paraId="32C5D60D" w14:textId="77777777" w:rsidR="00F52FB7" w:rsidRDefault="00F52FB7">
      <w:pPr>
        <w:pStyle w:val="Zkladntext"/>
        <w:spacing w:before="1"/>
        <w:rPr>
          <w:sz w:val="21"/>
        </w:rPr>
      </w:pPr>
    </w:p>
    <w:p w14:paraId="6AB176C7" w14:textId="77777777" w:rsidR="00F52FB7" w:rsidRDefault="007F7BFD">
      <w:pPr>
        <w:pStyle w:val="Nadpis2"/>
        <w:numPr>
          <w:ilvl w:val="0"/>
          <w:numId w:val="12"/>
        </w:numPr>
        <w:tabs>
          <w:tab w:val="left" w:pos="3735"/>
        </w:tabs>
        <w:jc w:val="left"/>
        <w:rPr>
          <w:color w:val="00AFEF"/>
        </w:rPr>
      </w:pPr>
      <w:r>
        <w:rPr>
          <w:color w:val="404040"/>
        </w:rPr>
        <w:t>Předmět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účel</w:t>
      </w:r>
      <w:r>
        <w:rPr>
          <w:color w:val="404040"/>
          <w:spacing w:val="-1"/>
        </w:rPr>
        <w:t xml:space="preserve"> </w:t>
      </w:r>
      <w:r>
        <w:rPr>
          <w:color w:val="404040"/>
          <w:spacing w:val="-2"/>
        </w:rPr>
        <w:t>Smlouvy</w:t>
      </w:r>
    </w:p>
    <w:p w14:paraId="3526AA21" w14:textId="77777777" w:rsidR="00F52FB7" w:rsidRDefault="00F52FB7">
      <w:pPr>
        <w:pStyle w:val="Zkladntext"/>
        <w:spacing w:before="5"/>
        <w:rPr>
          <w:b/>
          <w:sz w:val="27"/>
        </w:rPr>
      </w:pPr>
    </w:p>
    <w:p w14:paraId="275974CE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2"/>
          <w:tab w:val="left" w:pos="684"/>
        </w:tabs>
        <w:spacing w:before="0" w:line="312" w:lineRule="auto"/>
        <w:ind w:right="551"/>
        <w:jc w:val="both"/>
      </w:pPr>
      <w:r>
        <w:rPr>
          <w:color w:val="404040"/>
        </w:rPr>
        <w:t>Touto Smlouvou se Poskytovatel zavazuje k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poskytnutí licenční podpory od výrobce programových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prostředků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(dále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jen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„</w:t>
      </w:r>
      <w:r>
        <w:rPr>
          <w:b/>
          <w:color w:val="404040"/>
        </w:rPr>
        <w:t>SW</w:t>
      </w:r>
      <w:r>
        <w:rPr>
          <w:color w:val="404040"/>
        </w:rPr>
        <w:t>“)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specifikovaných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Příloze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1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Smlouvy (dále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jen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„</w:t>
      </w:r>
      <w:r>
        <w:rPr>
          <w:b/>
          <w:color w:val="404040"/>
        </w:rPr>
        <w:t>služba</w:t>
      </w:r>
      <w:r>
        <w:rPr>
          <w:color w:val="404040"/>
        </w:rPr>
        <w:t>“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„</w:t>
      </w:r>
      <w:r>
        <w:rPr>
          <w:b/>
          <w:color w:val="404040"/>
        </w:rPr>
        <w:t>Předmět</w:t>
      </w:r>
      <w:r>
        <w:rPr>
          <w:b/>
          <w:color w:val="404040"/>
          <w:spacing w:val="32"/>
        </w:rPr>
        <w:t xml:space="preserve"> </w:t>
      </w:r>
      <w:r>
        <w:rPr>
          <w:b/>
          <w:color w:val="404040"/>
        </w:rPr>
        <w:t>plnění</w:t>
      </w:r>
      <w:r>
        <w:rPr>
          <w:color w:val="404040"/>
        </w:rPr>
        <w:t>“).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zavazuje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převzetí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řádně 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včas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poskytnuté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služby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zaplacení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sjednané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ceny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podmínek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sjednaných v této Smlouvě.</w:t>
      </w:r>
    </w:p>
    <w:p w14:paraId="2DE2BAE2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2"/>
          <w:tab w:val="left" w:pos="684"/>
        </w:tabs>
        <w:spacing w:line="312" w:lineRule="auto"/>
        <w:ind w:right="551"/>
        <w:jc w:val="both"/>
      </w:pPr>
      <w:r>
        <w:rPr>
          <w:color w:val="404040"/>
        </w:rPr>
        <w:t>Poskytovatel je 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rámci poskytování služby definované Přílohou č. 1 Smlouvy povinen poskytnout podporu výrobce za podmínek definovaných výrobcem konkrétního HW a/nebo SW. Jedná se zejména o:</w:t>
      </w:r>
    </w:p>
    <w:p w14:paraId="6E2844D8" w14:textId="77777777" w:rsidR="00F52FB7" w:rsidRDefault="007F7BFD">
      <w:pPr>
        <w:pStyle w:val="Odstavecseseznamem"/>
        <w:numPr>
          <w:ilvl w:val="0"/>
          <w:numId w:val="9"/>
        </w:numPr>
        <w:tabs>
          <w:tab w:val="left" w:pos="1393"/>
        </w:tabs>
        <w:ind w:left="1393" w:hanging="423"/>
        <w:jc w:val="both"/>
      </w:pPr>
      <w:r>
        <w:rPr>
          <w:color w:val="404040"/>
        </w:rPr>
        <w:t>přístup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technické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asistenční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centru</w:t>
      </w:r>
      <w:r>
        <w:rPr>
          <w:color w:val="404040"/>
        </w:rPr>
        <w:t>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výrobce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SW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(TAC);</w:t>
      </w:r>
    </w:p>
    <w:p w14:paraId="19E5FD05" w14:textId="77777777" w:rsidR="00F52FB7" w:rsidRDefault="007F7BFD">
      <w:pPr>
        <w:pStyle w:val="Odstavecseseznamem"/>
        <w:numPr>
          <w:ilvl w:val="0"/>
          <w:numId w:val="9"/>
        </w:numPr>
        <w:tabs>
          <w:tab w:val="left" w:pos="1393"/>
          <w:tab w:val="left" w:pos="1395"/>
        </w:tabs>
        <w:spacing w:before="135" w:line="312" w:lineRule="auto"/>
        <w:ind w:right="551"/>
        <w:jc w:val="both"/>
      </w:pPr>
      <w:r>
        <w:rPr>
          <w:color w:val="404040"/>
        </w:rPr>
        <w:t>řešení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incidentů/požadavků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odstraňování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vad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(vady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SW)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lhůtách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uvedených v Příloze č. 1 Smlouvy.</w:t>
      </w:r>
    </w:p>
    <w:p w14:paraId="272867AF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3"/>
          <w:tab w:val="left" w:pos="685"/>
        </w:tabs>
        <w:spacing w:line="312" w:lineRule="auto"/>
        <w:ind w:left="685" w:right="550"/>
        <w:jc w:val="both"/>
      </w:pPr>
      <w:r>
        <w:rPr>
          <w:color w:val="404040"/>
        </w:rPr>
        <w:t>Po uzavření Smlouvy sdělí Objednatel Poskytovateli číslo tzv. Evidenční objednávky (EOBJ),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která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má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pouze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evidenční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charakter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nemá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žádný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vliv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plnění Smlouvy. Číslo EOBJ je Poskytovatel povinen uvést na daňovém dokladu (faktuře)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viz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čl.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4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4.2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Smlouvy.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Neuvedení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čísla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evidenční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objednávky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faktuře je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důvodem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neproplacení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faktury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jejímu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oprávněnému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vrácení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Dodavateli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smyslu ustanov</w:t>
      </w:r>
      <w:r>
        <w:rPr>
          <w:color w:val="404040"/>
        </w:rPr>
        <w:t>ení čl. 4 odst. 4.6 této Smlouvy.</w:t>
      </w:r>
    </w:p>
    <w:p w14:paraId="541E6742" w14:textId="77777777" w:rsidR="00F52FB7" w:rsidRDefault="00F52FB7">
      <w:pPr>
        <w:pStyle w:val="Zkladntext"/>
        <w:spacing w:before="10"/>
        <w:rPr>
          <w:sz w:val="20"/>
        </w:rPr>
      </w:pPr>
    </w:p>
    <w:p w14:paraId="2D6C4225" w14:textId="77777777" w:rsidR="00F52FB7" w:rsidRDefault="007F7BFD">
      <w:pPr>
        <w:pStyle w:val="Nadpis2"/>
        <w:numPr>
          <w:ilvl w:val="0"/>
          <w:numId w:val="12"/>
        </w:numPr>
        <w:tabs>
          <w:tab w:val="left" w:pos="4738"/>
        </w:tabs>
        <w:ind w:left="4738" w:hanging="424"/>
        <w:jc w:val="left"/>
        <w:rPr>
          <w:color w:val="00AFEF"/>
        </w:rPr>
      </w:pPr>
      <w:r>
        <w:rPr>
          <w:color w:val="404040"/>
          <w:spacing w:val="-4"/>
        </w:rPr>
        <w:t>Cena</w:t>
      </w:r>
    </w:p>
    <w:p w14:paraId="2D323FE3" w14:textId="77777777" w:rsidR="00F52FB7" w:rsidRDefault="00F52FB7">
      <w:pPr>
        <w:pStyle w:val="Zkladntext"/>
        <w:spacing w:before="1"/>
        <w:rPr>
          <w:b/>
          <w:sz w:val="24"/>
        </w:rPr>
      </w:pPr>
    </w:p>
    <w:p w14:paraId="7BC9B503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3"/>
          <w:tab w:val="left" w:pos="685"/>
        </w:tabs>
        <w:spacing w:before="0" w:line="312" w:lineRule="auto"/>
        <w:ind w:left="685" w:right="551"/>
        <w:jc w:val="both"/>
      </w:pPr>
      <w:r>
        <w:rPr>
          <w:color w:val="404040"/>
        </w:rPr>
        <w:t>Celková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cena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poskytování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služby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stanovena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českých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korunách a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činí</w:t>
      </w:r>
      <w:r>
        <w:rPr>
          <w:color w:val="404040"/>
          <w:spacing w:val="-15"/>
        </w:rPr>
        <w:t xml:space="preserve"> </w:t>
      </w:r>
      <w:r>
        <w:rPr>
          <w:b/>
          <w:color w:val="252525"/>
        </w:rPr>
        <w:t>1.364.626,50</w:t>
      </w:r>
      <w:r>
        <w:rPr>
          <w:b/>
          <w:color w:val="252525"/>
          <w:spacing w:val="-15"/>
        </w:rPr>
        <w:t xml:space="preserve"> </w:t>
      </w:r>
      <w:r>
        <w:rPr>
          <w:b/>
          <w:color w:val="252525"/>
        </w:rPr>
        <w:t>Kč</w:t>
      </w:r>
      <w:r>
        <w:rPr>
          <w:b/>
          <w:color w:val="252525"/>
          <w:spacing w:val="-16"/>
        </w:rPr>
        <w:t xml:space="preserve"> </w:t>
      </w:r>
      <w:r>
        <w:rPr>
          <w:color w:val="404040"/>
        </w:rPr>
        <w:t>(slovy: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jedenmilión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třistašedesátčtyřitisíc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šestsetdvacetšest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 xml:space="preserve">korun českých a padesát haléřů) </w:t>
      </w:r>
      <w:r>
        <w:rPr>
          <w:b/>
          <w:color w:val="404040"/>
        </w:rPr>
        <w:t>bez DPH</w:t>
      </w:r>
      <w:r>
        <w:rPr>
          <w:color w:val="404040"/>
        </w:rPr>
        <w:t>. Celková cena je stanovena jako cena konečná, nejvýše</w:t>
      </w:r>
      <w:r>
        <w:rPr>
          <w:color w:val="404040"/>
          <w:spacing w:val="72"/>
        </w:rPr>
        <w:t xml:space="preserve"> </w:t>
      </w:r>
      <w:r>
        <w:rPr>
          <w:color w:val="404040"/>
        </w:rPr>
        <w:t>přípustná</w:t>
      </w:r>
      <w:r>
        <w:rPr>
          <w:color w:val="404040"/>
          <w:spacing w:val="7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69"/>
        </w:rPr>
        <w:t xml:space="preserve"> </w:t>
      </w:r>
      <w:r>
        <w:rPr>
          <w:color w:val="404040"/>
        </w:rPr>
        <w:t>nemůže</w:t>
      </w:r>
      <w:r>
        <w:rPr>
          <w:color w:val="404040"/>
          <w:spacing w:val="72"/>
        </w:rPr>
        <w:t xml:space="preserve"> </w:t>
      </w:r>
      <w:r>
        <w:rPr>
          <w:color w:val="404040"/>
        </w:rPr>
        <w:t>být</w:t>
      </w:r>
      <w:r>
        <w:rPr>
          <w:color w:val="404040"/>
          <w:spacing w:val="74"/>
        </w:rPr>
        <w:t xml:space="preserve"> </w:t>
      </w:r>
      <w:r>
        <w:rPr>
          <w:color w:val="404040"/>
        </w:rPr>
        <w:t>zvýšena.</w:t>
      </w:r>
      <w:r>
        <w:rPr>
          <w:color w:val="404040"/>
          <w:spacing w:val="71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celkové</w:t>
      </w:r>
      <w:r>
        <w:rPr>
          <w:color w:val="404040"/>
          <w:spacing w:val="72"/>
        </w:rPr>
        <w:t xml:space="preserve"> </w:t>
      </w:r>
      <w:r>
        <w:rPr>
          <w:color w:val="404040"/>
        </w:rPr>
        <w:t>ceně</w:t>
      </w:r>
      <w:r>
        <w:rPr>
          <w:color w:val="404040"/>
          <w:spacing w:val="72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72"/>
        </w:rPr>
        <w:t xml:space="preserve"> </w:t>
      </w:r>
      <w:r>
        <w:rPr>
          <w:color w:val="404040"/>
        </w:rPr>
        <w:t>připočtena</w:t>
      </w:r>
      <w:r>
        <w:rPr>
          <w:color w:val="404040"/>
          <w:spacing w:val="72"/>
        </w:rPr>
        <w:t xml:space="preserve"> </w:t>
      </w:r>
      <w:r>
        <w:rPr>
          <w:color w:val="404040"/>
        </w:rPr>
        <w:t>DPH v zákonné výši ke dni uskutečnění zdanitelného plnění.</w:t>
      </w:r>
    </w:p>
    <w:p w14:paraId="04323439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3"/>
          <w:tab w:val="left" w:pos="685"/>
        </w:tabs>
        <w:spacing w:before="2" w:line="312" w:lineRule="auto"/>
        <w:ind w:left="685" w:right="550"/>
        <w:jc w:val="both"/>
      </w:pPr>
      <w:r>
        <w:rPr>
          <w:color w:val="404040"/>
        </w:rPr>
        <w:t>Poskytovatel výslovně prohlašuje a ujišťuje Objednatele, že cena za službu již 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sobě zahrnuje veškeré náklady Poskytovatele spojené 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plněním dle této Smlouvy. Součástí ceny jsou 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služby, které v</w:t>
      </w:r>
      <w:r>
        <w:rPr>
          <w:color w:val="404040"/>
        </w:rPr>
        <w:t>e Smlouvě sice výslovně uvedeny nejsou, ale Poskytovatel, jakožto odborník 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nich ví nebo má vědět, neboť jsou nezbytné pro poskytování služby dle této Smlouvy.</w:t>
      </w:r>
    </w:p>
    <w:p w14:paraId="150A1333" w14:textId="77777777" w:rsidR="00F52FB7" w:rsidRDefault="00F52FB7">
      <w:pPr>
        <w:pStyle w:val="Zkladntext"/>
        <w:spacing w:before="9"/>
        <w:rPr>
          <w:sz w:val="20"/>
        </w:rPr>
      </w:pPr>
    </w:p>
    <w:p w14:paraId="3E8F509D" w14:textId="77777777" w:rsidR="00F52FB7" w:rsidRDefault="007F7BFD">
      <w:pPr>
        <w:pStyle w:val="Nadpis2"/>
        <w:numPr>
          <w:ilvl w:val="0"/>
          <w:numId w:val="12"/>
        </w:numPr>
        <w:tabs>
          <w:tab w:val="left" w:pos="3379"/>
        </w:tabs>
        <w:spacing w:before="1"/>
        <w:ind w:left="3379" w:hanging="349"/>
        <w:jc w:val="left"/>
        <w:rPr>
          <w:color w:val="00AFEF"/>
        </w:rPr>
      </w:pPr>
      <w:r>
        <w:rPr>
          <w:color w:val="404040"/>
        </w:rPr>
        <w:t>Doba,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místo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podmínky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plnění</w:t>
      </w:r>
    </w:p>
    <w:p w14:paraId="1B145CA5" w14:textId="77777777" w:rsidR="00F52FB7" w:rsidRDefault="00F52FB7">
      <w:pPr>
        <w:pStyle w:val="Zkladntext"/>
        <w:spacing w:before="5"/>
        <w:rPr>
          <w:b/>
          <w:sz w:val="27"/>
        </w:rPr>
      </w:pPr>
    </w:p>
    <w:p w14:paraId="7732F5F6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3"/>
          <w:tab w:val="left" w:pos="685"/>
        </w:tabs>
        <w:spacing w:before="0" w:line="312" w:lineRule="auto"/>
        <w:ind w:left="685" w:right="551"/>
        <w:jc w:val="both"/>
      </w:pPr>
      <w:r>
        <w:rPr>
          <w:color w:val="404040"/>
        </w:rPr>
        <w:t>Služba dle této Smlouvy budou Objednateli poskytována na základě písemné výzvy Objednatele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zaslané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Poskytovateli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elektronicky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e-mail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kontaktní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osoby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Poskytovatele uvedený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článku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7.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Smlouvy,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které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uveden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termín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započetí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poskytování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služby.</w:t>
      </w:r>
    </w:p>
    <w:p w14:paraId="7912DE44" w14:textId="77777777" w:rsidR="00F52FB7" w:rsidRDefault="00F52FB7">
      <w:pPr>
        <w:spacing w:line="312" w:lineRule="auto"/>
        <w:jc w:val="both"/>
        <w:sectPr w:rsidR="00F52FB7">
          <w:pgSz w:w="11910" w:h="16850"/>
          <w:pgMar w:top="2000" w:right="860" w:bottom="800" w:left="1300" w:header="823" w:footer="611" w:gutter="0"/>
          <w:cols w:space="708"/>
        </w:sectPr>
      </w:pPr>
    </w:p>
    <w:p w14:paraId="63E5D94D" w14:textId="77777777" w:rsidR="00F52FB7" w:rsidRDefault="007F7BFD">
      <w:pPr>
        <w:pStyle w:val="Zkladntext"/>
        <w:spacing w:before="83"/>
        <w:ind w:left="684"/>
      </w:pPr>
      <w:r>
        <w:rPr>
          <w:color w:val="404040"/>
        </w:rPr>
        <w:lastRenderedPageBreak/>
        <w:t>Poskytovatel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16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termín</w:t>
      </w:r>
      <w:r>
        <w:rPr>
          <w:color w:val="404040"/>
          <w:spacing w:val="16"/>
        </w:rPr>
        <w:t xml:space="preserve"> </w:t>
      </w:r>
      <w:r>
        <w:rPr>
          <w:color w:val="404040"/>
        </w:rPr>
        <w:t>započetí</w:t>
      </w:r>
      <w:r>
        <w:rPr>
          <w:color w:val="404040"/>
          <w:spacing w:val="16"/>
        </w:rPr>
        <w:t xml:space="preserve"> </w:t>
      </w:r>
      <w:r>
        <w:rPr>
          <w:color w:val="404040"/>
        </w:rPr>
        <w:t>poskytování</w:t>
      </w:r>
      <w:r>
        <w:rPr>
          <w:color w:val="404040"/>
          <w:spacing w:val="18"/>
        </w:rPr>
        <w:t xml:space="preserve"> </w:t>
      </w:r>
      <w:r>
        <w:rPr>
          <w:color w:val="404040"/>
        </w:rPr>
        <w:t>služby</w:t>
      </w:r>
      <w:r>
        <w:rPr>
          <w:color w:val="404040"/>
          <w:spacing w:val="15"/>
        </w:rPr>
        <w:t xml:space="preserve"> </w:t>
      </w:r>
      <w:r>
        <w:rPr>
          <w:color w:val="404040"/>
        </w:rPr>
        <w:t>nejpozději</w:t>
      </w:r>
      <w:r>
        <w:rPr>
          <w:color w:val="404040"/>
          <w:spacing w:val="15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17"/>
        </w:rPr>
        <w:t xml:space="preserve"> </w:t>
      </w:r>
      <w:r>
        <w:rPr>
          <w:color w:val="404040"/>
        </w:rPr>
        <w:t>lhůtě</w:t>
      </w:r>
      <w:r>
        <w:rPr>
          <w:color w:val="404040"/>
          <w:spacing w:val="14"/>
        </w:rPr>
        <w:t xml:space="preserve"> </w:t>
      </w:r>
      <w:r>
        <w:rPr>
          <w:color w:val="404040"/>
        </w:rPr>
        <w:t>tří</w:t>
      </w:r>
      <w:r>
        <w:rPr>
          <w:color w:val="404040"/>
          <w:spacing w:val="17"/>
        </w:rPr>
        <w:t xml:space="preserve"> </w:t>
      </w:r>
      <w:r>
        <w:rPr>
          <w:color w:val="404040"/>
          <w:spacing w:val="-5"/>
        </w:rPr>
        <w:t>(3)</w:t>
      </w:r>
    </w:p>
    <w:p w14:paraId="03CE4FE5" w14:textId="77777777" w:rsidR="00F52FB7" w:rsidRDefault="007F7BFD">
      <w:pPr>
        <w:pStyle w:val="Zkladntext"/>
        <w:spacing w:before="78"/>
        <w:ind w:left="684"/>
      </w:pPr>
      <w:r>
        <w:rPr>
          <w:color w:val="404040"/>
        </w:rPr>
        <w:t>pracovních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dnů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akceptovat.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Služba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Objednateli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poskytována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dobu</w:t>
      </w:r>
      <w:r>
        <w:rPr>
          <w:color w:val="404040"/>
          <w:spacing w:val="25"/>
        </w:rPr>
        <w:t xml:space="preserve"> </w:t>
      </w:r>
      <w:r>
        <w:rPr>
          <w:color w:val="404040"/>
          <w:spacing w:val="-2"/>
        </w:rPr>
        <w:t>osmnácti</w:t>
      </w:r>
    </w:p>
    <w:p w14:paraId="1CDBAD68" w14:textId="77777777" w:rsidR="00F52FB7" w:rsidRDefault="007F7BFD">
      <w:pPr>
        <w:pStyle w:val="Zkladntext"/>
        <w:spacing w:before="76"/>
        <w:ind w:left="683"/>
      </w:pPr>
      <w:r>
        <w:rPr>
          <w:color w:val="404040"/>
        </w:rPr>
        <w:t>(18)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měsíců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termínu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započetí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poskytování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služby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uvedeného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písemné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výzvě.</w:t>
      </w:r>
    </w:p>
    <w:p w14:paraId="32981E83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1"/>
          <w:tab w:val="left" w:pos="683"/>
        </w:tabs>
        <w:spacing w:before="196" w:line="312" w:lineRule="auto"/>
        <w:ind w:left="683" w:right="554"/>
        <w:jc w:val="both"/>
      </w:pPr>
      <w:r>
        <w:rPr>
          <w:color w:val="404040"/>
        </w:rPr>
        <w:t>Objednatel se zavazuje zaslat, 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souladu s odst. 3.1 Smlouvy, písemnou výzvu Poskytovateli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nejpozději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deseti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(10)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pracovních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od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nabytí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účinnosti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Smlouvy.</w:t>
      </w:r>
    </w:p>
    <w:p w14:paraId="10D7561E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3"/>
        </w:tabs>
        <w:ind w:left="683" w:hanging="566"/>
      </w:pPr>
      <w:r>
        <w:rPr>
          <w:color w:val="404040"/>
        </w:rPr>
        <w:t>Místem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Praha.</w:t>
      </w:r>
    </w:p>
    <w:p w14:paraId="300F7E2A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1"/>
          <w:tab w:val="left" w:pos="683"/>
        </w:tabs>
        <w:spacing w:before="196" w:line="312" w:lineRule="auto"/>
        <w:ind w:left="683" w:right="552"/>
        <w:jc w:val="both"/>
      </w:pPr>
      <w:r>
        <w:rPr>
          <w:color w:val="404040"/>
        </w:rPr>
        <w:t>Poskytovatel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při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poskytování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služby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postupovat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odbornou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péčí,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podle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svých nejlepších znalostí a schopností, přičemž je při své činnosti povinen sledovat a chránit zájmy a dobré jméno Objednatele a postupovat v souladu 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jeho pokyny. 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případě nevhodných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pokynů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Ob</w:t>
      </w:r>
      <w:r>
        <w:rPr>
          <w:color w:val="404040"/>
        </w:rPr>
        <w:t>jednatele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Poskytovatel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nevhodnost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těchto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pokynů Objednatele písemně upozornit, 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opačném případě nese Poskytovatel zejména odpovědnost za vady a za újmu, které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důsledku nevhodných pokynů Objednatele Objednateli, Poskytovateli a/nebo třetím osobám vznikly.</w:t>
      </w:r>
    </w:p>
    <w:p w14:paraId="5D67CCC0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2"/>
          <w:tab w:val="left" w:pos="684"/>
        </w:tabs>
        <w:spacing w:before="119" w:line="312" w:lineRule="auto"/>
        <w:ind w:right="551"/>
        <w:jc w:val="both"/>
      </w:pPr>
      <w:r>
        <w:rPr>
          <w:color w:val="404040"/>
        </w:rPr>
        <w:t>Poskytovatel se zavazuje, že bude poskytovat službu 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místě plnění, přičemž veškeré výdaje a náklady vzniklé Poskytovateli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souvislosti 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poskytováním služby d</w:t>
      </w:r>
      <w:r>
        <w:rPr>
          <w:color w:val="404040"/>
        </w:rPr>
        <w:t>le této Smlouvy jsou již zahrnuty v ceně služby.</w:t>
      </w:r>
    </w:p>
    <w:p w14:paraId="7226C421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2"/>
          <w:tab w:val="left" w:pos="684"/>
        </w:tabs>
        <w:spacing w:line="312" w:lineRule="auto"/>
        <w:ind w:right="550"/>
        <w:jc w:val="both"/>
      </w:pPr>
      <w:r>
        <w:rPr>
          <w:color w:val="404040"/>
        </w:rPr>
        <w:t>Poskytovatel podpisem této Smlouvy akceptuje, že Předmět plnění je pro kritickou informační infrastrukturu (dále jen „KII“) dle zákona č. 181/2014 Sb., o kybernetické bezpečnosti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změně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souvisejících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zákonů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(zákon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kybernetické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bezpečnosti), ve znění p</w:t>
      </w:r>
      <w:r>
        <w:rPr>
          <w:color w:val="404040"/>
        </w:rPr>
        <w:t>ozdějších předpisů (dále jen „</w:t>
      </w:r>
      <w:r>
        <w:rPr>
          <w:b/>
          <w:color w:val="404040"/>
        </w:rPr>
        <w:t>ZoKB</w:t>
      </w:r>
      <w:r>
        <w:rPr>
          <w:color w:val="404040"/>
        </w:rPr>
        <w:t>“).</w:t>
      </w:r>
    </w:p>
    <w:p w14:paraId="543F12C9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2"/>
          <w:tab w:val="left" w:pos="684"/>
        </w:tabs>
        <w:spacing w:line="312" w:lineRule="auto"/>
        <w:ind w:right="552"/>
        <w:jc w:val="both"/>
      </w:pPr>
      <w:r>
        <w:rPr>
          <w:color w:val="404040"/>
        </w:rPr>
        <w:t>Poskytovatel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podpisem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akceptuje,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provozovatelem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KII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smyslu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ZoKB je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Objednatel a správcem KII ve smyslu ZoKB je Ministerstvo vnitra České republiky, Nad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Štolou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936/3,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170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34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Praha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7.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Poskytovatel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podpisem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dále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akceptuje, že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provozovatele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KII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stává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významným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dodavatelem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smyslu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ZoKB,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současně se zava</w:t>
      </w:r>
      <w:r>
        <w:rPr>
          <w:color w:val="404040"/>
        </w:rPr>
        <w:t>zuje dodržovat při výkonu své činnosti pro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Objednatele všechny bezpečnostní požadavky stanovené v bezpečnostní dokumentaci KII, se kterou byl Poskytovatel seznámen.</w:t>
      </w:r>
    </w:p>
    <w:p w14:paraId="12C078F9" w14:textId="77777777" w:rsidR="00F52FB7" w:rsidRDefault="00F52FB7">
      <w:pPr>
        <w:pStyle w:val="Zkladntext"/>
        <w:spacing w:before="9"/>
        <w:rPr>
          <w:sz w:val="20"/>
        </w:rPr>
      </w:pPr>
    </w:p>
    <w:p w14:paraId="7CED94A9" w14:textId="77777777" w:rsidR="00F52FB7" w:rsidRDefault="007F7BFD">
      <w:pPr>
        <w:pStyle w:val="Nadpis2"/>
        <w:numPr>
          <w:ilvl w:val="0"/>
          <w:numId w:val="12"/>
        </w:numPr>
        <w:tabs>
          <w:tab w:val="left" w:pos="3655"/>
        </w:tabs>
        <w:ind w:left="3655" w:hanging="346"/>
        <w:jc w:val="left"/>
        <w:rPr>
          <w:color w:val="404040"/>
        </w:rPr>
      </w:pPr>
      <w:r>
        <w:rPr>
          <w:color w:val="404040"/>
        </w:rPr>
        <w:t>Platební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podmínky</w:t>
      </w:r>
    </w:p>
    <w:p w14:paraId="416D1E0A" w14:textId="77777777" w:rsidR="00F52FB7" w:rsidRDefault="00F52FB7">
      <w:pPr>
        <w:pStyle w:val="Zkladntext"/>
        <w:spacing w:before="5"/>
        <w:rPr>
          <w:b/>
          <w:sz w:val="27"/>
        </w:rPr>
      </w:pPr>
    </w:p>
    <w:p w14:paraId="12264F36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2"/>
          <w:tab w:val="left" w:pos="684"/>
        </w:tabs>
        <w:spacing w:before="1" w:line="312" w:lineRule="auto"/>
        <w:ind w:right="551"/>
        <w:jc w:val="both"/>
      </w:pPr>
      <w:r>
        <w:rPr>
          <w:color w:val="404040"/>
        </w:rPr>
        <w:t>Cena za poskytování služby bude hrazena na základě daňových dokladů vystavených Poskytovatelem a doručených Objednateli. Daňový doklad na prvních dvanáct (12) měsíců poskytování služby bude vystaven do pěti (5) kalendářních dnů po nabytí účinnosti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Sml</w:t>
      </w:r>
      <w:r>
        <w:rPr>
          <w:color w:val="404040"/>
        </w:rPr>
        <w:t>ouvy.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Daňový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doklad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období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dalších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šesti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(6)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měsíců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vystaven do pěti (5) kalendářních dnů od uplynutí předchozího dvanácti (12) měsíčního období. Za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den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uskutečnění zdanitelného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plnění se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považuje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den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vystavení daňového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dokladu.</w:t>
      </w:r>
    </w:p>
    <w:p w14:paraId="62B97B78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2"/>
          <w:tab w:val="left" w:pos="684"/>
        </w:tabs>
        <w:spacing w:before="121" w:line="312" w:lineRule="auto"/>
        <w:ind w:right="552"/>
        <w:jc w:val="both"/>
      </w:pPr>
      <w:r>
        <w:rPr>
          <w:color w:val="404040"/>
        </w:rPr>
        <w:t>Daňový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doklad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(fakt</w:t>
      </w:r>
      <w:r>
        <w:rPr>
          <w:color w:val="404040"/>
        </w:rPr>
        <w:t>ura)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vystavený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Poskytovatelem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musí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obsahovat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náležitosti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řádného daňového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dokladu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podle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příslušných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právních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předpisů,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zejména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§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29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zákona č. 235/2004</w:t>
      </w:r>
      <w:r>
        <w:rPr>
          <w:color w:val="404040"/>
          <w:spacing w:val="58"/>
        </w:rPr>
        <w:t xml:space="preserve"> </w:t>
      </w:r>
      <w:r>
        <w:rPr>
          <w:color w:val="404040"/>
        </w:rPr>
        <w:t>Sb.,</w:t>
      </w:r>
      <w:r>
        <w:rPr>
          <w:color w:val="404040"/>
          <w:spacing w:val="59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dani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přidané</w:t>
      </w:r>
      <w:r>
        <w:rPr>
          <w:color w:val="404040"/>
          <w:spacing w:val="58"/>
        </w:rPr>
        <w:t xml:space="preserve"> </w:t>
      </w:r>
      <w:r>
        <w:rPr>
          <w:color w:val="404040"/>
        </w:rPr>
        <w:t>hodnoty,</w:t>
      </w:r>
      <w:r>
        <w:rPr>
          <w:color w:val="404040"/>
          <w:spacing w:val="59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znění</w:t>
      </w:r>
      <w:r>
        <w:rPr>
          <w:color w:val="404040"/>
          <w:spacing w:val="59"/>
        </w:rPr>
        <w:t xml:space="preserve"> </w:t>
      </w:r>
      <w:r>
        <w:rPr>
          <w:color w:val="404040"/>
        </w:rPr>
        <w:t>pozdějších</w:t>
      </w:r>
      <w:r>
        <w:rPr>
          <w:color w:val="404040"/>
          <w:spacing w:val="58"/>
        </w:rPr>
        <w:t xml:space="preserve"> </w:t>
      </w:r>
      <w:r>
        <w:rPr>
          <w:color w:val="404040"/>
        </w:rPr>
        <w:t>předpisů</w:t>
      </w:r>
      <w:r>
        <w:rPr>
          <w:color w:val="404040"/>
          <w:spacing w:val="58"/>
        </w:rPr>
        <w:t xml:space="preserve"> </w:t>
      </w:r>
      <w:r>
        <w:rPr>
          <w:color w:val="404040"/>
        </w:rPr>
        <w:t>(dále</w:t>
      </w:r>
      <w:r>
        <w:rPr>
          <w:color w:val="404040"/>
          <w:spacing w:val="58"/>
        </w:rPr>
        <w:t xml:space="preserve"> </w:t>
      </w:r>
      <w:r>
        <w:rPr>
          <w:color w:val="404040"/>
        </w:rPr>
        <w:t>jen</w:t>
      </w:r>
    </w:p>
    <w:p w14:paraId="00C294EC" w14:textId="77777777" w:rsidR="00F52FB7" w:rsidRDefault="00F52FB7">
      <w:pPr>
        <w:spacing w:line="312" w:lineRule="auto"/>
        <w:jc w:val="both"/>
        <w:sectPr w:rsidR="00F52FB7">
          <w:pgSz w:w="11910" w:h="16850"/>
          <w:pgMar w:top="2000" w:right="860" w:bottom="800" w:left="1300" w:header="823" w:footer="611" w:gutter="0"/>
          <w:cols w:space="708"/>
        </w:sectPr>
      </w:pPr>
    </w:p>
    <w:p w14:paraId="43D7CB8B" w14:textId="77777777" w:rsidR="00F52FB7" w:rsidRDefault="007F7BFD">
      <w:pPr>
        <w:pStyle w:val="Zkladntext"/>
        <w:spacing w:before="83"/>
        <w:ind w:left="684"/>
        <w:jc w:val="both"/>
      </w:pPr>
      <w:r>
        <w:rPr>
          <w:color w:val="404040"/>
        </w:rPr>
        <w:lastRenderedPageBreak/>
        <w:t>„</w:t>
      </w:r>
      <w:r>
        <w:rPr>
          <w:b/>
          <w:color w:val="404040"/>
        </w:rPr>
        <w:t>Zákon</w:t>
      </w:r>
      <w:r>
        <w:rPr>
          <w:b/>
          <w:color w:val="404040"/>
          <w:spacing w:val="17"/>
        </w:rPr>
        <w:t xml:space="preserve"> </w:t>
      </w:r>
      <w:r>
        <w:rPr>
          <w:b/>
          <w:color w:val="404040"/>
        </w:rPr>
        <w:t>o</w:t>
      </w:r>
      <w:r>
        <w:rPr>
          <w:b/>
          <w:color w:val="404040"/>
          <w:spacing w:val="-5"/>
        </w:rPr>
        <w:t xml:space="preserve"> </w:t>
      </w:r>
      <w:r>
        <w:rPr>
          <w:b/>
          <w:color w:val="404040"/>
        </w:rPr>
        <w:t>DPH</w:t>
      </w:r>
      <w:r>
        <w:rPr>
          <w:color w:val="404040"/>
        </w:rPr>
        <w:t>“),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zákona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563/1991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Sb.,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účetnictví,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17"/>
        </w:rPr>
        <w:t xml:space="preserve"> </w:t>
      </w:r>
      <w:r>
        <w:rPr>
          <w:color w:val="404040"/>
        </w:rPr>
        <w:t>znění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pozdějších</w:t>
      </w:r>
      <w:r>
        <w:rPr>
          <w:color w:val="404040"/>
          <w:spacing w:val="20"/>
        </w:rPr>
        <w:t xml:space="preserve"> </w:t>
      </w:r>
      <w:r>
        <w:rPr>
          <w:color w:val="404040"/>
          <w:spacing w:val="-2"/>
        </w:rPr>
        <w:t>předpisů,</w:t>
      </w:r>
    </w:p>
    <w:p w14:paraId="48A87AF9" w14:textId="77777777" w:rsidR="00F52FB7" w:rsidRDefault="007F7BFD">
      <w:pPr>
        <w:pStyle w:val="Zkladntext"/>
        <w:spacing w:before="78"/>
        <w:ind w:left="685"/>
        <w:jc w:val="both"/>
      </w:pPr>
      <w:r>
        <w:rPr>
          <w:color w:val="404040"/>
        </w:rPr>
        <w:t>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zejména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níže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uvedené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údaje:</w:t>
      </w:r>
    </w:p>
    <w:p w14:paraId="028281D8" w14:textId="77777777" w:rsidR="00F52FB7" w:rsidRDefault="007F7BFD">
      <w:pPr>
        <w:pStyle w:val="Odstavecseseznamem"/>
        <w:numPr>
          <w:ilvl w:val="0"/>
          <w:numId w:val="11"/>
        </w:numPr>
        <w:tabs>
          <w:tab w:val="left" w:pos="1109"/>
        </w:tabs>
        <w:spacing w:before="196"/>
        <w:ind w:hanging="424"/>
        <w:rPr>
          <w:color w:val="00AFEF"/>
        </w:rPr>
      </w:pPr>
      <w:bookmarkStart w:id="0" w:name="a)_číslo_Smlouvy;"/>
      <w:bookmarkEnd w:id="0"/>
      <w:r>
        <w:rPr>
          <w:color w:val="404040"/>
        </w:rPr>
        <w:t>číslo</w:t>
      </w:r>
      <w:r>
        <w:rPr>
          <w:color w:val="404040"/>
          <w:spacing w:val="-2"/>
        </w:rPr>
        <w:t xml:space="preserve"> Smlouvy;</w:t>
      </w:r>
    </w:p>
    <w:p w14:paraId="63BBF7B6" w14:textId="77777777" w:rsidR="00F52FB7" w:rsidRDefault="007F7BFD">
      <w:pPr>
        <w:pStyle w:val="Odstavecseseznamem"/>
        <w:numPr>
          <w:ilvl w:val="0"/>
          <w:numId w:val="11"/>
        </w:numPr>
        <w:tabs>
          <w:tab w:val="left" w:pos="1109"/>
        </w:tabs>
        <w:spacing w:before="136"/>
        <w:ind w:hanging="424"/>
        <w:rPr>
          <w:color w:val="00AFEF"/>
        </w:rPr>
      </w:pPr>
      <w:bookmarkStart w:id="1" w:name="b)_číslo_Evidenční_objednávky_(EOBJ);"/>
      <w:bookmarkEnd w:id="1"/>
      <w:r>
        <w:rPr>
          <w:color w:val="404040"/>
        </w:rPr>
        <w:t>číslo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Evidenční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objednávky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(EOBJ);</w:t>
      </w:r>
    </w:p>
    <w:p w14:paraId="3D1ADC75" w14:textId="77777777" w:rsidR="00F52FB7" w:rsidRDefault="007F7BFD">
      <w:pPr>
        <w:pStyle w:val="Odstavecseseznamem"/>
        <w:numPr>
          <w:ilvl w:val="0"/>
          <w:numId w:val="11"/>
        </w:numPr>
        <w:tabs>
          <w:tab w:val="left" w:pos="1109"/>
        </w:tabs>
        <w:spacing w:before="136"/>
        <w:ind w:hanging="424"/>
        <w:rPr>
          <w:color w:val="00AFEF"/>
        </w:rPr>
      </w:pPr>
      <w:bookmarkStart w:id="2" w:name="c)_identifikační_údaje_Objednatele_a_Pos"/>
      <w:bookmarkEnd w:id="2"/>
      <w:r>
        <w:rPr>
          <w:color w:val="404040"/>
        </w:rPr>
        <w:t>identifikační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údaje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Poskytovatele;</w:t>
      </w:r>
    </w:p>
    <w:p w14:paraId="4A884F18" w14:textId="77777777" w:rsidR="00F52FB7" w:rsidRDefault="007F7BFD">
      <w:pPr>
        <w:pStyle w:val="Odstavecseseznamem"/>
        <w:numPr>
          <w:ilvl w:val="0"/>
          <w:numId w:val="11"/>
        </w:numPr>
        <w:tabs>
          <w:tab w:val="left" w:pos="1109"/>
        </w:tabs>
        <w:spacing w:before="136"/>
        <w:ind w:hanging="424"/>
        <w:rPr>
          <w:color w:val="00AFEF"/>
        </w:rPr>
      </w:pPr>
      <w:bookmarkStart w:id="3" w:name="d)_popis_fakturovaného_plnění;"/>
      <w:bookmarkEnd w:id="3"/>
      <w:r>
        <w:rPr>
          <w:color w:val="404040"/>
        </w:rPr>
        <w:t>popis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fakturovaného</w:t>
      </w:r>
      <w:r>
        <w:rPr>
          <w:color w:val="404040"/>
          <w:spacing w:val="-8"/>
        </w:rPr>
        <w:t xml:space="preserve"> </w:t>
      </w:r>
      <w:r>
        <w:rPr>
          <w:color w:val="404040"/>
          <w:spacing w:val="-2"/>
        </w:rPr>
        <w:t>plnění;</w:t>
      </w:r>
    </w:p>
    <w:p w14:paraId="6A4F1658" w14:textId="77777777" w:rsidR="00F52FB7" w:rsidRDefault="007F7BFD">
      <w:pPr>
        <w:pStyle w:val="Odstavecseseznamem"/>
        <w:numPr>
          <w:ilvl w:val="0"/>
          <w:numId w:val="11"/>
        </w:numPr>
        <w:tabs>
          <w:tab w:val="left" w:pos="1109"/>
        </w:tabs>
        <w:spacing w:before="136"/>
        <w:ind w:hanging="424"/>
        <w:rPr>
          <w:color w:val="00AFEF"/>
        </w:rPr>
      </w:pPr>
      <w:bookmarkStart w:id="4" w:name="e)_platební_podmínky_v_souladu_se_Smlouv"/>
      <w:bookmarkEnd w:id="4"/>
      <w:r>
        <w:rPr>
          <w:color w:val="404040"/>
        </w:rPr>
        <w:t>platební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podmínky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souladu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Smlouvou;</w:t>
      </w:r>
    </w:p>
    <w:p w14:paraId="77192ADF" w14:textId="77777777" w:rsidR="00F52FB7" w:rsidRDefault="007F7BFD">
      <w:pPr>
        <w:pStyle w:val="Odstavecseseznamem"/>
        <w:numPr>
          <w:ilvl w:val="0"/>
          <w:numId w:val="11"/>
        </w:numPr>
        <w:tabs>
          <w:tab w:val="left" w:pos="1109"/>
        </w:tabs>
        <w:spacing w:before="135"/>
        <w:rPr>
          <w:color w:val="00AFEF"/>
          <w:sz w:val="20"/>
        </w:rPr>
      </w:pPr>
      <w:bookmarkStart w:id="5" w:name="f)_číslo_účtu_Poskytovatele."/>
      <w:bookmarkEnd w:id="5"/>
      <w:r>
        <w:rPr>
          <w:color w:val="404040"/>
        </w:rPr>
        <w:t>číslo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účtu</w:t>
      </w:r>
      <w:r>
        <w:rPr>
          <w:color w:val="404040"/>
          <w:spacing w:val="-2"/>
        </w:rPr>
        <w:t xml:space="preserve"> Poskytovatele.</w:t>
      </w:r>
    </w:p>
    <w:p w14:paraId="1B8EA559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4"/>
        </w:tabs>
        <w:spacing w:before="196" w:line="312" w:lineRule="auto"/>
        <w:ind w:right="551"/>
      </w:pPr>
      <w:r>
        <w:rPr>
          <w:color w:val="404040"/>
        </w:rPr>
        <w:t>Poskytovatel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odešle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vystavený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daňový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doklad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(fakturu)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nejdéle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pěti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(5)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kalendářních dnů od jeho vystavení jedním z následujících způsobů:</w:t>
      </w:r>
    </w:p>
    <w:p w14:paraId="4A6A1662" w14:textId="59BFFFED" w:rsidR="00F52FB7" w:rsidRDefault="007F7BFD">
      <w:pPr>
        <w:pStyle w:val="Odstavecseseznamem"/>
        <w:numPr>
          <w:ilvl w:val="0"/>
          <w:numId w:val="10"/>
        </w:numPr>
        <w:tabs>
          <w:tab w:val="left" w:pos="1109"/>
          <w:tab w:val="left" w:pos="1112"/>
        </w:tabs>
        <w:spacing w:line="369" w:lineRule="auto"/>
        <w:ind w:right="5329" w:hanging="428"/>
        <w:rPr>
          <w:color w:val="00AFEF"/>
        </w:rPr>
      </w:pPr>
      <w:r>
        <w:rPr>
          <w:color w:val="404040"/>
        </w:rPr>
        <w:t xml:space="preserve">v elektronické podobě na adresu: </w:t>
      </w:r>
      <w:r>
        <w:rPr>
          <w:color w:val="404040"/>
          <w:spacing w:val="-2"/>
        </w:rPr>
        <w:t>xxx</w:t>
      </w:r>
    </w:p>
    <w:p w14:paraId="62E97947" w14:textId="77777777" w:rsidR="00F52FB7" w:rsidRDefault="007F7BFD">
      <w:pPr>
        <w:pStyle w:val="Odstavecseseznamem"/>
        <w:numPr>
          <w:ilvl w:val="0"/>
          <w:numId w:val="10"/>
        </w:numPr>
        <w:tabs>
          <w:tab w:val="left" w:pos="1109"/>
        </w:tabs>
        <w:spacing w:before="59"/>
        <w:ind w:left="1109"/>
        <w:rPr>
          <w:color w:val="00AFEF"/>
        </w:rPr>
      </w:pPr>
      <w:r>
        <w:rPr>
          <w:color w:val="404040"/>
        </w:rPr>
        <w:t>doporučeným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dopisem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následující</w:t>
      </w:r>
      <w:r>
        <w:rPr>
          <w:color w:val="404040"/>
          <w:spacing w:val="10"/>
        </w:rPr>
        <w:t xml:space="preserve"> </w:t>
      </w:r>
      <w:r>
        <w:rPr>
          <w:color w:val="404040"/>
          <w:spacing w:val="-2"/>
        </w:rPr>
        <w:t>adresu:</w:t>
      </w:r>
    </w:p>
    <w:p w14:paraId="31DE842B" w14:textId="77777777" w:rsidR="00F52FB7" w:rsidRDefault="007F7BFD">
      <w:pPr>
        <w:pStyle w:val="Zkladntext"/>
        <w:spacing w:before="136" w:line="312" w:lineRule="auto"/>
        <w:ind w:left="1112" w:right="1331" w:hanging="3"/>
      </w:pPr>
      <w:r>
        <w:rPr>
          <w:color w:val="404040"/>
        </w:rPr>
        <w:t>Národní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agentura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komunikační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informační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technologie,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p. Kodaňská 1441/46, Vršovice, 101 00 Praha 10.</w:t>
      </w:r>
    </w:p>
    <w:p w14:paraId="40812443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3"/>
          <w:tab w:val="left" w:pos="685"/>
        </w:tabs>
        <w:spacing w:before="119" w:line="312" w:lineRule="auto"/>
        <w:ind w:left="685" w:right="553"/>
        <w:jc w:val="both"/>
      </w:pPr>
      <w:r>
        <w:rPr>
          <w:color w:val="404040"/>
        </w:rPr>
        <w:t>Platba bude provedena 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české měně formou bankovního převodu na účet Poskytovatele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uvedený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záhlaví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Smlouvy.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Faktura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považuje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uhrazenou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dnem odepsání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příslušné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finanční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částky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účtu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prospěch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účtu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Poskytovatele.</w:t>
      </w:r>
    </w:p>
    <w:p w14:paraId="3558F27C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3"/>
          <w:tab w:val="left" w:pos="685"/>
        </w:tabs>
        <w:spacing w:line="312" w:lineRule="auto"/>
        <w:ind w:left="685" w:right="554"/>
        <w:jc w:val="both"/>
      </w:pPr>
      <w:r>
        <w:rPr>
          <w:color w:val="404040"/>
        </w:rPr>
        <w:t>Splatnost faktury vystavené na základě této Smlouvy činí třicet (30) kalendářních dnů od jejího doručení Objednateli.</w:t>
      </w:r>
    </w:p>
    <w:p w14:paraId="305B5836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3"/>
          <w:tab w:val="left" w:pos="685"/>
        </w:tabs>
        <w:spacing w:line="312" w:lineRule="auto"/>
        <w:ind w:left="685" w:right="552"/>
        <w:jc w:val="both"/>
      </w:pPr>
      <w:r>
        <w:rPr>
          <w:color w:val="404040"/>
        </w:rPr>
        <w:t>V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případě,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daňový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doklad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nebude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obsahovat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některou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náležitost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povinné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přílohy nebo bude obsahovat nesprávné údaje nebo nebude vyst</w:t>
      </w:r>
      <w:r>
        <w:rPr>
          <w:color w:val="404040"/>
        </w:rPr>
        <w:t>aven 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souladu s touto Smlouvou, je Objednatel oprávněn zaslat jej ve lhůtě splatnosti zpět 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doplnění Dodavateli,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aniž</w:t>
      </w:r>
      <w:r>
        <w:rPr>
          <w:color w:val="404040"/>
          <w:spacing w:val="79"/>
          <w:w w:val="15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79"/>
          <w:w w:val="150"/>
        </w:rPr>
        <w:t xml:space="preserve"> </w:t>
      </w:r>
      <w:r>
        <w:rPr>
          <w:color w:val="404040"/>
        </w:rPr>
        <w:t>dostane</w:t>
      </w:r>
      <w:r>
        <w:rPr>
          <w:color w:val="404040"/>
          <w:spacing w:val="79"/>
          <w:w w:val="150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79"/>
          <w:w w:val="150"/>
        </w:rPr>
        <w:t xml:space="preserve"> </w:t>
      </w:r>
      <w:r>
        <w:rPr>
          <w:color w:val="404040"/>
        </w:rPr>
        <w:t>prodlení</w:t>
      </w:r>
      <w:r>
        <w:rPr>
          <w:color w:val="404040"/>
          <w:spacing w:val="78"/>
          <w:w w:val="15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splatností.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Lhůta</w:t>
      </w:r>
      <w:r>
        <w:rPr>
          <w:color w:val="404040"/>
          <w:spacing w:val="79"/>
          <w:w w:val="150"/>
        </w:rPr>
        <w:t xml:space="preserve"> </w:t>
      </w:r>
      <w:r>
        <w:rPr>
          <w:color w:val="404040"/>
        </w:rPr>
        <w:t>splatnosti</w:t>
      </w:r>
      <w:r>
        <w:rPr>
          <w:color w:val="404040"/>
          <w:spacing w:val="78"/>
          <w:w w:val="150"/>
        </w:rPr>
        <w:t xml:space="preserve"> </w:t>
      </w:r>
      <w:r>
        <w:rPr>
          <w:color w:val="404040"/>
        </w:rPr>
        <w:t>třicet</w:t>
      </w:r>
    </w:p>
    <w:p w14:paraId="3B53EF4D" w14:textId="77777777" w:rsidR="00F52FB7" w:rsidRDefault="007F7BFD">
      <w:pPr>
        <w:pStyle w:val="Zkladntext"/>
        <w:spacing w:line="312" w:lineRule="auto"/>
        <w:ind w:left="686" w:right="552" w:hanging="1"/>
        <w:jc w:val="both"/>
      </w:pPr>
      <w:r>
        <w:rPr>
          <w:color w:val="404040"/>
        </w:rPr>
        <w:t>(30)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kalendářních dní počíná běžet znovu od data doručení doplněného / opraveného daňového dokladu Objednateli.</w:t>
      </w:r>
    </w:p>
    <w:p w14:paraId="1E103517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4"/>
        </w:tabs>
        <w:ind w:hanging="565"/>
        <w:jc w:val="both"/>
      </w:pPr>
      <w:r>
        <w:rPr>
          <w:color w:val="404040"/>
        </w:rPr>
        <w:t>Objednatel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neposkytuje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Poskytovateli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jakékoliv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zálohy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cenu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službu.</w:t>
      </w:r>
    </w:p>
    <w:p w14:paraId="6ED17E35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4"/>
          <w:tab w:val="left" w:pos="686"/>
        </w:tabs>
        <w:spacing w:before="196" w:line="312" w:lineRule="auto"/>
        <w:ind w:left="686" w:right="551"/>
        <w:jc w:val="both"/>
      </w:pPr>
      <w:r>
        <w:rPr>
          <w:color w:val="404040"/>
        </w:rPr>
        <w:t>Smluvní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dohodly,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pokud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okamžiku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uskutečnění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zdanitelného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plnění správcem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daně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zveřejněna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způsobem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umožňujícím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dálkový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přístup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skutečnost, že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poskytovatel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zdanitelného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(Poskytovatel)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nespolehlivým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plátcem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smyslu</w:t>
      </w:r>
    </w:p>
    <w:p w14:paraId="75E3A2B3" w14:textId="77777777" w:rsidR="00F52FB7" w:rsidRDefault="007F7BFD">
      <w:pPr>
        <w:pStyle w:val="Zkladntext"/>
        <w:spacing w:line="312" w:lineRule="auto"/>
        <w:ind w:left="686" w:right="550"/>
        <w:jc w:val="both"/>
      </w:pPr>
      <w:r>
        <w:rPr>
          <w:color w:val="404040"/>
        </w:rPr>
        <w:t>§ 106a zákona 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DPH, nebo má-li být platba za zdanitelné plnění uskutečněné Poskytovatelem 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tuzemsku zcela nebo z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části poukázána na bankovní účet vedený poskytovatelem platebních služeb mimo tuzemsko, je příjemce zdanitelného plnění (Objednatel)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část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ceny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odpov</w:t>
      </w:r>
      <w:r>
        <w:rPr>
          <w:color w:val="404040"/>
        </w:rPr>
        <w:t>ídající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dani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 přidané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hodnoty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zaplatit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přímo na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bankovní účet správce daně ve smyslu §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109a zákona o DPH. Na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bankovní účet Poskytovatele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tomto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případě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uhrazena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část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ceny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odpovídající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výši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základu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daně z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přidané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hodnoty.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Úhrada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ceny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(základu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daně)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provedená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Objednatelem</w:t>
      </w:r>
    </w:p>
    <w:p w14:paraId="38E59926" w14:textId="77777777" w:rsidR="00F52FB7" w:rsidRDefault="00F52FB7">
      <w:pPr>
        <w:spacing w:line="312" w:lineRule="auto"/>
        <w:jc w:val="both"/>
        <w:sectPr w:rsidR="00F52FB7">
          <w:pgSz w:w="11910" w:h="16850"/>
          <w:pgMar w:top="2000" w:right="860" w:bottom="800" w:left="1300" w:header="823" w:footer="611" w:gutter="0"/>
          <w:cols w:space="708"/>
        </w:sectPr>
      </w:pPr>
    </w:p>
    <w:p w14:paraId="5B3124D7" w14:textId="77777777" w:rsidR="00F52FB7" w:rsidRDefault="007F7BFD">
      <w:pPr>
        <w:pStyle w:val="Zkladntext"/>
        <w:spacing w:before="83" w:line="314" w:lineRule="auto"/>
        <w:ind w:left="685" w:right="555" w:hanging="1"/>
        <w:jc w:val="both"/>
      </w:pPr>
      <w:r>
        <w:rPr>
          <w:color w:val="404040"/>
        </w:rPr>
        <w:lastRenderedPageBreak/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souladu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ustanovením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tohoto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odstavce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považována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řádnou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úhradu ceny plnění poskytnutého dle této Smlouvy.</w:t>
      </w:r>
    </w:p>
    <w:p w14:paraId="075F2460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3"/>
          <w:tab w:val="left" w:pos="685"/>
        </w:tabs>
        <w:spacing w:before="118" w:line="312" w:lineRule="auto"/>
        <w:ind w:left="685" w:right="550"/>
        <w:jc w:val="both"/>
      </w:pPr>
      <w:r>
        <w:rPr>
          <w:color w:val="404040"/>
        </w:rPr>
        <w:t>Bankovní účet uvedený na daňovém dokladu, na který bude ze strany Poskytovatele požadována úhrada ceny za poskytnuté zdanitelné plnění, musí být Poskytovatelem zveřejněn způsobem umožňujícím dálkový přístup ve smyslu § 96 zákona o DPH. Smluvní strany se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vý</w:t>
      </w:r>
      <w:r>
        <w:rPr>
          <w:color w:val="404040"/>
        </w:rPr>
        <w:t>slovně dohodly, že pokud číslo bankovního účtu Poskytovatele,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 xml:space="preserve">který bude ze strany Poskytovatele požadována úhrada ceny za poskytnuté zdanitelné plnění dle příslušného daňového dokladu, nebude zveřejněno způsobem umožňujícím dálkový přístup ve smyslu § </w:t>
      </w:r>
      <w:r>
        <w:rPr>
          <w:color w:val="404040"/>
        </w:rPr>
        <w:t>96 zákona o DPH 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cena za poskytnuté zdanitelné plnění dle příslušného daňového dokladu přesahuje limit uvedený v § 109 odst. 2 písm. c) zákona o DPH, je Objednatel oprávněn zaslat daňový doklad zpět Poskytovateli k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opravě. 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takovém případě se doba splatnosti přerušuje 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nová doba splatnosti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počíná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běžet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dnem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doručení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opraveného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daňového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dokladu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Objednateli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 uvedením správného bankovního účtu Poskytovatele, tj. bankovního účtu zveřejněného správcem daně.</w:t>
      </w:r>
    </w:p>
    <w:p w14:paraId="6803294D" w14:textId="77777777" w:rsidR="00F52FB7" w:rsidRDefault="00F52FB7">
      <w:pPr>
        <w:pStyle w:val="Zkladntext"/>
        <w:spacing w:before="8"/>
        <w:rPr>
          <w:sz w:val="20"/>
        </w:rPr>
      </w:pPr>
    </w:p>
    <w:p w14:paraId="5C54522D" w14:textId="77777777" w:rsidR="00F52FB7" w:rsidRDefault="007F7BFD">
      <w:pPr>
        <w:pStyle w:val="Nadpis2"/>
        <w:numPr>
          <w:ilvl w:val="0"/>
          <w:numId w:val="12"/>
        </w:numPr>
        <w:tabs>
          <w:tab w:val="left" w:pos="2678"/>
        </w:tabs>
        <w:ind w:left="2678" w:hanging="356"/>
        <w:jc w:val="left"/>
        <w:rPr>
          <w:color w:val="00AFEF"/>
        </w:rPr>
      </w:pPr>
      <w:r>
        <w:rPr>
          <w:color w:val="404040"/>
        </w:rPr>
        <w:t>Další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práva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povinn</w:t>
      </w:r>
      <w:r>
        <w:rPr>
          <w:color w:val="404040"/>
        </w:rPr>
        <w:t>osti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Smluvních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4"/>
        </w:rPr>
        <w:t>stran</w:t>
      </w:r>
    </w:p>
    <w:p w14:paraId="29E17512" w14:textId="77777777" w:rsidR="00F52FB7" w:rsidRDefault="00F52FB7">
      <w:pPr>
        <w:pStyle w:val="Zkladntext"/>
        <w:spacing w:before="5"/>
        <w:rPr>
          <w:b/>
          <w:sz w:val="27"/>
        </w:rPr>
      </w:pPr>
    </w:p>
    <w:p w14:paraId="4954FC85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5"/>
        </w:tabs>
        <w:spacing w:before="1"/>
        <w:ind w:left="685"/>
      </w:pPr>
      <w:bookmarkStart w:id="6" w:name="5.1_Poskytovatel_se_v_souvislosti_s_real"/>
      <w:bookmarkEnd w:id="6"/>
      <w:r>
        <w:rPr>
          <w:color w:val="404040"/>
        </w:rPr>
        <w:t>Poskytovatel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souvislosti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realizací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předmětu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zavazuje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zejména:</w:t>
      </w:r>
    </w:p>
    <w:p w14:paraId="5C685102" w14:textId="77777777" w:rsidR="00F52FB7" w:rsidRDefault="007F7BFD">
      <w:pPr>
        <w:pStyle w:val="Odstavecseseznamem"/>
        <w:numPr>
          <w:ilvl w:val="2"/>
          <w:numId w:val="12"/>
        </w:numPr>
        <w:tabs>
          <w:tab w:val="left" w:pos="1339"/>
          <w:tab w:val="left" w:pos="1342"/>
        </w:tabs>
        <w:spacing w:before="195" w:line="312" w:lineRule="auto"/>
        <w:ind w:left="1342" w:right="554"/>
        <w:jc w:val="both"/>
        <w:rPr>
          <w:color w:val="404040"/>
        </w:rPr>
      </w:pPr>
      <w:bookmarkStart w:id="7" w:name="5.1.1_poskytnout_Objednateli_službu_řádn"/>
      <w:bookmarkEnd w:id="7"/>
      <w:r>
        <w:rPr>
          <w:color w:val="404040"/>
        </w:rPr>
        <w:t>poskytnout Objednateli službu řádně a včas, a s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vynaložením náležité odborné péče,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podle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svých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nejlepších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odborných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znalostí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schopností,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souladu s právním řádem České republiky a se Smlouvou;</w:t>
      </w:r>
    </w:p>
    <w:p w14:paraId="28F899A3" w14:textId="77777777" w:rsidR="00F52FB7" w:rsidRDefault="007F7BFD">
      <w:pPr>
        <w:pStyle w:val="Odstavecseseznamem"/>
        <w:numPr>
          <w:ilvl w:val="2"/>
          <w:numId w:val="12"/>
        </w:numPr>
        <w:tabs>
          <w:tab w:val="left" w:pos="1339"/>
          <w:tab w:val="left" w:pos="1342"/>
        </w:tabs>
        <w:spacing w:before="60" w:line="312" w:lineRule="auto"/>
        <w:ind w:left="1342" w:right="554"/>
        <w:jc w:val="both"/>
        <w:rPr>
          <w:color w:val="404040"/>
        </w:rPr>
      </w:pPr>
      <w:bookmarkStart w:id="8" w:name="5.1.2_neposkytnout_jakékoli_informace_tý"/>
      <w:bookmarkEnd w:id="8"/>
      <w:r>
        <w:rPr>
          <w:color w:val="404040"/>
        </w:rPr>
        <w:t>neposkytnout jakékoli informace týkající se poskytovaných služby jiné osobě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než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kontaktní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osobě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uvedené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čl.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7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7.1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Smlouvy,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nebude- li touto osobou výslovně uvedeno jinak;</w:t>
      </w:r>
    </w:p>
    <w:p w14:paraId="642AC8DF" w14:textId="77777777" w:rsidR="00F52FB7" w:rsidRDefault="007F7BFD">
      <w:pPr>
        <w:pStyle w:val="Odstavecseseznamem"/>
        <w:numPr>
          <w:ilvl w:val="2"/>
          <w:numId w:val="12"/>
        </w:numPr>
        <w:tabs>
          <w:tab w:val="left" w:pos="1339"/>
          <w:tab w:val="left" w:pos="1342"/>
        </w:tabs>
        <w:spacing w:before="60" w:line="312" w:lineRule="auto"/>
        <w:ind w:left="1342" w:right="552"/>
        <w:jc w:val="both"/>
        <w:rPr>
          <w:color w:val="404040"/>
        </w:rPr>
      </w:pPr>
      <w:bookmarkStart w:id="9" w:name="5.1.3_během_poskytování_služby_umožnit_O"/>
      <w:bookmarkEnd w:id="9"/>
      <w:r>
        <w:rPr>
          <w:color w:val="404040"/>
        </w:rPr>
        <w:t>během</w:t>
      </w:r>
      <w:r>
        <w:rPr>
          <w:color w:val="404040"/>
        </w:rPr>
        <w:t xml:space="preserve"> poskytování služby umožnit Objednateli potřebnou kontrolu poskytování služby; V případě, že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Objednatel zjistí v průběhu plnění předmětu Smlouvy nedostatky,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Poskytovatel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je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povinen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na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písemnou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výzvu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Objednatele tyto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nedostatky odstranit bez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nároku na navýšení ceny poskytovaných služby bezodkladně, nejdéle však do pěti (5) kalendářních dní ode dne obdržení výzvy;</w:t>
      </w:r>
    </w:p>
    <w:p w14:paraId="5868F7DD" w14:textId="77777777" w:rsidR="00F52FB7" w:rsidRDefault="007F7BFD">
      <w:pPr>
        <w:pStyle w:val="Odstavecseseznamem"/>
        <w:numPr>
          <w:ilvl w:val="2"/>
          <w:numId w:val="12"/>
        </w:numPr>
        <w:tabs>
          <w:tab w:val="left" w:pos="1340"/>
          <w:tab w:val="left" w:pos="1343"/>
        </w:tabs>
        <w:spacing w:before="60" w:line="312" w:lineRule="auto"/>
        <w:ind w:right="555"/>
        <w:jc w:val="both"/>
        <w:rPr>
          <w:color w:val="404040"/>
        </w:rPr>
      </w:pPr>
      <w:bookmarkStart w:id="10" w:name="5.1.4_včas_požádat_Objednatele_o_poskytn"/>
      <w:bookmarkEnd w:id="10"/>
      <w:r>
        <w:rPr>
          <w:color w:val="404040"/>
        </w:rPr>
        <w:t>včas požádat Objednatele o poskytnutí nezbytné součinnosti, zejm. o poskytnutí informací či dokladů nutných</w:t>
      </w:r>
      <w:r>
        <w:rPr>
          <w:color w:val="404040"/>
        </w:rPr>
        <w:t xml:space="preserve"> pro poskytování služeb;</w:t>
      </w:r>
    </w:p>
    <w:p w14:paraId="4DF9C5DB" w14:textId="77777777" w:rsidR="00F52FB7" w:rsidRDefault="007F7BFD">
      <w:pPr>
        <w:pStyle w:val="Odstavecseseznamem"/>
        <w:numPr>
          <w:ilvl w:val="2"/>
          <w:numId w:val="12"/>
        </w:numPr>
        <w:tabs>
          <w:tab w:val="left" w:pos="1340"/>
          <w:tab w:val="left" w:pos="1343"/>
        </w:tabs>
        <w:spacing w:before="59" w:line="312" w:lineRule="auto"/>
        <w:ind w:right="555"/>
        <w:jc w:val="both"/>
        <w:rPr>
          <w:color w:val="404040"/>
        </w:rPr>
      </w:pPr>
      <w:bookmarkStart w:id="11" w:name="5.1.5_na_vyžádání_Objednatele_se_zúčastn"/>
      <w:bookmarkEnd w:id="11"/>
      <w:r>
        <w:rPr>
          <w:color w:val="404040"/>
        </w:rPr>
        <w:t xml:space="preserve">na vyžádání Objednatele se zúčastnit osobní schůzky týkající se poskytování </w:t>
      </w:r>
      <w:r>
        <w:rPr>
          <w:color w:val="404040"/>
          <w:spacing w:val="-2"/>
        </w:rPr>
        <w:t>služby;</w:t>
      </w:r>
    </w:p>
    <w:p w14:paraId="022843F8" w14:textId="77777777" w:rsidR="00F52FB7" w:rsidRDefault="007F7BFD">
      <w:pPr>
        <w:pStyle w:val="Odstavecseseznamem"/>
        <w:numPr>
          <w:ilvl w:val="2"/>
          <w:numId w:val="12"/>
        </w:numPr>
        <w:tabs>
          <w:tab w:val="left" w:pos="1340"/>
          <w:tab w:val="left" w:pos="1343"/>
        </w:tabs>
        <w:spacing w:before="60" w:line="312" w:lineRule="auto"/>
        <w:ind w:right="554"/>
        <w:jc w:val="both"/>
        <w:rPr>
          <w:color w:val="404040"/>
        </w:rPr>
      </w:pPr>
      <w:bookmarkStart w:id="12" w:name="5.1.6_informovat_bezodkladně_Objednatele"/>
      <w:bookmarkEnd w:id="12"/>
      <w:r>
        <w:rPr>
          <w:color w:val="404040"/>
        </w:rPr>
        <w:t>informovat bezodkladně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jakýchkoliv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zjištěných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překážkách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plnění, byť by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za ně Poskytovatel neodpovídal, o vznesených požadavcích orgánů státního dozoru 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uplatněných nárocích třetích osob, které by mohly plnění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této Smlouvy ovlivnit;</w:t>
      </w:r>
    </w:p>
    <w:p w14:paraId="5DC439AA" w14:textId="77777777" w:rsidR="00F52FB7" w:rsidRDefault="007F7BFD">
      <w:pPr>
        <w:pStyle w:val="Odstavecseseznamem"/>
        <w:numPr>
          <w:ilvl w:val="2"/>
          <w:numId w:val="12"/>
        </w:numPr>
        <w:tabs>
          <w:tab w:val="left" w:pos="1340"/>
          <w:tab w:val="left" w:pos="1343"/>
        </w:tabs>
        <w:spacing w:before="62" w:line="312" w:lineRule="auto"/>
        <w:ind w:right="552"/>
        <w:jc w:val="both"/>
        <w:rPr>
          <w:color w:val="404040"/>
        </w:rPr>
      </w:pPr>
      <w:bookmarkStart w:id="13" w:name="5.1.7_činit_všechna_potřebná_opatření_k_"/>
      <w:bookmarkEnd w:id="13"/>
      <w:r>
        <w:rPr>
          <w:color w:val="404040"/>
        </w:rPr>
        <w:t>činit všechna potřebná opatření k tomu, aby jeho činností nedošlo ke škodám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majetku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Objed</w:t>
      </w:r>
      <w:r>
        <w:rPr>
          <w:color w:val="404040"/>
        </w:rPr>
        <w:t>natele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jiné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újmě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jeho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pracovníků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třetích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stran,</w:t>
      </w:r>
    </w:p>
    <w:p w14:paraId="4BE50DEB" w14:textId="77777777" w:rsidR="00F52FB7" w:rsidRDefault="00F52FB7">
      <w:pPr>
        <w:spacing w:line="312" w:lineRule="auto"/>
        <w:jc w:val="both"/>
        <w:sectPr w:rsidR="00F52FB7">
          <w:pgSz w:w="11910" w:h="16850"/>
          <w:pgMar w:top="2000" w:right="860" w:bottom="800" w:left="1300" w:header="823" w:footer="611" w:gutter="0"/>
          <w:cols w:space="708"/>
        </w:sectPr>
      </w:pPr>
    </w:p>
    <w:p w14:paraId="2D53D514" w14:textId="77777777" w:rsidR="00F52FB7" w:rsidRDefault="007F7BFD">
      <w:pPr>
        <w:pStyle w:val="Zkladntext"/>
        <w:spacing w:before="83" w:line="312" w:lineRule="auto"/>
        <w:ind w:left="1342" w:right="553"/>
        <w:jc w:val="both"/>
      </w:pPr>
      <w:r>
        <w:rPr>
          <w:color w:val="404040"/>
        </w:rPr>
        <w:lastRenderedPageBreak/>
        <w:t>anebo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poškození zdraví pracovníků Objednatele nebo třetích osob, jimž by Objednatel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takto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způsobenou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újmu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odpovídal.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případě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vzniku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takovéto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újmy je Poskytovatel povinen ji uhradit v plné výši;</w:t>
      </w:r>
    </w:p>
    <w:p w14:paraId="0422188A" w14:textId="77777777" w:rsidR="00F52FB7" w:rsidRDefault="007F7BFD">
      <w:pPr>
        <w:pStyle w:val="Odstavecseseznamem"/>
        <w:numPr>
          <w:ilvl w:val="2"/>
          <w:numId w:val="12"/>
        </w:numPr>
        <w:tabs>
          <w:tab w:val="left" w:pos="1339"/>
          <w:tab w:val="left" w:pos="1342"/>
        </w:tabs>
        <w:spacing w:before="62" w:line="312" w:lineRule="auto"/>
        <w:ind w:left="1342" w:right="553"/>
        <w:jc w:val="both"/>
        <w:rPr>
          <w:color w:val="404040"/>
        </w:rPr>
      </w:pPr>
      <w:bookmarkStart w:id="14" w:name="5.1.8_v_prostorách,_v_nichž_se_budou_pra"/>
      <w:bookmarkEnd w:id="14"/>
      <w:r>
        <w:rPr>
          <w:color w:val="404040"/>
        </w:rPr>
        <w:t>v prostorách,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nichž se budou pracovníci Poskytovatele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souvislosti 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plněním předmětu této Smlouvy pohybovat, udržovat čistotu 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pořádek a dodržovat všechna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interní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opatření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předpisy,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nimiž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jej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Ob</w:t>
      </w:r>
      <w:r>
        <w:rPr>
          <w:color w:val="404040"/>
        </w:rPr>
        <w:t>jednatel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prokazatelně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seznámil;</w:t>
      </w:r>
    </w:p>
    <w:p w14:paraId="2B14296C" w14:textId="77777777" w:rsidR="00F52FB7" w:rsidRDefault="007F7BFD">
      <w:pPr>
        <w:pStyle w:val="Odstavecseseznamem"/>
        <w:numPr>
          <w:ilvl w:val="2"/>
          <w:numId w:val="12"/>
        </w:numPr>
        <w:tabs>
          <w:tab w:val="left" w:pos="1339"/>
          <w:tab w:val="left" w:pos="1342"/>
        </w:tabs>
        <w:spacing w:before="60" w:line="312" w:lineRule="auto"/>
        <w:ind w:left="1342" w:right="553"/>
        <w:jc w:val="both"/>
        <w:rPr>
          <w:color w:val="404040"/>
        </w:rPr>
      </w:pPr>
      <w:bookmarkStart w:id="15" w:name="5.1.9_udržovat_po_celou_dobu_účinnosti_t"/>
      <w:bookmarkEnd w:id="15"/>
      <w:r>
        <w:rPr>
          <w:color w:val="404040"/>
        </w:rPr>
        <w:t>udržovat po celou dobu účinnosti této Smlouvy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platnosti licence, souhlasy, povolení a další oprávnění požadována právními předpisy pro řádné a včasné poskytnutí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služeb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nehrozí,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by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platnost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takové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licence,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souhlasu, povolení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oprávnění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byla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ukončena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poskytování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služeb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nejsou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rozporu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 jakýmkoliv právem třetí osoby, vč. ochrany duševního vlastnictví;</w:t>
      </w:r>
    </w:p>
    <w:p w14:paraId="3F85CC0E" w14:textId="77777777" w:rsidR="00F52FB7" w:rsidRDefault="007F7BFD">
      <w:pPr>
        <w:pStyle w:val="Odstavecseseznamem"/>
        <w:numPr>
          <w:ilvl w:val="2"/>
          <w:numId w:val="12"/>
        </w:numPr>
        <w:tabs>
          <w:tab w:val="left" w:pos="1339"/>
          <w:tab w:val="left" w:pos="1342"/>
        </w:tabs>
        <w:spacing w:line="312" w:lineRule="auto"/>
        <w:ind w:left="1342" w:right="551"/>
        <w:jc w:val="both"/>
        <w:rPr>
          <w:color w:val="404040"/>
        </w:rPr>
      </w:pPr>
      <w:bookmarkStart w:id="16" w:name="5.1.10_je_a_po_celou_dobu_účinnosti_Smlo"/>
      <w:bookmarkEnd w:id="16"/>
      <w:r>
        <w:rPr>
          <w:color w:val="404040"/>
        </w:rPr>
        <w:t>je a po celou dobu účinnosti Smlouvy bude výlučným vlastníkem hmotných, nehmotných složek poskyt</w:t>
      </w:r>
      <w:r>
        <w:rPr>
          <w:color w:val="404040"/>
        </w:rPr>
        <w:t>ovaných služeb a není jakkoliv smluvně či zákonně omezen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dispozici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těmito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složkami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převést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bez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dalšího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vlastnické právo či jiné právo k hmotným a nehmotným složkám na Objednatele.</w:t>
      </w:r>
    </w:p>
    <w:p w14:paraId="0AF21B4B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3"/>
          <w:tab w:val="left" w:pos="685"/>
        </w:tabs>
        <w:spacing w:before="119" w:line="312" w:lineRule="auto"/>
        <w:ind w:left="685" w:right="549"/>
        <w:jc w:val="both"/>
      </w:pPr>
      <w:bookmarkStart w:id="17" w:name="5.2_V_případě,_že_se_jakékoliv_prohlášen"/>
      <w:bookmarkEnd w:id="17"/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případě, že se jakékoliv prohlášení Poskytovatele dle této Smlouvy ukáže jako nepravdivé, má se za to, že Poskytovatel 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takovém případě porušil tuto Smlouvu podstatným způsobem, přičemž Poskytovatel dále nahradí Objednateli veškerou újmu, která Objednatel</w:t>
      </w:r>
      <w:r>
        <w:rPr>
          <w:color w:val="404040"/>
        </w:rPr>
        <w:t>i vznikne 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důsledku takového stavu a smluvní pokutu dle článku 8. Smlouvy. Pro vyloučení pochybností se Smluvní strany dohodly na vyloučení aplikace</w:t>
      </w:r>
    </w:p>
    <w:p w14:paraId="050DB66F" w14:textId="77777777" w:rsidR="00F52FB7" w:rsidRDefault="007F7BFD">
      <w:pPr>
        <w:pStyle w:val="Zkladntext"/>
        <w:spacing w:line="252" w:lineRule="exact"/>
        <w:ind w:left="685"/>
        <w:jc w:val="both"/>
      </w:pPr>
      <w:r>
        <w:rPr>
          <w:color w:val="404040"/>
        </w:rPr>
        <w:t>§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2050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Občanského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zákoníku.</w:t>
      </w:r>
    </w:p>
    <w:p w14:paraId="7A1C7DE9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3"/>
          <w:tab w:val="left" w:pos="685"/>
        </w:tabs>
        <w:spacing w:before="196" w:line="312" w:lineRule="auto"/>
        <w:ind w:left="685" w:right="552"/>
        <w:jc w:val="both"/>
      </w:pPr>
      <w:bookmarkStart w:id="18" w:name="5.3_Objednatel_se_zavazuje_poskytnout_př"/>
      <w:bookmarkEnd w:id="18"/>
      <w:r>
        <w:rPr>
          <w:color w:val="404040"/>
        </w:rPr>
        <w:t>Objednatel se zavazuje poskytnout přiměřenou součinnost, kterou lze po Objedna</w:t>
      </w:r>
      <w:r>
        <w:rPr>
          <w:color w:val="404040"/>
        </w:rPr>
        <w:t>teli spravedlivě požadovat k řádnému splnění této Smlouvy, zejména:</w:t>
      </w:r>
    </w:p>
    <w:p w14:paraId="32175FB0" w14:textId="77777777" w:rsidR="00F52FB7" w:rsidRDefault="007F7BFD">
      <w:pPr>
        <w:pStyle w:val="Odstavecseseznamem"/>
        <w:numPr>
          <w:ilvl w:val="2"/>
          <w:numId w:val="12"/>
        </w:numPr>
        <w:tabs>
          <w:tab w:val="left" w:pos="1340"/>
          <w:tab w:val="left" w:pos="1343"/>
        </w:tabs>
        <w:spacing w:line="312" w:lineRule="auto"/>
        <w:ind w:right="550"/>
        <w:jc w:val="both"/>
        <w:rPr>
          <w:color w:val="404040"/>
        </w:rPr>
      </w:pPr>
      <w:bookmarkStart w:id="19" w:name="5.3.1_Poskytovateli_bezodkladně_po_účinn"/>
      <w:bookmarkEnd w:id="19"/>
      <w:r>
        <w:rPr>
          <w:color w:val="404040"/>
        </w:rPr>
        <w:t>Poskytovateli bezodkladně po účinnosti této Smlouvy poskytnout veškeré informace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předat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dokumenty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poklady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nezbytné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poskytování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služby dle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této Smlouvy, předání a převzetí dokumenta</w:t>
      </w:r>
      <w:r>
        <w:rPr>
          <w:color w:val="404040"/>
        </w:rPr>
        <w:t>ce a podkladů mezi Smluvními stranami bude stvrzeno podpisy na předávacím protokolu;</w:t>
      </w:r>
    </w:p>
    <w:p w14:paraId="45BEA925" w14:textId="77777777" w:rsidR="00F52FB7" w:rsidRDefault="007F7BFD">
      <w:pPr>
        <w:pStyle w:val="Odstavecseseznamem"/>
        <w:numPr>
          <w:ilvl w:val="2"/>
          <w:numId w:val="12"/>
        </w:numPr>
        <w:tabs>
          <w:tab w:val="left" w:pos="1340"/>
          <w:tab w:val="left" w:pos="1343"/>
        </w:tabs>
        <w:spacing w:before="60" w:line="312" w:lineRule="auto"/>
        <w:ind w:right="552"/>
        <w:jc w:val="both"/>
        <w:rPr>
          <w:color w:val="404040"/>
        </w:rPr>
      </w:pPr>
      <w:bookmarkStart w:id="20" w:name="5.3.2_nezamlčet_Poskytovateli_žádné_info"/>
      <w:bookmarkEnd w:id="20"/>
      <w:r>
        <w:rPr>
          <w:color w:val="404040"/>
        </w:rPr>
        <w:t>nezamlčet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Poskytovateli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žádné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informace,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které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zřejmě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relevantní pro poskytování služby dle této Smlouvy;</w:t>
      </w:r>
    </w:p>
    <w:p w14:paraId="3E6BD1D9" w14:textId="77777777" w:rsidR="00F52FB7" w:rsidRDefault="007F7BFD">
      <w:pPr>
        <w:pStyle w:val="Odstavecseseznamem"/>
        <w:numPr>
          <w:ilvl w:val="2"/>
          <w:numId w:val="12"/>
        </w:numPr>
        <w:tabs>
          <w:tab w:val="left" w:pos="1340"/>
          <w:tab w:val="left" w:pos="1343"/>
        </w:tabs>
        <w:spacing w:before="60" w:line="312" w:lineRule="auto"/>
        <w:ind w:right="550"/>
        <w:jc w:val="both"/>
        <w:rPr>
          <w:color w:val="404040"/>
        </w:rPr>
      </w:pPr>
      <w:bookmarkStart w:id="21" w:name="5.3.3_před_započetím_poskytování_služby_"/>
      <w:bookmarkEnd w:id="21"/>
      <w:r>
        <w:rPr>
          <w:color w:val="404040"/>
        </w:rPr>
        <w:t>před započetím poskytování služby zajistit přístup do objektů a seznámit pracovníky se zvláštními bezpečnostními 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požárními opatřeními Objednatele, kde bude Poskytovatel služby poskytovat. O seznámení pracovníků Poskytovatele 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výše uvedenými opatřeními 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předpisy bude učiněn zápis podepsaný oprávněnými zástupci obou Smluvních stran;</w:t>
      </w:r>
    </w:p>
    <w:p w14:paraId="495E50C4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93"/>
        </w:tabs>
        <w:spacing w:before="122" w:line="312" w:lineRule="auto"/>
        <w:ind w:left="693" w:right="549" w:hanging="432"/>
        <w:jc w:val="both"/>
      </w:pPr>
      <w:r>
        <w:rPr>
          <w:color w:val="404040"/>
        </w:rPr>
        <w:t>Poskytovatel je oprávněn pověřit plněním závazků plynoucích ze Smlouvy, jiné třetí osoby (poddodavatele), nebo takové třetí osoby (poddodavatele) změnit, uvedl-li je již ve sv</w:t>
      </w:r>
      <w:r>
        <w:rPr>
          <w:color w:val="404040"/>
        </w:rPr>
        <w:t>é nabídce ve Veřejné zakázce, pouze s předchozím písemným souhlasem Objednatele. Pokud se jedná o takové třetí osoby (poddodavatele), kterými Poskytovatel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prokazoval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kvalifikaci,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tak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musí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tato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nová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třetí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osoba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(poddodavatel)</w:t>
      </w:r>
    </w:p>
    <w:p w14:paraId="424D4E5D" w14:textId="77777777" w:rsidR="00F52FB7" w:rsidRDefault="00F52FB7">
      <w:pPr>
        <w:spacing w:line="312" w:lineRule="auto"/>
        <w:jc w:val="both"/>
        <w:sectPr w:rsidR="00F52FB7">
          <w:pgSz w:w="11910" w:h="16850"/>
          <w:pgMar w:top="2000" w:right="860" w:bottom="800" w:left="1300" w:header="823" w:footer="611" w:gutter="0"/>
          <w:cols w:space="708"/>
        </w:sectPr>
      </w:pPr>
    </w:p>
    <w:p w14:paraId="2AC4137D" w14:textId="77777777" w:rsidR="00F52FB7" w:rsidRDefault="007F7BFD">
      <w:pPr>
        <w:pStyle w:val="Zkladntext"/>
        <w:spacing w:before="83" w:line="312" w:lineRule="auto"/>
        <w:ind w:left="691" w:right="552"/>
        <w:jc w:val="both"/>
      </w:pPr>
      <w:r>
        <w:rPr>
          <w:color w:val="404040"/>
        </w:rPr>
        <w:lastRenderedPageBreak/>
        <w:t>splňovat kvalifikační předpoklady minimálně v rozsahu stanoveném ve Veřejné zakázce. Pokud byla tato třetí osoba (poddodavatel) taktéž součástí hodnocení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nabídek ve Veřejné zakázce, tak musí taktéž splňovat kvalifikační předpoklady minimálně v takovém rozs</w:t>
      </w:r>
      <w:r>
        <w:rPr>
          <w:color w:val="404040"/>
        </w:rPr>
        <w:t>ahu, v jakém byly započteny do tohoto hodnocení nabídek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ve Veřejné zakázce u původní třetí osoby (poddodavatele). Poskytovatel je povinen splnění náležitostí dle předchozí věty doložit před odsouhlasením této změny Objednatelem,</w:t>
      </w:r>
      <w:r>
        <w:rPr>
          <w:color w:val="404040"/>
          <w:spacing w:val="18"/>
        </w:rPr>
        <w:t xml:space="preserve"> </w:t>
      </w:r>
      <w:r>
        <w:rPr>
          <w:color w:val="404040"/>
        </w:rPr>
        <w:t>a to stejnou</w:t>
      </w:r>
      <w:r>
        <w:rPr>
          <w:color w:val="404040"/>
          <w:spacing w:val="17"/>
        </w:rPr>
        <w:t xml:space="preserve"> </w:t>
      </w:r>
      <w:r>
        <w:rPr>
          <w:color w:val="404040"/>
        </w:rPr>
        <w:t>formou,</w:t>
      </w:r>
      <w:r>
        <w:rPr>
          <w:color w:val="404040"/>
          <w:spacing w:val="16"/>
        </w:rPr>
        <w:t xml:space="preserve"> </w:t>
      </w:r>
      <w:r>
        <w:rPr>
          <w:color w:val="404040"/>
        </w:rPr>
        <w:t>jaká b</w:t>
      </w:r>
      <w:r>
        <w:rPr>
          <w:color w:val="404040"/>
        </w:rPr>
        <w:t>yla vyžadována ve</w:t>
      </w:r>
      <w:r>
        <w:rPr>
          <w:color w:val="404040"/>
          <w:spacing w:val="17"/>
        </w:rPr>
        <w:t xml:space="preserve"> </w:t>
      </w:r>
      <w:r>
        <w:rPr>
          <w:color w:val="404040"/>
        </w:rPr>
        <w:t>Veřejné zakázce.</w:t>
      </w:r>
      <w:r>
        <w:rPr>
          <w:color w:val="404040"/>
          <w:spacing w:val="18"/>
        </w:rPr>
        <w:t xml:space="preserve"> </w:t>
      </w:r>
      <w:r>
        <w:rPr>
          <w:color w:val="404040"/>
        </w:rPr>
        <w:t>Udělí-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li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využitím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změnou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třetí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osoby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(poddodavatele)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souhlas,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je Poskytovatel</w:t>
      </w:r>
      <w:r>
        <w:rPr>
          <w:color w:val="404040"/>
          <w:spacing w:val="72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70"/>
        </w:rPr>
        <w:t xml:space="preserve"> </w:t>
      </w:r>
      <w:r>
        <w:rPr>
          <w:color w:val="404040"/>
        </w:rPr>
        <w:t>zavázat</w:t>
      </w:r>
      <w:r>
        <w:rPr>
          <w:color w:val="404040"/>
          <w:spacing w:val="71"/>
        </w:rPr>
        <w:t xml:space="preserve"> </w:t>
      </w:r>
      <w:r>
        <w:rPr>
          <w:color w:val="404040"/>
        </w:rPr>
        <w:t>poddodavatele</w:t>
      </w:r>
      <w:r>
        <w:rPr>
          <w:color w:val="404040"/>
          <w:spacing w:val="72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73"/>
        </w:rPr>
        <w:t xml:space="preserve"> </w:t>
      </w:r>
      <w:r>
        <w:rPr>
          <w:color w:val="404040"/>
        </w:rPr>
        <w:t>zachování</w:t>
      </w:r>
      <w:r>
        <w:rPr>
          <w:color w:val="404040"/>
          <w:spacing w:val="74"/>
        </w:rPr>
        <w:t xml:space="preserve"> </w:t>
      </w:r>
      <w:r>
        <w:rPr>
          <w:color w:val="404040"/>
        </w:rPr>
        <w:t>Důvěrných</w:t>
      </w:r>
      <w:r>
        <w:rPr>
          <w:color w:val="404040"/>
          <w:spacing w:val="72"/>
        </w:rPr>
        <w:t xml:space="preserve"> </w:t>
      </w:r>
      <w:r>
        <w:rPr>
          <w:color w:val="404040"/>
        </w:rPr>
        <w:t>informací a k ochraně osobních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údajů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smyslu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článku 6. Smlouvy ve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stejném rozsahu, v jakém je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povinnosti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zavázán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sám.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Poskytovatel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odpovídá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své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poddodavatele jako za plnění vlastní, včetně odpovědnosti za způsobenou újmu.</w:t>
      </w:r>
    </w:p>
    <w:p w14:paraId="3F2C63BF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2"/>
          <w:tab w:val="left" w:pos="684"/>
        </w:tabs>
        <w:spacing w:before="122" w:line="312" w:lineRule="auto"/>
        <w:ind w:right="550"/>
        <w:jc w:val="both"/>
      </w:pPr>
      <w:bookmarkStart w:id="22" w:name="5.5_Jestliže_vznikne_na_straně_Poskytova"/>
      <w:bookmarkEnd w:id="22"/>
      <w:r>
        <w:rPr>
          <w:color w:val="404040"/>
        </w:rPr>
        <w:t>Jestliže vznikne na straně Poskytovatele nemožnost plnění ve smyslu §</w:t>
      </w:r>
      <w:r>
        <w:rPr>
          <w:color w:val="404040"/>
        </w:rPr>
        <w:t xml:space="preserve"> 2006 Občanského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zákoníku,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Poskytovatel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písemně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uvědomí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bez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zbytečného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odkladu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skutečnosti a její příčině Objednatele. Pokud není jinak stanoveno písemně Objednatelem, bude Poskytovatel pokračovat 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realizaci svých závazků vyplývajících ze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smluvního vztahu v rozsahu svých nejlepších možností a schopností a bude hledat alternativní pr</w:t>
      </w:r>
      <w:r>
        <w:rPr>
          <w:color w:val="404040"/>
        </w:rPr>
        <w:t>ostředky pro realizaci té části plnění, kde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není možné plnit. Pokud by podmínky nemožnosti plnění trvaly déle než třicet (30) kalendářních dnů, je Objednatel oprávněn od této Smlouvy odstoupit.</w:t>
      </w:r>
    </w:p>
    <w:p w14:paraId="24FB7F37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2"/>
          <w:tab w:val="left" w:pos="684"/>
        </w:tabs>
        <w:spacing w:before="119" w:line="312" w:lineRule="auto"/>
        <w:ind w:right="555"/>
        <w:jc w:val="both"/>
      </w:pPr>
      <w:bookmarkStart w:id="23" w:name="5.6_Poskytovatel_není_oprávněn_postoupit"/>
      <w:bookmarkEnd w:id="23"/>
      <w:r>
        <w:rPr>
          <w:color w:val="404040"/>
        </w:rPr>
        <w:t>Poskytovatel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postoupit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jakákoliv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svá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práva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</w:t>
      </w:r>
      <w:r>
        <w:rPr>
          <w:color w:val="404040"/>
        </w:rPr>
        <w:t>vinnosti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vyplývající ze Smlouvy bez předchozího písemného souhlasu Objednatele.</w:t>
      </w:r>
    </w:p>
    <w:p w14:paraId="5F4C18E0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90"/>
          <w:tab w:val="left" w:pos="692"/>
        </w:tabs>
        <w:spacing w:line="312" w:lineRule="auto"/>
        <w:ind w:left="692" w:right="540" w:hanging="574"/>
        <w:jc w:val="both"/>
      </w:pPr>
      <w:r>
        <w:rPr>
          <w:color w:val="404040"/>
        </w:rPr>
        <w:t>Objednatel je oprávněn převést práva a povinnosti ze Smlouvy nebo její části na třetí osobu. K takovému převodu uděluje Poskytovatel Objednateli výslovný souhlas. Postoupení Sm</w:t>
      </w:r>
      <w:r>
        <w:rPr>
          <w:color w:val="404040"/>
        </w:rPr>
        <w:t>louvy nebo její části je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vůči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Poskytovateli účinné okamžikem doručení oznámení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 postoupení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její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části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Poskytovateli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okamžikem, kdy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třetí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osoba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Poskytovateli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postoupení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její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části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prokáže.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Objednatel 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Poskytovatel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dohodli,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ustanovení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§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1899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Občanského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zákoníku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tom, že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 případě</w:t>
      </w:r>
      <w:r>
        <w:rPr>
          <w:color w:val="404040"/>
          <w:spacing w:val="67"/>
        </w:rPr>
        <w:t xml:space="preserve">  </w:t>
      </w:r>
      <w:r>
        <w:rPr>
          <w:color w:val="404040"/>
        </w:rPr>
        <w:t>neplnění</w:t>
      </w:r>
      <w:r>
        <w:rPr>
          <w:color w:val="404040"/>
          <w:spacing w:val="68"/>
        </w:rPr>
        <w:t xml:space="preserve">  </w:t>
      </w:r>
      <w:r>
        <w:rPr>
          <w:color w:val="404040"/>
        </w:rPr>
        <w:t>převzaté</w:t>
      </w:r>
      <w:r>
        <w:rPr>
          <w:color w:val="404040"/>
          <w:spacing w:val="67"/>
        </w:rPr>
        <w:t xml:space="preserve">  </w:t>
      </w:r>
      <w:r>
        <w:rPr>
          <w:color w:val="404040"/>
        </w:rPr>
        <w:t>povinnosti</w:t>
      </w:r>
      <w:r>
        <w:rPr>
          <w:color w:val="404040"/>
          <w:spacing w:val="67"/>
        </w:rPr>
        <w:t xml:space="preserve">  </w:t>
      </w:r>
      <w:r>
        <w:rPr>
          <w:color w:val="404040"/>
        </w:rPr>
        <w:t>postupníkem</w:t>
      </w:r>
      <w:r>
        <w:rPr>
          <w:color w:val="404040"/>
          <w:spacing w:val="67"/>
        </w:rPr>
        <w:t xml:space="preserve">  </w:t>
      </w:r>
      <w:r>
        <w:rPr>
          <w:color w:val="404040"/>
        </w:rPr>
        <w:t>může</w:t>
      </w:r>
      <w:r>
        <w:rPr>
          <w:color w:val="404040"/>
          <w:spacing w:val="67"/>
        </w:rPr>
        <w:t xml:space="preserve">  </w:t>
      </w:r>
      <w:r>
        <w:rPr>
          <w:color w:val="404040"/>
        </w:rPr>
        <w:t>Poskytovatel po Objednateli požadovat, aby tuto povinnost splnil místo postupníka, se nepoužije.</w:t>
      </w:r>
    </w:p>
    <w:p w14:paraId="0563368D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3"/>
          <w:tab w:val="left" w:pos="685"/>
        </w:tabs>
        <w:spacing w:before="119" w:line="312" w:lineRule="auto"/>
        <w:ind w:left="685" w:right="552"/>
        <w:jc w:val="both"/>
      </w:pPr>
      <w:bookmarkStart w:id="24" w:name="5.8_Brání-li_některé_ze_Smluvních_stran_"/>
      <w:bookmarkEnd w:id="24"/>
      <w:r>
        <w:rPr>
          <w:color w:val="404040"/>
        </w:rPr>
        <w:t>Brání-li některé ze S</w:t>
      </w:r>
      <w:r>
        <w:rPr>
          <w:color w:val="404040"/>
        </w:rPr>
        <w:t>mluvních stran v plnění povinností ze Smlouvy mimořádná nepředvídatelná a nepřekonatelná překážka vzniklá nezávisle na její vůli ve smyslu ustanovení § 2913 odst. 2 Občanského zákoníku, prodlužují se o dobu, po kterou trvá překážka, lhůty pro plnění povinn</w:t>
      </w:r>
      <w:r>
        <w:rPr>
          <w:color w:val="404040"/>
        </w:rPr>
        <w:t>ostí stanovených Smluvním stranám Smlouvou. Poskytovatel je povinen o vzniku 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zániku takové překážky Objednatele neprodleně informovat a tuto překážku Objednateli doložit. Jakmile překážka přestane působit, zavazuje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Poskytovatel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vyvinout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maximální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úsil</w:t>
      </w:r>
      <w:r>
        <w:rPr>
          <w:color w:val="404040"/>
        </w:rPr>
        <w:t>í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vedoucí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naplnění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účelu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Smlouvy a zavazuje se zajistit splnění povinností ze Smlouvy bez zbytečného odkladu.</w:t>
      </w:r>
    </w:p>
    <w:p w14:paraId="4A306549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3"/>
        </w:tabs>
        <w:spacing w:before="122"/>
        <w:ind w:left="683" w:hanging="565"/>
        <w:jc w:val="both"/>
      </w:pPr>
      <w:bookmarkStart w:id="25" w:name="5.9_V_případě,_že_Poskytovatel_ve_lhůtác"/>
      <w:bookmarkEnd w:id="25"/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případě,</w:t>
      </w:r>
      <w:r>
        <w:rPr>
          <w:color w:val="404040"/>
          <w:spacing w:val="58"/>
          <w:w w:val="150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57"/>
          <w:w w:val="150"/>
        </w:rPr>
        <w:t xml:space="preserve"> </w:t>
      </w:r>
      <w:r>
        <w:rPr>
          <w:color w:val="404040"/>
        </w:rPr>
        <w:t>Poskytovatel</w:t>
      </w:r>
      <w:r>
        <w:rPr>
          <w:color w:val="404040"/>
          <w:spacing w:val="57"/>
          <w:w w:val="150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57"/>
          <w:w w:val="150"/>
        </w:rPr>
        <w:t xml:space="preserve"> </w:t>
      </w:r>
      <w:r>
        <w:rPr>
          <w:color w:val="404040"/>
        </w:rPr>
        <w:t>lhůtách</w:t>
      </w:r>
      <w:r>
        <w:rPr>
          <w:color w:val="404040"/>
          <w:spacing w:val="57"/>
          <w:w w:val="150"/>
        </w:rPr>
        <w:t xml:space="preserve"> </w:t>
      </w:r>
      <w:r>
        <w:rPr>
          <w:color w:val="404040"/>
        </w:rPr>
        <w:t>uvedených</w:t>
      </w:r>
      <w:r>
        <w:rPr>
          <w:color w:val="404040"/>
          <w:spacing w:val="56"/>
          <w:w w:val="150"/>
        </w:rPr>
        <w:t xml:space="preserve"> </w:t>
      </w:r>
      <w:r>
        <w:rPr>
          <w:color w:val="404040"/>
        </w:rPr>
        <w:t>v Příloze</w:t>
      </w:r>
      <w:r>
        <w:rPr>
          <w:color w:val="404040"/>
          <w:spacing w:val="56"/>
          <w:w w:val="150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59"/>
          <w:w w:val="150"/>
        </w:rPr>
        <w:t xml:space="preserve"> </w:t>
      </w:r>
      <w:r>
        <w:rPr>
          <w:color w:val="404040"/>
        </w:rPr>
        <w:t>1</w:t>
      </w:r>
      <w:r>
        <w:rPr>
          <w:color w:val="404040"/>
          <w:spacing w:val="56"/>
          <w:w w:val="150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58"/>
          <w:w w:val="150"/>
        </w:rPr>
        <w:t xml:space="preserve"> </w:t>
      </w:r>
      <w:r>
        <w:rPr>
          <w:color w:val="404040"/>
          <w:spacing w:val="-4"/>
        </w:rPr>
        <w:t>vadu</w:t>
      </w:r>
    </w:p>
    <w:p w14:paraId="3DAA85D9" w14:textId="77777777" w:rsidR="00F52FB7" w:rsidRDefault="00F52FB7">
      <w:pPr>
        <w:jc w:val="both"/>
        <w:sectPr w:rsidR="00F52FB7">
          <w:pgSz w:w="11910" w:h="16850"/>
          <w:pgMar w:top="2000" w:right="860" w:bottom="800" w:left="1300" w:header="823" w:footer="611" w:gutter="0"/>
          <w:cols w:space="708"/>
        </w:sectPr>
      </w:pPr>
    </w:p>
    <w:p w14:paraId="51DDB7FD" w14:textId="77777777" w:rsidR="00F52FB7" w:rsidRDefault="007F7BFD">
      <w:pPr>
        <w:pStyle w:val="Zkladntext"/>
        <w:spacing w:before="83" w:line="314" w:lineRule="auto"/>
        <w:ind w:left="684" w:right="551"/>
        <w:jc w:val="both"/>
      </w:pPr>
      <w:r>
        <w:rPr>
          <w:color w:val="404040"/>
        </w:rPr>
        <w:lastRenderedPageBreak/>
        <w:t>neodstraní nebo ani nezačne 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jejím odstraňováním, je Objednatel oprávněn vadu odstranit sám, nebo prostřednictvím třetích osob, a to na náklady Poskytovatele.</w:t>
      </w:r>
    </w:p>
    <w:p w14:paraId="41E83CCD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1"/>
          <w:tab w:val="left" w:pos="691"/>
        </w:tabs>
        <w:spacing w:before="118" w:line="312" w:lineRule="auto"/>
        <w:ind w:left="691" w:right="552" w:hanging="574"/>
        <w:jc w:val="both"/>
      </w:pPr>
      <w:r>
        <w:rPr>
          <w:color w:val="404040"/>
        </w:rPr>
        <w:t>Dodavatel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dále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prohlašuje,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si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vědom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předpisů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týkajících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mezinárodních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sankcí, zejm.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pak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čl.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5k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nařízení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Rady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EU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833/2014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omezujících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opatřeních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vzhledem k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činnostem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Ruska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destabilizujícím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situaci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Ukrajině,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znění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pozdějších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předpisů 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nařízení Rady EU č.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269/2014 o omezujících opatřeních vzhledem k činnostem narušujícím nebo ohrožujícím územní celistvost, svrchovanost a nezávislost Ukrajiny, ve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znění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pozdějších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předpisů,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vč. prováděcího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nařízení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Rady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EU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2022/581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dne</w:t>
      </w:r>
    </w:p>
    <w:p w14:paraId="057160CA" w14:textId="77777777" w:rsidR="00F52FB7" w:rsidRDefault="007F7BFD">
      <w:pPr>
        <w:pStyle w:val="Zkladntext"/>
        <w:spacing w:line="312" w:lineRule="auto"/>
        <w:ind w:left="692" w:right="551" w:hanging="1"/>
        <w:jc w:val="both"/>
      </w:pPr>
      <w:r>
        <w:rPr>
          <w:color w:val="404040"/>
        </w:rPr>
        <w:t>8. dubna 2022, ve znění pozdějších př</w:t>
      </w:r>
      <w:r>
        <w:rPr>
          <w:color w:val="404040"/>
        </w:rPr>
        <w:t>edpisů (dále jen „</w:t>
      </w:r>
      <w:r>
        <w:rPr>
          <w:b/>
          <w:color w:val="404040"/>
        </w:rPr>
        <w:t>předpisy o mezinárodních sankcích</w:t>
      </w:r>
      <w:r>
        <w:rPr>
          <w:color w:val="404040"/>
        </w:rPr>
        <w:t>“). Dodavatel prohlašuje, že u něho, jakož ani u okruhu subjektů sledovaných dle právních předpisů o mezinárodních sankcích vztahujícího se 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 xml:space="preserve">plnění této Smlouvy není dána překážka uzavření či plnění této </w:t>
      </w:r>
      <w:r>
        <w:rPr>
          <w:color w:val="404040"/>
        </w:rPr>
        <w:t>Smlouvy. Dále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výslovně Dodavatel zvláště prohlašuje, že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nezpřístupní žádné finanční prostředky ani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hospodářské zdroje sankcionovaným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subjektům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smyslu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tohoto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odstavce.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vyloučení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pochybností se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stanoví,</w:t>
      </w:r>
      <w:r>
        <w:rPr>
          <w:color w:val="404040"/>
          <w:spacing w:val="68"/>
        </w:rPr>
        <w:t xml:space="preserve"> </w:t>
      </w:r>
      <w:r>
        <w:rPr>
          <w:color w:val="404040"/>
        </w:rPr>
        <w:t>že:</w:t>
      </w:r>
      <w:r>
        <w:rPr>
          <w:color w:val="404040"/>
          <w:spacing w:val="66"/>
        </w:rPr>
        <w:t xml:space="preserve"> </w:t>
      </w:r>
      <w:r>
        <w:rPr>
          <w:color w:val="404040"/>
        </w:rPr>
        <w:t>(i)</w:t>
      </w:r>
      <w:r>
        <w:rPr>
          <w:color w:val="404040"/>
          <w:spacing w:val="68"/>
        </w:rPr>
        <w:t xml:space="preserve"> </w:t>
      </w:r>
      <w:r>
        <w:rPr>
          <w:color w:val="404040"/>
        </w:rPr>
        <w:t>prohlášení</w:t>
      </w:r>
      <w:r>
        <w:rPr>
          <w:color w:val="404040"/>
          <w:spacing w:val="68"/>
        </w:rPr>
        <w:t xml:space="preserve"> </w:t>
      </w:r>
      <w:r>
        <w:rPr>
          <w:color w:val="404040"/>
        </w:rPr>
        <w:t>musí</w:t>
      </w:r>
      <w:r>
        <w:rPr>
          <w:color w:val="404040"/>
          <w:spacing w:val="68"/>
        </w:rPr>
        <w:t xml:space="preserve"> </w:t>
      </w:r>
      <w:r>
        <w:rPr>
          <w:color w:val="404040"/>
        </w:rPr>
        <w:t>být</w:t>
      </w:r>
      <w:r>
        <w:rPr>
          <w:color w:val="404040"/>
          <w:spacing w:val="68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platnosti</w:t>
      </w:r>
      <w:r>
        <w:rPr>
          <w:color w:val="404040"/>
          <w:spacing w:val="69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67"/>
        </w:rPr>
        <w:t xml:space="preserve"> </w:t>
      </w:r>
      <w:r>
        <w:rPr>
          <w:color w:val="404040"/>
        </w:rPr>
        <w:t>celou</w:t>
      </w:r>
      <w:r>
        <w:rPr>
          <w:color w:val="404040"/>
          <w:spacing w:val="67"/>
        </w:rPr>
        <w:t xml:space="preserve"> </w:t>
      </w:r>
      <w:r>
        <w:rPr>
          <w:color w:val="404040"/>
        </w:rPr>
        <w:t>dobu</w:t>
      </w:r>
      <w:r>
        <w:rPr>
          <w:color w:val="404040"/>
          <w:spacing w:val="67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68"/>
        </w:rPr>
        <w:t xml:space="preserve"> </w:t>
      </w:r>
      <w:r>
        <w:rPr>
          <w:color w:val="404040"/>
        </w:rPr>
        <w:t>Smlouvy 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(ii)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jsou-li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tohoto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prohlášení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zahrnuti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poddodavatelé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jiné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třetí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osoby,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Dodavatel je povinen zjistit skutečnosti vztahující se k těmto třetím osobám 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řádnou péčí, přinejmenším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ověřením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informace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třetích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osob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prověř</w:t>
      </w:r>
      <w:r>
        <w:rPr>
          <w:color w:val="404040"/>
        </w:rPr>
        <w:t>ením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veřejných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rejstříků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evidencí.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Dodavatel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zajistit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smluvně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dodržování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příslušných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povinností a omezovat rizika vyplývajících z okolností vedoucích k mezinárodním sankcím.</w:t>
      </w:r>
    </w:p>
    <w:p w14:paraId="699AD077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2"/>
          <w:tab w:val="left" w:pos="692"/>
        </w:tabs>
        <w:spacing w:before="118" w:line="312" w:lineRule="auto"/>
        <w:ind w:left="692" w:right="550" w:hanging="574"/>
        <w:jc w:val="both"/>
      </w:pPr>
      <w:bookmarkStart w:id="26" w:name="5.11_Dodavatel_je_povinen_neprodleně_nav"/>
      <w:bookmarkEnd w:id="26"/>
      <w:r>
        <w:rPr>
          <w:color w:val="404040"/>
        </w:rPr>
        <w:t>Dodavatel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neprodleně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navrhnout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výměnu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osoby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podílející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plnění této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Smlouvy (zejm. poddodavatele či zaměstnance) 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případech, kdy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tato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osoba není schop</w:t>
      </w:r>
      <w:r>
        <w:rPr>
          <w:color w:val="404040"/>
        </w:rPr>
        <w:t>na</w:t>
      </w:r>
      <w:r>
        <w:rPr>
          <w:color w:val="404040"/>
          <w:spacing w:val="67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64"/>
        </w:rPr>
        <w:t xml:space="preserve"> </w:t>
      </w:r>
      <w:r>
        <w:rPr>
          <w:color w:val="404040"/>
        </w:rPr>
        <w:t>oprávněna</w:t>
      </w:r>
      <w:r>
        <w:rPr>
          <w:color w:val="404040"/>
          <w:spacing w:val="67"/>
        </w:rPr>
        <w:t xml:space="preserve"> </w:t>
      </w:r>
      <w:r>
        <w:rPr>
          <w:color w:val="404040"/>
        </w:rPr>
        <w:t>účastnit</w:t>
      </w:r>
      <w:r>
        <w:rPr>
          <w:color w:val="404040"/>
          <w:spacing w:val="68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64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66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67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65"/>
        </w:rPr>
        <w:t xml:space="preserve"> </w:t>
      </w:r>
      <w:r>
        <w:rPr>
          <w:color w:val="404040"/>
        </w:rPr>
        <w:t>(zejm.</w:t>
      </w:r>
      <w:r>
        <w:rPr>
          <w:color w:val="404040"/>
          <w:spacing w:val="68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důvodu</w:t>
      </w:r>
      <w:r>
        <w:rPr>
          <w:color w:val="404040"/>
          <w:spacing w:val="67"/>
        </w:rPr>
        <w:t xml:space="preserve"> </w:t>
      </w:r>
      <w:r>
        <w:rPr>
          <w:color w:val="404040"/>
        </w:rPr>
        <w:t>ztráty či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snížení kvalifikace nebo z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důvodu mezinárodních sankcí). Obdobně se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postupuje, pokud se Dodavatel hodnověrně dozví o překážce podle první věty, pokud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má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tato překážka teprve nastat.</w:t>
      </w:r>
    </w:p>
    <w:p w14:paraId="733C5013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3"/>
          <w:tab w:val="left" w:pos="693"/>
        </w:tabs>
        <w:spacing w:before="119" w:line="312" w:lineRule="auto"/>
        <w:ind w:left="693" w:right="551" w:hanging="574"/>
        <w:jc w:val="both"/>
      </w:pPr>
      <w:r>
        <w:rPr>
          <w:color w:val="404040"/>
        </w:rPr>
        <w:t>Poskytovatel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není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bez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předchozího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písemného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souhlasu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zveřejnit informaci o spolupráci 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Objednatelem, ať již formou sděle</w:t>
      </w:r>
      <w:r>
        <w:rPr>
          <w:color w:val="404040"/>
        </w:rPr>
        <w:t>ní informace, tiskovým prohlášením, užitím v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 xml:space="preserve">reklamě, prezentaci, prodejních materiálech nebo jiným </w:t>
      </w:r>
      <w:r>
        <w:rPr>
          <w:color w:val="404040"/>
          <w:spacing w:val="-2"/>
        </w:rPr>
        <w:t>způsobem.</w:t>
      </w:r>
    </w:p>
    <w:p w14:paraId="6BD8E9DA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1"/>
          <w:tab w:val="left" w:pos="691"/>
        </w:tabs>
        <w:spacing w:line="312" w:lineRule="auto"/>
        <w:ind w:left="691" w:right="552" w:hanging="574"/>
        <w:jc w:val="both"/>
      </w:pPr>
      <w:r>
        <w:rPr>
          <w:color w:val="404040"/>
        </w:rPr>
        <w:t>Smluvní strany se zavazují vzájemně se písemně informovat o případných změnách právní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formy, změně bankovního spojení, zrušení registrace k DPH, a</w:t>
      </w:r>
      <w:r>
        <w:rPr>
          <w:color w:val="404040"/>
        </w:rPr>
        <w:t xml:space="preserve"> dalších významných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skutečností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rozhodných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ze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Smlouvy,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bezodkladně po uskutečnění takovéto změny.</w:t>
      </w:r>
    </w:p>
    <w:p w14:paraId="7B904142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2"/>
          <w:tab w:val="left" w:pos="692"/>
        </w:tabs>
        <w:spacing w:before="123" w:line="312" w:lineRule="auto"/>
        <w:ind w:left="692" w:right="553" w:hanging="574"/>
        <w:jc w:val="both"/>
      </w:pPr>
      <w:r>
        <w:rPr>
          <w:color w:val="404040"/>
        </w:rPr>
        <w:t>Poskytovatel je povinen informovat neprodleně Objednatele o kybernetických bezpečnostních incidentech na straně Poskytovatele souvisejících s plněním této Smlouvy, a které by mohly mít dopad na kybernetickou bezpečnost u Objednatele. Kybernetický bezpečnos</w:t>
      </w:r>
      <w:r>
        <w:rPr>
          <w:color w:val="404040"/>
        </w:rPr>
        <w:t>tní incident je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definován ustanovením § 7 VyKB.</w:t>
      </w:r>
    </w:p>
    <w:p w14:paraId="682484EC" w14:textId="77777777" w:rsidR="00F52FB7" w:rsidRDefault="00F52FB7">
      <w:pPr>
        <w:spacing w:line="312" w:lineRule="auto"/>
        <w:jc w:val="both"/>
        <w:sectPr w:rsidR="00F52FB7">
          <w:pgSz w:w="11910" w:h="16850"/>
          <w:pgMar w:top="2000" w:right="860" w:bottom="800" w:left="1300" w:header="823" w:footer="611" w:gutter="0"/>
          <w:cols w:space="708"/>
        </w:sectPr>
      </w:pPr>
    </w:p>
    <w:p w14:paraId="5C0C4CFD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2"/>
          <w:tab w:val="left" w:pos="692"/>
        </w:tabs>
        <w:spacing w:before="83" w:line="312" w:lineRule="auto"/>
        <w:ind w:left="692" w:right="554" w:hanging="574"/>
        <w:jc w:val="both"/>
      </w:pPr>
      <w:r>
        <w:rPr>
          <w:color w:val="404040"/>
        </w:rPr>
        <w:lastRenderedPageBreak/>
        <w:t>Poskytovatel je povinen informovat neprodleně Objednatele o změně ovládání Poskytovatele podle zákona č. 90/2012 Sb., o obchodních společnostech a družstvech (zákon o obchodních korporacích) nebo změně vlastnictví zásadních aktiv, popřípadě změně oprávnění</w:t>
      </w:r>
      <w:r>
        <w:rPr>
          <w:color w:val="404040"/>
        </w:rPr>
        <w:t xml:space="preserve"> nakládat s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aktivy určených k plnění této Smlouvy.</w:t>
      </w:r>
    </w:p>
    <w:p w14:paraId="5EF27E65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1"/>
          <w:tab w:val="left" w:pos="691"/>
        </w:tabs>
        <w:spacing w:before="122" w:line="312" w:lineRule="auto"/>
        <w:ind w:left="691" w:right="551" w:hanging="574"/>
        <w:jc w:val="both"/>
      </w:pPr>
      <w:r>
        <w:rPr>
          <w:color w:val="404040"/>
        </w:rPr>
        <w:t>Poskytovatel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zavazuje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umožnit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Objednateli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provedení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zákaznického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auditu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u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Poskytovatele a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poskytnout mu k němu nezbytnou součinnost (dále jen „</w:t>
      </w:r>
      <w:r>
        <w:rPr>
          <w:b/>
          <w:color w:val="404040"/>
        </w:rPr>
        <w:t>zákaznický audit</w:t>
      </w:r>
      <w:r>
        <w:rPr>
          <w:color w:val="404040"/>
        </w:rPr>
        <w:t>“).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Objednatel je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oprávněn provést zákaznic</w:t>
      </w:r>
      <w:r>
        <w:rPr>
          <w:color w:val="404040"/>
        </w:rPr>
        <w:t>ký audit v případě auditu kybernetické bezpečnosti, dle § 16 VyKB Objednatelem spravovaného nebo provozovaného KII. Dále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lze provést zákaznický audit v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případě řešení kybernetického bezpečnostního incidentu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přímé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souvislosti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plněním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Smlouvy.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Zákaznický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audit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může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provést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pověřený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zaměstnanec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jiná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pověřená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osoba. Objednatel je oprávněn pověřit provedením zákaznického auditu třetí stranu. Rozsah auditu musí být rozsahem relevantní k předmětu a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 xml:space="preserve">účelu této </w:t>
      </w:r>
      <w:r>
        <w:rPr>
          <w:color w:val="404040"/>
        </w:rPr>
        <w:t>Smlouvy.</w:t>
      </w:r>
    </w:p>
    <w:p w14:paraId="17E7C588" w14:textId="77777777" w:rsidR="00F52FB7" w:rsidRDefault="00F52FB7">
      <w:pPr>
        <w:pStyle w:val="Zkladntext"/>
        <w:spacing w:before="9"/>
        <w:rPr>
          <w:sz w:val="20"/>
        </w:rPr>
      </w:pPr>
    </w:p>
    <w:p w14:paraId="3191A7E8" w14:textId="77777777" w:rsidR="00F52FB7" w:rsidRDefault="007F7BFD">
      <w:pPr>
        <w:pStyle w:val="Nadpis2"/>
        <w:numPr>
          <w:ilvl w:val="0"/>
          <w:numId w:val="12"/>
        </w:numPr>
        <w:tabs>
          <w:tab w:val="left" w:pos="2339"/>
        </w:tabs>
        <w:ind w:left="2339" w:hanging="356"/>
        <w:jc w:val="left"/>
        <w:rPr>
          <w:color w:val="00AFEF"/>
        </w:rPr>
      </w:pPr>
      <w:r>
        <w:rPr>
          <w:color w:val="404040"/>
        </w:rPr>
        <w:t>Ochrana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důvěrných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informací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osobních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4"/>
        </w:rPr>
        <w:t>údajů</w:t>
      </w:r>
    </w:p>
    <w:p w14:paraId="3BE33D48" w14:textId="77777777" w:rsidR="00F52FB7" w:rsidRDefault="00F52FB7">
      <w:pPr>
        <w:pStyle w:val="Zkladntext"/>
        <w:spacing w:before="6"/>
        <w:rPr>
          <w:b/>
          <w:sz w:val="27"/>
        </w:rPr>
      </w:pPr>
    </w:p>
    <w:p w14:paraId="17B2D05F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9"/>
          <w:tab w:val="left" w:pos="691"/>
        </w:tabs>
        <w:spacing w:before="0" w:line="312" w:lineRule="auto"/>
        <w:ind w:left="691" w:right="552" w:hanging="574"/>
        <w:jc w:val="both"/>
      </w:pPr>
      <w:bookmarkStart w:id="27" w:name="6.1_Smluvní_strany_sjednávají,_že_vešker"/>
      <w:bookmarkEnd w:id="27"/>
      <w:r>
        <w:rPr>
          <w:color w:val="404040"/>
        </w:rPr>
        <w:t>Smluvní strany sjednávají, že veškeré skutečnosti jakkoli se týkající nebo související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Smluvními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stranami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veškeré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další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skutečnosti,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nichž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dozví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souvislosti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 touto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Smlouvou,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Smluvními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stranami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považovány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důvěrné,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aniž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by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bylo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nutné tyto informace jednotlivě jako důvěrné výslovně označovat (dále jen „</w:t>
      </w:r>
      <w:r>
        <w:rPr>
          <w:b/>
          <w:color w:val="404040"/>
        </w:rPr>
        <w:t>Důvěrné informace</w:t>
      </w:r>
      <w:r>
        <w:rPr>
          <w:color w:val="404040"/>
        </w:rPr>
        <w:t>“). Důvěrnými informacemi jsou zejména obsah veškerých dokumentů, dokladů</w:t>
      </w:r>
      <w:r>
        <w:rPr>
          <w:color w:val="404040"/>
          <w:spacing w:val="67"/>
        </w:rPr>
        <w:t xml:space="preserve">  </w:t>
      </w:r>
      <w:r>
        <w:rPr>
          <w:color w:val="404040"/>
        </w:rPr>
        <w:t>a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podkladů,</w:t>
      </w:r>
      <w:r>
        <w:rPr>
          <w:color w:val="404040"/>
          <w:spacing w:val="66"/>
        </w:rPr>
        <w:t xml:space="preserve">  </w:t>
      </w:r>
      <w:r>
        <w:rPr>
          <w:color w:val="404040"/>
        </w:rPr>
        <w:t>které</w:t>
      </w:r>
      <w:r>
        <w:rPr>
          <w:color w:val="404040"/>
          <w:spacing w:val="67"/>
        </w:rPr>
        <w:t xml:space="preserve">  </w:t>
      </w:r>
      <w:r>
        <w:rPr>
          <w:color w:val="404040"/>
        </w:rPr>
        <w:t>zpřístupní</w:t>
      </w:r>
      <w:r>
        <w:rPr>
          <w:color w:val="404040"/>
          <w:spacing w:val="66"/>
        </w:rPr>
        <w:t xml:space="preserve">  </w:t>
      </w:r>
      <w:r>
        <w:rPr>
          <w:color w:val="404040"/>
        </w:rPr>
        <w:t>Objednatel</w:t>
      </w:r>
      <w:r>
        <w:rPr>
          <w:color w:val="404040"/>
          <w:spacing w:val="66"/>
        </w:rPr>
        <w:t xml:space="preserve">  </w:t>
      </w:r>
      <w:r>
        <w:rPr>
          <w:color w:val="404040"/>
        </w:rPr>
        <w:t>Poskytovateli</w:t>
      </w:r>
      <w:r>
        <w:rPr>
          <w:color w:val="404040"/>
          <w:spacing w:val="67"/>
        </w:rPr>
        <w:t xml:space="preserve">  </w:t>
      </w:r>
      <w:r>
        <w:rPr>
          <w:color w:val="404040"/>
        </w:rPr>
        <w:t>v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souvislosti s poskytováním podpory dle této Smlouvy a veškeré další informace, které poskytne Objednatel Poskytovateli v jakékoli podobě a jakoukoli formou za účelem splnění závazků dle této Smlouvy.</w:t>
      </w:r>
    </w:p>
    <w:p w14:paraId="41F07E7D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2"/>
          <w:tab w:val="left" w:pos="684"/>
        </w:tabs>
        <w:spacing w:before="119" w:line="312" w:lineRule="auto"/>
        <w:ind w:right="555"/>
        <w:jc w:val="both"/>
      </w:pPr>
      <w:bookmarkStart w:id="28" w:name="6.2_Smluvní_strany_se_zavazují,_že_veške"/>
      <w:bookmarkEnd w:id="28"/>
      <w:r>
        <w:rPr>
          <w:color w:val="404040"/>
        </w:rPr>
        <w:t xml:space="preserve">Smluvní strany </w:t>
      </w:r>
      <w:r>
        <w:rPr>
          <w:color w:val="404040"/>
        </w:rPr>
        <w:t>se zavazují, že veškeré Důvěrné informace, které od sebe navzájem získají,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budou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použity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výhradně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účely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řádného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splnění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závazků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Smlouvy a bude s nimi nakládáno jako s obchodním tajemstvím.</w:t>
      </w:r>
    </w:p>
    <w:p w14:paraId="4231612B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2"/>
          <w:tab w:val="left" w:pos="684"/>
        </w:tabs>
        <w:spacing w:line="312" w:lineRule="auto"/>
        <w:ind w:right="550"/>
        <w:jc w:val="both"/>
      </w:pPr>
      <w:bookmarkStart w:id="29" w:name="6.3_Přijímající_Smluvní_strana_se_zavazu"/>
      <w:bookmarkEnd w:id="29"/>
      <w:r>
        <w:rPr>
          <w:color w:val="404040"/>
        </w:rPr>
        <w:t>Přijímající Smluvní strana se zavazuje používat k ochr</w:t>
      </w:r>
      <w:r>
        <w:rPr>
          <w:color w:val="404040"/>
        </w:rPr>
        <w:t>aně Důvěrných informací před jejich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neoprávněným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užíváním,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poskytnutím,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zveřejněním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šířením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přiměřené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péče, avšak 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žádném případě ne v menší míře než je míra péče, kterou využívá k ochraně svých důvěrných informací, které jsou podobného významu.</w:t>
      </w:r>
    </w:p>
    <w:p w14:paraId="7B698DB4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3"/>
          <w:tab w:val="left" w:pos="685"/>
        </w:tabs>
        <w:spacing w:line="312" w:lineRule="auto"/>
        <w:ind w:left="685" w:right="551"/>
        <w:jc w:val="both"/>
      </w:pPr>
      <w:bookmarkStart w:id="30" w:name="6.4_Smluvní_strany_se_zavazují,_že_Důvěr"/>
      <w:bookmarkEnd w:id="30"/>
      <w:r>
        <w:rPr>
          <w:color w:val="404040"/>
        </w:rPr>
        <w:t>Smluvní strany se zavazují, že Důvěrné informace jiným subjektům nesdělí, nezpřístupní, ani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je nevyužijí pro sebe nebo pro jinou osobu. Přijímající Smluvní strana může poskytnout či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zpřístupnit jakoukoli Důvěrnou informaci třetí straně, která nebyla adresá</w:t>
      </w:r>
      <w:r>
        <w:rPr>
          <w:color w:val="404040"/>
        </w:rPr>
        <w:t>tem Důvěrné informace, pouze po obdržení písemného souhlasu sdělující Smluvní strany.</w:t>
      </w:r>
    </w:p>
    <w:p w14:paraId="1B6E1F7D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3"/>
          <w:tab w:val="left" w:pos="685"/>
        </w:tabs>
        <w:spacing w:before="122" w:line="312" w:lineRule="auto"/>
        <w:ind w:left="685" w:right="550"/>
        <w:jc w:val="both"/>
      </w:pPr>
      <w:bookmarkStart w:id="31" w:name="6.5_Každá_ze_Smluvních_stran_se_zavazuje"/>
      <w:bookmarkEnd w:id="31"/>
      <w:r>
        <w:rPr>
          <w:color w:val="404040"/>
        </w:rPr>
        <w:t>Každá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Smluvních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stran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zavazuje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vynaložit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maximální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úsilí,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aby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tajnost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Důvěrných informací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druhé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byla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důsledně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dodržována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jejími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zaměstnanci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osobami</w:t>
      </w:r>
      <w:r>
        <w:rPr>
          <w:color w:val="404040"/>
        </w:rPr>
        <w:t>, které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souladu 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touto Smlouvou k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plnění účelu spolupráce použije. Použije-li některá</w:t>
      </w:r>
    </w:p>
    <w:p w14:paraId="6ABAC3DE" w14:textId="77777777" w:rsidR="00F52FB7" w:rsidRDefault="00F52FB7">
      <w:pPr>
        <w:spacing w:line="312" w:lineRule="auto"/>
        <w:jc w:val="both"/>
        <w:sectPr w:rsidR="00F52FB7">
          <w:pgSz w:w="11910" w:h="16850"/>
          <w:pgMar w:top="2000" w:right="860" w:bottom="800" w:left="1300" w:header="823" w:footer="611" w:gutter="0"/>
          <w:cols w:space="708"/>
        </w:sectPr>
      </w:pPr>
    </w:p>
    <w:p w14:paraId="19F9041A" w14:textId="77777777" w:rsidR="00F52FB7" w:rsidRDefault="007F7BFD">
      <w:pPr>
        <w:pStyle w:val="Zkladntext"/>
        <w:spacing w:before="83" w:line="312" w:lineRule="auto"/>
        <w:ind w:left="684" w:right="552"/>
        <w:jc w:val="both"/>
      </w:pPr>
      <w:r>
        <w:rPr>
          <w:color w:val="404040"/>
        </w:rPr>
        <w:lastRenderedPageBreak/>
        <w:t>ze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Smluvních stran k plnění třetí osoby, je oprávněna zpřístupnit jí Důvěrné informace získané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od druhé Smluvní strany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pouze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rozsahu nezbytně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nutném pro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jí poskytované plnění 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rovněž povinna zavázat třetí osobu povinností zachování Důvěrných informací 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rozsahu dle této Smlouvy. Za porušení povinností třetí osobou odpovídá Smluvní strana, která jí Důvěrné informace zpřístupn</w:t>
      </w:r>
      <w:r>
        <w:rPr>
          <w:color w:val="404040"/>
        </w:rPr>
        <w:t>ila.</w:t>
      </w:r>
    </w:p>
    <w:p w14:paraId="011F14DE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3"/>
          <w:tab w:val="left" w:pos="685"/>
        </w:tabs>
        <w:spacing w:before="122" w:line="312" w:lineRule="auto"/>
        <w:ind w:left="685" w:right="553"/>
        <w:jc w:val="both"/>
      </w:pPr>
      <w:bookmarkStart w:id="32" w:name="6.6_Povinnost_chránit_Důvěrné_informace_"/>
      <w:bookmarkEnd w:id="32"/>
      <w:r>
        <w:rPr>
          <w:color w:val="404040"/>
        </w:rPr>
        <w:t>Povinnost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chránit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Důvěrné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informace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tohoto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článku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nevztahuje na informace, které:</w:t>
      </w:r>
    </w:p>
    <w:p w14:paraId="20703DB3" w14:textId="77777777" w:rsidR="00F52FB7" w:rsidRDefault="007F7BFD">
      <w:pPr>
        <w:pStyle w:val="Odstavecseseznamem"/>
        <w:numPr>
          <w:ilvl w:val="0"/>
          <w:numId w:val="8"/>
        </w:numPr>
        <w:tabs>
          <w:tab w:val="left" w:pos="1197"/>
        </w:tabs>
        <w:ind w:left="1197" w:hanging="359"/>
      </w:pPr>
      <w:r>
        <w:rPr>
          <w:color w:val="404040"/>
        </w:rPr>
        <w:t>je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strana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povinna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sdělit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základě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zákonem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stanovené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povinnosti;</w:t>
      </w:r>
    </w:p>
    <w:p w14:paraId="0CFBC696" w14:textId="77777777" w:rsidR="00F52FB7" w:rsidRDefault="007F7BFD">
      <w:pPr>
        <w:pStyle w:val="Odstavecseseznamem"/>
        <w:numPr>
          <w:ilvl w:val="0"/>
          <w:numId w:val="8"/>
        </w:numPr>
        <w:tabs>
          <w:tab w:val="left" w:pos="1198"/>
        </w:tabs>
        <w:spacing w:before="136"/>
        <w:ind w:left="1198"/>
        <w:jc w:val="left"/>
      </w:pPr>
      <w:r>
        <w:rPr>
          <w:color w:val="404040"/>
        </w:rPr>
        <w:t>byly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písemným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souhlasem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poskytující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zproštěny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těchto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2"/>
        </w:rPr>
        <w:t>omezení;</w:t>
      </w:r>
    </w:p>
    <w:p w14:paraId="31FE1D35" w14:textId="77777777" w:rsidR="00F52FB7" w:rsidRDefault="007F7BFD">
      <w:pPr>
        <w:pStyle w:val="Odstavecseseznamem"/>
        <w:numPr>
          <w:ilvl w:val="0"/>
          <w:numId w:val="8"/>
        </w:numPr>
        <w:tabs>
          <w:tab w:val="left" w:pos="1196"/>
        </w:tabs>
        <w:spacing w:before="136" w:line="312" w:lineRule="auto"/>
        <w:ind w:right="551" w:hanging="358"/>
        <w:jc w:val="left"/>
      </w:pPr>
      <w:r>
        <w:rPr>
          <w:color w:val="404040"/>
        </w:rPr>
        <w:t>jsou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známé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byly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zveřejněny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jinak,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než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následkem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zanedbání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povinnosti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jedné ze Smluvních stran;</w:t>
      </w:r>
    </w:p>
    <w:p w14:paraId="7CB338A1" w14:textId="77777777" w:rsidR="00F52FB7" w:rsidRDefault="007F7BFD">
      <w:pPr>
        <w:pStyle w:val="Odstavecseseznamem"/>
        <w:numPr>
          <w:ilvl w:val="0"/>
          <w:numId w:val="8"/>
        </w:numPr>
        <w:tabs>
          <w:tab w:val="left" w:pos="1198"/>
        </w:tabs>
        <w:spacing w:before="60"/>
        <w:ind w:left="1198"/>
        <w:jc w:val="left"/>
      </w:pPr>
      <w:r>
        <w:rPr>
          <w:color w:val="404040"/>
        </w:rPr>
        <w:t>příjemce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zná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dříve, než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sdělí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 xml:space="preserve">Smluvní </w:t>
      </w:r>
      <w:r>
        <w:rPr>
          <w:color w:val="404040"/>
          <w:spacing w:val="-2"/>
        </w:rPr>
        <w:t>strana;</w:t>
      </w:r>
    </w:p>
    <w:p w14:paraId="02906DCB" w14:textId="77777777" w:rsidR="00F52FB7" w:rsidRDefault="007F7BFD">
      <w:pPr>
        <w:pStyle w:val="Odstavecseseznamem"/>
        <w:numPr>
          <w:ilvl w:val="0"/>
          <w:numId w:val="8"/>
        </w:numPr>
        <w:tabs>
          <w:tab w:val="left" w:pos="1198"/>
        </w:tabs>
        <w:spacing w:before="135" w:line="312" w:lineRule="auto"/>
        <w:ind w:left="1198" w:right="555"/>
        <w:jc w:val="left"/>
      </w:pPr>
      <w:r>
        <w:rPr>
          <w:color w:val="404040"/>
        </w:rPr>
        <w:t>jsou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vyžádány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soudem,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státním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zastupitelstvím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příslušným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správním orgánem na základě zákona;</w:t>
      </w:r>
    </w:p>
    <w:p w14:paraId="79D0B2D3" w14:textId="77777777" w:rsidR="00F52FB7" w:rsidRDefault="007F7BFD">
      <w:pPr>
        <w:pStyle w:val="Odstavecseseznamem"/>
        <w:numPr>
          <w:ilvl w:val="0"/>
          <w:numId w:val="8"/>
        </w:numPr>
        <w:tabs>
          <w:tab w:val="left" w:pos="1198"/>
        </w:tabs>
        <w:spacing w:before="60"/>
        <w:ind w:left="1198"/>
        <w:jc w:val="left"/>
      </w:pPr>
      <w:r>
        <w:rPr>
          <w:color w:val="404040"/>
        </w:rPr>
        <w:t>je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poskytnout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svému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zakladateli;</w:t>
      </w:r>
    </w:p>
    <w:p w14:paraId="56693DB1" w14:textId="77777777" w:rsidR="00F52FB7" w:rsidRDefault="007F7BFD">
      <w:pPr>
        <w:pStyle w:val="Odstavecseseznamem"/>
        <w:numPr>
          <w:ilvl w:val="0"/>
          <w:numId w:val="8"/>
        </w:numPr>
        <w:tabs>
          <w:tab w:val="left" w:pos="1198"/>
        </w:tabs>
        <w:spacing w:before="136"/>
        <w:ind w:left="1198"/>
        <w:jc w:val="left"/>
      </w:pPr>
      <w:r>
        <w:rPr>
          <w:color w:val="404040"/>
        </w:rPr>
        <w:t>je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sdělit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jakékoli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třetí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osobě.</w:t>
      </w:r>
    </w:p>
    <w:p w14:paraId="1E709595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4"/>
        </w:tabs>
        <w:spacing w:before="196"/>
        <w:ind w:hanging="566"/>
      </w:pPr>
      <w:r>
        <w:rPr>
          <w:color w:val="404040"/>
        </w:rPr>
        <w:t>Povinnost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mlčenlivosti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trvá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ukončení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platnosti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9"/>
        </w:rPr>
        <w:t xml:space="preserve"> </w:t>
      </w:r>
      <w:r>
        <w:rPr>
          <w:color w:val="404040"/>
          <w:spacing w:val="-2"/>
        </w:rPr>
        <w:t>Smlouvy.</w:t>
      </w:r>
    </w:p>
    <w:p w14:paraId="60272648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2"/>
          <w:tab w:val="left" w:pos="684"/>
        </w:tabs>
        <w:spacing w:before="196" w:line="312" w:lineRule="auto"/>
        <w:ind w:right="557"/>
        <w:jc w:val="both"/>
      </w:pPr>
      <w:r>
        <w:rPr>
          <w:color w:val="404040"/>
        </w:rPr>
        <w:t>Pokud řádné poskytování Předmětu plnění dle této Sm</w:t>
      </w:r>
      <w:r>
        <w:rPr>
          <w:color w:val="404040"/>
        </w:rPr>
        <w:t>louvy vyžaduje zpracování osobních údajů zaměstnanců Objednatele, budou osobní údaje zaměstnanců Objednatele Poskytovatelem zpracovány v následujícím rozsahu:</w:t>
      </w:r>
    </w:p>
    <w:p w14:paraId="58F477FD" w14:textId="77777777" w:rsidR="00F52FB7" w:rsidRDefault="007F7BFD">
      <w:pPr>
        <w:pStyle w:val="Odstavecseseznamem"/>
        <w:numPr>
          <w:ilvl w:val="0"/>
          <w:numId w:val="7"/>
        </w:numPr>
        <w:tabs>
          <w:tab w:val="left" w:pos="1111"/>
        </w:tabs>
        <w:ind w:hanging="427"/>
      </w:pPr>
      <w:r>
        <w:rPr>
          <w:color w:val="404040"/>
        </w:rPr>
        <w:t>jméno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příjmení,</w:t>
      </w:r>
      <w:r>
        <w:rPr>
          <w:color w:val="404040"/>
          <w:spacing w:val="10"/>
        </w:rPr>
        <w:t xml:space="preserve"> </w:t>
      </w:r>
      <w:r>
        <w:rPr>
          <w:color w:val="404040"/>
          <w:spacing w:val="-2"/>
        </w:rPr>
        <w:t>titul;</w:t>
      </w:r>
    </w:p>
    <w:p w14:paraId="35AC0AF7" w14:textId="77777777" w:rsidR="00F52FB7" w:rsidRDefault="007F7BFD">
      <w:pPr>
        <w:pStyle w:val="Odstavecseseznamem"/>
        <w:numPr>
          <w:ilvl w:val="0"/>
          <w:numId w:val="7"/>
        </w:numPr>
        <w:tabs>
          <w:tab w:val="left" w:pos="1111"/>
        </w:tabs>
        <w:spacing w:before="76"/>
        <w:ind w:hanging="427"/>
      </w:pPr>
      <w:r>
        <w:rPr>
          <w:color w:val="404040"/>
        </w:rPr>
        <w:t>telefonní</w:t>
      </w:r>
      <w:r>
        <w:rPr>
          <w:color w:val="404040"/>
          <w:spacing w:val="15"/>
        </w:rPr>
        <w:t xml:space="preserve"> </w:t>
      </w:r>
      <w:r>
        <w:rPr>
          <w:color w:val="404040"/>
          <w:spacing w:val="-2"/>
        </w:rPr>
        <w:t>číslo;</w:t>
      </w:r>
    </w:p>
    <w:p w14:paraId="242D6858" w14:textId="77777777" w:rsidR="00F52FB7" w:rsidRDefault="007F7BFD">
      <w:pPr>
        <w:pStyle w:val="Odstavecseseznamem"/>
        <w:numPr>
          <w:ilvl w:val="0"/>
          <w:numId w:val="7"/>
        </w:numPr>
        <w:tabs>
          <w:tab w:val="left" w:pos="1112"/>
        </w:tabs>
        <w:spacing w:before="75"/>
        <w:ind w:left="1112" w:hanging="427"/>
      </w:pPr>
      <w:r>
        <w:rPr>
          <w:color w:val="404040"/>
        </w:rPr>
        <w:t>e-mailová</w:t>
      </w:r>
      <w:r>
        <w:rPr>
          <w:color w:val="404040"/>
          <w:spacing w:val="13"/>
        </w:rPr>
        <w:t xml:space="preserve"> </w:t>
      </w:r>
      <w:r>
        <w:rPr>
          <w:color w:val="404040"/>
          <w:spacing w:val="-2"/>
        </w:rPr>
        <w:t>adresa.</w:t>
      </w:r>
    </w:p>
    <w:p w14:paraId="7D08BDCC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4"/>
        </w:tabs>
        <w:spacing w:before="196" w:line="312" w:lineRule="auto"/>
        <w:ind w:right="552" w:hanging="566"/>
        <w:jc w:val="both"/>
      </w:pPr>
      <w:r>
        <w:rPr>
          <w:color w:val="404040"/>
        </w:rPr>
        <w:t>Zpracování osobních údajů je definováno příslušnou právní úpravou, přičemž se jedná zejména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jejich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shromažďování,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ukládání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na nosiče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informací,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používání,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třídění nebo kombinování, blokování a likvidace s využitím manuálních a automatizovaných prostředků</w:t>
      </w:r>
      <w:r>
        <w:rPr>
          <w:color w:val="404040"/>
        </w:rPr>
        <w:t xml:space="preserve"> v rozsahu nezbytném pro zajištění řádného poskytování Předmětu plnění dle této Smlouvy.</w:t>
      </w:r>
    </w:p>
    <w:p w14:paraId="53664666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0"/>
          <w:tab w:val="left" w:pos="684"/>
        </w:tabs>
        <w:spacing w:line="312" w:lineRule="auto"/>
        <w:ind w:right="551"/>
        <w:jc w:val="both"/>
      </w:pPr>
      <w:r>
        <w:rPr>
          <w:color w:val="404040"/>
        </w:rPr>
        <w:t xml:space="preserve">Osobní údaje budou zpracovány po dobu poskytování Předmětu plnění dle této Smlouvy. Ukončením této Smlouvy nezanikají povinnosti Poskytovatele týkající se bezpečnosti </w:t>
      </w:r>
      <w:r>
        <w:rPr>
          <w:color w:val="404040"/>
        </w:rPr>
        <w:t>a ochrany osobních údajů až do okamžiku jejich protokolární úplné likvidace či protokolárního předání jinému zpracovateli.</w:t>
      </w:r>
    </w:p>
    <w:p w14:paraId="15A7AAAC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1"/>
          <w:tab w:val="left" w:pos="685"/>
        </w:tabs>
        <w:spacing w:line="312" w:lineRule="auto"/>
        <w:ind w:left="685" w:right="552"/>
        <w:jc w:val="both"/>
      </w:pPr>
      <w:r>
        <w:rPr>
          <w:color w:val="404040"/>
        </w:rPr>
        <w:t>Smluvní strany se dohodly, že Poskytovatel nemá nárok na náhradu nákladů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spojených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se zpracováním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osobních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údajů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plněním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povinno</w:t>
      </w:r>
      <w:r>
        <w:rPr>
          <w:color w:val="404040"/>
        </w:rPr>
        <w:t>stí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vyplývajících z příslušné právní úpravy.</w:t>
      </w:r>
    </w:p>
    <w:p w14:paraId="5C4B4660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1"/>
          <w:tab w:val="left" w:pos="685"/>
        </w:tabs>
        <w:spacing w:before="122" w:line="312" w:lineRule="auto"/>
        <w:ind w:left="685" w:right="553"/>
        <w:jc w:val="both"/>
      </w:pPr>
      <w:r>
        <w:rPr>
          <w:color w:val="404040"/>
        </w:rPr>
        <w:t>Objednatel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prohlašuje,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tyto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údaje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budou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aktuální,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přesné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pravdivé,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jakož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to, že tyto údaje budou odpovídat stanovenému účelu zpracování.</w:t>
      </w:r>
    </w:p>
    <w:p w14:paraId="4ED7AC10" w14:textId="77777777" w:rsidR="00F52FB7" w:rsidRDefault="00F52FB7">
      <w:pPr>
        <w:spacing w:line="312" w:lineRule="auto"/>
        <w:jc w:val="both"/>
        <w:sectPr w:rsidR="00F52FB7">
          <w:pgSz w:w="11910" w:h="16850"/>
          <w:pgMar w:top="2000" w:right="860" w:bottom="800" w:left="1300" w:header="823" w:footer="611" w:gutter="0"/>
          <w:cols w:space="708"/>
        </w:sectPr>
      </w:pPr>
    </w:p>
    <w:p w14:paraId="42F0BDD3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0"/>
          <w:tab w:val="left" w:pos="684"/>
        </w:tabs>
        <w:spacing w:before="83" w:line="312" w:lineRule="auto"/>
        <w:ind w:right="552"/>
        <w:jc w:val="both"/>
      </w:pPr>
      <w:r>
        <w:rPr>
          <w:color w:val="404040"/>
        </w:rPr>
        <w:lastRenderedPageBreak/>
        <w:t>Objednatel je povinen přijmout vhodná opatření na to, aby poskytl subjektům údajů stručným, transparentním, srozumitelným a snadno přístupným způsobem za použití jasných a jednoduchých jazykových prostředků veškeré informace a učinil veškerá sdělení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požado</w:t>
      </w:r>
      <w:r>
        <w:rPr>
          <w:color w:val="404040"/>
        </w:rPr>
        <w:t>vaná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Nařízením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Evropského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parlamentu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Rady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(EU)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2016/679 ze dne</w:t>
      </w:r>
      <w:r>
        <w:rPr>
          <w:color w:val="404040"/>
          <w:spacing w:val="70"/>
        </w:rPr>
        <w:t xml:space="preserve"> </w:t>
      </w:r>
      <w:r>
        <w:rPr>
          <w:color w:val="404040"/>
        </w:rPr>
        <w:t>27.</w:t>
      </w:r>
      <w:r>
        <w:rPr>
          <w:color w:val="404040"/>
          <w:spacing w:val="71"/>
        </w:rPr>
        <w:t xml:space="preserve"> </w:t>
      </w:r>
      <w:r>
        <w:rPr>
          <w:color w:val="404040"/>
        </w:rPr>
        <w:t>dubna</w:t>
      </w:r>
      <w:r>
        <w:rPr>
          <w:color w:val="404040"/>
          <w:spacing w:val="70"/>
        </w:rPr>
        <w:t xml:space="preserve"> </w:t>
      </w:r>
      <w:r>
        <w:rPr>
          <w:color w:val="404040"/>
        </w:rPr>
        <w:t>2016,</w:t>
      </w:r>
      <w:r>
        <w:rPr>
          <w:color w:val="404040"/>
          <w:spacing w:val="71"/>
        </w:rPr>
        <w:t xml:space="preserve"> </w:t>
      </w:r>
      <w:r>
        <w:rPr>
          <w:color w:val="404040"/>
        </w:rPr>
        <w:t>obecného</w:t>
      </w:r>
      <w:r>
        <w:rPr>
          <w:color w:val="404040"/>
          <w:spacing w:val="70"/>
        </w:rPr>
        <w:t xml:space="preserve"> </w:t>
      </w:r>
      <w:r>
        <w:rPr>
          <w:color w:val="404040"/>
        </w:rPr>
        <w:t>nařízení</w:t>
      </w:r>
      <w:r>
        <w:rPr>
          <w:color w:val="404040"/>
          <w:spacing w:val="69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72"/>
        </w:rPr>
        <w:t xml:space="preserve"> </w:t>
      </w:r>
      <w:r>
        <w:rPr>
          <w:color w:val="404040"/>
        </w:rPr>
        <w:t>ochraně</w:t>
      </w:r>
      <w:r>
        <w:rPr>
          <w:color w:val="404040"/>
          <w:spacing w:val="70"/>
        </w:rPr>
        <w:t xml:space="preserve"> </w:t>
      </w:r>
      <w:r>
        <w:rPr>
          <w:color w:val="404040"/>
        </w:rPr>
        <w:t>osobních</w:t>
      </w:r>
      <w:r>
        <w:rPr>
          <w:color w:val="404040"/>
          <w:spacing w:val="70"/>
        </w:rPr>
        <w:t xml:space="preserve"> </w:t>
      </w:r>
      <w:r>
        <w:rPr>
          <w:color w:val="404040"/>
        </w:rPr>
        <w:t>údajů</w:t>
      </w:r>
      <w:r>
        <w:rPr>
          <w:color w:val="404040"/>
          <w:spacing w:val="67"/>
        </w:rPr>
        <w:t xml:space="preserve"> </w:t>
      </w:r>
      <w:r>
        <w:rPr>
          <w:color w:val="404040"/>
        </w:rPr>
        <w:t>(dále</w:t>
      </w:r>
      <w:r>
        <w:rPr>
          <w:color w:val="404040"/>
          <w:spacing w:val="67"/>
        </w:rPr>
        <w:t xml:space="preserve"> </w:t>
      </w:r>
      <w:r>
        <w:rPr>
          <w:color w:val="404040"/>
        </w:rPr>
        <w:t>jen</w:t>
      </w:r>
    </w:p>
    <w:p w14:paraId="28AF2397" w14:textId="77777777" w:rsidR="00F52FB7" w:rsidRDefault="007F7BFD">
      <w:pPr>
        <w:pStyle w:val="Zkladntext"/>
        <w:spacing w:before="2"/>
        <w:ind w:left="684"/>
        <w:jc w:val="both"/>
      </w:pPr>
      <w:r>
        <w:rPr>
          <w:color w:val="404040"/>
        </w:rPr>
        <w:t>„</w:t>
      </w:r>
      <w:r>
        <w:rPr>
          <w:b/>
          <w:color w:val="404040"/>
        </w:rPr>
        <w:t>Nařízení</w:t>
      </w:r>
      <w:r>
        <w:rPr>
          <w:color w:val="404040"/>
        </w:rPr>
        <w:t>“)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spojení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právními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předpisy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upravujícími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zpracování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osobních</w:t>
      </w:r>
      <w:r>
        <w:rPr>
          <w:color w:val="404040"/>
          <w:spacing w:val="11"/>
        </w:rPr>
        <w:t xml:space="preserve"> </w:t>
      </w:r>
      <w:r>
        <w:rPr>
          <w:color w:val="404040"/>
          <w:spacing w:val="-2"/>
        </w:rPr>
        <w:t>údajů.</w:t>
      </w:r>
    </w:p>
    <w:p w14:paraId="61F52CD3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1"/>
        </w:tabs>
        <w:spacing w:before="196"/>
        <w:ind w:left="681" w:hanging="563"/>
        <w:jc w:val="both"/>
      </w:pPr>
      <w:r>
        <w:rPr>
          <w:color w:val="404040"/>
        </w:rPr>
        <w:t>Poskytovatel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při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povinnosti</w:t>
      </w:r>
      <w:r>
        <w:rPr>
          <w:color w:val="404040"/>
          <w:spacing w:val="9"/>
        </w:rPr>
        <w:t xml:space="preserve"> </w:t>
      </w:r>
      <w:r>
        <w:rPr>
          <w:color w:val="404040"/>
          <w:spacing w:val="-2"/>
        </w:rPr>
        <w:t>povinen:</w:t>
      </w:r>
    </w:p>
    <w:p w14:paraId="15C573BF" w14:textId="77777777" w:rsidR="00F52FB7" w:rsidRDefault="007F7BFD">
      <w:pPr>
        <w:pStyle w:val="Odstavecseseznamem"/>
        <w:numPr>
          <w:ilvl w:val="0"/>
          <w:numId w:val="6"/>
        </w:numPr>
        <w:tabs>
          <w:tab w:val="left" w:pos="1107"/>
        </w:tabs>
        <w:spacing w:before="196"/>
        <w:ind w:left="1107" w:hanging="423"/>
        <w:jc w:val="both"/>
      </w:pPr>
      <w:r>
        <w:rPr>
          <w:color w:val="404040"/>
        </w:rPr>
        <w:t>zpracovávat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osobní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údaje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pouze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základě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doložených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pokynů</w:t>
      </w:r>
      <w:r>
        <w:rPr>
          <w:color w:val="404040"/>
          <w:spacing w:val="8"/>
        </w:rPr>
        <w:t xml:space="preserve"> </w:t>
      </w:r>
      <w:r>
        <w:rPr>
          <w:color w:val="404040"/>
          <w:spacing w:val="-2"/>
        </w:rPr>
        <w:t>Objednatele;</w:t>
      </w:r>
    </w:p>
    <w:p w14:paraId="52F618BD" w14:textId="77777777" w:rsidR="00F52FB7" w:rsidRDefault="007F7BFD">
      <w:pPr>
        <w:pStyle w:val="Odstavecseseznamem"/>
        <w:numPr>
          <w:ilvl w:val="0"/>
          <w:numId w:val="6"/>
        </w:numPr>
        <w:tabs>
          <w:tab w:val="left" w:pos="1107"/>
          <w:tab w:val="left" w:pos="1109"/>
        </w:tabs>
        <w:spacing w:before="136" w:line="312" w:lineRule="auto"/>
        <w:ind w:right="552"/>
        <w:jc w:val="both"/>
      </w:pPr>
      <w:r>
        <w:rPr>
          <w:color w:val="404040"/>
        </w:rPr>
        <w:t>zohledňovat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povahu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zpracování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osobních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údajů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být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Objednateli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nápomocen pro splnění Objednatelovy povinnosti reagovat na žádosti o výkon práv subjektu údajů, jakož i pro splnění dalších povinností ve smyslu Nařízení;</w:t>
      </w:r>
    </w:p>
    <w:p w14:paraId="461FE6E6" w14:textId="77777777" w:rsidR="00F52FB7" w:rsidRDefault="007F7BFD">
      <w:pPr>
        <w:pStyle w:val="Odstavecseseznamem"/>
        <w:numPr>
          <w:ilvl w:val="0"/>
          <w:numId w:val="6"/>
        </w:numPr>
        <w:tabs>
          <w:tab w:val="left" w:pos="1107"/>
        </w:tabs>
        <w:spacing w:before="60"/>
        <w:ind w:left="1107" w:hanging="423"/>
        <w:jc w:val="both"/>
      </w:pPr>
      <w:r>
        <w:rPr>
          <w:color w:val="404040"/>
        </w:rPr>
        <w:t>zajistit,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jeho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zaměstnanci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budou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zpracovávat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osobní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údaje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pouze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5"/>
        </w:rPr>
        <w:t xml:space="preserve"> </w:t>
      </w:r>
      <w:r>
        <w:rPr>
          <w:color w:val="404040"/>
          <w:spacing w:val="-2"/>
        </w:rPr>
        <w:t>podmínek</w:t>
      </w:r>
    </w:p>
    <w:p w14:paraId="50E9D008" w14:textId="77777777" w:rsidR="00F52FB7" w:rsidRDefault="007F7BFD">
      <w:pPr>
        <w:pStyle w:val="Zkladntext"/>
        <w:spacing w:before="75"/>
        <w:ind w:left="1109"/>
        <w:jc w:val="both"/>
      </w:pPr>
      <w:r>
        <w:rPr>
          <w:color w:val="404040"/>
        </w:rPr>
        <w:t>a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rozsahu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Objednatel</w:t>
      </w:r>
      <w:r>
        <w:rPr>
          <w:color w:val="404040"/>
        </w:rPr>
        <w:t>em</w:t>
      </w:r>
      <w:r>
        <w:rPr>
          <w:color w:val="404040"/>
          <w:spacing w:val="9"/>
        </w:rPr>
        <w:t xml:space="preserve"> </w:t>
      </w:r>
      <w:r>
        <w:rPr>
          <w:color w:val="404040"/>
          <w:spacing w:val="-2"/>
        </w:rPr>
        <w:t>stanoveném.</w:t>
      </w:r>
    </w:p>
    <w:p w14:paraId="34DEB1E0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0"/>
          <w:tab w:val="left" w:pos="684"/>
        </w:tabs>
        <w:spacing w:before="196" w:line="312" w:lineRule="auto"/>
        <w:ind w:right="554"/>
        <w:jc w:val="both"/>
      </w:pPr>
      <w:r>
        <w:rPr>
          <w:color w:val="404040"/>
        </w:rPr>
        <w:t>Poskytovatel je při plnění této povinnosti oprávněn v rozsahu nezbytném pro plnění předmětu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Smlouvy,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zapojit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zpracování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18"/>
        </w:rPr>
        <w:t xml:space="preserve"> </w:t>
      </w:r>
      <w:r>
        <w:rPr>
          <w:color w:val="404040"/>
        </w:rPr>
        <w:t>další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případné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zpracovatele,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avšak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pouze s výslovným písemným souhlasem Objednatele.</w:t>
      </w:r>
    </w:p>
    <w:p w14:paraId="5E5AB896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0"/>
        </w:tabs>
        <w:ind w:left="680" w:hanging="563"/>
        <w:jc w:val="both"/>
      </w:pPr>
      <w:r>
        <w:rPr>
          <w:color w:val="404040"/>
        </w:rPr>
        <w:t>Smluvní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10"/>
        </w:rPr>
        <w:t xml:space="preserve"> </w:t>
      </w:r>
      <w:r>
        <w:rPr>
          <w:color w:val="404040"/>
          <w:spacing w:val="-2"/>
        </w:rPr>
        <w:t>povinny:</w:t>
      </w:r>
    </w:p>
    <w:p w14:paraId="59684701" w14:textId="77777777" w:rsidR="00F52FB7" w:rsidRDefault="007F7BFD">
      <w:pPr>
        <w:pStyle w:val="Odstavecseseznamem"/>
        <w:numPr>
          <w:ilvl w:val="0"/>
          <w:numId w:val="5"/>
        </w:numPr>
        <w:tabs>
          <w:tab w:val="left" w:pos="1107"/>
          <w:tab w:val="left" w:pos="1109"/>
        </w:tabs>
        <w:spacing w:before="196" w:line="312" w:lineRule="auto"/>
        <w:ind w:right="554"/>
        <w:jc w:val="both"/>
      </w:pPr>
      <w:r>
        <w:rPr>
          <w:color w:val="404040"/>
        </w:rPr>
        <w:t>zavést technická, organizační, personální a jiná vhodná opatření ve smyslu Nařízení, aby zajistily a byly schopny kdykoliv doložit, že zpracování osobních údajů je prováděno v s</w:t>
      </w:r>
      <w:r>
        <w:rPr>
          <w:color w:val="404040"/>
        </w:rPr>
        <w:t>ouladu s Nařízením a právními předpisy upravujícími zpracování osobních údajů tak, aby nemohlo dojít k neoprávněnému nebo nahodilému přístupu k osobním údajům a k datovým nosičům, které tyto údaje obsahují, k jejich změně, zničení či ztrátě, neoprávněným p</w:t>
      </w:r>
      <w:r>
        <w:rPr>
          <w:color w:val="404040"/>
        </w:rPr>
        <w:t>řenosům, k jejich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jinému neoprávněnému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zpracování, jakož i k jinému zneužití, a tato opatření podle potřeby průběžné revidovat a aktualizovat;</w:t>
      </w:r>
    </w:p>
    <w:p w14:paraId="1078DC84" w14:textId="77777777" w:rsidR="00F52FB7" w:rsidRDefault="007F7BFD">
      <w:pPr>
        <w:pStyle w:val="Odstavecseseznamem"/>
        <w:numPr>
          <w:ilvl w:val="0"/>
          <w:numId w:val="5"/>
        </w:numPr>
        <w:tabs>
          <w:tab w:val="left" w:pos="1107"/>
          <w:tab w:val="left" w:pos="1109"/>
        </w:tabs>
        <w:spacing w:before="59" w:line="312" w:lineRule="auto"/>
        <w:ind w:right="554"/>
        <w:jc w:val="both"/>
      </w:pPr>
      <w:r>
        <w:rPr>
          <w:color w:val="404040"/>
        </w:rPr>
        <w:t>vést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průběžné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revidovat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aktualizovat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záznamy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o zpracování osobních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údajů ve smyslu Nařízení;</w:t>
      </w:r>
    </w:p>
    <w:p w14:paraId="07B05DB1" w14:textId="77777777" w:rsidR="00F52FB7" w:rsidRDefault="007F7BFD">
      <w:pPr>
        <w:pStyle w:val="Odstavecseseznamem"/>
        <w:numPr>
          <w:ilvl w:val="0"/>
          <w:numId w:val="5"/>
        </w:numPr>
        <w:tabs>
          <w:tab w:val="left" w:pos="1107"/>
          <w:tab w:val="left" w:pos="1109"/>
        </w:tabs>
        <w:spacing w:before="60" w:line="312" w:lineRule="auto"/>
        <w:ind w:right="552"/>
        <w:jc w:val="both"/>
      </w:pPr>
      <w:r>
        <w:rPr>
          <w:color w:val="404040"/>
        </w:rPr>
        <w:t>řádně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včas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ohlašovat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případná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porušení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zabezpečení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osobních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údajů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Úřadu pro ochranu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osobních údajů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spolupracovat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tímto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úřadem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 xml:space="preserve">nezbytném </w:t>
      </w:r>
      <w:r>
        <w:rPr>
          <w:color w:val="404040"/>
          <w:spacing w:val="-2"/>
        </w:rPr>
        <w:t>rozsahu;</w:t>
      </w:r>
    </w:p>
    <w:p w14:paraId="14070973" w14:textId="77777777" w:rsidR="00F52FB7" w:rsidRDefault="007F7BFD">
      <w:pPr>
        <w:pStyle w:val="Odstavecseseznamem"/>
        <w:numPr>
          <w:ilvl w:val="0"/>
          <w:numId w:val="5"/>
        </w:numPr>
        <w:tabs>
          <w:tab w:val="left" w:pos="1107"/>
          <w:tab w:val="left" w:pos="1109"/>
        </w:tabs>
        <w:spacing w:before="60" w:line="312" w:lineRule="auto"/>
        <w:ind w:right="554"/>
        <w:jc w:val="both"/>
      </w:pPr>
      <w:r>
        <w:rPr>
          <w:color w:val="404040"/>
        </w:rPr>
        <w:t>navzájem se informovat o všech okolnostech významných pro plnění dle tohoto článku Smlouvy;</w:t>
      </w:r>
    </w:p>
    <w:p w14:paraId="6D023274" w14:textId="77777777" w:rsidR="00F52FB7" w:rsidRDefault="007F7BFD">
      <w:pPr>
        <w:pStyle w:val="Odstavecseseznamem"/>
        <w:numPr>
          <w:ilvl w:val="0"/>
          <w:numId w:val="5"/>
        </w:numPr>
        <w:tabs>
          <w:tab w:val="left" w:pos="1107"/>
          <w:tab w:val="left" w:pos="1109"/>
        </w:tabs>
        <w:spacing w:before="60" w:line="312" w:lineRule="auto"/>
        <w:ind w:right="551"/>
        <w:jc w:val="both"/>
      </w:pPr>
      <w:r>
        <w:rPr>
          <w:color w:val="404040"/>
        </w:rPr>
        <w:t>zachovávat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mlčenlivost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osobních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údajích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bezpečnostních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opatřeních, jejichž zveřejnění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by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ohrozilo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zabezpečení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osobních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údajů,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skončení této Smlouvy;</w:t>
      </w:r>
    </w:p>
    <w:p w14:paraId="08567665" w14:textId="77777777" w:rsidR="00F52FB7" w:rsidRDefault="007F7BFD">
      <w:pPr>
        <w:pStyle w:val="Odstavecseseznamem"/>
        <w:numPr>
          <w:ilvl w:val="0"/>
          <w:numId w:val="5"/>
        </w:numPr>
        <w:tabs>
          <w:tab w:val="left" w:pos="1109"/>
          <w:tab w:val="left" w:pos="1111"/>
        </w:tabs>
        <w:spacing w:before="122" w:line="312" w:lineRule="auto"/>
        <w:ind w:left="1111" w:right="552" w:hanging="428"/>
        <w:jc w:val="both"/>
      </w:pPr>
      <w:r>
        <w:rPr>
          <w:color w:val="404040"/>
        </w:rPr>
        <w:t>postupovat v souladu s dalšími požadavky Nařízení a právními předpisy upravujícími zpracování osobních údajů, zejména dodržovat obecné zásady zpracování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osobních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údajů,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plnit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své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informační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povinnosti,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nepředávat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osobní</w:t>
      </w:r>
    </w:p>
    <w:p w14:paraId="7808A3AE" w14:textId="77777777" w:rsidR="00F52FB7" w:rsidRDefault="00F52FB7">
      <w:pPr>
        <w:spacing w:line="312" w:lineRule="auto"/>
        <w:jc w:val="both"/>
        <w:sectPr w:rsidR="00F52FB7">
          <w:pgSz w:w="11910" w:h="16850"/>
          <w:pgMar w:top="2000" w:right="860" w:bottom="800" w:left="1300" w:header="823" w:footer="611" w:gutter="0"/>
          <w:cols w:space="708"/>
        </w:sectPr>
      </w:pPr>
    </w:p>
    <w:p w14:paraId="7E7C43BE" w14:textId="77777777" w:rsidR="00F52FB7" w:rsidRDefault="007F7BFD">
      <w:pPr>
        <w:pStyle w:val="Zkladntext"/>
        <w:spacing w:before="83" w:line="314" w:lineRule="auto"/>
        <w:ind w:left="1111" w:right="550"/>
      </w:pPr>
      <w:r>
        <w:rPr>
          <w:color w:val="404040"/>
        </w:rPr>
        <w:lastRenderedPageBreak/>
        <w:t>údaje třetím osob</w:t>
      </w:r>
      <w:r>
        <w:rPr>
          <w:color w:val="404040"/>
        </w:rPr>
        <w:t>ám bez potřebného oprávnění, respektovat práva subjektů údajů a poskytovat v této souvislosti nezbytnou součinnost.</w:t>
      </w:r>
    </w:p>
    <w:p w14:paraId="003FC1D8" w14:textId="77777777" w:rsidR="00F52FB7" w:rsidRDefault="00F52FB7">
      <w:pPr>
        <w:pStyle w:val="Zkladntext"/>
        <w:spacing w:before="7"/>
        <w:rPr>
          <w:sz w:val="20"/>
        </w:rPr>
      </w:pPr>
    </w:p>
    <w:p w14:paraId="28FC2BA6" w14:textId="77777777" w:rsidR="00F52FB7" w:rsidRDefault="007F7BFD">
      <w:pPr>
        <w:pStyle w:val="Nadpis2"/>
        <w:numPr>
          <w:ilvl w:val="0"/>
          <w:numId w:val="12"/>
        </w:numPr>
        <w:tabs>
          <w:tab w:val="left" w:pos="3083"/>
        </w:tabs>
        <w:ind w:left="3083" w:hanging="356"/>
        <w:jc w:val="left"/>
        <w:rPr>
          <w:color w:val="00AFEF"/>
        </w:rPr>
      </w:pPr>
      <w:r>
        <w:rPr>
          <w:color w:val="404040"/>
        </w:rPr>
        <w:t>Kontaktní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osoby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Smluvních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4"/>
        </w:rPr>
        <w:t>stran</w:t>
      </w:r>
    </w:p>
    <w:p w14:paraId="6D235146" w14:textId="77777777" w:rsidR="00F52FB7" w:rsidRDefault="00F52FB7">
      <w:pPr>
        <w:pStyle w:val="Zkladntext"/>
        <w:spacing w:before="6"/>
        <w:rPr>
          <w:b/>
          <w:sz w:val="27"/>
        </w:rPr>
      </w:pPr>
    </w:p>
    <w:p w14:paraId="7EF1EE13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4"/>
          <w:tab w:val="left" w:pos="691"/>
        </w:tabs>
        <w:spacing w:before="0" w:line="312" w:lineRule="auto"/>
        <w:ind w:left="691" w:right="554" w:hanging="574"/>
      </w:pPr>
      <w:bookmarkStart w:id="33" w:name="7.1_Kontaktními_osobami_Objednatele_a_Po"/>
      <w:bookmarkEnd w:id="33"/>
      <w:r>
        <w:rPr>
          <w:color w:val="404040"/>
        </w:rPr>
        <w:t>Kontaktními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osobami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Poskytovatele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věcech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technických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účely této Smlouvy jsou:</w:t>
      </w:r>
    </w:p>
    <w:p w14:paraId="224754A7" w14:textId="5DBAD001" w:rsidR="00F52FB7" w:rsidRDefault="007F7BFD">
      <w:pPr>
        <w:pStyle w:val="Zkladntext"/>
        <w:tabs>
          <w:tab w:val="left" w:pos="2950"/>
        </w:tabs>
        <w:spacing w:before="120"/>
        <w:ind w:left="838"/>
      </w:pPr>
      <w:r>
        <w:rPr>
          <w:color w:val="404040"/>
        </w:rPr>
        <w:t>Za</w:t>
      </w:r>
      <w:r>
        <w:rPr>
          <w:color w:val="404040"/>
          <w:spacing w:val="-1"/>
        </w:rPr>
        <w:t xml:space="preserve"> </w:t>
      </w:r>
      <w:r>
        <w:rPr>
          <w:color w:val="404040"/>
          <w:spacing w:val="-2"/>
        </w:rPr>
        <w:t>Objednatele:</w:t>
      </w:r>
      <w:r>
        <w:rPr>
          <w:color w:val="404040"/>
        </w:rPr>
        <w:tab/>
        <w:t>xxx</w:t>
      </w:r>
    </w:p>
    <w:p w14:paraId="258746FD" w14:textId="703D815C" w:rsidR="00F52FB7" w:rsidRDefault="007F7BFD">
      <w:pPr>
        <w:pStyle w:val="Zkladntext"/>
        <w:spacing w:before="75"/>
        <w:ind w:left="2950"/>
      </w:pPr>
      <w:r>
        <w:rPr>
          <w:color w:val="404040"/>
        </w:rPr>
        <w:t>tel.</w:t>
      </w:r>
      <w:r>
        <w:rPr>
          <w:color w:val="404040"/>
          <w:spacing w:val="58"/>
        </w:rPr>
        <w:t xml:space="preserve"> </w:t>
      </w:r>
      <w:r>
        <w:rPr>
          <w:color w:val="404040"/>
        </w:rPr>
        <w:t>+420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xxx</w:t>
      </w:r>
    </w:p>
    <w:p w14:paraId="51BB13DA" w14:textId="6DC98112" w:rsidR="00F52FB7" w:rsidRDefault="007F7BFD">
      <w:pPr>
        <w:pStyle w:val="Zkladntext"/>
        <w:spacing w:before="76"/>
        <w:ind w:left="2951"/>
      </w:pPr>
      <w:r>
        <w:rPr>
          <w:color w:val="404040"/>
        </w:rPr>
        <w:t>e-mail:</w:t>
      </w:r>
      <w:r>
        <w:rPr>
          <w:color w:val="404040"/>
          <w:spacing w:val="-4"/>
        </w:rPr>
        <w:t xml:space="preserve"> xxx </w:t>
      </w:r>
    </w:p>
    <w:p w14:paraId="10F57807" w14:textId="2BA900F8" w:rsidR="00F52FB7" w:rsidRDefault="007F7BFD">
      <w:pPr>
        <w:pStyle w:val="Zkladntext"/>
        <w:tabs>
          <w:tab w:val="left" w:pos="2950"/>
        </w:tabs>
        <w:spacing w:before="196"/>
        <w:ind w:left="839"/>
      </w:pPr>
      <w:r>
        <w:rPr>
          <w:color w:val="404040"/>
        </w:rPr>
        <w:t>Za</w:t>
      </w:r>
      <w:r>
        <w:rPr>
          <w:color w:val="404040"/>
          <w:spacing w:val="-1"/>
        </w:rPr>
        <w:t xml:space="preserve"> </w:t>
      </w:r>
      <w:r>
        <w:rPr>
          <w:color w:val="404040"/>
          <w:spacing w:val="-2"/>
        </w:rPr>
        <w:t>Poskytovatele:</w:t>
      </w:r>
      <w:r>
        <w:rPr>
          <w:color w:val="404040"/>
        </w:rPr>
        <w:tab/>
        <w:t>xxx</w:t>
      </w:r>
    </w:p>
    <w:p w14:paraId="340A5240" w14:textId="51544DBA" w:rsidR="00F52FB7" w:rsidRDefault="007F7BFD">
      <w:pPr>
        <w:pStyle w:val="Zkladntext"/>
        <w:spacing w:before="76"/>
        <w:ind w:left="2951"/>
      </w:pPr>
      <w:r>
        <w:rPr>
          <w:color w:val="404040"/>
        </w:rPr>
        <w:t>tel.</w:t>
      </w:r>
      <w:r>
        <w:rPr>
          <w:color w:val="404040"/>
          <w:spacing w:val="58"/>
        </w:rPr>
        <w:t xml:space="preserve"> </w:t>
      </w:r>
      <w:r>
        <w:rPr>
          <w:color w:val="404040"/>
        </w:rPr>
        <w:t>+420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xxx</w:t>
      </w:r>
    </w:p>
    <w:p w14:paraId="0B023373" w14:textId="074061B8" w:rsidR="00F52FB7" w:rsidRDefault="007F7BFD">
      <w:pPr>
        <w:pStyle w:val="Zkladntext"/>
        <w:spacing w:before="76"/>
        <w:ind w:left="2951"/>
      </w:pPr>
      <w:r>
        <w:rPr>
          <w:color w:val="404040"/>
        </w:rPr>
        <w:t>e-mail:</w:t>
      </w:r>
      <w:r>
        <w:rPr>
          <w:color w:val="404040"/>
          <w:spacing w:val="53"/>
        </w:rPr>
        <w:t xml:space="preserve"> </w:t>
      </w:r>
      <w:hyperlink r:id="rId11">
        <w:r>
          <w:rPr>
            <w:color w:val="404040"/>
            <w:spacing w:val="-2"/>
          </w:rPr>
          <w:t>xxx</w:t>
        </w:r>
      </w:hyperlink>
    </w:p>
    <w:p w14:paraId="6E7C8037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90"/>
          <w:tab w:val="left" w:pos="692"/>
        </w:tabs>
        <w:spacing w:before="196" w:line="312" w:lineRule="auto"/>
        <w:ind w:left="692" w:right="550" w:hanging="574"/>
        <w:jc w:val="both"/>
      </w:pPr>
      <w:r>
        <w:rPr>
          <w:color w:val="404040"/>
        </w:rPr>
        <w:t>Kontaktní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osoby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Smluvních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stran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oprávněny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</w:t>
      </w:r>
      <w:r>
        <w:rPr>
          <w:color w:val="404040"/>
        </w:rPr>
        <w:t>ejména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stvrdit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poskytnutí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služby dle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této Smlouvy podpisem a vznášet požadavky a připomínky k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poskytování služby. Smluvní strany pro vyloučení případných pochybností sjednávají, že kontaktní osoby Smluvních</w:t>
      </w:r>
      <w:r>
        <w:rPr>
          <w:color w:val="404040"/>
          <w:spacing w:val="72"/>
        </w:rPr>
        <w:t xml:space="preserve"> </w:t>
      </w:r>
      <w:r>
        <w:rPr>
          <w:color w:val="404040"/>
        </w:rPr>
        <w:t>stran</w:t>
      </w:r>
      <w:r>
        <w:rPr>
          <w:color w:val="404040"/>
          <w:spacing w:val="74"/>
        </w:rPr>
        <w:t xml:space="preserve"> </w:t>
      </w:r>
      <w:r>
        <w:rPr>
          <w:color w:val="404040"/>
        </w:rPr>
        <w:t>nejsou</w:t>
      </w:r>
      <w:r>
        <w:rPr>
          <w:color w:val="404040"/>
          <w:spacing w:val="72"/>
        </w:rPr>
        <w:t xml:space="preserve"> </w:t>
      </w:r>
      <w:r>
        <w:rPr>
          <w:color w:val="404040"/>
        </w:rPr>
        <w:t>oprávněny</w:t>
      </w:r>
      <w:r>
        <w:rPr>
          <w:color w:val="404040"/>
          <w:spacing w:val="72"/>
        </w:rPr>
        <w:t xml:space="preserve"> </w:t>
      </w:r>
      <w:r>
        <w:rPr>
          <w:color w:val="404040"/>
        </w:rPr>
        <w:t>podepsat</w:t>
      </w:r>
      <w:r>
        <w:rPr>
          <w:color w:val="404040"/>
          <w:spacing w:val="73"/>
        </w:rPr>
        <w:t xml:space="preserve"> </w:t>
      </w:r>
      <w:r>
        <w:rPr>
          <w:color w:val="404040"/>
        </w:rPr>
        <w:t>tuto</w:t>
      </w:r>
      <w:r>
        <w:rPr>
          <w:color w:val="404040"/>
          <w:spacing w:val="75"/>
        </w:rPr>
        <w:t xml:space="preserve"> </w:t>
      </w:r>
      <w:r>
        <w:rPr>
          <w:color w:val="404040"/>
        </w:rPr>
        <w:t>Smlouvu</w:t>
      </w:r>
      <w:r>
        <w:rPr>
          <w:color w:val="404040"/>
          <w:spacing w:val="72"/>
        </w:rPr>
        <w:t xml:space="preserve"> </w:t>
      </w:r>
      <w:r>
        <w:rPr>
          <w:color w:val="404040"/>
        </w:rPr>
        <w:t>ani</w:t>
      </w:r>
      <w:r>
        <w:rPr>
          <w:color w:val="404040"/>
          <w:spacing w:val="73"/>
        </w:rPr>
        <w:t xml:space="preserve"> </w:t>
      </w:r>
      <w:r>
        <w:rPr>
          <w:color w:val="404040"/>
        </w:rPr>
        <w:t>případné</w:t>
      </w:r>
      <w:r>
        <w:rPr>
          <w:color w:val="404040"/>
          <w:spacing w:val="74"/>
        </w:rPr>
        <w:t xml:space="preserve"> </w:t>
      </w:r>
      <w:r>
        <w:rPr>
          <w:color w:val="404040"/>
        </w:rPr>
        <w:t>dodatky k této Smlouvě.</w:t>
      </w:r>
    </w:p>
    <w:p w14:paraId="394FBC16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90"/>
          <w:tab w:val="left" w:pos="692"/>
        </w:tabs>
        <w:spacing w:before="119" w:line="312" w:lineRule="auto"/>
        <w:ind w:left="692" w:right="551" w:hanging="574"/>
        <w:jc w:val="both"/>
      </w:pPr>
      <w:r>
        <w:rPr>
          <w:color w:val="404040"/>
        </w:rPr>
        <w:t>V případě změny kontaktní osoby dle odst. 7.1 Smlouvy je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Smluvní strana povinna neprodleně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tuto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skutečnost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písemně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oznámit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druhé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straně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bez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nutnosti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uzavírat dodatek k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 xml:space="preserve">této Smlouvě. Tato změna je účinná </w:t>
      </w:r>
      <w:r>
        <w:rPr>
          <w:color w:val="404040"/>
        </w:rPr>
        <w:t>okamžikem doručení oznámení druhé Smluvní straně.</w:t>
      </w:r>
    </w:p>
    <w:p w14:paraId="42EF6671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90"/>
          <w:tab w:val="left" w:pos="692"/>
        </w:tabs>
        <w:spacing w:line="312" w:lineRule="auto"/>
        <w:ind w:left="692" w:right="552" w:hanging="574"/>
        <w:jc w:val="both"/>
      </w:pPr>
      <w:r>
        <w:rPr>
          <w:color w:val="404040"/>
        </w:rPr>
        <w:t>Vady / požadavky / incidenty bude Objednatel hlásit Poskytovateli prostřednictvím kontaktů uvedených v Příloze č. 1 Smlouvy.</w:t>
      </w:r>
    </w:p>
    <w:p w14:paraId="7539DDB5" w14:textId="77777777" w:rsidR="00F52FB7" w:rsidRDefault="00F52FB7">
      <w:pPr>
        <w:pStyle w:val="Zkladntext"/>
        <w:spacing w:before="10"/>
        <w:rPr>
          <w:sz w:val="20"/>
        </w:rPr>
      </w:pPr>
    </w:p>
    <w:p w14:paraId="47FB4EBB" w14:textId="77777777" w:rsidR="00F52FB7" w:rsidRDefault="007F7BFD">
      <w:pPr>
        <w:pStyle w:val="Nadpis2"/>
        <w:numPr>
          <w:ilvl w:val="0"/>
          <w:numId w:val="12"/>
        </w:numPr>
        <w:tabs>
          <w:tab w:val="left" w:pos="3517"/>
        </w:tabs>
        <w:ind w:left="3517" w:hanging="356"/>
        <w:jc w:val="left"/>
        <w:rPr>
          <w:color w:val="00AFEF"/>
        </w:rPr>
      </w:pPr>
      <w:r>
        <w:rPr>
          <w:color w:val="404040"/>
        </w:rPr>
        <w:t>Smluvní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pokuty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sankce</w:t>
      </w:r>
    </w:p>
    <w:p w14:paraId="0F083E05" w14:textId="77777777" w:rsidR="00F52FB7" w:rsidRDefault="00F52FB7">
      <w:pPr>
        <w:pStyle w:val="Zkladntext"/>
        <w:spacing w:before="5"/>
        <w:rPr>
          <w:b/>
          <w:sz w:val="27"/>
        </w:rPr>
      </w:pPr>
    </w:p>
    <w:p w14:paraId="4A3FF060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2"/>
          <w:tab w:val="left" w:pos="691"/>
        </w:tabs>
        <w:spacing w:before="0" w:line="312" w:lineRule="auto"/>
        <w:ind w:left="691" w:right="551" w:hanging="574"/>
        <w:jc w:val="both"/>
      </w:pP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případě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nedodržení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sjednaných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parametrů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dostupnosti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poskytovaných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služeb dle Přílohy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1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(kategorie</w:t>
      </w:r>
      <w:r>
        <w:rPr>
          <w:color w:val="404040"/>
          <w:spacing w:val="68"/>
          <w:w w:val="150"/>
        </w:rPr>
        <w:t xml:space="preserve"> </w:t>
      </w:r>
      <w:r>
        <w:rPr>
          <w:color w:val="404040"/>
        </w:rPr>
        <w:t>A),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68"/>
          <w:w w:val="150"/>
        </w:rPr>
        <w:t xml:space="preserve"> </w:t>
      </w:r>
      <w:r>
        <w:rPr>
          <w:color w:val="404040"/>
        </w:rPr>
        <w:t>vyúčtovat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Poskytovatel povinen uhradit smluvní pokutu ve výši 1 % z ceny služby bez DPH uvedené 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čl. 2 odst. 2.1 Smlouvy za každou, i započatou hodinu p</w:t>
      </w:r>
      <w:r>
        <w:rPr>
          <w:color w:val="404040"/>
        </w:rPr>
        <w:t>rodlení nad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rámec doby odezvy a/nebo doby vyřešení dle Přílohy č. 1 Smlouvy (Incident A).</w:t>
      </w:r>
    </w:p>
    <w:p w14:paraId="11F57350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2"/>
          <w:tab w:val="left" w:pos="691"/>
        </w:tabs>
        <w:spacing w:line="312" w:lineRule="auto"/>
        <w:ind w:left="691" w:right="552" w:hanging="574"/>
        <w:jc w:val="both"/>
      </w:pP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případě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nedodržení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sjednaných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parametrů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dostupnosti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poskytovaných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služeb dle Přílohy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1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(kategorie</w:t>
      </w:r>
      <w:r>
        <w:rPr>
          <w:color w:val="404040"/>
          <w:spacing w:val="68"/>
          <w:w w:val="150"/>
        </w:rPr>
        <w:t xml:space="preserve"> </w:t>
      </w:r>
      <w:r>
        <w:rPr>
          <w:color w:val="404040"/>
        </w:rPr>
        <w:t>B),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68"/>
          <w:w w:val="150"/>
        </w:rPr>
        <w:t xml:space="preserve"> </w:t>
      </w:r>
      <w:r>
        <w:rPr>
          <w:color w:val="404040"/>
        </w:rPr>
        <w:t>vyúčtovat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Poskytovatel povinen uhradit smluvní pokutu ve výši 1 % z ceny služby bez DPH uvedené 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čl. 2 odst. 2.1 Smlouvy za každou, i započatou hodinu prodlení nad rámec doby odezvy a/nebo doby vyřešení dle Přílohy č. 1 Smlouvy (Incident B).</w:t>
      </w:r>
    </w:p>
    <w:p w14:paraId="10556EC6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2"/>
          <w:tab w:val="left" w:pos="691"/>
        </w:tabs>
        <w:spacing w:before="119" w:line="312" w:lineRule="auto"/>
        <w:ind w:left="691" w:right="552" w:hanging="574"/>
        <w:jc w:val="both"/>
      </w:pP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případě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nedodržení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sj</w:t>
      </w:r>
      <w:r>
        <w:rPr>
          <w:color w:val="404040"/>
        </w:rPr>
        <w:t>ednaných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parametrů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dostupnosti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poskytovaných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služeb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Přílohy č. 1 této Smlouvy (kategorie C), je Objednatel oprávněn vyúčtovat a Poskytovatel povinen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uhradit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pokutu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výši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1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%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ceny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služby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bez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DPH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uvedené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čl.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2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odst.</w:t>
      </w:r>
    </w:p>
    <w:p w14:paraId="388769F0" w14:textId="77777777" w:rsidR="00F52FB7" w:rsidRDefault="00F52FB7">
      <w:pPr>
        <w:spacing w:line="312" w:lineRule="auto"/>
        <w:jc w:val="both"/>
        <w:sectPr w:rsidR="00F52FB7">
          <w:pgSz w:w="11910" w:h="16850"/>
          <w:pgMar w:top="2000" w:right="860" w:bottom="800" w:left="1300" w:header="823" w:footer="611" w:gutter="0"/>
          <w:cols w:space="708"/>
        </w:sectPr>
      </w:pPr>
    </w:p>
    <w:p w14:paraId="3DF7E505" w14:textId="77777777" w:rsidR="00F52FB7" w:rsidRDefault="007F7BFD">
      <w:pPr>
        <w:pStyle w:val="Zkladntext"/>
        <w:spacing w:before="83" w:line="314" w:lineRule="auto"/>
        <w:ind w:left="691" w:right="553"/>
        <w:jc w:val="both"/>
      </w:pPr>
      <w:r>
        <w:rPr>
          <w:color w:val="404040"/>
        </w:rPr>
        <w:lastRenderedPageBreak/>
        <w:t>2.1 Smlouvy za každou, i započatou hodinu prodlení nad rámec doby odezvy a/nebo doby vyřešení dle Přílohy č. 1 Smlouvy (Incident C).</w:t>
      </w:r>
    </w:p>
    <w:p w14:paraId="6A19B992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9"/>
          <w:tab w:val="left" w:pos="691"/>
        </w:tabs>
        <w:spacing w:before="117" w:line="312" w:lineRule="auto"/>
        <w:ind w:left="691" w:right="555" w:hanging="574"/>
        <w:jc w:val="both"/>
      </w:pPr>
      <w:r>
        <w:rPr>
          <w:color w:val="404040"/>
        </w:rPr>
        <w:t>V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každém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jednotlivém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případě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porušení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prohlášení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Poskytovatele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článku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5.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 xml:space="preserve">Smlouvy je Objednatel oprávněn požadovat </w:t>
      </w:r>
      <w:r>
        <w:rPr>
          <w:color w:val="404040"/>
        </w:rPr>
        <w:t>od Poskytovatele zaplacení smluvní pokuty ve výši 500.000,- Kč (slovy: pět set tisíc korun českých).</w:t>
      </w:r>
    </w:p>
    <w:p w14:paraId="77F0FE30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9"/>
          <w:tab w:val="left" w:pos="691"/>
        </w:tabs>
        <w:spacing w:line="312" w:lineRule="auto"/>
        <w:ind w:left="691" w:right="552" w:hanging="574"/>
        <w:jc w:val="both"/>
      </w:pP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případě,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jakékoliv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prohlášení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Poskytovatele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uvedené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článku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6.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ukáže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kdykoliv po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 xml:space="preserve">dobu účinnosti Smlouvy jako nepravdivé, je Objednatel oprávněn po Poskytovateli požadovat zaplacení smluvní pokuty ve výši 500.000,- Kč (slovy: pět set tisíc korun </w:t>
      </w:r>
      <w:r>
        <w:rPr>
          <w:color w:val="404040"/>
          <w:spacing w:val="-2"/>
        </w:rPr>
        <w:t>českých).</w:t>
      </w:r>
    </w:p>
    <w:p w14:paraId="735463B5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9"/>
          <w:tab w:val="left" w:pos="691"/>
        </w:tabs>
        <w:spacing w:line="312" w:lineRule="auto"/>
        <w:ind w:left="691" w:right="551" w:hanging="574"/>
        <w:jc w:val="both"/>
      </w:pPr>
      <w:r>
        <w:rPr>
          <w:color w:val="404040"/>
        </w:rPr>
        <w:t>V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případě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prodlení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úhradou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řádně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vystavených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doručených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faktur, je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uhradit</w:t>
      </w:r>
      <w:r>
        <w:rPr>
          <w:color w:val="404040"/>
          <w:spacing w:val="77"/>
          <w:w w:val="150"/>
        </w:rPr>
        <w:t xml:space="preserve"> </w:t>
      </w:r>
      <w:r>
        <w:rPr>
          <w:color w:val="404040"/>
        </w:rPr>
        <w:t>Poskytovateli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úrok</w:t>
      </w:r>
      <w:r>
        <w:rPr>
          <w:color w:val="404040"/>
          <w:spacing w:val="76"/>
          <w:w w:val="150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prodlení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nařízení</w:t>
      </w:r>
      <w:r>
        <w:rPr>
          <w:color w:val="404040"/>
          <w:spacing w:val="77"/>
          <w:w w:val="150"/>
        </w:rPr>
        <w:t xml:space="preserve"> </w:t>
      </w:r>
      <w:r>
        <w:rPr>
          <w:color w:val="404040"/>
        </w:rPr>
        <w:t>vlády č. 351/2013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Sb.,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kterým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určuje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výše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úroků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prodlení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nákladů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spojených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uplatněním pohledávky, určuje odměna likvidátora, likvidačního správce a člena orgánu právnické osoby jmenovaného soudem a upravují některé otázky Obchodního věstníku a veřejných rejstříků právnických a fyzických osob, a evidence svěřenských fondů a eviden</w:t>
      </w:r>
      <w:r>
        <w:rPr>
          <w:color w:val="404040"/>
        </w:rPr>
        <w:t>ce údajů o skutečných majitelích, v platném znění.</w:t>
      </w:r>
    </w:p>
    <w:p w14:paraId="078202BB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91"/>
        </w:tabs>
        <w:spacing w:before="119" w:line="312" w:lineRule="auto"/>
        <w:ind w:left="691" w:right="539" w:hanging="432"/>
        <w:jc w:val="both"/>
      </w:pPr>
      <w:r>
        <w:rPr>
          <w:color w:val="404040"/>
        </w:rPr>
        <w:t>Vyúčtování smluvní pokuty / úroků z prodlení – penalizační faktura, musí být druhé Smluvní straně zasláno datovou zprávou prostřednictvím datové schránky. Smluvní pokuta / úroky z prodlení jsou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 xml:space="preserve">splatné ve </w:t>
      </w:r>
      <w:r>
        <w:rPr>
          <w:color w:val="404040"/>
        </w:rPr>
        <w:t>lhůtě třiceti (30) kalendářních dnů ode dne doručení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penalizační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faktury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povinné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straně.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Úhrada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pokuty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/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úroků z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prodlení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provádí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bankovním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převodem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účet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oprávněné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uvedený v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penalizační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faktuře.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Částka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považuje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zaplacenou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okamžikem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jejího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připsání ve prospěch účtu oprávněné Smluvní strany.</w:t>
      </w:r>
    </w:p>
    <w:p w14:paraId="21AF69AC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90"/>
          <w:tab w:val="left" w:pos="692"/>
        </w:tabs>
        <w:spacing w:line="312" w:lineRule="auto"/>
        <w:ind w:left="692" w:right="549" w:hanging="574"/>
        <w:jc w:val="both"/>
      </w:pPr>
      <w:r>
        <w:rPr>
          <w:color w:val="404040"/>
        </w:rPr>
        <w:t>Zaplacením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pokuty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úroku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prodlení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není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nijak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dotčeno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právo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Smluvních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stran na náhradu vzniklé újmy 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plném rozsahu, ani povinnost Poskytovatele dále řádně poskytovat službu ve sjednané kvalitě. Pro vyloučení pochybností se Smluvní strany dohodly na vyloučení aplikace § 2050 Občanského zákoníku. Újma, která Objednateli vznikne, bude Poskytovatelem uhrazena</w:t>
      </w:r>
      <w:r>
        <w:rPr>
          <w:color w:val="404040"/>
        </w:rPr>
        <w:t xml:space="preserve"> na základě Objednatelem vystavené samostatné faktury.</w:t>
      </w:r>
    </w:p>
    <w:p w14:paraId="6175A5A1" w14:textId="77777777" w:rsidR="00F52FB7" w:rsidRDefault="00F52FB7">
      <w:pPr>
        <w:pStyle w:val="Zkladntext"/>
        <w:spacing w:before="9"/>
        <w:rPr>
          <w:sz w:val="20"/>
        </w:rPr>
      </w:pPr>
    </w:p>
    <w:p w14:paraId="795FE987" w14:textId="77777777" w:rsidR="00F52FB7" w:rsidRDefault="007F7BFD">
      <w:pPr>
        <w:pStyle w:val="Nadpis2"/>
        <w:numPr>
          <w:ilvl w:val="0"/>
          <w:numId w:val="12"/>
        </w:numPr>
        <w:tabs>
          <w:tab w:val="left" w:pos="2961"/>
        </w:tabs>
        <w:ind w:left="2961" w:hanging="356"/>
        <w:jc w:val="left"/>
        <w:rPr>
          <w:color w:val="00AFEF"/>
        </w:rPr>
      </w:pPr>
      <w:r>
        <w:rPr>
          <w:color w:val="404040"/>
        </w:rPr>
        <w:t>Záruka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jakost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podmínky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licencí</w:t>
      </w:r>
    </w:p>
    <w:p w14:paraId="6F8ECA4A" w14:textId="77777777" w:rsidR="00F52FB7" w:rsidRDefault="00F52FB7">
      <w:pPr>
        <w:pStyle w:val="Zkladntext"/>
        <w:spacing w:before="5"/>
        <w:rPr>
          <w:b/>
          <w:sz w:val="27"/>
        </w:rPr>
      </w:pPr>
    </w:p>
    <w:p w14:paraId="53F3689A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90"/>
          <w:tab w:val="left" w:pos="692"/>
        </w:tabs>
        <w:spacing w:before="1" w:line="312" w:lineRule="auto"/>
        <w:ind w:left="692" w:right="552" w:hanging="574"/>
        <w:jc w:val="both"/>
      </w:pPr>
      <w:r>
        <w:rPr>
          <w:color w:val="404040"/>
        </w:rPr>
        <w:t>Poskytovatel se zavazuje zajistit, že SW implementovaný Poskytovatelem Objednateli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 rámci poskytování služeb bude nejvyšší možné jakosti. Na případné vady impleme</w:t>
      </w:r>
      <w:r>
        <w:rPr>
          <w:color w:val="404040"/>
        </w:rPr>
        <w:t>ntovaného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SW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vztahuje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záruka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délce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příslušných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licenčních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podmínek, které musí být 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českém jazyce. Poskytovatel se zavazuje dodat Objednateli i veškeré relevantní dokumenty. Licenční podmínky tvoří Přílohu č. 2 této Smlouvy.</w:t>
      </w:r>
    </w:p>
    <w:p w14:paraId="3C00AF31" w14:textId="77777777" w:rsidR="00F52FB7" w:rsidRDefault="00F52FB7">
      <w:pPr>
        <w:spacing w:line="312" w:lineRule="auto"/>
        <w:jc w:val="both"/>
        <w:sectPr w:rsidR="00F52FB7">
          <w:pgSz w:w="11910" w:h="16850"/>
          <w:pgMar w:top="2000" w:right="860" w:bottom="800" w:left="1300" w:header="823" w:footer="611" w:gutter="0"/>
          <w:cols w:space="708"/>
        </w:sectPr>
      </w:pPr>
    </w:p>
    <w:p w14:paraId="014DBD14" w14:textId="77777777" w:rsidR="00F52FB7" w:rsidRDefault="007F7BFD">
      <w:pPr>
        <w:pStyle w:val="Nadpis2"/>
        <w:numPr>
          <w:ilvl w:val="0"/>
          <w:numId w:val="12"/>
        </w:numPr>
        <w:tabs>
          <w:tab w:val="left" w:pos="3728"/>
        </w:tabs>
        <w:spacing w:before="83"/>
        <w:ind w:left="3728" w:hanging="356"/>
        <w:jc w:val="left"/>
        <w:rPr>
          <w:color w:val="00AFEF"/>
        </w:rPr>
      </w:pPr>
      <w:r>
        <w:rPr>
          <w:color w:val="404040"/>
        </w:rPr>
        <w:lastRenderedPageBreak/>
        <w:t>Compliance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2"/>
        </w:rPr>
        <w:t>ujednání</w:t>
      </w:r>
    </w:p>
    <w:p w14:paraId="1E5B4650" w14:textId="77777777" w:rsidR="00F52FB7" w:rsidRDefault="00F52FB7">
      <w:pPr>
        <w:pStyle w:val="Zkladntext"/>
        <w:spacing w:before="8"/>
        <w:rPr>
          <w:b/>
          <w:sz w:val="27"/>
        </w:rPr>
      </w:pPr>
    </w:p>
    <w:p w14:paraId="2EA53EAF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1"/>
          <w:tab w:val="left" w:pos="684"/>
        </w:tabs>
        <w:spacing w:before="0" w:line="312" w:lineRule="auto"/>
        <w:ind w:right="551"/>
        <w:jc w:val="both"/>
      </w:pPr>
      <w:r>
        <w:rPr>
          <w:color w:val="404040"/>
        </w:rPr>
        <w:t>Smluvní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zavazují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dodržovat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právní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předpisy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chovat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tak,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aby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jejich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jednání nemohlo vzbudit důvodné podezření ze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spáchání nebo páchání trestného činu přičitatelného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jedné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oběma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Smluvním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stranám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podle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zákona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418/2011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Sb., 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trestní odpovědnosti právnických osob 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řízení proti nim, ve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 xml:space="preserve">znění pozdějších </w:t>
      </w:r>
      <w:r>
        <w:rPr>
          <w:color w:val="404040"/>
          <w:spacing w:val="-2"/>
        </w:rPr>
        <w:t>předpisů.</w:t>
      </w:r>
    </w:p>
    <w:p w14:paraId="146299D4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1"/>
          <w:tab w:val="left" w:pos="684"/>
        </w:tabs>
        <w:spacing w:line="312" w:lineRule="auto"/>
        <w:ind w:right="552"/>
        <w:jc w:val="both"/>
      </w:pPr>
      <w:bookmarkStart w:id="34" w:name="10.2_Smluvní_strany_se_zavazují,_že_učin"/>
      <w:bookmarkEnd w:id="34"/>
      <w:r>
        <w:rPr>
          <w:color w:val="404040"/>
        </w:rPr>
        <w:t>Smluvní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zavazují,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učiní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všechna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opatření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tomu,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aby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nedopustily ony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ani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nikdo z jejich zaměstnanců či zástupců jakékoliv formy korupčního jednání, zejména jednání, které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by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mohlo být vnímáno jako přijetí úplatku, podplácení nebo nepřímé úplatkářství či jiný trestný čin spojený s korupcí dle zákona č. 40/2009 Sb., trestní zákon</w:t>
      </w:r>
      <w:r>
        <w:rPr>
          <w:color w:val="404040"/>
        </w:rPr>
        <w:t>ík, ve znění pozdějších předpisů.</w:t>
      </w:r>
    </w:p>
    <w:p w14:paraId="25B41878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2"/>
        </w:tabs>
        <w:spacing w:before="119"/>
        <w:ind w:left="682" w:hanging="564"/>
        <w:jc w:val="both"/>
      </w:pPr>
      <w:bookmarkStart w:id="35" w:name="10.3_Smluvní_strany_se_zavazují,_že:"/>
      <w:bookmarkEnd w:id="35"/>
      <w:r>
        <w:rPr>
          <w:color w:val="404040"/>
        </w:rPr>
        <w:t>Smluvní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zavazují,</w:t>
      </w:r>
      <w:r>
        <w:rPr>
          <w:color w:val="404040"/>
          <w:spacing w:val="-2"/>
        </w:rPr>
        <w:t xml:space="preserve"> </w:t>
      </w:r>
      <w:r>
        <w:rPr>
          <w:color w:val="404040"/>
          <w:spacing w:val="-5"/>
        </w:rPr>
        <w:t>že:</w:t>
      </w:r>
    </w:p>
    <w:p w14:paraId="091B8981" w14:textId="77777777" w:rsidR="00F52FB7" w:rsidRDefault="007F7BFD">
      <w:pPr>
        <w:pStyle w:val="Odstavecseseznamem"/>
        <w:numPr>
          <w:ilvl w:val="0"/>
          <w:numId w:val="4"/>
        </w:numPr>
        <w:tabs>
          <w:tab w:val="left" w:pos="836"/>
          <w:tab w:val="left" w:pos="838"/>
        </w:tabs>
        <w:spacing w:before="196" w:line="312" w:lineRule="auto"/>
        <w:ind w:right="551"/>
        <w:jc w:val="both"/>
      </w:pPr>
      <w:bookmarkStart w:id="36" w:name="a)_neposkytnou,_nenabídnou_ani_neslíbí_ú"/>
      <w:bookmarkEnd w:id="36"/>
      <w:r>
        <w:rPr>
          <w:color w:val="404040"/>
        </w:rPr>
        <w:t>neposkytnou,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nenabídnou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ani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neslíbí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úplatek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jinému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jiného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souvislosti 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obstaráváním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věcí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obecného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zájmu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anebo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souvislosti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podnikáním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svým nebo jiného;</w:t>
      </w:r>
    </w:p>
    <w:p w14:paraId="0076C3CA" w14:textId="77777777" w:rsidR="00F52FB7" w:rsidRDefault="007F7BFD">
      <w:pPr>
        <w:pStyle w:val="Odstavecseseznamem"/>
        <w:numPr>
          <w:ilvl w:val="0"/>
          <w:numId w:val="4"/>
        </w:numPr>
        <w:tabs>
          <w:tab w:val="left" w:pos="836"/>
          <w:tab w:val="left" w:pos="838"/>
        </w:tabs>
        <w:spacing w:before="60" w:line="312" w:lineRule="auto"/>
        <w:ind w:right="550"/>
        <w:jc w:val="both"/>
      </w:pPr>
      <w:bookmarkStart w:id="37" w:name="b)_úplatek_nepřijmou,_ani_si_jej_nedají_"/>
      <w:bookmarkEnd w:id="37"/>
      <w:r>
        <w:rPr>
          <w:color w:val="404040"/>
        </w:rPr>
        <w:t>úplatek nepřijmou, ani si jej nedají slíbit, ať už pro sebe nebo pro jiného v souvislosti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obstaráním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věcí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obecného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zájmu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souvislosti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podnikáním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svým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jiného.</w:t>
      </w:r>
    </w:p>
    <w:p w14:paraId="6741D4C4" w14:textId="77777777" w:rsidR="00F52FB7" w:rsidRDefault="007F7BFD">
      <w:pPr>
        <w:pStyle w:val="Zkladntext"/>
        <w:spacing w:before="120" w:line="312" w:lineRule="auto"/>
        <w:ind w:left="685" w:right="553"/>
        <w:jc w:val="both"/>
      </w:pPr>
      <w:bookmarkStart w:id="38" w:name="Úplatkem_se_přitom_rozumí_neoprávněná_vý"/>
      <w:bookmarkEnd w:id="38"/>
      <w:r>
        <w:rPr>
          <w:color w:val="404040"/>
        </w:rPr>
        <w:t>Úplatkem se přitom rozumí neoprávněná výhoda spočívající v přímém majetkovém obohac</w:t>
      </w:r>
      <w:r>
        <w:rPr>
          <w:color w:val="404040"/>
        </w:rPr>
        <w:t>ení nebo jiném zvýhodnění, které se dostává nebo má dostat uplácené osobě nebo s jejím souhlasem jiné osobě, a na kterou není nárok.</w:t>
      </w:r>
    </w:p>
    <w:p w14:paraId="638C441F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2"/>
          <w:tab w:val="left" w:pos="685"/>
        </w:tabs>
        <w:spacing w:line="312" w:lineRule="auto"/>
        <w:ind w:left="685" w:right="552"/>
        <w:jc w:val="both"/>
      </w:pPr>
      <w:bookmarkStart w:id="39" w:name="10.4_Smluvní_strany_nebudou_ani_u_svých_"/>
      <w:bookmarkEnd w:id="39"/>
      <w:r>
        <w:rPr>
          <w:color w:val="404040"/>
        </w:rPr>
        <w:t>Smluvní strany nebudou ani u svých obchodních partnerů tolerovat jakoukoliv formu korupce či uplácení.</w:t>
      </w:r>
    </w:p>
    <w:p w14:paraId="171E4FF3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2"/>
          <w:tab w:val="left" w:pos="685"/>
        </w:tabs>
        <w:spacing w:line="312" w:lineRule="auto"/>
        <w:ind w:left="685" w:right="555"/>
        <w:jc w:val="both"/>
      </w:pPr>
      <w:bookmarkStart w:id="40" w:name="10.5_V_případě,_že_je_zahájeno_trestní_s"/>
      <w:bookmarkEnd w:id="40"/>
      <w:r>
        <w:rPr>
          <w:color w:val="404040"/>
        </w:rPr>
        <w:t>V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případě,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zahájeno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trestní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stíhání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Poskytovatele,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zavazuje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Poskytovatel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 tomto bez zbytečného odkladu Objednatele písemně informovat.</w:t>
      </w:r>
    </w:p>
    <w:p w14:paraId="00EDEC55" w14:textId="77777777" w:rsidR="00F52FB7" w:rsidRDefault="00F52FB7">
      <w:pPr>
        <w:pStyle w:val="Zkladntext"/>
        <w:spacing w:before="9"/>
        <w:rPr>
          <w:sz w:val="20"/>
        </w:rPr>
      </w:pPr>
    </w:p>
    <w:p w14:paraId="42901E32" w14:textId="77777777" w:rsidR="00F52FB7" w:rsidRDefault="007F7BFD">
      <w:pPr>
        <w:pStyle w:val="Nadpis2"/>
        <w:numPr>
          <w:ilvl w:val="0"/>
          <w:numId w:val="12"/>
        </w:numPr>
        <w:tabs>
          <w:tab w:val="left" w:pos="3736"/>
        </w:tabs>
        <w:ind w:left="3736" w:hanging="356"/>
        <w:jc w:val="left"/>
        <w:rPr>
          <w:color w:val="00AFEF"/>
        </w:rPr>
      </w:pPr>
      <w:r>
        <w:rPr>
          <w:color w:val="404040"/>
        </w:rPr>
        <w:t>Doba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trvání</w:t>
      </w:r>
      <w:r>
        <w:rPr>
          <w:color w:val="404040"/>
          <w:spacing w:val="-2"/>
        </w:rPr>
        <w:t xml:space="preserve"> Smlouvy</w:t>
      </w:r>
    </w:p>
    <w:p w14:paraId="2DE3292D" w14:textId="77777777" w:rsidR="00F52FB7" w:rsidRDefault="00F52FB7">
      <w:pPr>
        <w:pStyle w:val="Zkladntext"/>
        <w:spacing w:before="5"/>
        <w:rPr>
          <w:b/>
          <w:sz w:val="27"/>
        </w:rPr>
      </w:pPr>
    </w:p>
    <w:p w14:paraId="7EAF6D73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9"/>
        </w:tabs>
        <w:spacing w:before="1"/>
        <w:ind w:left="689" w:hanging="571"/>
        <w:jc w:val="both"/>
      </w:pPr>
      <w:r>
        <w:rPr>
          <w:color w:val="404040"/>
        </w:rPr>
        <w:t>Tato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Smlouva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nabývá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platnosti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podpisem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oběma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Smluvními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stranami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účinnosti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4"/>
        </w:rPr>
        <w:t>dnem</w:t>
      </w:r>
    </w:p>
    <w:p w14:paraId="2B06C745" w14:textId="77777777" w:rsidR="00F52FB7" w:rsidRDefault="007F7BFD">
      <w:pPr>
        <w:pStyle w:val="Zkladntext"/>
        <w:spacing w:before="75" w:line="312" w:lineRule="auto"/>
        <w:ind w:left="692" w:right="550" w:hanging="1"/>
        <w:jc w:val="both"/>
      </w:pPr>
      <w:r>
        <w:rPr>
          <w:color w:val="404040"/>
        </w:rPr>
        <w:t>1.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8.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2023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zveřejnění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souladu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§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6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1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zákona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340/2015,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registru smluv, ve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znění pozdějších předpisů; Dojde-li ke zveřejnění této Smlouvy 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registru později než 1. 8. 2023, nabývá Smlouva účinnosti dnem jejího zveřejnění 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registru smluv. Uveřejnění Smlouvy v registru smluv zajistí Objednatel.</w:t>
      </w:r>
    </w:p>
    <w:p w14:paraId="3E176A86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9"/>
          <w:tab w:val="left" w:pos="692"/>
        </w:tabs>
        <w:spacing w:line="312" w:lineRule="auto"/>
        <w:ind w:left="692" w:right="550" w:hanging="574"/>
        <w:jc w:val="both"/>
      </w:pPr>
      <w:r>
        <w:rPr>
          <w:color w:val="404040"/>
        </w:rPr>
        <w:t>Tato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Smlouva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u</w:t>
      </w:r>
      <w:r>
        <w:rPr>
          <w:color w:val="404040"/>
        </w:rPr>
        <w:t>zavírá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dobu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určitou,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dobu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osmnácti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(18)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měsíců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od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termínu započetí poskytování služby uvedeného v písemné výzvě dle čl. 3 odst. 3.1 Smlouvy.</w:t>
      </w:r>
    </w:p>
    <w:p w14:paraId="235E62F5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9"/>
          <w:tab w:val="left" w:pos="692"/>
        </w:tabs>
        <w:spacing w:line="312" w:lineRule="auto"/>
        <w:ind w:left="692" w:right="550" w:hanging="574"/>
        <w:jc w:val="both"/>
      </w:pPr>
      <w:r>
        <w:rPr>
          <w:color w:val="404040"/>
        </w:rPr>
        <w:t>Tuto Smlouvu lze ukončit písemnou dohodou Smluvních stran nebo jednostranným odstoupením z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důvodů stanovených právními předpisy nebo touto Smlouvou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případě podstatného porušení Smlouvy.</w:t>
      </w:r>
    </w:p>
    <w:p w14:paraId="77072765" w14:textId="77777777" w:rsidR="00F52FB7" w:rsidRDefault="00F52FB7">
      <w:pPr>
        <w:spacing w:line="312" w:lineRule="auto"/>
        <w:jc w:val="both"/>
        <w:sectPr w:rsidR="00F52FB7">
          <w:pgSz w:w="11910" w:h="16850"/>
          <w:pgMar w:top="2000" w:right="860" w:bottom="800" w:left="1300" w:header="823" w:footer="611" w:gutter="0"/>
          <w:cols w:space="708"/>
        </w:sectPr>
      </w:pPr>
    </w:p>
    <w:p w14:paraId="687F3816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9"/>
        </w:tabs>
        <w:spacing w:before="83"/>
        <w:ind w:left="689" w:hanging="571"/>
      </w:pPr>
      <w:r>
        <w:rPr>
          <w:color w:val="404040"/>
        </w:rPr>
        <w:lastRenderedPageBreak/>
        <w:t>Za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podstatné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porušení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považují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zejména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případy,</w:t>
      </w:r>
      <w:r>
        <w:rPr>
          <w:color w:val="404040"/>
          <w:spacing w:val="-2"/>
        </w:rPr>
        <w:t xml:space="preserve"> </w:t>
      </w:r>
      <w:r>
        <w:rPr>
          <w:color w:val="404040"/>
          <w:spacing w:val="-4"/>
        </w:rPr>
        <w:t>kdy:</w:t>
      </w:r>
    </w:p>
    <w:p w14:paraId="7397A17F" w14:textId="77777777" w:rsidR="00F52FB7" w:rsidRDefault="007F7BFD">
      <w:pPr>
        <w:pStyle w:val="Odstavecseseznamem"/>
        <w:numPr>
          <w:ilvl w:val="0"/>
          <w:numId w:val="3"/>
        </w:numPr>
        <w:tabs>
          <w:tab w:val="left" w:pos="1110"/>
        </w:tabs>
        <w:spacing w:before="198" w:line="312" w:lineRule="auto"/>
        <w:ind w:right="551" w:hanging="426"/>
      </w:pPr>
      <w:bookmarkStart w:id="41" w:name="a)_je_Objednatel_v_prodlení_s_úhradou_fa"/>
      <w:bookmarkEnd w:id="41"/>
      <w:r>
        <w:rPr>
          <w:color w:val="404040"/>
        </w:rPr>
        <w:t>je</w:t>
      </w:r>
      <w:r>
        <w:rPr>
          <w:color w:val="404040"/>
          <w:spacing w:val="58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57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58"/>
        </w:rPr>
        <w:t xml:space="preserve"> </w:t>
      </w:r>
      <w:r>
        <w:rPr>
          <w:color w:val="404040"/>
        </w:rPr>
        <w:t>prodlení</w:t>
      </w:r>
      <w:r>
        <w:rPr>
          <w:color w:val="404040"/>
          <w:spacing w:val="59"/>
        </w:rPr>
        <w:t xml:space="preserve"> </w:t>
      </w:r>
      <w:r>
        <w:rPr>
          <w:color w:val="404040"/>
        </w:rPr>
        <w:t>s úhradou</w:t>
      </w:r>
      <w:r>
        <w:rPr>
          <w:color w:val="404040"/>
          <w:spacing w:val="58"/>
        </w:rPr>
        <w:t xml:space="preserve"> </w:t>
      </w:r>
      <w:r>
        <w:rPr>
          <w:color w:val="404040"/>
        </w:rPr>
        <w:t>faktury</w:t>
      </w:r>
      <w:r>
        <w:rPr>
          <w:color w:val="404040"/>
          <w:spacing w:val="58"/>
        </w:rPr>
        <w:t xml:space="preserve"> </w:t>
      </w:r>
      <w:r>
        <w:rPr>
          <w:color w:val="404040"/>
        </w:rPr>
        <w:t>vystavené</w:t>
      </w:r>
      <w:r>
        <w:rPr>
          <w:color w:val="404040"/>
          <w:spacing w:val="58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58"/>
        </w:rPr>
        <w:t xml:space="preserve"> </w:t>
      </w:r>
      <w:r>
        <w:rPr>
          <w:color w:val="404040"/>
        </w:rPr>
        <w:t>základě</w:t>
      </w:r>
      <w:r>
        <w:rPr>
          <w:color w:val="404040"/>
          <w:spacing w:val="6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58"/>
        </w:rPr>
        <w:t xml:space="preserve"> </w:t>
      </w:r>
      <w:r>
        <w:rPr>
          <w:color w:val="404040"/>
        </w:rPr>
        <w:t>v souladu s podmínkami této Smlouvy déle než třicet (30) kalendářních dnů;</w:t>
      </w:r>
    </w:p>
    <w:p w14:paraId="1B1B687F" w14:textId="77777777" w:rsidR="00F52FB7" w:rsidRDefault="007F7BFD">
      <w:pPr>
        <w:pStyle w:val="Odstavecseseznamem"/>
        <w:numPr>
          <w:ilvl w:val="0"/>
          <w:numId w:val="3"/>
        </w:numPr>
        <w:tabs>
          <w:tab w:val="left" w:pos="1109"/>
        </w:tabs>
        <w:spacing w:before="60" w:line="312" w:lineRule="auto"/>
        <w:ind w:left="1109" w:right="556"/>
      </w:pPr>
      <w:r>
        <w:rPr>
          <w:color w:val="404040"/>
        </w:rPr>
        <w:t>Poskytovatel zpřístupní jakékoli informace o poskytovaných službách třetí osobě, neb</w:t>
      </w:r>
      <w:r>
        <w:rPr>
          <w:color w:val="404040"/>
        </w:rPr>
        <w:t>o jinak poruší své závazky dle článku 6. Smlouvy;</w:t>
      </w:r>
    </w:p>
    <w:p w14:paraId="05847E39" w14:textId="77777777" w:rsidR="00F52FB7" w:rsidRDefault="007F7BFD">
      <w:pPr>
        <w:pStyle w:val="Odstavecseseznamem"/>
        <w:numPr>
          <w:ilvl w:val="0"/>
          <w:numId w:val="3"/>
        </w:numPr>
        <w:tabs>
          <w:tab w:val="left" w:pos="1109"/>
        </w:tabs>
        <w:spacing w:before="60" w:line="312" w:lineRule="auto"/>
        <w:ind w:left="1109" w:right="557" w:hanging="426"/>
      </w:pPr>
      <w:r>
        <w:rPr>
          <w:color w:val="404040"/>
        </w:rPr>
        <w:t>Poskytovatel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neposkytne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služby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řádně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(ve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sjednaném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čase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nebo rozsahu)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dle Smlouvy.</w:t>
      </w:r>
    </w:p>
    <w:p w14:paraId="46EAF905" w14:textId="77777777" w:rsidR="00F52FB7" w:rsidRDefault="007F7BFD">
      <w:pPr>
        <w:pStyle w:val="Odstavecseseznamem"/>
        <w:numPr>
          <w:ilvl w:val="1"/>
          <w:numId w:val="2"/>
        </w:numPr>
        <w:tabs>
          <w:tab w:val="left" w:pos="682"/>
        </w:tabs>
        <w:ind w:left="682" w:hanging="564"/>
      </w:pPr>
      <w:r>
        <w:rPr>
          <w:color w:val="404040"/>
        </w:rPr>
        <w:t>Objednatel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dále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odstoupit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od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případě,</w:t>
      </w:r>
      <w:r>
        <w:rPr>
          <w:color w:val="404040"/>
          <w:spacing w:val="-5"/>
        </w:rPr>
        <w:t xml:space="preserve"> že:</w:t>
      </w:r>
    </w:p>
    <w:p w14:paraId="3F600404" w14:textId="77777777" w:rsidR="00F52FB7" w:rsidRDefault="007F7BFD">
      <w:pPr>
        <w:pStyle w:val="Odstavecseseznamem"/>
        <w:numPr>
          <w:ilvl w:val="2"/>
          <w:numId w:val="2"/>
        </w:numPr>
        <w:tabs>
          <w:tab w:val="left" w:pos="1108"/>
          <w:tab w:val="left" w:pos="1111"/>
        </w:tabs>
        <w:spacing w:before="196" w:line="312" w:lineRule="auto"/>
        <w:ind w:right="543"/>
        <w:jc w:val="both"/>
      </w:pPr>
      <w:r>
        <w:rPr>
          <w:color w:val="404040"/>
        </w:rPr>
        <w:t>Poskytovatel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přestane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splňovat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požadavky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kvalifikaci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uvedené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výzvě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k Veřejné zakázce, na jejímž základě byla uzavřena tato Smlouva;</w:t>
      </w:r>
    </w:p>
    <w:p w14:paraId="6186E711" w14:textId="77777777" w:rsidR="00F52FB7" w:rsidRDefault="007F7BFD">
      <w:pPr>
        <w:pStyle w:val="Odstavecseseznamem"/>
        <w:numPr>
          <w:ilvl w:val="2"/>
          <w:numId w:val="2"/>
        </w:numPr>
        <w:tabs>
          <w:tab w:val="left" w:pos="1106"/>
          <w:tab w:val="left" w:pos="1109"/>
        </w:tabs>
        <w:spacing w:before="60" w:line="312" w:lineRule="auto"/>
        <w:ind w:left="1109" w:right="539" w:hanging="426"/>
        <w:jc w:val="both"/>
      </w:pPr>
      <w:r>
        <w:rPr>
          <w:color w:val="404040"/>
        </w:rPr>
        <w:t>Poskytovatel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likvidaci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vůči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jeho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majetku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probíhá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insolvenční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řízení,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němž bylo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vydáno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rozhodnutí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úpadku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insolvenční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návrh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byl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zamítnut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proto,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majetek nepostačuje k úhradě nákladů insolvenčního řízení, nebo byl konkurs zrušen proto, že majetek byl zcela nepostačující;</w:t>
      </w:r>
    </w:p>
    <w:p w14:paraId="0F5B5A4F" w14:textId="77777777" w:rsidR="00F52FB7" w:rsidRDefault="007F7BFD">
      <w:pPr>
        <w:pStyle w:val="Odstavecseseznamem"/>
        <w:numPr>
          <w:ilvl w:val="2"/>
          <w:numId w:val="2"/>
        </w:numPr>
        <w:tabs>
          <w:tab w:val="left" w:pos="1107"/>
        </w:tabs>
        <w:spacing w:before="59"/>
        <w:ind w:left="1107" w:hanging="423"/>
        <w:jc w:val="both"/>
      </w:pPr>
      <w:r>
        <w:rPr>
          <w:color w:val="404040"/>
        </w:rPr>
        <w:t>Poskytovatel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byl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pravomocně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odsouzen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trestný</w:t>
      </w:r>
      <w:r>
        <w:rPr>
          <w:color w:val="404040"/>
          <w:spacing w:val="11"/>
        </w:rPr>
        <w:t xml:space="preserve"> </w:t>
      </w:r>
      <w:r>
        <w:rPr>
          <w:color w:val="404040"/>
          <w:spacing w:val="-4"/>
        </w:rPr>
        <w:t>čin.</w:t>
      </w:r>
    </w:p>
    <w:p w14:paraId="3EA44817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9"/>
          <w:tab w:val="left" w:pos="692"/>
        </w:tabs>
        <w:spacing w:before="196" w:line="312" w:lineRule="auto"/>
        <w:ind w:left="692" w:right="551" w:hanging="574"/>
        <w:jc w:val="both"/>
      </w:pPr>
      <w:r>
        <w:rPr>
          <w:color w:val="404040"/>
        </w:rPr>
        <w:t>Odstoupení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od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musí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být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učiněno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písemně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musí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být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doručeno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druhé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Smluvní straně. V případě odstoupení od Smlouvy zaniká Smlouva dnem doručení písemného odstoupení druhé Smluvní straně. Plnění řádně poskytnutá ke dni zániku Smlouvy odstoupením si Smluvní strany nebudou vracet.</w:t>
      </w:r>
    </w:p>
    <w:p w14:paraId="3F6E6775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9"/>
          <w:tab w:val="left" w:pos="692"/>
        </w:tabs>
        <w:spacing w:line="312" w:lineRule="auto"/>
        <w:ind w:left="692" w:right="550" w:hanging="574"/>
        <w:jc w:val="both"/>
      </w:pPr>
      <w:r>
        <w:rPr>
          <w:color w:val="404040"/>
        </w:rPr>
        <w:t>Objednatel je oprávněn Smlouv</w:t>
      </w:r>
      <w:r>
        <w:rPr>
          <w:color w:val="404040"/>
        </w:rPr>
        <w:t>u písemně vypovědět s výpovědní dobou jednoho (1) měsíce, která počíná běžet prvního dne měsíce následujícího po měsíci, v němž byla výpověď doručena Poskytovateli.</w:t>
      </w:r>
    </w:p>
    <w:p w14:paraId="0983C9D3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9"/>
          <w:tab w:val="left" w:pos="692"/>
        </w:tabs>
        <w:spacing w:line="312" w:lineRule="auto"/>
        <w:ind w:left="692" w:right="552" w:hanging="574"/>
        <w:jc w:val="both"/>
      </w:pPr>
      <w:r>
        <w:rPr>
          <w:color w:val="404040"/>
        </w:rPr>
        <w:t>Smluvní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sjednávají,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ukončení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zůstává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zachována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platnost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a účinnost u</w:t>
      </w:r>
      <w:r>
        <w:rPr>
          <w:color w:val="404040"/>
        </w:rPr>
        <w:t>stanovení článku 6. týkajícího se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zachování Důvěrných informací, ustanovení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smluvních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pokutách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náhradě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újmy,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jakož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dalších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ustanovení,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která vzhledem ke své povaze mají přetrvat i po zániku této Smlouvy.</w:t>
      </w:r>
    </w:p>
    <w:p w14:paraId="1FE260B9" w14:textId="77777777" w:rsidR="00F52FB7" w:rsidRDefault="00F52FB7">
      <w:pPr>
        <w:pStyle w:val="Zkladntext"/>
        <w:spacing w:before="9"/>
        <w:rPr>
          <w:sz w:val="20"/>
        </w:rPr>
      </w:pPr>
    </w:p>
    <w:p w14:paraId="4AA54E1B" w14:textId="77777777" w:rsidR="00F52FB7" w:rsidRDefault="007F7BFD">
      <w:pPr>
        <w:pStyle w:val="Nadpis2"/>
        <w:numPr>
          <w:ilvl w:val="0"/>
          <w:numId w:val="12"/>
        </w:numPr>
        <w:tabs>
          <w:tab w:val="left" w:pos="3676"/>
        </w:tabs>
        <w:ind w:left="3676" w:hanging="356"/>
        <w:jc w:val="left"/>
        <w:rPr>
          <w:color w:val="00AFEF"/>
        </w:rPr>
      </w:pPr>
      <w:r>
        <w:rPr>
          <w:color w:val="404040"/>
        </w:rPr>
        <w:t>Závěrečná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2"/>
        </w:rPr>
        <w:t>ustanovení</w:t>
      </w:r>
    </w:p>
    <w:p w14:paraId="42B244CA" w14:textId="77777777" w:rsidR="00F52FB7" w:rsidRDefault="00F52FB7">
      <w:pPr>
        <w:pStyle w:val="Zkladntext"/>
        <w:spacing w:before="6"/>
        <w:rPr>
          <w:b/>
          <w:sz w:val="27"/>
        </w:rPr>
      </w:pPr>
    </w:p>
    <w:p w14:paraId="4C05D133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90"/>
          <w:tab w:val="left" w:pos="692"/>
        </w:tabs>
        <w:spacing w:before="0" w:line="312" w:lineRule="auto"/>
        <w:ind w:left="692" w:right="552" w:hanging="574"/>
        <w:jc w:val="both"/>
      </w:pPr>
      <w:r>
        <w:rPr>
          <w:color w:val="404040"/>
        </w:rPr>
        <w:t>Tato Smlouva, smluvní vztahy z této Smlouvy plynoucí i smluvní vztahy touto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Smlouvou neupravené se řídí právním řádem České republiky, zejména příslušnými ustanoven</w:t>
      </w:r>
      <w:r>
        <w:rPr>
          <w:color w:val="404040"/>
        </w:rPr>
        <w:t>ími Občanského zákoníku.</w:t>
      </w:r>
    </w:p>
    <w:p w14:paraId="163766E0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9"/>
          <w:tab w:val="left" w:pos="692"/>
        </w:tabs>
        <w:spacing w:line="312" w:lineRule="auto"/>
        <w:ind w:left="692" w:right="553" w:hanging="574"/>
        <w:jc w:val="both"/>
      </w:pPr>
      <w:r>
        <w:rPr>
          <w:color w:val="404040"/>
        </w:rPr>
        <w:t>Poskytovatel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prohlašuje a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potvrzuje,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sebe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přebírá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nebezpečí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změny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okolností ve smyslu ustanovení § 1765 odst. 2 Občanského zákoníku.</w:t>
      </w:r>
    </w:p>
    <w:p w14:paraId="66724E94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9"/>
          <w:tab w:val="left" w:pos="692"/>
        </w:tabs>
        <w:spacing w:before="119" w:line="312" w:lineRule="auto"/>
        <w:ind w:left="692" w:right="552" w:hanging="574"/>
        <w:jc w:val="both"/>
      </w:pPr>
      <w:r>
        <w:rPr>
          <w:color w:val="404040"/>
        </w:rPr>
        <w:t>Smluvní strany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smyslu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ustanovení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§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1794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odst. 2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Občanského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zákoníku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ujednaly, že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Poskytovatel výslovně vzdává jeho práva ve smyslu ustanovení § 1793 Občanského zákoníku 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souhlasí 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cenou tak, jak byla smluvními stranami sjednána výše v této Smlouvě.</w:t>
      </w:r>
    </w:p>
    <w:p w14:paraId="4A3D6E3D" w14:textId="77777777" w:rsidR="00F52FB7" w:rsidRDefault="00F52FB7">
      <w:pPr>
        <w:spacing w:line="312" w:lineRule="auto"/>
        <w:jc w:val="both"/>
        <w:sectPr w:rsidR="00F52FB7">
          <w:pgSz w:w="11910" w:h="16850"/>
          <w:pgMar w:top="2000" w:right="860" w:bottom="800" w:left="1300" w:header="823" w:footer="611" w:gutter="0"/>
          <w:cols w:space="708"/>
        </w:sectPr>
      </w:pPr>
    </w:p>
    <w:p w14:paraId="31BAF845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9"/>
          <w:tab w:val="left" w:pos="692"/>
        </w:tabs>
        <w:spacing w:before="83" w:line="312" w:lineRule="auto"/>
        <w:ind w:left="692" w:right="552" w:hanging="574"/>
        <w:jc w:val="both"/>
      </w:pPr>
      <w:r>
        <w:rPr>
          <w:color w:val="404040"/>
        </w:rPr>
        <w:lastRenderedPageBreak/>
        <w:t xml:space="preserve">Jakékoliv spory, neshody nebo nároky vyplývající ze </w:t>
      </w:r>
      <w:r>
        <w:rPr>
          <w:color w:val="404040"/>
        </w:rPr>
        <w:t>smluvního vztahu založeného touto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Smlouvou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mezi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Objednatelem 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Poskytovatelem nebo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vzniklé 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souvislosti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 ním, budou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řešeny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nejprve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smírnou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cestou.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případě,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jakékoliv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spory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mezi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Smluvními stranami nepodaří smírně urovnat, se Smluvní strany dohodly</w:t>
      </w:r>
      <w:r>
        <w:rPr>
          <w:color w:val="404040"/>
        </w:rPr>
        <w:t>, že místně příslušným soudem pro řešení sporů bude soud příslušný dle místa sídla Objednatele.</w:t>
      </w:r>
    </w:p>
    <w:p w14:paraId="6CD34E4C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9"/>
          <w:tab w:val="left" w:pos="692"/>
        </w:tabs>
        <w:spacing w:before="122" w:line="312" w:lineRule="auto"/>
        <w:ind w:left="692" w:right="551" w:hanging="574"/>
        <w:jc w:val="both"/>
      </w:pPr>
      <w:r>
        <w:rPr>
          <w:color w:val="404040"/>
        </w:rPr>
        <w:t xml:space="preserve">Veškerá komunikace mezi Smluvními stranami bude činěna písemně, není-li touto Smlouvou stanoveno jinak. Písemná komunikace se činí v elektronické podobě, či e- </w:t>
      </w:r>
      <w:r>
        <w:rPr>
          <w:color w:val="404040"/>
        </w:rPr>
        <w:t>mailu nebo v listinné podobě prostřednictvím doporučené pošty na adresy Smluvních stran uvedené v záhlaví této Smlouvy, resp. v článku 7. této Smlouvy.</w:t>
      </w:r>
    </w:p>
    <w:p w14:paraId="016FB4A5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9"/>
          <w:tab w:val="left" w:pos="692"/>
        </w:tabs>
        <w:spacing w:line="312" w:lineRule="auto"/>
        <w:ind w:left="692" w:right="549" w:hanging="574"/>
        <w:jc w:val="both"/>
      </w:pPr>
      <w:r>
        <w:rPr>
          <w:color w:val="404040"/>
        </w:rPr>
        <w:t>Dnem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doručení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písemností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odeslaných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základě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souvislosti 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touto Smlouvou 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využitím provozovatele poštovních služeb, pokud není prokázán jiný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den doručení, se rozumí poslední den lhůty, ve které byla písemnost pro adresáta uložena u provozovatele poštovních služeb, a to i tehdy, jestliže se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adresát o jejím uložen</w:t>
      </w:r>
      <w:r>
        <w:rPr>
          <w:color w:val="404040"/>
        </w:rPr>
        <w:t>í nedozvěděl. Ustanovení § 573 Občanského zákoníku se nepoužije.</w:t>
      </w:r>
    </w:p>
    <w:p w14:paraId="3571DB4F" w14:textId="77777777" w:rsidR="00F52FB7" w:rsidRDefault="007F7BFD">
      <w:pPr>
        <w:pStyle w:val="Zkladntext"/>
        <w:spacing w:before="120" w:line="312" w:lineRule="auto"/>
        <w:ind w:left="692" w:right="550"/>
        <w:jc w:val="both"/>
      </w:pPr>
      <w:r>
        <w:rPr>
          <w:color w:val="404040"/>
        </w:rPr>
        <w:t>Písemnost odeslaná prostřednictvím datové zprávy se považuje za doručenou okamžikem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uvedeným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v zákoně</w:t>
      </w:r>
      <w:r>
        <w:rPr>
          <w:color w:val="404040"/>
          <w:spacing w:val="39"/>
        </w:rPr>
        <w:t xml:space="preserve">  </w:t>
      </w:r>
      <w:r>
        <w:rPr>
          <w:color w:val="404040"/>
        </w:rPr>
        <w:t>č.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300/2008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Sb.,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o</w:t>
      </w:r>
      <w:r>
        <w:rPr>
          <w:color w:val="404040"/>
          <w:spacing w:val="39"/>
        </w:rPr>
        <w:t xml:space="preserve">  </w:t>
      </w:r>
      <w:r>
        <w:rPr>
          <w:color w:val="404040"/>
        </w:rPr>
        <w:t>elektronických</w:t>
      </w:r>
      <w:r>
        <w:rPr>
          <w:color w:val="404040"/>
          <w:spacing w:val="39"/>
        </w:rPr>
        <w:t xml:space="preserve">  </w:t>
      </w:r>
      <w:r>
        <w:rPr>
          <w:color w:val="404040"/>
        </w:rPr>
        <w:t>úkonech a autorizované konverzi dokumentů, ve z</w:t>
      </w:r>
      <w:r>
        <w:rPr>
          <w:color w:val="404040"/>
        </w:rPr>
        <w:t>nění pozdějších předpisů.</w:t>
      </w:r>
    </w:p>
    <w:p w14:paraId="6BF73679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9"/>
          <w:tab w:val="left" w:pos="692"/>
        </w:tabs>
        <w:spacing w:before="119" w:line="312" w:lineRule="auto"/>
        <w:ind w:left="692" w:right="550" w:hanging="574"/>
        <w:jc w:val="both"/>
      </w:pPr>
      <w:r>
        <w:rPr>
          <w:color w:val="404040"/>
        </w:rPr>
        <w:t>Pokud</w:t>
      </w:r>
      <w:r>
        <w:rPr>
          <w:color w:val="404040"/>
          <w:spacing w:val="80"/>
        </w:rPr>
        <w:t xml:space="preserve">  </w:t>
      </w:r>
      <w:r>
        <w:rPr>
          <w:color w:val="404040"/>
        </w:rPr>
        <w:t>jakákoliv</w:t>
      </w:r>
      <w:r>
        <w:rPr>
          <w:color w:val="404040"/>
          <w:spacing w:val="80"/>
        </w:rPr>
        <w:t xml:space="preserve">  </w:t>
      </w:r>
      <w:r>
        <w:rPr>
          <w:color w:val="404040"/>
        </w:rPr>
        <w:t>ustanovení</w:t>
      </w:r>
      <w:r>
        <w:rPr>
          <w:color w:val="404040"/>
          <w:spacing w:val="80"/>
        </w:rPr>
        <w:t xml:space="preserve">  </w:t>
      </w:r>
      <w:r>
        <w:rPr>
          <w:color w:val="404040"/>
        </w:rPr>
        <w:t>Smlouvy</w:t>
      </w:r>
      <w:r>
        <w:rPr>
          <w:color w:val="404040"/>
          <w:spacing w:val="80"/>
        </w:rPr>
        <w:t xml:space="preserve">  </w:t>
      </w:r>
      <w:r>
        <w:rPr>
          <w:color w:val="404040"/>
        </w:rPr>
        <w:t>budou</w:t>
      </w:r>
      <w:r>
        <w:rPr>
          <w:color w:val="404040"/>
          <w:spacing w:val="80"/>
        </w:rPr>
        <w:t xml:space="preserve">  </w:t>
      </w:r>
      <w:r>
        <w:rPr>
          <w:color w:val="404040"/>
        </w:rPr>
        <w:t>považována</w:t>
      </w:r>
      <w:r>
        <w:rPr>
          <w:color w:val="404040"/>
          <w:spacing w:val="80"/>
        </w:rPr>
        <w:t xml:space="preserve">  </w:t>
      </w:r>
      <w:r>
        <w:rPr>
          <w:color w:val="404040"/>
        </w:rPr>
        <w:t>za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neplatná nebo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nevymahatelná,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nebude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mít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taková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neplatnost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nevymahatelnost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následek neplatnost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nevymahatelnost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celé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Smlouvy,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ale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celá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Smlouva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vykládat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tak, jako by neobsahovala příslušná neplatná nebo nevymahatelná ustanovení nebo části ustanovení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práva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povinnosti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Smluvních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stran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budou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vykládat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přiměřeně.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Smluvní strany se dále zavazují, že budou navzájem spolupracovat s cílem nahradit ta</w:t>
      </w:r>
      <w:r>
        <w:rPr>
          <w:color w:val="404040"/>
        </w:rPr>
        <w:t>kové neplatné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nevymahatelné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ustanovení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platným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vymahatelným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ustanovením, jímž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bude dosaženo stejného ekonomického výsledku, jako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bylo zamýšleno ustanovením, jež bylo shledáno neplatným či nevymahatelným.</w:t>
      </w:r>
    </w:p>
    <w:p w14:paraId="05F19DEC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9"/>
          <w:tab w:val="left" w:pos="692"/>
        </w:tabs>
        <w:spacing w:line="312" w:lineRule="auto"/>
        <w:ind w:left="692" w:right="550" w:hanging="574"/>
        <w:jc w:val="both"/>
      </w:pPr>
      <w:r>
        <w:rPr>
          <w:color w:val="404040"/>
        </w:rPr>
        <w:t>Změny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doplňky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lze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provádět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pouze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písemnými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vzestupně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očíslovanými dodatky ke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Smlouvě podepsanými oběma Smluvními stranami. Podstatná změna textu této Smlouvy nebo změna, která by nebyla připuštěna ZZVZ, je vyloučena.</w:t>
      </w:r>
    </w:p>
    <w:p w14:paraId="214411D2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9"/>
          <w:tab w:val="left" w:pos="692"/>
        </w:tabs>
        <w:spacing w:before="119" w:line="312" w:lineRule="auto"/>
        <w:ind w:left="692" w:right="550" w:hanging="574"/>
        <w:jc w:val="both"/>
      </w:pPr>
      <w:r>
        <w:rPr>
          <w:color w:val="404040"/>
        </w:rPr>
        <w:t>Smluvní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potvrzují,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si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při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uzavírání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vzájemně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sdělily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všechny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skutkové 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právní okolnosti, o nichž ví nebo vědět musí, tak, aby se každá ze Smluvních stran mohla přesvědčit o možnosti uzavřít platnou Smlouvu a aby byl každé ze Smluvních stran zřejmý zájem druhé Smluvní strany Smlouvu uzavřít.</w:t>
      </w:r>
    </w:p>
    <w:p w14:paraId="4B6C69C6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9"/>
          <w:tab w:val="left" w:pos="692"/>
        </w:tabs>
        <w:spacing w:line="312" w:lineRule="auto"/>
        <w:ind w:left="692" w:right="551" w:hanging="574"/>
        <w:jc w:val="both"/>
      </w:pPr>
      <w:r>
        <w:rPr>
          <w:color w:val="404040"/>
        </w:rPr>
        <w:t>Smluvní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prohlašují,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do</w:t>
      </w:r>
      <w:r>
        <w:rPr>
          <w:color w:val="404040"/>
        </w:rPr>
        <w:t>hodly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veškerých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náležitostech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Smlouvy.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případ, že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tato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Smlouva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není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uzavírána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přítomnosti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obou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Smluvních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stran,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platí,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Smlouva nebude uzavřena, pokud ji Poskytovatel podepíše s jakoukoliv změnou či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odchylkou, byť nepodstatnou, nebo dodatkem, le</w:t>
      </w:r>
      <w:r>
        <w:rPr>
          <w:color w:val="404040"/>
        </w:rPr>
        <w:t>daže Objednatel takovou změnu či odchylku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nebo dodatek následně schválí.</w:t>
      </w:r>
    </w:p>
    <w:p w14:paraId="1922AB85" w14:textId="77777777" w:rsidR="00F52FB7" w:rsidRDefault="00F52FB7">
      <w:pPr>
        <w:spacing w:line="312" w:lineRule="auto"/>
        <w:jc w:val="both"/>
        <w:sectPr w:rsidR="00F52FB7">
          <w:pgSz w:w="11910" w:h="16850"/>
          <w:pgMar w:top="2000" w:right="860" w:bottom="800" w:left="1300" w:header="823" w:footer="611" w:gutter="0"/>
          <w:cols w:space="708"/>
        </w:sectPr>
      </w:pPr>
    </w:p>
    <w:p w14:paraId="621AD7F1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8"/>
          <w:tab w:val="left" w:pos="691"/>
        </w:tabs>
        <w:spacing w:before="83" w:line="314" w:lineRule="auto"/>
        <w:ind w:left="691" w:right="554" w:hanging="574"/>
      </w:pPr>
      <w:r>
        <w:rPr>
          <w:color w:val="404040"/>
        </w:rPr>
        <w:lastRenderedPageBreak/>
        <w:t>Tato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Smlouva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vyhotovena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elektronicky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podepsána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oběma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zástupci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Smluvních stran uznávaným elektronickým podpisem.</w:t>
      </w:r>
    </w:p>
    <w:p w14:paraId="3ADB3575" w14:textId="77777777" w:rsidR="00F52FB7" w:rsidRDefault="007F7BFD">
      <w:pPr>
        <w:pStyle w:val="Odstavecseseznamem"/>
        <w:numPr>
          <w:ilvl w:val="1"/>
          <w:numId w:val="12"/>
        </w:numPr>
        <w:tabs>
          <w:tab w:val="left" w:pos="689"/>
        </w:tabs>
        <w:spacing w:before="118"/>
        <w:ind w:left="689" w:hanging="571"/>
      </w:pPr>
      <w:r>
        <w:rPr>
          <w:color w:val="404040"/>
        </w:rPr>
        <w:t>Nedílnou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součástí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tvoří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následující</w:t>
      </w:r>
      <w:r>
        <w:rPr>
          <w:color w:val="404040"/>
          <w:spacing w:val="-8"/>
        </w:rPr>
        <w:t xml:space="preserve"> </w:t>
      </w:r>
      <w:r>
        <w:rPr>
          <w:color w:val="404040"/>
          <w:spacing w:val="-2"/>
        </w:rPr>
        <w:t>přílohy:</w:t>
      </w:r>
    </w:p>
    <w:p w14:paraId="069E9B7B" w14:textId="77777777" w:rsidR="00F52FB7" w:rsidRDefault="007F7BFD">
      <w:pPr>
        <w:pStyle w:val="Zkladntext"/>
        <w:spacing w:before="195" w:line="312" w:lineRule="auto"/>
        <w:ind w:left="2095" w:right="552" w:hanging="1412"/>
        <w:jc w:val="both"/>
      </w:pPr>
      <w:r>
        <w:rPr>
          <w:color w:val="404040"/>
        </w:rPr>
        <w:t>Příloha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č. 1: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Seznam zařízení bezpečnostních dohledů CMS 2.0, kategorizace vad, incidentů a požadavků a SLA parametry</w:t>
      </w:r>
    </w:p>
    <w:p w14:paraId="0DBF6639" w14:textId="77777777" w:rsidR="00F52FB7" w:rsidRDefault="007F7BFD">
      <w:pPr>
        <w:pStyle w:val="Zkladntext"/>
        <w:spacing w:line="312" w:lineRule="auto"/>
        <w:ind w:left="684" w:right="5805"/>
        <w:jc w:val="both"/>
      </w:pPr>
      <w:r>
        <w:rPr>
          <w:color w:val="404040"/>
        </w:rPr>
        <w:t>Příloha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2: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Licenční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podmínky Příloha č. 3: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Seznam KZM</w:t>
      </w:r>
    </w:p>
    <w:p w14:paraId="02C15674" w14:textId="77777777" w:rsidR="00F52FB7" w:rsidRDefault="007F7BFD">
      <w:pPr>
        <w:pStyle w:val="Zkladntext"/>
        <w:spacing w:before="120" w:line="312" w:lineRule="auto"/>
        <w:ind w:left="118" w:right="553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122944" behindDoc="1" locked="0" layoutInCell="1" allowOverlap="1" wp14:anchorId="6FA65FDD" wp14:editId="5CB88696">
                <wp:simplePos x="0" y="0"/>
                <wp:positionH relativeFrom="page">
                  <wp:posOffset>5552501</wp:posOffset>
                </wp:positionH>
                <wp:positionV relativeFrom="paragraph">
                  <wp:posOffset>1640692</wp:posOffset>
                </wp:positionV>
                <wp:extent cx="652780" cy="64833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780" cy="648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780" h="648335">
                              <a:moveTo>
                                <a:pt x="117591" y="510891"/>
                              </a:moveTo>
                              <a:lnTo>
                                <a:pt x="60819" y="547805"/>
                              </a:lnTo>
                              <a:lnTo>
                                <a:pt x="24664" y="583473"/>
                              </a:lnTo>
                              <a:lnTo>
                                <a:pt x="5574" y="614407"/>
                              </a:lnTo>
                              <a:lnTo>
                                <a:pt x="0" y="637120"/>
                              </a:lnTo>
                              <a:lnTo>
                                <a:pt x="4183" y="645528"/>
                              </a:lnTo>
                              <a:lnTo>
                                <a:pt x="7931" y="647749"/>
                              </a:lnTo>
                              <a:lnTo>
                                <a:pt x="51736" y="647749"/>
                              </a:lnTo>
                              <a:lnTo>
                                <a:pt x="53563" y="646421"/>
                              </a:lnTo>
                              <a:lnTo>
                                <a:pt x="12622" y="646421"/>
                              </a:lnTo>
                              <a:lnTo>
                                <a:pt x="18373" y="622255"/>
                              </a:lnTo>
                              <a:lnTo>
                                <a:pt x="39695" y="588123"/>
                              </a:lnTo>
                              <a:lnTo>
                                <a:pt x="73723" y="549258"/>
                              </a:lnTo>
                              <a:lnTo>
                                <a:pt x="117591" y="510891"/>
                              </a:lnTo>
                              <a:close/>
                            </a:path>
                            <a:path w="652780" h="648335">
                              <a:moveTo>
                                <a:pt x="279030" y="0"/>
                              </a:moveTo>
                              <a:lnTo>
                                <a:pt x="265971" y="8719"/>
                              </a:lnTo>
                              <a:lnTo>
                                <a:pt x="259265" y="28899"/>
                              </a:lnTo>
                              <a:lnTo>
                                <a:pt x="256795" y="51570"/>
                              </a:lnTo>
                              <a:lnTo>
                                <a:pt x="256442" y="67764"/>
                              </a:lnTo>
                              <a:lnTo>
                                <a:pt x="256919" y="82411"/>
                              </a:lnTo>
                              <a:lnTo>
                                <a:pt x="263086" y="132207"/>
                              </a:lnTo>
                              <a:lnTo>
                                <a:pt x="274297" y="185833"/>
                              </a:lnTo>
                              <a:lnTo>
                                <a:pt x="279030" y="203958"/>
                              </a:lnTo>
                              <a:lnTo>
                                <a:pt x="274937" y="222499"/>
                              </a:lnTo>
                              <a:lnTo>
                                <a:pt x="245594" y="300551"/>
                              </a:lnTo>
                              <a:lnTo>
                                <a:pt x="222615" y="353071"/>
                              </a:lnTo>
                              <a:lnTo>
                                <a:pt x="195611" y="409929"/>
                              </a:lnTo>
                              <a:lnTo>
                                <a:pt x="165717" y="467628"/>
                              </a:lnTo>
                              <a:lnTo>
                                <a:pt x="134068" y="522673"/>
                              </a:lnTo>
                              <a:lnTo>
                                <a:pt x="101799" y="571570"/>
                              </a:lnTo>
                              <a:lnTo>
                                <a:pt x="70045" y="610824"/>
                              </a:lnTo>
                              <a:lnTo>
                                <a:pt x="39941" y="636939"/>
                              </a:lnTo>
                              <a:lnTo>
                                <a:pt x="12622" y="646421"/>
                              </a:lnTo>
                              <a:lnTo>
                                <a:pt x="53563" y="646421"/>
                              </a:lnTo>
                              <a:lnTo>
                                <a:pt x="75657" y="630354"/>
                              </a:lnTo>
                              <a:lnTo>
                                <a:pt x="106058" y="597513"/>
                              </a:lnTo>
                              <a:lnTo>
                                <a:pt x="141250" y="549258"/>
                              </a:lnTo>
                              <a:lnTo>
                                <a:pt x="181369" y="484317"/>
                              </a:lnTo>
                              <a:lnTo>
                                <a:pt x="187725" y="482324"/>
                              </a:lnTo>
                              <a:lnTo>
                                <a:pt x="181369" y="482324"/>
                              </a:lnTo>
                              <a:lnTo>
                                <a:pt x="220450" y="411572"/>
                              </a:lnTo>
                              <a:lnTo>
                                <a:pt x="248943" y="354151"/>
                              </a:lnTo>
                              <a:lnTo>
                                <a:pt x="268858" y="307922"/>
                              </a:lnTo>
                              <a:lnTo>
                                <a:pt x="282203" y="270750"/>
                              </a:lnTo>
                              <a:lnTo>
                                <a:pt x="290989" y="240497"/>
                              </a:lnTo>
                              <a:lnTo>
                                <a:pt x="314308" y="240497"/>
                              </a:lnTo>
                              <a:lnTo>
                                <a:pt x="299625" y="201965"/>
                              </a:lnTo>
                              <a:lnTo>
                                <a:pt x="304425" y="168082"/>
                              </a:lnTo>
                              <a:lnTo>
                                <a:pt x="290989" y="168082"/>
                              </a:lnTo>
                              <a:lnTo>
                                <a:pt x="283349" y="138934"/>
                              </a:lnTo>
                              <a:lnTo>
                                <a:pt x="278200" y="110781"/>
                              </a:lnTo>
                              <a:lnTo>
                                <a:pt x="275293" y="84373"/>
                              </a:lnTo>
                              <a:lnTo>
                                <a:pt x="274380" y="60456"/>
                              </a:lnTo>
                              <a:lnTo>
                                <a:pt x="274598" y="50418"/>
                              </a:lnTo>
                              <a:lnTo>
                                <a:pt x="276124" y="33467"/>
                              </a:lnTo>
                              <a:lnTo>
                                <a:pt x="280265" y="15892"/>
                              </a:lnTo>
                              <a:lnTo>
                                <a:pt x="288331" y="3986"/>
                              </a:lnTo>
                              <a:lnTo>
                                <a:pt x="304513" y="3986"/>
                              </a:lnTo>
                              <a:lnTo>
                                <a:pt x="295971" y="664"/>
                              </a:lnTo>
                              <a:lnTo>
                                <a:pt x="279030" y="0"/>
                              </a:lnTo>
                              <a:close/>
                            </a:path>
                            <a:path w="652780" h="648335">
                              <a:moveTo>
                                <a:pt x="645756" y="480995"/>
                              </a:moveTo>
                              <a:lnTo>
                                <a:pt x="627154" y="480995"/>
                              </a:lnTo>
                              <a:lnTo>
                                <a:pt x="619846" y="487639"/>
                              </a:lnTo>
                              <a:lnTo>
                                <a:pt x="619846" y="505577"/>
                              </a:lnTo>
                              <a:lnTo>
                                <a:pt x="627154" y="512220"/>
                              </a:lnTo>
                              <a:lnTo>
                                <a:pt x="645756" y="512220"/>
                              </a:lnTo>
                              <a:lnTo>
                                <a:pt x="649078" y="508898"/>
                              </a:lnTo>
                              <a:lnTo>
                                <a:pt x="629147" y="508898"/>
                              </a:lnTo>
                              <a:lnTo>
                                <a:pt x="623168" y="503583"/>
                              </a:lnTo>
                              <a:lnTo>
                                <a:pt x="623168" y="489632"/>
                              </a:lnTo>
                              <a:lnTo>
                                <a:pt x="629147" y="484317"/>
                              </a:lnTo>
                              <a:lnTo>
                                <a:pt x="649078" y="484317"/>
                              </a:lnTo>
                              <a:lnTo>
                                <a:pt x="645756" y="480995"/>
                              </a:lnTo>
                              <a:close/>
                            </a:path>
                            <a:path w="652780" h="648335">
                              <a:moveTo>
                                <a:pt x="649078" y="484317"/>
                              </a:moveTo>
                              <a:lnTo>
                                <a:pt x="643763" y="484317"/>
                              </a:lnTo>
                              <a:lnTo>
                                <a:pt x="648414" y="489632"/>
                              </a:lnTo>
                              <a:lnTo>
                                <a:pt x="648414" y="503583"/>
                              </a:lnTo>
                              <a:lnTo>
                                <a:pt x="643763" y="508898"/>
                              </a:lnTo>
                              <a:lnTo>
                                <a:pt x="649078" y="508898"/>
                              </a:lnTo>
                              <a:lnTo>
                                <a:pt x="652400" y="505577"/>
                              </a:lnTo>
                              <a:lnTo>
                                <a:pt x="652400" y="487639"/>
                              </a:lnTo>
                              <a:lnTo>
                                <a:pt x="649078" y="484317"/>
                              </a:lnTo>
                              <a:close/>
                            </a:path>
                            <a:path w="652780" h="648335">
                              <a:moveTo>
                                <a:pt x="640441" y="486310"/>
                              </a:moveTo>
                              <a:lnTo>
                                <a:pt x="629812" y="486310"/>
                              </a:lnTo>
                              <a:lnTo>
                                <a:pt x="629812" y="505577"/>
                              </a:lnTo>
                              <a:lnTo>
                                <a:pt x="633133" y="505577"/>
                              </a:lnTo>
                              <a:lnTo>
                                <a:pt x="633133" y="498269"/>
                              </a:lnTo>
                              <a:lnTo>
                                <a:pt x="641549" y="498269"/>
                              </a:lnTo>
                              <a:lnTo>
                                <a:pt x="641106" y="497604"/>
                              </a:lnTo>
                              <a:lnTo>
                                <a:pt x="639113" y="496940"/>
                              </a:lnTo>
                              <a:lnTo>
                                <a:pt x="643099" y="495611"/>
                              </a:lnTo>
                              <a:lnTo>
                                <a:pt x="633133" y="495611"/>
                              </a:lnTo>
                              <a:lnTo>
                                <a:pt x="633133" y="490296"/>
                              </a:lnTo>
                              <a:lnTo>
                                <a:pt x="642656" y="490296"/>
                              </a:lnTo>
                              <a:lnTo>
                                <a:pt x="642434" y="488968"/>
                              </a:lnTo>
                              <a:lnTo>
                                <a:pt x="640441" y="486310"/>
                              </a:lnTo>
                              <a:close/>
                            </a:path>
                            <a:path w="652780" h="648335">
                              <a:moveTo>
                                <a:pt x="641549" y="498269"/>
                              </a:moveTo>
                              <a:lnTo>
                                <a:pt x="637120" y="498269"/>
                              </a:lnTo>
                              <a:lnTo>
                                <a:pt x="638448" y="500262"/>
                              </a:lnTo>
                              <a:lnTo>
                                <a:pt x="639113" y="502255"/>
                              </a:lnTo>
                              <a:lnTo>
                                <a:pt x="639777" y="505577"/>
                              </a:lnTo>
                              <a:lnTo>
                                <a:pt x="643099" y="505577"/>
                              </a:lnTo>
                              <a:lnTo>
                                <a:pt x="642434" y="502255"/>
                              </a:lnTo>
                              <a:lnTo>
                                <a:pt x="642434" y="499597"/>
                              </a:lnTo>
                              <a:lnTo>
                                <a:pt x="641549" y="498269"/>
                              </a:lnTo>
                              <a:close/>
                            </a:path>
                            <a:path w="652780" h="648335">
                              <a:moveTo>
                                <a:pt x="642656" y="490296"/>
                              </a:moveTo>
                              <a:lnTo>
                                <a:pt x="637784" y="490296"/>
                              </a:lnTo>
                              <a:lnTo>
                                <a:pt x="639113" y="490961"/>
                              </a:lnTo>
                              <a:lnTo>
                                <a:pt x="639113" y="494947"/>
                              </a:lnTo>
                              <a:lnTo>
                                <a:pt x="637120" y="495611"/>
                              </a:lnTo>
                              <a:lnTo>
                                <a:pt x="643099" y="495611"/>
                              </a:lnTo>
                              <a:lnTo>
                                <a:pt x="643099" y="492954"/>
                              </a:lnTo>
                              <a:lnTo>
                                <a:pt x="642656" y="490296"/>
                              </a:lnTo>
                              <a:close/>
                            </a:path>
                            <a:path w="652780" h="648335">
                              <a:moveTo>
                                <a:pt x="314308" y="240497"/>
                              </a:moveTo>
                              <a:lnTo>
                                <a:pt x="290989" y="240497"/>
                              </a:lnTo>
                              <a:lnTo>
                                <a:pt x="319439" y="300093"/>
                              </a:lnTo>
                              <a:lnTo>
                                <a:pt x="349261" y="344318"/>
                              </a:lnTo>
                              <a:lnTo>
                                <a:pt x="378477" y="375819"/>
                              </a:lnTo>
                              <a:lnTo>
                                <a:pt x="405110" y="397244"/>
                              </a:lnTo>
                              <a:lnTo>
                                <a:pt x="427182" y="411238"/>
                              </a:lnTo>
                              <a:lnTo>
                                <a:pt x="379678" y="420416"/>
                              </a:lnTo>
                              <a:lnTo>
                                <a:pt x="330324" y="432051"/>
                              </a:lnTo>
                              <a:lnTo>
                                <a:pt x="280141" y="446204"/>
                              </a:lnTo>
                              <a:lnTo>
                                <a:pt x="230149" y="462941"/>
                              </a:lnTo>
                              <a:lnTo>
                                <a:pt x="181369" y="482324"/>
                              </a:lnTo>
                              <a:lnTo>
                                <a:pt x="187725" y="482324"/>
                              </a:lnTo>
                              <a:lnTo>
                                <a:pt x="230601" y="468877"/>
                              </a:lnTo>
                              <a:lnTo>
                                <a:pt x="283915" y="455351"/>
                              </a:lnTo>
                              <a:lnTo>
                                <a:pt x="339652" y="443897"/>
                              </a:lnTo>
                              <a:lnTo>
                                <a:pt x="396154" y="434676"/>
                              </a:lnTo>
                              <a:lnTo>
                                <a:pt x="451763" y="427847"/>
                              </a:lnTo>
                              <a:lnTo>
                                <a:pt x="501649" y="427847"/>
                              </a:lnTo>
                              <a:lnTo>
                                <a:pt x="490961" y="423196"/>
                              </a:lnTo>
                              <a:lnTo>
                                <a:pt x="536023" y="421130"/>
                              </a:lnTo>
                              <a:lnTo>
                                <a:pt x="638849" y="421130"/>
                              </a:lnTo>
                              <a:lnTo>
                                <a:pt x="621590" y="411819"/>
                              </a:lnTo>
                              <a:lnTo>
                                <a:pt x="596811" y="406587"/>
                              </a:lnTo>
                              <a:lnTo>
                                <a:pt x="461729" y="406587"/>
                              </a:lnTo>
                              <a:lnTo>
                                <a:pt x="446314" y="397764"/>
                              </a:lnTo>
                              <a:lnTo>
                                <a:pt x="401937" y="368054"/>
                              </a:lnTo>
                              <a:lnTo>
                                <a:pt x="368947" y="334535"/>
                              </a:lnTo>
                              <a:lnTo>
                                <a:pt x="340816" y="294227"/>
                              </a:lnTo>
                              <a:lnTo>
                                <a:pt x="317667" y="249310"/>
                              </a:lnTo>
                              <a:lnTo>
                                <a:pt x="314308" y="240497"/>
                              </a:lnTo>
                              <a:close/>
                            </a:path>
                            <a:path w="652780" h="648335">
                              <a:moveTo>
                                <a:pt x="501649" y="427847"/>
                              </a:moveTo>
                              <a:lnTo>
                                <a:pt x="451763" y="427847"/>
                              </a:lnTo>
                              <a:lnTo>
                                <a:pt x="495362" y="447549"/>
                              </a:lnTo>
                              <a:lnTo>
                                <a:pt x="538462" y="462393"/>
                              </a:lnTo>
                              <a:lnTo>
                                <a:pt x="578075" y="471756"/>
                              </a:lnTo>
                              <a:lnTo>
                                <a:pt x="611210" y="475016"/>
                              </a:lnTo>
                              <a:lnTo>
                                <a:pt x="624922" y="474123"/>
                              </a:lnTo>
                              <a:lnTo>
                                <a:pt x="635209" y="471362"/>
                              </a:lnTo>
                              <a:lnTo>
                                <a:pt x="642133" y="466608"/>
                              </a:lnTo>
                              <a:lnTo>
                                <a:pt x="643304" y="464386"/>
                              </a:lnTo>
                              <a:lnTo>
                                <a:pt x="625161" y="464386"/>
                              </a:lnTo>
                              <a:lnTo>
                                <a:pt x="598867" y="461407"/>
                              </a:lnTo>
                              <a:lnTo>
                                <a:pt x="566282" y="453009"/>
                              </a:lnTo>
                              <a:lnTo>
                                <a:pt x="529587" y="440002"/>
                              </a:lnTo>
                              <a:lnTo>
                                <a:pt x="501649" y="427847"/>
                              </a:lnTo>
                              <a:close/>
                            </a:path>
                            <a:path w="652780" h="648335">
                              <a:moveTo>
                                <a:pt x="645756" y="459736"/>
                              </a:moveTo>
                              <a:lnTo>
                                <a:pt x="641106" y="461729"/>
                              </a:lnTo>
                              <a:lnTo>
                                <a:pt x="633798" y="464386"/>
                              </a:lnTo>
                              <a:lnTo>
                                <a:pt x="643304" y="464386"/>
                              </a:lnTo>
                              <a:lnTo>
                                <a:pt x="645756" y="459736"/>
                              </a:lnTo>
                              <a:close/>
                            </a:path>
                            <a:path w="652780" h="648335">
                              <a:moveTo>
                                <a:pt x="638849" y="421130"/>
                              </a:moveTo>
                              <a:lnTo>
                                <a:pt x="536023" y="421130"/>
                              </a:lnTo>
                              <a:lnTo>
                                <a:pt x="588372" y="422615"/>
                              </a:lnTo>
                              <a:lnTo>
                                <a:pt x="631379" y="431698"/>
                              </a:lnTo>
                              <a:lnTo>
                                <a:pt x="648414" y="452428"/>
                              </a:lnTo>
                              <a:lnTo>
                                <a:pt x="650407" y="447777"/>
                              </a:lnTo>
                              <a:lnTo>
                                <a:pt x="652400" y="445784"/>
                              </a:lnTo>
                              <a:lnTo>
                                <a:pt x="652400" y="441134"/>
                              </a:lnTo>
                              <a:lnTo>
                                <a:pt x="644313" y="424078"/>
                              </a:lnTo>
                              <a:lnTo>
                                <a:pt x="638849" y="421130"/>
                              </a:lnTo>
                              <a:close/>
                            </a:path>
                            <a:path w="652780" h="648335">
                              <a:moveTo>
                                <a:pt x="541452" y="401937"/>
                              </a:moveTo>
                              <a:lnTo>
                                <a:pt x="523670" y="402383"/>
                              </a:lnTo>
                              <a:lnTo>
                                <a:pt x="504331" y="403514"/>
                              </a:lnTo>
                              <a:lnTo>
                                <a:pt x="461729" y="406587"/>
                              </a:lnTo>
                              <a:lnTo>
                                <a:pt x="596811" y="406587"/>
                              </a:lnTo>
                              <a:lnTo>
                                <a:pt x="586535" y="404418"/>
                              </a:lnTo>
                              <a:lnTo>
                                <a:pt x="541452" y="401937"/>
                              </a:lnTo>
                              <a:close/>
                            </a:path>
                            <a:path w="652780" h="648335">
                              <a:moveTo>
                                <a:pt x="310919" y="54477"/>
                              </a:moveTo>
                              <a:lnTo>
                                <a:pt x="307338" y="74096"/>
                              </a:lnTo>
                              <a:lnTo>
                                <a:pt x="303196" y="99321"/>
                              </a:lnTo>
                              <a:lnTo>
                                <a:pt x="297933" y="130525"/>
                              </a:lnTo>
                              <a:lnTo>
                                <a:pt x="290989" y="168082"/>
                              </a:lnTo>
                              <a:lnTo>
                                <a:pt x="304425" y="168082"/>
                              </a:lnTo>
                              <a:lnTo>
                                <a:pt x="305034" y="163785"/>
                              </a:lnTo>
                              <a:lnTo>
                                <a:pt x="308013" y="127224"/>
                              </a:lnTo>
                              <a:lnTo>
                                <a:pt x="309622" y="91162"/>
                              </a:lnTo>
                              <a:lnTo>
                                <a:pt x="310919" y="54477"/>
                              </a:lnTo>
                              <a:close/>
                            </a:path>
                            <a:path w="652780" h="648335">
                              <a:moveTo>
                                <a:pt x="304513" y="3986"/>
                              </a:moveTo>
                              <a:lnTo>
                                <a:pt x="288331" y="3986"/>
                              </a:lnTo>
                              <a:lnTo>
                                <a:pt x="295504" y="8512"/>
                              </a:lnTo>
                              <a:lnTo>
                                <a:pt x="302366" y="15778"/>
                              </a:lnTo>
                              <a:lnTo>
                                <a:pt x="307857" y="26781"/>
                              </a:lnTo>
                              <a:lnTo>
                                <a:pt x="310919" y="42518"/>
                              </a:lnTo>
                              <a:lnTo>
                                <a:pt x="313411" y="17937"/>
                              </a:lnTo>
                              <a:lnTo>
                                <a:pt x="307930" y="5314"/>
                              </a:lnTo>
                              <a:lnTo>
                                <a:pt x="304513" y="39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FE47ED" id="Graphic 5" o:spid="_x0000_s1026" style="position:absolute;margin-left:437.2pt;margin-top:129.2pt;width:51.4pt;height:51.05pt;z-index:-16193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2780,648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" path="m117591,510891l60819,547805,24664,583473,5574,614407,,637120r4183,8408l7931,647749r43805,l53563,646421r-40941,l18373,622255,39695,588123,73723,549258r43868,-38367xem279030,l265971,8719r-6706,20180l256795,51570r-353,16194l256919,82411r6167,49796l274297,185833r4733,18125l274937,222499r-29343,78052l222615,353071r-27004,56858l165717,467628r-31649,55045l101799,571570,70045,610824,39941,636939r-27319,9482l53563,646421,75657,630354r30401,-32841l141250,549258r40119,-64941l187725,482324r-6356,l220450,411572r28493,-57421l268858,307922r13345,-37172l290989,240497r23319,l299625,201965r4800,-33883l290989,168082r-7640,-29148l278200,110781,275293,84373r-913,-23917l274598,50418r1526,-16951l280265,15892,288331,3986r16182,l295971,664,279030,xem645756,480995r-18602,l619846,487639r,17938l627154,512220r18602,l649078,508898r-19931,l623168,503583r,-13951l629147,484317r19931,l645756,480995xem649078,484317r-5315,l648414,489632r,13951l643763,508898r5315,l652400,505577r,-17938l649078,484317xem640441,486310r-10629,l629812,505577r3321,l633133,498269r8416,l641106,497604r-1993,-664l643099,495611r-9966,l633133,490296r9523,l642434,488968r-1993,-2658xem641549,498269r-4429,l638448,500262r665,1993l639777,505577r3322,l642434,502255r,-2658l641549,498269xem642656,490296r-4872,l639113,490961r,3986l637120,495611r5979,l643099,492954r-443,-2658xem314308,240497r-23319,l319439,300093r29822,44225l378477,375819r26633,21425l427182,411238r-47504,9178l330324,432051r-50183,14153l230149,462941r-48780,19383l187725,482324r42876,-13447l283915,455351r55737,-11454l396154,434676r55609,-6829l501649,427847r-10688,-4651l536023,421130r102826,l621590,411819r-24779,-5232l461729,406587r-15415,-8823l401937,368054,368947,334535,340816,294227,317667,249310r-3359,-8813xem501649,427847r-49886,l495362,447549r43100,14844l578075,471756r33135,3260l624922,474123r10287,-2761l642133,466608r1171,-2222l625161,464386r-26294,-2979l566282,453009,529587,440002,501649,427847xem645756,459736r-4650,1993l633798,464386r9506,l645756,459736xem638849,421130r-102826,l588372,422615r43007,9083l648414,452428r1993,-4651l652400,445784r,-4650l644313,424078r-5464,-2948xem541452,401937r-17782,446l504331,403514r-42602,3073l596811,406587r-10276,-2169l541452,401937xem310919,54477r-3581,19619l303196,99321r-5263,31204l290989,168082r13436,l305034,163785r2979,-36561l309622,91162r1297,-36685xem304513,3986r-16182,l295504,8512r6862,7266l307857,26781r3062,15737l313411,17937,307930,5314,304513,3986xe" fillcolor="#ffd8d8" stroked="f">
                <v:path arrowok="t"/>
                <w10:wrap anchorx="page"/>
              </v:shape>
            </w:pict>
          </mc:Fallback>
        </mc:AlternateContent>
      </w:r>
      <w:r>
        <w:rPr>
          <w:color w:val="404040"/>
        </w:rPr>
        <w:t>Smluvní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prohlašují,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tato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Smlouva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projevem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jejich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pravé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svobodné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vůle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nebyla sjednána 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tísni ani za jinak jednostranně nevýhodných podmínek. Na důkaz toho připojují Smluvní strany své podpisy.</w:t>
      </w:r>
    </w:p>
    <w:p w14:paraId="4E1E4707" w14:textId="77777777" w:rsidR="00F52FB7" w:rsidRDefault="00F52FB7">
      <w:pPr>
        <w:pStyle w:val="Zkladntext"/>
        <w:rPr>
          <w:sz w:val="20"/>
        </w:rPr>
      </w:pPr>
    </w:p>
    <w:p w14:paraId="7A97BBCC" w14:textId="77777777" w:rsidR="00F52FB7" w:rsidRDefault="00F52FB7">
      <w:pPr>
        <w:pStyle w:val="Zkladntext"/>
        <w:rPr>
          <w:sz w:val="20"/>
        </w:rPr>
      </w:pPr>
    </w:p>
    <w:p w14:paraId="2A0C734D" w14:textId="77777777" w:rsidR="00F52FB7" w:rsidRDefault="00F52FB7">
      <w:pPr>
        <w:pStyle w:val="Zkladntext"/>
        <w:rPr>
          <w:sz w:val="10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3814"/>
        <w:gridCol w:w="3814"/>
      </w:tblGrid>
      <w:tr w:rsidR="00F52FB7" w14:paraId="59A3AC3E" w14:textId="77777777">
        <w:trPr>
          <w:trHeight w:val="246"/>
        </w:trPr>
        <w:tc>
          <w:tcPr>
            <w:tcW w:w="3814" w:type="dxa"/>
          </w:tcPr>
          <w:p w14:paraId="3AB023EB" w14:textId="77777777" w:rsidR="00F52FB7" w:rsidRDefault="007F7BFD">
            <w:pPr>
              <w:pStyle w:val="TableParagraph"/>
              <w:tabs>
                <w:tab w:val="left" w:pos="2971"/>
              </w:tabs>
              <w:spacing w:line="227" w:lineRule="exact"/>
              <w:rPr>
                <w:rFonts w:ascii="Times New Roman"/>
              </w:rPr>
            </w:pPr>
            <w:r>
              <w:rPr>
                <w:color w:val="404040"/>
              </w:rPr>
              <w:t xml:space="preserve">V Praze dne: </w:t>
            </w:r>
            <w:r>
              <w:rPr>
                <w:rFonts w:ascii="Times New Roman"/>
                <w:color w:val="404040"/>
                <w:u w:val="single" w:color="3F3F3F"/>
              </w:rPr>
              <w:tab/>
            </w:r>
          </w:p>
        </w:tc>
        <w:tc>
          <w:tcPr>
            <w:tcW w:w="3814" w:type="dxa"/>
          </w:tcPr>
          <w:p w14:paraId="125ECB23" w14:textId="77777777" w:rsidR="00F52FB7" w:rsidRDefault="007F7BFD">
            <w:pPr>
              <w:pStyle w:val="TableParagraph"/>
              <w:tabs>
                <w:tab w:val="left" w:pos="3763"/>
              </w:tabs>
              <w:spacing w:line="227" w:lineRule="exact"/>
              <w:ind w:left="841"/>
              <w:rPr>
                <w:rFonts w:ascii="Times New Roman"/>
              </w:rPr>
            </w:pPr>
            <w:r>
              <w:rPr>
                <w:color w:val="404040"/>
              </w:rPr>
              <w:t xml:space="preserve">V Praze dne: </w:t>
            </w:r>
            <w:r>
              <w:rPr>
                <w:rFonts w:ascii="Times New Roman"/>
                <w:color w:val="404040"/>
                <w:u w:val="single" w:color="3F3F3F"/>
              </w:rPr>
              <w:tab/>
            </w:r>
          </w:p>
        </w:tc>
      </w:tr>
    </w:tbl>
    <w:p w14:paraId="7713BF01" w14:textId="77777777" w:rsidR="00F52FB7" w:rsidRDefault="00F52FB7">
      <w:pPr>
        <w:pStyle w:val="Zkladntext"/>
        <w:spacing w:before="5"/>
        <w:rPr>
          <w:sz w:val="23"/>
        </w:rPr>
      </w:pPr>
    </w:p>
    <w:p w14:paraId="4B938C90" w14:textId="77777777" w:rsidR="00F52FB7" w:rsidRDefault="00F52FB7">
      <w:pPr>
        <w:rPr>
          <w:sz w:val="23"/>
        </w:rPr>
        <w:sectPr w:rsidR="00F52FB7">
          <w:headerReference w:type="default" r:id="rId12"/>
          <w:footerReference w:type="even" r:id="rId13"/>
          <w:footerReference w:type="default" r:id="rId14"/>
          <w:footerReference w:type="first" r:id="rId15"/>
          <w:pgSz w:w="11910" w:h="16850"/>
          <w:pgMar w:top="2000" w:right="860" w:bottom="520" w:left="1300" w:header="823" w:footer="331" w:gutter="0"/>
          <w:cols w:space="708"/>
        </w:sectPr>
      </w:pPr>
    </w:p>
    <w:p w14:paraId="4C6E0838" w14:textId="370677F1" w:rsidR="00F52FB7" w:rsidRDefault="007F7BFD" w:rsidP="007F7BFD">
      <w:pPr>
        <w:spacing w:before="104" w:line="261" w:lineRule="auto"/>
        <w:ind w:left="2369"/>
        <w:rPr>
          <w:rFonts w:ascii="Gill Sans MT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23456" behindDoc="1" locked="0" layoutInCell="1" allowOverlap="1" wp14:anchorId="2E101883" wp14:editId="3A892245">
                <wp:simplePos x="0" y="0"/>
                <wp:positionH relativeFrom="page">
                  <wp:posOffset>4071551</wp:posOffset>
                </wp:positionH>
                <wp:positionV relativeFrom="paragraph">
                  <wp:posOffset>123682</wp:posOffset>
                </wp:positionV>
                <wp:extent cx="782955" cy="77787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2955" cy="777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2955" h="777875">
                              <a:moveTo>
                                <a:pt x="141107" y="613061"/>
                              </a:moveTo>
                              <a:lnTo>
                                <a:pt x="72982" y="657356"/>
                              </a:lnTo>
                              <a:lnTo>
                                <a:pt x="29596" y="700157"/>
                              </a:lnTo>
                              <a:lnTo>
                                <a:pt x="6689" y="737277"/>
                              </a:lnTo>
                              <a:lnTo>
                                <a:pt x="0" y="764532"/>
                              </a:lnTo>
                              <a:lnTo>
                                <a:pt x="5019" y="774622"/>
                              </a:lnTo>
                              <a:lnTo>
                                <a:pt x="9522" y="777290"/>
                              </a:lnTo>
                              <a:lnTo>
                                <a:pt x="61354" y="777290"/>
                              </a:lnTo>
                              <a:lnTo>
                                <a:pt x="63908" y="775693"/>
                              </a:lnTo>
                              <a:lnTo>
                                <a:pt x="15147" y="775693"/>
                              </a:lnTo>
                              <a:lnTo>
                                <a:pt x="22048" y="746695"/>
                              </a:lnTo>
                              <a:lnTo>
                                <a:pt x="47633" y="705737"/>
                              </a:lnTo>
                              <a:lnTo>
                                <a:pt x="88466" y="659100"/>
                              </a:lnTo>
                              <a:lnTo>
                                <a:pt x="141107" y="613061"/>
                              </a:lnTo>
                              <a:close/>
                            </a:path>
                            <a:path w="782955" h="777875">
                              <a:moveTo>
                                <a:pt x="334831" y="0"/>
                              </a:moveTo>
                              <a:lnTo>
                                <a:pt x="319161" y="10463"/>
                              </a:lnTo>
                              <a:lnTo>
                                <a:pt x="311114" y="34679"/>
                              </a:lnTo>
                              <a:lnTo>
                                <a:pt x="308149" y="61884"/>
                              </a:lnTo>
                              <a:lnTo>
                                <a:pt x="307726" y="81316"/>
                              </a:lnTo>
                              <a:lnTo>
                                <a:pt x="308299" y="98892"/>
                              </a:lnTo>
                              <a:lnTo>
                                <a:pt x="312435" y="137931"/>
                              </a:lnTo>
                              <a:lnTo>
                                <a:pt x="319585" y="179498"/>
                              </a:lnTo>
                              <a:lnTo>
                                <a:pt x="329151" y="222997"/>
                              </a:lnTo>
                              <a:lnTo>
                                <a:pt x="334831" y="244746"/>
                              </a:lnTo>
                              <a:lnTo>
                                <a:pt x="331289" y="262309"/>
                              </a:lnTo>
                              <a:lnTo>
                                <a:pt x="305429" y="334483"/>
                              </a:lnTo>
                              <a:lnTo>
                                <a:pt x="284762" y="384013"/>
                              </a:lnTo>
                              <a:lnTo>
                                <a:pt x="260035" y="439115"/>
                              </a:lnTo>
                              <a:lnTo>
                                <a:pt x="232076" y="497251"/>
                              </a:lnTo>
                              <a:lnTo>
                                <a:pt x="201709" y="555879"/>
                              </a:lnTo>
                              <a:lnTo>
                                <a:pt x="169759" y="612458"/>
                              </a:lnTo>
                              <a:lnTo>
                                <a:pt x="137051" y="664447"/>
                              </a:lnTo>
                              <a:lnTo>
                                <a:pt x="104411" y="709306"/>
                              </a:lnTo>
                              <a:lnTo>
                                <a:pt x="72663" y="744494"/>
                              </a:lnTo>
                              <a:lnTo>
                                <a:pt x="15147" y="775693"/>
                              </a:lnTo>
                              <a:lnTo>
                                <a:pt x="63908" y="775693"/>
                              </a:lnTo>
                              <a:lnTo>
                                <a:pt x="108322" y="738922"/>
                              </a:lnTo>
                              <a:lnTo>
                                <a:pt x="140694" y="699839"/>
                              </a:lnTo>
                              <a:lnTo>
                                <a:pt x="177096" y="647559"/>
                              </a:lnTo>
                              <a:lnTo>
                                <a:pt x="217640" y="581172"/>
                              </a:lnTo>
                              <a:lnTo>
                                <a:pt x="225034" y="578780"/>
                              </a:lnTo>
                              <a:lnTo>
                                <a:pt x="217640" y="578780"/>
                              </a:lnTo>
                              <a:lnTo>
                                <a:pt x="257667" y="506850"/>
                              </a:lnTo>
                              <a:lnTo>
                                <a:pt x="288593" y="446324"/>
                              </a:lnTo>
                              <a:lnTo>
                                <a:pt x="311812" y="395719"/>
                              </a:lnTo>
                              <a:lnTo>
                                <a:pt x="328719" y="353551"/>
                              </a:lnTo>
                              <a:lnTo>
                                <a:pt x="340711" y="318337"/>
                              </a:lnTo>
                              <a:lnTo>
                                <a:pt x="349181" y="288593"/>
                              </a:lnTo>
                              <a:lnTo>
                                <a:pt x="376670" y="288593"/>
                              </a:lnTo>
                              <a:lnTo>
                                <a:pt x="376370" y="287955"/>
                              </a:lnTo>
                              <a:lnTo>
                                <a:pt x="359545" y="242354"/>
                              </a:lnTo>
                              <a:lnTo>
                                <a:pt x="365305" y="201696"/>
                              </a:lnTo>
                              <a:lnTo>
                                <a:pt x="349181" y="201696"/>
                              </a:lnTo>
                              <a:lnTo>
                                <a:pt x="340013" y="166718"/>
                              </a:lnTo>
                              <a:lnTo>
                                <a:pt x="333835" y="132936"/>
                              </a:lnTo>
                              <a:lnTo>
                                <a:pt x="330347" y="101246"/>
                              </a:lnTo>
                              <a:lnTo>
                                <a:pt x="329251" y="72546"/>
                              </a:lnTo>
                              <a:lnTo>
                                <a:pt x="329512" y="60501"/>
                              </a:lnTo>
                              <a:lnTo>
                                <a:pt x="331344" y="40159"/>
                              </a:lnTo>
                              <a:lnTo>
                                <a:pt x="336314" y="19070"/>
                              </a:lnTo>
                              <a:lnTo>
                                <a:pt x="345992" y="4783"/>
                              </a:lnTo>
                              <a:lnTo>
                                <a:pt x="365410" y="4783"/>
                              </a:lnTo>
                              <a:lnTo>
                                <a:pt x="355160" y="797"/>
                              </a:lnTo>
                              <a:lnTo>
                                <a:pt x="334831" y="0"/>
                              </a:lnTo>
                              <a:close/>
                            </a:path>
                            <a:path w="782955" h="777875">
                              <a:moveTo>
                                <a:pt x="762938" y="577186"/>
                              </a:moveTo>
                              <a:lnTo>
                                <a:pt x="755576" y="578606"/>
                              </a:lnTo>
                              <a:lnTo>
                                <a:pt x="749485" y="582567"/>
                              </a:lnTo>
                              <a:lnTo>
                                <a:pt x="745337" y="588621"/>
                              </a:lnTo>
                              <a:lnTo>
                                <a:pt x="743816" y="596263"/>
                              </a:lnTo>
                              <a:lnTo>
                                <a:pt x="745337" y="603556"/>
                              </a:lnTo>
                              <a:lnTo>
                                <a:pt x="749485" y="609374"/>
                              </a:lnTo>
                              <a:lnTo>
                                <a:pt x="755576" y="613248"/>
                              </a:lnTo>
                              <a:lnTo>
                                <a:pt x="762938" y="614655"/>
                              </a:lnTo>
                              <a:lnTo>
                                <a:pt x="771097" y="613248"/>
                              </a:lnTo>
                              <a:lnTo>
                                <a:pt x="775284" y="610669"/>
                              </a:lnTo>
                              <a:lnTo>
                                <a:pt x="754966" y="610669"/>
                              </a:lnTo>
                              <a:lnTo>
                                <a:pt x="747791" y="604291"/>
                              </a:lnTo>
                              <a:lnTo>
                                <a:pt x="747791" y="587550"/>
                              </a:lnTo>
                              <a:lnTo>
                                <a:pt x="754966" y="581172"/>
                              </a:lnTo>
                              <a:lnTo>
                                <a:pt x="775172" y="581172"/>
                              </a:lnTo>
                              <a:lnTo>
                                <a:pt x="771097" y="578606"/>
                              </a:lnTo>
                              <a:lnTo>
                                <a:pt x="762938" y="577186"/>
                              </a:lnTo>
                              <a:close/>
                            </a:path>
                            <a:path w="782955" h="777875">
                              <a:moveTo>
                                <a:pt x="775172" y="581172"/>
                              </a:moveTo>
                              <a:lnTo>
                                <a:pt x="772504" y="581172"/>
                              </a:lnTo>
                              <a:lnTo>
                                <a:pt x="778085" y="587550"/>
                              </a:lnTo>
                              <a:lnTo>
                                <a:pt x="778085" y="604291"/>
                              </a:lnTo>
                              <a:lnTo>
                                <a:pt x="772504" y="610669"/>
                              </a:lnTo>
                              <a:lnTo>
                                <a:pt x="775284" y="610669"/>
                              </a:lnTo>
                              <a:lnTo>
                                <a:pt x="777387" y="609374"/>
                              </a:lnTo>
                              <a:lnTo>
                                <a:pt x="781436" y="603556"/>
                              </a:lnTo>
                              <a:lnTo>
                                <a:pt x="782858" y="596372"/>
                              </a:lnTo>
                              <a:lnTo>
                                <a:pt x="781436" y="588621"/>
                              </a:lnTo>
                              <a:lnTo>
                                <a:pt x="777387" y="582567"/>
                              </a:lnTo>
                              <a:lnTo>
                                <a:pt x="775172" y="581172"/>
                              </a:lnTo>
                              <a:close/>
                            </a:path>
                            <a:path w="782955" h="777875">
                              <a:moveTo>
                                <a:pt x="768518" y="583564"/>
                              </a:moveTo>
                              <a:lnTo>
                                <a:pt x="755763" y="583564"/>
                              </a:lnTo>
                              <a:lnTo>
                                <a:pt x="755763" y="606683"/>
                              </a:lnTo>
                              <a:lnTo>
                                <a:pt x="759749" y="606683"/>
                              </a:lnTo>
                              <a:lnTo>
                                <a:pt x="759749" y="597914"/>
                              </a:lnTo>
                              <a:lnTo>
                                <a:pt x="769847" y="597914"/>
                              </a:lnTo>
                              <a:lnTo>
                                <a:pt x="769316" y="597116"/>
                              </a:lnTo>
                              <a:lnTo>
                                <a:pt x="766924" y="596319"/>
                              </a:lnTo>
                              <a:lnTo>
                                <a:pt x="771707" y="594725"/>
                              </a:lnTo>
                              <a:lnTo>
                                <a:pt x="759749" y="594725"/>
                              </a:lnTo>
                              <a:lnTo>
                                <a:pt x="759749" y="588347"/>
                              </a:lnTo>
                              <a:lnTo>
                                <a:pt x="771176" y="588347"/>
                              </a:lnTo>
                              <a:lnTo>
                                <a:pt x="770910" y="586753"/>
                              </a:lnTo>
                              <a:lnTo>
                                <a:pt x="768518" y="583564"/>
                              </a:lnTo>
                              <a:close/>
                            </a:path>
                            <a:path w="782955" h="777875">
                              <a:moveTo>
                                <a:pt x="769847" y="597914"/>
                              </a:moveTo>
                              <a:lnTo>
                                <a:pt x="764532" y="597914"/>
                              </a:lnTo>
                              <a:lnTo>
                                <a:pt x="766127" y="600305"/>
                              </a:lnTo>
                              <a:lnTo>
                                <a:pt x="766924" y="602697"/>
                              </a:lnTo>
                              <a:lnTo>
                                <a:pt x="767721" y="606683"/>
                              </a:lnTo>
                              <a:lnTo>
                                <a:pt x="771707" y="606683"/>
                              </a:lnTo>
                              <a:lnTo>
                                <a:pt x="770910" y="602697"/>
                              </a:lnTo>
                              <a:lnTo>
                                <a:pt x="770910" y="599508"/>
                              </a:lnTo>
                              <a:lnTo>
                                <a:pt x="769847" y="597914"/>
                              </a:lnTo>
                              <a:close/>
                            </a:path>
                            <a:path w="782955" h="777875">
                              <a:moveTo>
                                <a:pt x="771176" y="588347"/>
                              </a:moveTo>
                              <a:lnTo>
                                <a:pt x="765330" y="588347"/>
                              </a:lnTo>
                              <a:lnTo>
                                <a:pt x="766924" y="589144"/>
                              </a:lnTo>
                              <a:lnTo>
                                <a:pt x="766924" y="593927"/>
                              </a:lnTo>
                              <a:lnTo>
                                <a:pt x="764532" y="594725"/>
                              </a:lnTo>
                              <a:lnTo>
                                <a:pt x="771707" y="594725"/>
                              </a:lnTo>
                              <a:lnTo>
                                <a:pt x="771707" y="591536"/>
                              </a:lnTo>
                              <a:lnTo>
                                <a:pt x="771176" y="588347"/>
                              </a:lnTo>
                              <a:close/>
                            </a:path>
                            <a:path w="782955" h="777875">
                              <a:moveTo>
                                <a:pt x="376670" y="288593"/>
                              </a:moveTo>
                              <a:lnTo>
                                <a:pt x="349181" y="288593"/>
                              </a:lnTo>
                              <a:lnTo>
                                <a:pt x="383321" y="360106"/>
                              </a:lnTo>
                              <a:lnTo>
                                <a:pt x="419107" y="413176"/>
                              </a:lnTo>
                              <a:lnTo>
                                <a:pt x="454165" y="450977"/>
                              </a:lnTo>
                              <a:lnTo>
                                <a:pt x="486124" y="476685"/>
                              </a:lnTo>
                              <a:lnTo>
                                <a:pt x="512611" y="493478"/>
                              </a:lnTo>
                              <a:lnTo>
                                <a:pt x="465295" y="502454"/>
                              </a:lnTo>
                              <a:lnTo>
                                <a:pt x="416295" y="513467"/>
                              </a:lnTo>
                              <a:lnTo>
                                <a:pt x="366322" y="526562"/>
                              </a:lnTo>
                              <a:lnTo>
                                <a:pt x="316082" y="541783"/>
                              </a:lnTo>
                              <a:lnTo>
                                <a:pt x="266285" y="559175"/>
                              </a:lnTo>
                              <a:lnTo>
                                <a:pt x="217640" y="578780"/>
                              </a:lnTo>
                              <a:lnTo>
                                <a:pt x="225034" y="578780"/>
                              </a:lnTo>
                              <a:lnTo>
                                <a:pt x="259251" y="567712"/>
                              </a:lnTo>
                              <a:lnTo>
                                <a:pt x="303652" y="555396"/>
                              </a:lnTo>
                              <a:lnTo>
                                <a:pt x="350116" y="544293"/>
                              </a:lnTo>
                              <a:lnTo>
                                <a:pt x="397919" y="534473"/>
                              </a:lnTo>
                              <a:lnTo>
                                <a:pt x="446335" y="526006"/>
                              </a:lnTo>
                              <a:lnTo>
                                <a:pt x="494640" y="518961"/>
                              </a:lnTo>
                              <a:lnTo>
                                <a:pt x="542108" y="513408"/>
                              </a:lnTo>
                              <a:lnTo>
                                <a:pt x="601970" y="513408"/>
                              </a:lnTo>
                              <a:lnTo>
                                <a:pt x="589144" y="507828"/>
                              </a:lnTo>
                              <a:lnTo>
                                <a:pt x="631065" y="505659"/>
                              </a:lnTo>
                              <a:lnTo>
                                <a:pt x="767065" y="505596"/>
                              </a:lnTo>
                              <a:lnTo>
                                <a:pt x="745897" y="494175"/>
                              </a:lnTo>
                              <a:lnTo>
                                <a:pt x="716162" y="487897"/>
                              </a:lnTo>
                              <a:lnTo>
                                <a:pt x="554067" y="487897"/>
                              </a:lnTo>
                              <a:lnTo>
                                <a:pt x="535569" y="477309"/>
                              </a:lnTo>
                              <a:lnTo>
                                <a:pt x="499470" y="454040"/>
                              </a:lnTo>
                              <a:lnTo>
                                <a:pt x="450186" y="410216"/>
                              </a:lnTo>
                              <a:lnTo>
                                <a:pt x="421766" y="373225"/>
                              </a:lnTo>
                              <a:lnTo>
                                <a:pt x="397136" y="332025"/>
                              </a:lnTo>
                              <a:lnTo>
                                <a:pt x="376670" y="288593"/>
                              </a:lnTo>
                              <a:close/>
                            </a:path>
                            <a:path w="782955" h="777875">
                              <a:moveTo>
                                <a:pt x="601970" y="513408"/>
                              </a:moveTo>
                              <a:lnTo>
                                <a:pt x="542108" y="513408"/>
                              </a:lnTo>
                              <a:lnTo>
                                <a:pt x="594426" y="537051"/>
                              </a:lnTo>
                              <a:lnTo>
                                <a:pt x="646145" y="554864"/>
                              </a:lnTo>
                              <a:lnTo>
                                <a:pt x="693679" y="566100"/>
                              </a:lnTo>
                              <a:lnTo>
                                <a:pt x="733441" y="570011"/>
                              </a:lnTo>
                              <a:lnTo>
                                <a:pt x="749896" y="568940"/>
                              </a:lnTo>
                              <a:lnTo>
                                <a:pt x="762240" y="565626"/>
                              </a:lnTo>
                              <a:lnTo>
                                <a:pt x="770549" y="559921"/>
                              </a:lnTo>
                              <a:lnTo>
                                <a:pt x="771954" y="557255"/>
                              </a:lnTo>
                              <a:lnTo>
                                <a:pt x="750182" y="557255"/>
                              </a:lnTo>
                              <a:lnTo>
                                <a:pt x="718630" y="553680"/>
                              </a:lnTo>
                              <a:lnTo>
                                <a:pt x="679529" y="543603"/>
                              </a:lnTo>
                              <a:lnTo>
                                <a:pt x="635495" y="527995"/>
                              </a:lnTo>
                              <a:lnTo>
                                <a:pt x="601970" y="513408"/>
                              </a:lnTo>
                              <a:close/>
                            </a:path>
                            <a:path w="782955" h="777875">
                              <a:moveTo>
                                <a:pt x="774896" y="551675"/>
                              </a:moveTo>
                              <a:lnTo>
                                <a:pt x="769316" y="554067"/>
                              </a:lnTo>
                              <a:lnTo>
                                <a:pt x="760546" y="557255"/>
                              </a:lnTo>
                              <a:lnTo>
                                <a:pt x="771954" y="557255"/>
                              </a:lnTo>
                              <a:lnTo>
                                <a:pt x="774896" y="551675"/>
                              </a:lnTo>
                              <a:close/>
                            </a:path>
                            <a:path w="782955" h="777875">
                              <a:moveTo>
                                <a:pt x="767065" y="505596"/>
                              </a:moveTo>
                              <a:lnTo>
                                <a:pt x="681137" y="505596"/>
                              </a:lnTo>
                              <a:lnTo>
                                <a:pt x="729142" y="510124"/>
                              </a:lnTo>
                              <a:lnTo>
                                <a:pt x="764864" y="521731"/>
                              </a:lnTo>
                              <a:lnTo>
                                <a:pt x="778085" y="542905"/>
                              </a:lnTo>
                              <a:lnTo>
                                <a:pt x="780477" y="537325"/>
                              </a:lnTo>
                              <a:lnTo>
                                <a:pt x="782858" y="534944"/>
                              </a:lnTo>
                              <a:lnTo>
                                <a:pt x="782858" y="529331"/>
                              </a:lnTo>
                              <a:lnTo>
                                <a:pt x="773165" y="508887"/>
                              </a:lnTo>
                              <a:lnTo>
                                <a:pt x="767065" y="505596"/>
                              </a:lnTo>
                              <a:close/>
                            </a:path>
                            <a:path w="782955" h="777875">
                              <a:moveTo>
                                <a:pt x="649733" y="482317"/>
                              </a:moveTo>
                              <a:lnTo>
                                <a:pt x="628395" y="482852"/>
                              </a:lnTo>
                              <a:lnTo>
                                <a:pt x="605188" y="484210"/>
                              </a:lnTo>
                              <a:lnTo>
                                <a:pt x="554067" y="487897"/>
                              </a:lnTo>
                              <a:lnTo>
                                <a:pt x="716162" y="487897"/>
                              </a:lnTo>
                              <a:lnTo>
                                <a:pt x="703832" y="485294"/>
                              </a:lnTo>
                              <a:lnTo>
                                <a:pt x="649733" y="482317"/>
                              </a:lnTo>
                              <a:close/>
                            </a:path>
                            <a:path w="782955" h="777875">
                              <a:moveTo>
                                <a:pt x="373098" y="65371"/>
                              </a:moveTo>
                              <a:lnTo>
                                <a:pt x="368800" y="88914"/>
                              </a:lnTo>
                              <a:lnTo>
                                <a:pt x="363830" y="119184"/>
                              </a:lnTo>
                              <a:lnTo>
                                <a:pt x="357515" y="156628"/>
                              </a:lnTo>
                              <a:lnTo>
                                <a:pt x="349181" y="201696"/>
                              </a:lnTo>
                              <a:lnTo>
                                <a:pt x="365305" y="201696"/>
                              </a:lnTo>
                              <a:lnTo>
                                <a:pt x="366035" y="196539"/>
                              </a:lnTo>
                              <a:lnTo>
                                <a:pt x="369610" y="152667"/>
                              </a:lnTo>
                              <a:lnTo>
                                <a:pt x="371541" y="109393"/>
                              </a:lnTo>
                              <a:lnTo>
                                <a:pt x="373098" y="65371"/>
                              </a:lnTo>
                              <a:close/>
                            </a:path>
                            <a:path w="782955" h="777875">
                              <a:moveTo>
                                <a:pt x="365410" y="4783"/>
                              </a:moveTo>
                              <a:lnTo>
                                <a:pt x="345992" y="4783"/>
                              </a:lnTo>
                              <a:lnTo>
                                <a:pt x="354600" y="10214"/>
                              </a:lnTo>
                              <a:lnTo>
                                <a:pt x="362834" y="18933"/>
                              </a:lnTo>
                              <a:lnTo>
                                <a:pt x="369423" y="32137"/>
                              </a:lnTo>
                              <a:lnTo>
                                <a:pt x="373098" y="51022"/>
                              </a:lnTo>
                              <a:lnTo>
                                <a:pt x="376087" y="21524"/>
                              </a:lnTo>
                              <a:lnTo>
                                <a:pt x="369510" y="6377"/>
                              </a:lnTo>
                              <a:lnTo>
                                <a:pt x="365410" y="47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E6DC6A" id="Graphic 6" o:spid="_x0000_s1026" style="position:absolute;margin-left:320.6pt;margin-top:9.75pt;width:61.65pt;height:61.25pt;z-index:-16193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2955,777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" path="m141107,613061l72982,657356,29596,700157,6689,737277,,764532r5019,10090l9522,777290r51832,l63908,775693r-48761,l22048,746695,47633,705737,88466,659100r52641,-46039xem334831,l319161,10463r-8047,24216l308149,61884r-423,19432l308299,98892r4136,39039l319585,179498r9566,43499l334831,244746r-3542,17563l305429,334483r-20667,49530l260035,439115r-27959,58136l201709,555879r-31950,56579l137051,664447r-32640,44859l72663,744494,15147,775693r48761,l108322,738922r32372,-39083l177096,647559r40544,-66387l225034,578780r-7394,l257667,506850r30926,-60526l311812,395719r16907,-42168l340711,318337r8470,-29744l376670,288593r-300,-638l359545,242354r5760,-40658l349181,201696r-9168,-34978l333835,132936r-3488,-31690l329251,72546r261,-12045l331344,40159r4970,-21089l345992,4783r19418,l355160,797,334831,xem762938,577186r-7362,1420l749485,582567r-4148,6054l743816,596263r1521,7293l749485,609374r6091,3874l762938,614655r8159,-1407l775284,610669r-20318,l747791,604291r,-16741l754966,581172r20206,l771097,578606r-8159,-1420xem775172,581172r-2668,l778085,587550r,16741l772504,610669r2780,l777387,609374r4049,-5818l782858,596372r-1422,-7751l777387,582567r-2215,-1395xem768518,583564r-12755,l755763,606683r3986,l759749,597914r10098,l769316,597116r-2392,-797l771707,594725r-11958,l759749,588347r11427,l770910,586753r-2392,-3189xem769847,597914r-5315,l766127,600305r797,2392l767721,606683r3986,l770910,602697r,-3189l769847,597914xem771176,588347r-5846,l766924,589144r,4783l764532,594725r7175,l771707,591536r-531,-3189xem376670,288593r-27489,l383321,360106r35786,53070l454165,450977r31959,25708l512611,493478r-47316,8976l416295,513467r-49973,13095l316082,541783r-49797,17392l217640,578780r7394,l259251,567712r44401,-12316l350116,544293r47803,-9820l446335,526006r48305,-7045l542108,513408r59862,l589144,507828r41921,-2169l767065,505596,745897,494175r-29735,-6278l554067,487897,535569,477309,499470,454040,450186,410216,421766,373225,397136,332025,376670,288593xem601970,513408r-59862,l594426,537051r51719,17813l693679,566100r39762,3911l749896,568940r12344,-3314l770549,559921r1405,-2666l750182,557255r-31552,-3575l679529,543603,635495,527995,601970,513408xem774896,551675r-5580,2392l760546,557255r11408,l774896,551675xem767065,505596r-85928,l729142,510124r35722,11607l778085,542905r2392,-5580l782858,534944r,-5613l773165,508887r-6100,-3291xem649733,482317r-21338,535l605188,484210r-51121,3687l716162,487897r-12330,-2603l649733,482317xem373098,65371r-4298,23543l363830,119184r-6315,37444l349181,201696r16124,l366035,196539r3575,-43872l371541,109393r1557,-44022xem365410,4783r-19418,l354600,10214r8234,8719l369423,32137r3675,18885l376087,21524,369510,6377,365410,4783xe" fillcolor="#ffd8d8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23968" behindDoc="1" locked="0" layoutInCell="1" allowOverlap="1" wp14:anchorId="39F49240" wp14:editId="769B6B47">
                <wp:simplePos x="0" y="0"/>
                <wp:positionH relativeFrom="page">
                  <wp:posOffset>2127236</wp:posOffset>
                </wp:positionH>
                <wp:positionV relativeFrom="paragraph">
                  <wp:posOffset>60537</wp:posOffset>
                </wp:positionV>
                <wp:extent cx="354965" cy="35242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4965" cy="3524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4965" h="352425">
                              <a:moveTo>
                                <a:pt x="63891" y="277583"/>
                              </a:moveTo>
                              <a:lnTo>
                                <a:pt x="33045" y="297639"/>
                              </a:lnTo>
                              <a:lnTo>
                                <a:pt x="13400" y="317018"/>
                              </a:lnTo>
                              <a:lnTo>
                                <a:pt x="3028" y="333826"/>
                              </a:lnTo>
                              <a:lnTo>
                                <a:pt x="0" y="346166"/>
                              </a:lnTo>
                              <a:lnTo>
                                <a:pt x="0" y="351942"/>
                              </a:lnTo>
                              <a:lnTo>
                                <a:pt x="27073" y="351942"/>
                              </a:lnTo>
                              <a:lnTo>
                                <a:pt x="29174" y="351220"/>
                              </a:lnTo>
                              <a:lnTo>
                                <a:pt x="6858" y="351220"/>
                              </a:lnTo>
                              <a:lnTo>
                                <a:pt x="9982" y="338090"/>
                              </a:lnTo>
                              <a:lnTo>
                                <a:pt x="21567" y="319545"/>
                              </a:lnTo>
                              <a:lnTo>
                                <a:pt x="40055" y="298428"/>
                              </a:lnTo>
                              <a:lnTo>
                                <a:pt x="63891" y="277583"/>
                              </a:lnTo>
                              <a:close/>
                            </a:path>
                            <a:path w="354965" h="352425">
                              <a:moveTo>
                                <a:pt x="151605" y="0"/>
                              </a:moveTo>
                              <a:lnTo>
                                <a:pt x="144510" y="4737"/>
                              </a:lnTo>
                              <a:lnTo>
                                <a:pt x="140867" y="15702"/>
                              </a:lnTo>
                              <a:lnTo>
                                <a:pt x="139524" y="28020"/>
                              </a:lnTo>
                              <a:lnTo>
                                <a:pt x="139445" y="40259"/>
                              </a:lnTo>
                              <a:lnTo>
                                <a:pt x="139592" y="44776"/>
                              </a:lnTo>
                              <a:lnTo>
                                <a:pt x="146795" y="91324"/>
                              </a:lnTo>
                              <a:lnTo>
                                <a:pt x="151605" y="110816"/>
                              </a:lnTo>
                              <a:lnTo>
                                <a:pt x="144418" y="135517"/>
                              </a:lnTo>
                              <a:lnTo>
                                <a:pt x="125389" y="181967"/>
                              </a:lnTo>
                              <a:lnTo>
                                <a:pt x="98318" y="238463"/>
                              </a:lnTo>
                              <a:lnTo>
                                <a:pt x="67006" y="293305"/>
                              </a:lnTo>
                              <a:lnTo>
                                <a:pt x="35252" y="334791"/>
                              </a:lnTo>
                              <a:lnTo>
                                <a:pt x="6858" y="351220"/>
                              </a:lnTo>
                              <a:lnTo>
                                <a:pt x="29174" y="351220"/>
                              </a:lnTo>
                              <a:lnTo>
                                <a:pt x="30371" y="350808"/>
                              </a:lnTo>
                              <a:lnTo>
                                <a:pt x="49046" y="334570"/>
                              </a:lnTo>
                              <a:lnTo>
                                <a:pt x="71713" y="305811"/>
                              </a:lnTo>
                              <a:lnTo>
                                <a:pt x="98543" y="263144"/>
                              </a:lnTo>
                              <a:lnTo>
                                <a:pt x="102090" y="262061"/>
                              </a:lnTo>
                              <a:lnTo>
                                <a:pt x="98543" y="262061"/>
                              </a:lnTo>
                              <a:lnTo>
                                <a:pt x="124144" y="215186"/>
                              </a:lnTo>
                              <a:lnTo>
                                <a:pt x="141182" y="179174"/>
                              </a:lnTo>
                              <a:lnTo>
                                <a:pt x="151792" y="151758"/>
                              </a:lnTo>
                              <a:lnTo>
                                <a:pt x="158103" y="130669"/>
                              </a:lnTo>
                              <a:lnTo>
                                <a:pt x="170773" y="130669"/>
                              </a:lnTo>
                              <a:lnTo>
                                <a:pt x="162795" y="109733"/>
                              </a:lnTo>
                              <a:lnTo>
                                <a:pt x="165403" y="91324"/>
                              </a:lnTo>
                              <a:lnTo>
                                <a:pt x="158103" y="91324"/>
                              </a:lnTo>
                              <a:lnTo>
                                <a:pt x="153952" y="75487"/>
                              </a:lnTo>
                              <a:lnTo>
                                <a:pt x="151154" y="60191"/>
                              </a:lnTo>
                              <a:lnTo>
                                <a:pt x="149575" y="45842"/>
                              </a:lnTo>
                              <a:lnTo>
                                <a:pt x="149079" y="32847"/>
                              </a:lnTo>
                              <a:lnTo>
                                <a:pt x="149197" y="27393"/>
                              </a:lnTo>
                              <a:lnTo>
                                <a:pt x="150026" y="18183"/>
                              </a:lnTo>
                              <a:lnTo>
                                <a:pt x="152277" y="8634"/>
                              </a:lnTo>
                              <a:lnTo>
                                <a:pt x="156659" y="2165"/>
                              </a:lnTo>
                              <a:lnTo>
                                <a:pt x="165451" y="2165"/>
                              </a:lnTo>
                              <a:lnTo>
                                <a:pt x="160810" y="360"/>
                              </a:lnTo>
                              <a:lnTo>
                                <a:pt x="151605" y="0"/>
                              </a:lnTo>
                              <a:close/>
                            </a:path>
                            <a:path w="354965" h="352425">
                              <a:moveTo>
                                <a:pt x="350859" y="261339"/>
                              </a:moveTo>
                              <a:lnTo>
                                <a:pt x="340752" y="261339"/>
                              </a:lnTo>
                              <a:lnTo>
                                <a:pt x="336781" y="264949"/>
                              </a:lnTo>
                              <a:lnTo>
                                <a:pt x="336781" y="274695"/>
                              </a:lnTo>
                              <a:lnTo>
                                <a:pt x="340752" y="278305"/>
                              </a:lnTo>
                              <a:lnTo>
                                <a:pt x="350859" y="278305"/>
                              </a:lnTo>
                              <a:lnTo>
                                <a:pt x="352664" y="276500"/>
                              </a:lnTo>
                              <a:lnTo>
                                <a:pt x="341835" y="276500"/>
                              </a:lnTo>
                              <a:lnTo>
                                <a:pt x="338586" y="273612"/>
                              </a:lnTo>
                              <a:lnTo>
                                <a:pt x="338586" y="266032"/>
                              </a:lnTo>
                              <a:lnTo>
                                <a:pt x="341835" y="263144"/>
                              </a:lnTo>
                              <a:lnTo>
                                <a:pt x="352664" y="263144"/>
                              </a:lnTo>
                              <a:lnTo>
                                <a:pt x="350859" y="261339"/>
                              </a:lnTo>
                              <a:close/>
                            </a:path>
                            <a:path w="354965" h="352425">
                              <a:moveTo>
                                <a:pt x="352664" y="263144"/>
                              </a:moveTo>
                              <a:lnTo>
                                <a:pt x="349776" y="263144"/>
                              </a:lnTo>
                              <a:lnTo>
                                <a:pt x="352303" y="266032"/>
                              </a:lnTo>
                              <a:lnTo>
                                <a:pt x="352303" y="273612"/>
                              </a:lnTo>
                              <a:lnTo>
                                <a:pt x="349776" y="276500"/>
                              </a:lnTo>
                              <a:lnTo>
                                <a:pt x="352664" y="276500"/>
                              </a:lnTo>
                              <a:lnTo>
                                <a:pt x="354468" y="274695"/>
                              </a:lnTo>
                              <a:lnTo>
                                <a:pt x="354468" y="264949"/>
                              </a:lnTo>
                              <a:lnTo>
                                <a:pt x="352664" y="263144"/>
                              </a:lnTo>
                              <a:close/>
                            </a:path>
                            <a:path w="354965" h="352425">
                              <a:moveTo>
                                <a:pt x="347971" y="264227"/>
                              </a:moveTo>
                              <a:lnTo>
                                <a:pt x="342196" y="264227"/>
                              </a:lnTo>
                              <a:lnTo>
                                <a:pt x="342196" y="274695"/>
                              </a:lnTo>
                              <a:lnTo>
                                <a:pt x="344000" y="274695"/>
                              </a:lnTo>
                              <a:lnTo>
                                <a:pt x="344000" y="270724"/>
                              </a:lnTo>
                              <a:lnTo>
                                <a:pt x="348573" y="270724"/>
                              </a:lnTo>
                              <a:lnTo>
                                <a:pt x="348332" y="270363"/>
                              </a:lnTo>
                              <a:lnTo>
                                <a:pt x="347249" y="270002"/>
                              </a:lnTo>
                              <a:lnTo>
                                <a:pt x="349415" y="269280"/>
                              </a:lnTo>
                              <a:lnTo>
                                <a:pt x="344000" y="269280"/>
                              </a:lnTo>
                              <a:lnTo>
                                <a:pt x="344000" y="266393"/>
                              </a:lnTo>
                              <a:lnTo>
                                <a:pt x="349174" y="266393"/>
                              </a:lnTo>
                              <a:lnTo>
                                <a:pt x="349054" y="265671"/>
                              </a:lnTo>
                              <a:lnTo>
                                <a:pt x="347971" y="264227"/>
                              </a:lnTo>
                              <a:close/>
                            </a:path>
                            <a:path w="354965" h="352425">
                              <a:moveTo>
                                <a:pt x="348573" y="270724"/>
                              </a:moveTo>
                              <a:lnTo>
                                <a:pt x="346166" y="270724"/>
                              </a:lnTo>
                              <a:lnTo>
                                <a:pt x="346888" y="271807"/>
                              </a:lnTo>
                              <a:lnTo>
                                <a:pt x="347249" y="272890"/>
                              </a:lnTo>
                              <a:lnTo>
                                <a:pt x="347610" y="274695"/>
                              </a:lnTo>
                              <a:lnTo>
                                <a:pt x="349415" y="274695"/>
                              </a:lnTo>
                              <a:lnTo>
                                <a:pt x="349054" y="272890"/>
                              </a:lnTo>
                              <a:lnTo>
                                <a:pt x="349054" y="271446"/>
                              </a:lnTo>
                              <a:lnTo>
                                <a:pt x="348573" y="270724"/>
                              </a:lnTo>
                              <a:close/>
                            </a:path>
                            <a:path w="354965" h="352425">
                              <a:moveTo>
                                <a:pt x="349174" y="266393"/>
                              </a:moveTo>
                              <a:lnTo>
                                <a:pt x="346527" y="266393"/>
                              </a:lnTo>
                              <a:lnTo>
                                <a:pt x="347249" y="266754"/>
                              </a:lnTo>
                              <a:lnTo>
                                <a:pt x="347249" y="268919"/>
                              </a:lnTo>
                              <a:lnTo>
                                <a:pt x="346166" y="269280"/>
                              </a:lnTo>
                              <a:lnTo>
                                <a:pt x="349415" y="269280"/>
                              </a:lnTo>
                              <a:lnTo>
                                <a:pt x="349415" y="267837"/>
                              </a:lnTo>
                              <a:lnTo>
                                <a:pt x="349174" y="266393"/>
                              </a:lnTo>
                              <a:close/>
                            </a:path>
                            <a:path w="354965" h="352425">
                              <a:moveTo>
                                <a:pt x="170773" y="130669"/>
                              </a:moveTo>
                              <a:lnTo>
                                <a:pt x="158103" y="130669"/>
                              </a:lnTo>
                              <a:lnTo>
                                <a:pt x="177584" y="169783"/>
                              </a:lnTo>
                              <a:lnTo>
                                <a:pt x="197809" y="196410"/>
                              </a:lnTo>
                              <a:lnTo>
                                <a:pt x="216681" y="213359"/>
                              </a:lnTo>
                              <a:lnTo>
                                <a:pt x="232101" y="223438"/>
                              </a:lnTo>
                              <a:lnTo>
                                <a:pt x="199659" y="229879"/>
                              </a:lnTo>
                              <a:lnTo>
                                <a:pt x="165864" y="238418"/>
                              </a:lnTo>
                              <a:lnTo>
                                <a:pt x="131797" y="249123"/>
                              </a:lnTo>
                              <a:lnTo>
                                <a:pt x="98543" y="262061"/>
                              </a:lnTo>
                              <a:lnTo>
                                <a:pt x="102090" y="262061"/>
                              </a:lnTo>
                              <a:lnTo>
                                <a:pt x="132361" y="252817"/>
                              </a:lnTo>
                              <a:lnTo>
                                <a:pt x="169293" y="244148"/>
                              </a:lnTo>
                              <a:lnTo>
                                <a:pt x="207578" y="237307"/>
                              </a:lnTo>
                              <a:lnTo>
                                <a:pt x="245457" y="232462"/>
                              </a:lnTo>
                              <a:lnTo>
                                <a:pt x="272561" y="232462"/>
                              </a:lnTo>
                              <a:lnTo>
                                <a:pt x="266754" y="229935"/>
                              </a:lnTo>
                              <a:lnTo>
                                <a:pt x="291237" y="228813"/>
                              </a:lnTo>
                              <a:lnTo>
                                <a:pt x="347106" y="228813"/>
                              </a:lnTo>
                              <a:lnTo>
                                <a:pt x="337729" y="223754"/>
                              </a:lnTo>
                              <a:lnTo>
                                <a:pt x="324265" y="220911"/>
                              </a:lnTo>
                              <a:lnTo>
                                <a:pt x="250871" y="220911"/>
                              </a:lnTo>
                              <a:lnTo>
                                <a:pt x="242496" y="216117"/>
                              </a:lnTo>
                              <a:lnTo>
                                <a:pt x="200460" y="181763"/>
                              </a:lnTo>
                              <a:lnTo>
                                <a:pt x="172598" y="135458"/>
                              </a:lnTo>
                              <a:lnTo>
                                <a:pt x="170773" y="130669"/>
                              </a:lnTo>
                              <a:close/>
                            </a:path>
                            <a:path w="354965" h="352425">
                              <a:moveTo>
                                <a:pt x="272561" y="232462"/>
                              </a:moveTo>
                              <a:lnTo>
                                <a:pt x="245457" y="232462"/>
                              </a:lnTo>
                              <a:lnTo>
                                <a:pt x="269145" y="243167"/>
                              </a:lnTo>
                              <a:lnTo>
                                <a:pt x="292563" y="251232"/>
                              </a:lnTo>
                              <a:lnTo>
                                <a:pt x="314085" y="256319"/>
                              </a:lnTo>
                              <a:lnTo>
                                <a:pt x="332089" y="258090"/>
                              </a:lnTo>
                              <a:lnTo>
                                <a:pt x="343279" y="258090"/>
                              </a:lnTo>
                              <a:lnTo>
                                <a:pt x="349415" y="255564"/>
                              </a:lnTo>
                              <a:lnTo>
                                <a:pt x="350227" y="252315"/>
                              </a:lnTo>
                              <a:lnTo>
                                <a:pt x="339669" y="252315"/>
                              </a:lnTo>
                              <a:lnTo>
                                <a:pt x="325382" y="250696"/>
                              </a:lnTo>
                              <a:lnTo>
                                <a:pt x="307678" y="246133"/>
                              </a:lnTo>
                              <a:lnTo>
                                <a:pt x="287740" y="239066"/>
                              </a:lnTo>
                              <a:lnTo>
                                <a:pt x="272561" y="232462"/>
                              </a:lnTo>
                              <a:close/>
                            </a:path>
                            <a:path w="354965" h="352425">
                              <a:moveTo>
                                <a:pt x="350859" y="249788"/>
                              </a:moveTo>
                              <a:lnTo>
                                <a:pt x="348332" y="250871"/>
                              </a:lnTo>
                              <a:lnTo>
                                <a:pt x="344361" y="252315"/>
                              </a:lnTo>
                              <a:lnTo>
                                <a:pt x="350227" y="252315"/>
                              </a:lnTo>
                              <a:lnTo>
                                <a:pt x="350859" y="249788"/>
                              </a:lnTo>
                              <a:close/>
                            </a:path>
                            <a:path w="354965" h="352425">
                              <a:moveTo>
                                <a:pt x="347106" y="228813"/>
                              </a:moveTo>
                              <a:lnTo>
                                <a:pt x="291237" y="228813"/>
                              </a:lnTo>
                              <a:lnTo>
                                <a:pt x="319680" y="229619"/>
                              </a:lnTo>
                              <a:lnTo>
                                <a:pt x="343047" y="234554"/>
                              </a:lnTo>
                              <a:lnTo>
                                <a:pt x="352303" y="245818"/>
                              </a:lnTo>
                              <a:lnTo>
                                <a:pt x="353386" y="243291"/>
                              </a:lnTo>
                              <a:lnTo>
                                <a:pt x="354468" y="242208"/>
                              </a:lnTo>
                              <a:lnTo>
                                <a:pt x="354468" y="239681"/>
                              </a:lnTo>
                              <a:lnTo>
                                <a:pt x="350075" y="230414"/>
                              </a:lnTo>
                              <a:lnTo>
                                <a:pt x="347106" y="228813"/>
                              </a:lnTo>
                              <a:close/>
                            </a:path>
                            <a:path w="354965" h="352425">
                              <a:moveTo>
                                <a:pt x="294187" y="218384"/>
                              </a:moveTo>
                              <a:lnTo>
                                <a:pt x="284526" y="218627"/>
                              </a:lnTo>
                              <a:lnTo>
                                <a:pt x="274018" y="219241"/>
                              </a:lnTo>
                              <a:lnTo>
                                <a:pt x="250871" y="220911"/>
                              </a:lnTo>
                              <a:lnTo>
                                <a:pt x="324265" y="220911"/>
                              </a:lnTo>
                              <a:lnTo>
                                <a:pt x="318682" y="219732"/>
                              </a:lnTo>
                              <a:lnTo>
                                <a:pt x="294187" y="218384"/>
                              </a:lnTo>
                              <a:close/>
                            </a:path>
                            <a:path w="354965" h="352425">
                              <a:moveTo>
                                <a:pt x="168932" y="29599"/>
                              </a:moveTo>
                              <a:lnTo>
                                <a:pt x="166986" y="40259"/>
                              </a:lnTo>
                              <a:lnTo>
                                <a:pt x="164736" y="53964"/>
                              </a:lnTo>
                              <a:lnTo>
                                <a:pt x="161876" y="70918"/>
                              </a:lnTo>
                              <a:lnTo>
                                <a:pt x="158103" y="91324"/>
                              </a:lnTo>
                              <a:lnTo>
                                <a:pt x="165403" y="91324"/>
                              </a:lnTo>
                              <a:lnTo>
                                <a:pt x="165734" y="88989"/>
                              </a:lnTo>
                              <a:lnTo>
                                <a:pt x="167353" y="69125"/>
                              </a:lnTo>
                              <a:lnTo>
                                <a:pt x="168227" y="49531"/>
                              </a:lnTo>
                              <a:lnTo>
                                <a:pt x="168932" y="29599"/>
                              </a:lnTo>
                              <a:close/>
                            </a:path>
                            <a:path w="354965" h="352425">
                              <a:moveTo>
                                <a:pt x="165451" y="2165"/>
                              </a:moveTo>
                              <a:lnTo>
                                <a:pt x="156659" y="2165"/>
                              </a:lnTo>
                              <a:lnTo>
                                <a:pt x="161712" y="4692"/>
                              </a:lnTo>
                              <a:lnTo>
                                <a:pt x="167849" y="9746"/>
                              </a:lnTo>
                              <a:lnTo>
                                <a:pt x="168932" y="23101"/>
                              </a:lnTo>
                              <a:lnTo>
                                <a:pt x="170285" y="9746"/>
                              </a:lnTo>
                              <a:lnTo>
                                <a:pt x="167307" y="2887"/>
                              </a:lnTo>
                              <a:lnTo>
                                <a:pt x="165451" y="2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63666" id="Graphic 7" o:spid="_x0000_s1026" style="position:absolute;margin-left:167.5pt;margin-top:4.75pt;width:27.95pt;height:27.75pt;z-index:-16192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496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" path="m63891,277583l33045,297639,13400,317018,3028,333826,,346166r,5776l27073,351942r2101,-722l6858,351220,9982,338090,21567,319545,40055,298428,63891,277583xem151605,r-7095,4737l140867,15702r-1343,12318l139445,40259r147,4517l146795,91324r4810,19492l144418,135517r-19029,46450l98318,238463,67006,293305,35252,334791,6858,351220r22316,l30371,350808,49046,334570,71713,305811,98543,263144r3547,-1083l98543,262061r25601,-46875l141182,179174r10610,-27416l158103,130669r12670,l162795,109733r2608,-18409l158103,91324,153952,75487,151154,60191,149575,45842r-496,-12995l149197,27393r829,-9210l152277,8634r4382,-6469l165451,2165,160810,360,151605,xem350859,261339r-10107,l336781,264949r,9746l340752,278305r10107,l352664,276500r-10829,l338586,273612r,-7580l341835,263144r10829,l350859,261339xem352664,263144r-2888,l352303,266032r,7580l349776,276500r2888,l354468,274695r,-9746l352664,263144xem347971,264227r-5775,l342196,274695r1804,l344000,270724r4573,l348332,270363r-1083,-361l349415,269280r-5415,l344000,266393r5174,l349054,265671r-1083,-1444xem348573,270724r-2407,l346888,271807r361,1083l347610,274695r1805,l349054,272890r,-1444l348573,270724xem349174,266393r-2647,l347249,266754r,2165l346166,269280r3249,l349415,267837r-241,-1444xem170773,130669r-12670,l177584,169783r20225,26627l216681,213359r15420,10079l199659,229879r-33795,8539l131797,249123,98543,262061r3547,l132361,252817r36932,-8669l207578,237307r37879,-4845l272561,232462r-5807,-2527l291237,228813r55869,l337729,223754r-13464,-2843l250871,220911r-8375,-4794l200460,181763,172598,135458r-1825,-4789xem272561,232462r-27104,l269145,243167r23418,8065l314085,256319r18004,1771l343279,258090r6136,-2526l350227,252315r-10558,l325382,250696r-17704,-4563l287740,239066r-15179,-6604xem350859,249788r-2527,1083l344361,252315r5866,l350859,249788xem347106,228813r-55869,l319680,229619r23367,4935l352303,245818r1083,-2527l354468,242208r,-2527l350075,230414r-2969,-1601xem294187,218384r-9661,243l274018,219241r-23147,1670l324265,220911r-5583,-1179l294187,218384xem168932,29599r-1946,10660l164736,53964r-2860,16954l158103,91324r7300,l165734,88989r1619,-19864l168227,49531r705,-19932xem165451,2165r-8792,l161712,4692r6137,5054l168932,23101,170285,9746,167307,2887r-1856,-722xe" fillcolor="#ffd8d8" stroked="f">
                <v:path arrowok="t"/>
                <w10:wrap anchorx="page"/>
              </v:shape>
            </w:pict>
          </mc:Fallback>
        </mc:AlternateContent>
      </w:r>
    </w:p>
    <w:p w14:paraId="343E2596" w14:textId="72DB7030" w:rsidR="00F52FB7" w:rsidRDefault="007F7BFD">
      <w:pPr>
        <w:pStyle w:val="Nadpis1"/>
        <w:spacing w:before="190" w:line="249" w:lineRule="auto"/>
        <w:ind w:left="259"/>
      </w:pPr>
      <w:r>
        <w:rPr>
          <w:noProof/>
        </w:rPr>
        <mc:AlternateContent>
          <mc:Choice Requires="wpg">
            <w:drawing>
              <wp:anchor distT="0" distB="0" distL="0" distR="0" simplePos="0" relativeHeight="251655168" behindDoc="0" locked="0" layoutInCell="1" allowOverlap="1" wp14:anchorId="6F726022" wp14:editId="050D8607">
                <wp:simplePos x="0" y="0"/>
                <wp:positionH relativeFrom="page">
                  <wp:posOffset>942975</wp:posOffset>
                </wp:positionH>
                <wp:positionV relativeFrom="paragraph">
                  <wp:posOffset>146685</wp:posOffset>
                </wp:positionV>
                <wp:extent cx="2719070" cy="424815"/>
                <wp:effectExtent l="0" t="0" r="24130" b="1333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9070" cy="424815"/>
                          <a:chOff x="0" y="12305"/>
                          <a:chExt cx="2719070" cy="425259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436294"/>
                            <a:ext cx="27190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19070">
                                <a:moveTo>
                                  <a:pt x="0" y="0"/>
                                </a:moveTo>
                                <a:lnTo>
                                  <a:pt x="2718974" y="0"/>
                                </a:lnTo>
                              </a:path>
                            </a:pathLst>
                          </a:custGeom>
                          <a:ln w="8833">
                            <a:solidFill>
                              <a:srgbClr val="3F3F3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1066616" y="12305"/>
                            <a:ext cx="401955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1955" h="398780">
                                <a:moveTo>
                                  <a:pt x="72349" y="314331"/>
                                </a:moveTo>
                                <a:lnTo>
                                  <a:pt x="37420" y="337043"/>
                                </a:lnTo>
                                <a:lnTo>
                                  <a:pt x="15174" y="358988"/>
                                </a:lnTo>
                                <a:lnTo>
                                  <a:pt x="3429" y="378020"/>
                                </a:lnTo>
                                <a:lnTo>
                                  <a:pt x="0" y="391995"/>
                                </a:lnTo>
                                <a:lnTo>
                                  <a:pt x="0" y="398533"/>
                                </a:lnTo>
                                <a:lnTo>
                                  <a:pt x="30661" y="398533"/>
                                </a:lnTo>
                                <a:lnTo>
                                  <a:pt x="33036" y="397717"/>
                                </a:lnTo>
                                <a:lnTo>
                                  <a:pt x="7766" y="397717"/>
                                </a:lnTo>
                                <a:lnTo>
                                  <a:pt x="11304" y="382849"/>
                                </a:lnTo>
                                <a:lnTo>
                                  <a:pt x="24423" y="361849"/>
                                </a:lnTo>
                                <a:lnTo>
                                  <a:pt x="45358" y="337937"/>
                                </a:lnTo>
                                <a:lnTo>
                                  <a:pt x="72349" y="314331"/>
                                </a:lnTo>
                                <a:close/>
                              </a:path>
                              <a:path w="401955" h="398780">
                                <a:moveTo>
                                  <a:pt x="171676" y="0"/>
                                </a:moveTo>
                                <a:lnTo>
                                  <a:pt x="163642" y="5364"/>
                                </a:lnTo>
                                <a:lnTo>
                                  <a:pt x="159516" y="17780"/>
                                </a:lnTo>
                                <a:lnTo>
                                  <a:pt x="157996" y="31729"/>
                                </a:lnTo>
                                <a:lnTo>
                                  <a:pt x="157779" y="41692"/>
                                </a:lnTo>
                                <a:lnTo>
                                  <a:pt x="158072" y="50704"/>
                                </a:lnTo>
                                <a:lnTo>
                                  <a:pt x="163859" y="92033"/>
                                </a:lnTo>
                                <a:lnTo>
                                  <a:pt x="171676" y="125487"/>
                                </a:lnTo>
                                <a:lnTo>
                                  <a:pt x="165621" y="147646"/>
                                </a:lnTo>
                                <a:lnTo>
                                  <a:pt x="149263" y="189288"/>
                                </a:lnTo>
                                <a:lnTo>
                                  <a:pt x="125311" y="242071"/>
                                </a:lnTo>
                                <a:lnTo>
                                  <a:pt x="96475" y="297650"/>
                                </a:lnTo>
                                <a:lnTo>
                                  <a:pt x="65466" y="347680"/>
                                </a:lnTo>
                                <a:lnTo>
                                  <a:pt x="34993" y="383817"/>
                                </a:lnTo>
                                <a:lnTo>
                                  <a:pt x="7766" y="397717"/>
                                </a:lnTo>
                                <a:lnTo>
                                  <a:pt x="33036" y="397717"/>
                                </a:lnTo>
                                <a:lnTo>
                                  <a:pt x="34392" y="397251"/>
                                </a:lnTo>
                                <a:lnTo>
                                  <a:pt x="55539" y="378863"/>
                                </a:lnTo>
                                <a:lnTo>
                                  <a:pt x="81207" y="346297"/>
                                </a:lnTo>
                                <a:lnTo>
                                  <a:pt x="111589" y="297981"/>
                                </a:lnTo>
                                <a:lnTo>
                                  <a:pt x="115605" y="296755"/>
                                </a:lnTo>
                                <a:lnTo>
                                  <a:pt x="111589" y="296755"/>
                                </a:lnTo>
                                <a:lnTo>
                                  <a:pt x="140579" y="243674"/>
                                </a:lnTo>
                                <a:lnTo>
                                  <a:pt x="159873" y="202895"/>
                                </a:lnTo>
                                <a:lnTo>
                                  <a:pt x="171887" y="171849"/>
                                </a:lnTo>
                                <a:lnTo>
                                  <a:pt x="179034" y="147968"/>
                                </a:lnTo>
                                <a:lnTo>
                                  <a:pt x="193382" y="147968"/>
                                </a:lnTo>
                                <a:lnTo>
                                  <a:pt x="184348" y="124261"/>
                                </a:lnTo>
                                <a:lnTo>
                                  <a:pt x="187301" y="103414"/>
                                </a:lnTo>
                                <a:lnTo>
                                  <a:pt x="179034" y="103414"/>
                                </a:lnTo>
                                <a:lnTo>
                                  <a:pt x="174333" y="85480"/>
                                </a:lnTo>
                                <a:lnTo>
                                  <a:pt x="171165" y="68159"/>
                                </a:lnTo>
                                <a:lnTo>
                                  <a:pt x="169377" y="51911"/>
                                </a:lnTo>
                                <a:lnTo>
                                  <a:pt x="168815" y="37196"/>
                                </a:lnTo>
                                <a:lnTo>
                                  <a:pt x="168949" y="31020"/>
                                </a:lnTo>
                                <a:lnTo>
                                  <a:pt x="169888" y="20590"/>
                                </a:lnTo>
                                <a:lnTo>
                                  <a:pt x="172436" y="9778"/>
                                </a:lnTo>
                                <a:lnTo>
                                  <a:pt x="177399" y="2452"/>
                                </a:lnTo>
                                <a:lnTo>
                                  <a:pt x="187355" y="2452"/>
                                </a:lnTo>
                                <a:lnTo>
                                  <a:pt x="182099" y="408"/>
                                </a:lnTo>
                                <a:lnTo>
                                  <a:pt x="171676" y="0"/>
                                </a:lnTo>
                                <a:close/>
                              </a:path>
                              <a:path w="401955" h="398780">
                                <a:moveTo>
                                  <a:pt x="397308" y="295937"/>
                                </a:moveTo>
                                <a:lnTo>
                                  <a:pt x="385863" y="295937"/>
                                </a:lnTo>
                                <a:lnTo>
                                  <a:pt x="381367" y="300025"/>
                                </a:lnTo>
                                <a:lnTo>
                                  <a:pt x="381367" y="311061"/>
                                </a:lnTo>
                                <a:lnTo>
                                  <a:pt x="385863" y="315149"/>
                                </a:lnTo>
                                <a:lnTo>
                                  <a:pt x="397308" y="315149"/>
                                </a:lnTo>
                                <a:lnTo>
                                  <a:pt x="399352" y="313105"/>
                                </a:lnTo>
                                <a:lnTo>
                                  <a:pt x="387090" y="313105"/>
                                </a:lnTo>
                                <a:lnTo>
                                  <a:pt x="383411" y="309835"/>
                                </a:lnTo>
                                <a:lnTo>
                                  <a:pt x="383411" y="301251"/>
                                </a:lnTo>
                                <a:lnTo>
                                  <a:pt x="387090" y="297981"/>
                                </a:lnTo>
                                <a:lnTo>
                                  <a:pt x="399352" y="297981"/>
                                </a:lnTo>
                                <a:lnTo>
                                  <a:pt x="397308" y="295937"/>
                                </a:lnTo>
                                <a:close/>
                              </a:path>
                              <a:path w="401955" h="398780">
                                <a:moveTo>
                                  <a:pt x="399352" y="297981"/>
                                </a:moveTo>
                                <a:lnTo>
                                  <a:pt x="396082" y="297981"/>
                                </a:lnTo>
                                <a:lnTo>
                                  <a:pt x="398943" y="301251"/>
                                </a:lnTo>
                                <a:lnTo>
                                  <a:pt x="398943" y="309835"/>
                                </a:lnTo>
                                <a:lnTo>
                                  <a:pt x="396082" y="313105"/>
                                </a:lnTo>
                                <a:lnTo>
                                  <a:pt x="399352" y="313105"/>
                                </a:lnTo>
                                <a:lnTo>
                                  <a:pt x="401396" y="311061"/>
                                </a:lnTo>
                                <a:lnTo>
                                  <a:pt x="401396" y="300025"/>
                                </a:lnTo>
                                <a:lnTo>
                                  <a:pt x="399352" y="297981"/>
                                </a:lnTo>
                                <a:close/>
                              </a:path>
                              <a:path w="401955" h="398780">
                                <a:moveTo>
                                  <a:pt x="394038" y="299207"/>
                                </a:moveTo>
                                <a:lnTo>
                                  <a:pt x="387498" y="299207"/>
                                </a:lnTo>
                                <a:lnTo>
                                  <a:pt x="387498" y="311061"/>
                                </a:lnTo>
                                <a:lnTo>
                                  <a:pt x="389542" y="311061"/>
                                </a:lnTo>
                                <a:lnTo>
                                  <a:pt x="389542" y="306565"/>
                                </a:lnTo>
                                <a:lnTo>
                                  <a:pt x="394720" y="306565"/>
                                </a:lnTo>
                                <a:lnTo>
                                  <a:pt x="394447" y="306156"/>
                                </a:lnTo>
                                <a:lnTo>
                                  <a:pt x="393221" y="305748"/>
                                </a:lnTo>
                                <a:lnTo>
                                  <a:pt x="395673" y="304930"/>
                                </a:lnTo>
                                <a:lnTo>
                                  <a:pt x="389542" y="304930"/>
                                </a:lnTo>
                                <a:lnTo>
                                  <a:pt x="389542" y="301660"/>
                                </a:lnTo>
                                <a:lnTo>
                                  <a:pt x="395401" y="301660"/>
                                </a:lnTo>
                                <a:lnTo>
                                  <a:pt x="395265" y="300842"/>
                                </a:lnTo>
                                <a:lnTo>
                                  <a:pt x="394038" y="299207"/>
                                </a:lnTo>
                                <a:close/>
                              </a:path>
                              <a:path w="401955" h="398780">
                                <a:moveTo>
                                  <a:pt x="394720" y="306565"/>
                                </a:moveTo>
                                <a:lnTo>
                                  <a:pt x="391995" y="306565"/>
                                </a:lnTo>
                                <a:lnTo>
                                  <a:pt x="392812" y="307791"/>
                                </a:lnTo>
                                <a:lnTo>
                                  <a:pt x="393221" y="309018"/>
                                </a:lnTo>
                                <a:lnTo>
                                  <a:pt x="393630" y="311061"/>
                                </a:lnTo>
                                <a:lnTo>
                                  <a:pt x="395673" y="311061"/>
                                </a:lnTo>
                                <a:lnTo>
                                  <a:pt x="395265" y="309018"/>
                                </a:lnTo>
                                <a:lnTo>
                                  <a:pt x="395265" y="307383"/>
                                </a:lnTo>
                                <a:lnTo>
                                  <a:pt x="394720" y="306565"/>
                                </a:lnTo>
                                <a:close/>
                              </a:path>
                              <a:path w="401955" h="398780">
                                <a:moveTo>
                                  <a:pt x="395401" y="301660"/>
                                </a:moveTo>
                                <a:lnTo>
                                  <a:pt x="392403" y="301660"/>
                                </a:lnTo>
                                <a:lnTo>
                                  <a:pt x="393221" y="302069"/>
                                </a:lnTo>
                                <a:lnTo>
                                  <a:pt x="393221" y="304521"/>
                                </a:lnTo>
                                <a:lnTo>
                                  <a:pt x="391995" y="304930"/>
                                </a:lnTo>
                                <a:lnTo>
                                  <a:pt x="395673" y="304930"/>
                                </a:lnTo>
                                <a:lnTo>
                                  <a:pt x="395673" y="303295"/>
                                </a:lnTo>
                                <a:lnTo>
                                  <a:pt x="395401" y="301660"/>
                                </a:lnTo>
                                <a:close/>
                              </a:path>
                              <a:path w="401955" h="398780">
                                <a:moveTo>
                                  <a:pt x="193382" y="147968"/>
                                </a:moveTo>
                                <a:lnTo>
                                  <a:pt x="179034" y="147968"/>
                                </a:lnTo>
                                <a:lnTo>
                                  <a:pt x="201094" y="192261"/>
                                </a:lnTo>
                                <a:lnTo>
                                  <a:pt x="223997" y="222413"/>
                                </a:lnTo>
                                <a:lnTo>
                                  <a:pt x="245367" y="241605"/>
                                </a:lnTo>
                                <a:lnTo>
                                  <a:pt x="262828" y="253018"/>
                                </a:lnTo>
                                <a:lnTo>
                                  <a:pt x="226092" y="260312"/>
                                </a:lnTo>
                                <a:lnTo>
                                  <a:pt x="187822" y="269982"/>
                                </a:lnTo>
                                <a:lnTo>
                                  <a:pt x="149246" y="282104"/>
                                </a:lnTo>
                                <a:lnTo>
                                  <a:pt x="111589" y="296755"/>
                                </a:lnTo>
                                <a:lnTo>
                                  <a:pt x="115605" y="296755"/>
                                </a:lnTo>
                                <a:lnTo>
                                  <a:pt x="149885" y="286287"/>
                                </a:lnTo>
                                <a:lnTo>
                                  <a:pt x="191705" y="276471"/>
                                </a:lnTo>
                                <a:lnTo>
                                  <a:pt x="235059" y="268723"/>
                                </a:lnTo>
                                <a:lnTo>
                                  <a:pt x="277952" y="263237"/>
                                </a:lnTo>
                                <a:lnTo>
                                  <a:pt x="308645" y="263237"/>
                                </a:lnTo>
                                <a:lnTo>
                                  <a:pt x="302069" y="260376"/>
                                </a:lnTo>
                                <a:lnTo>
                                  <a:pt x="329794" y="259105"/>
                                </a:lnTo>
                                <a:lnTo>
                                  <a:pt x="393059" y="259105"/>
                                </a:lnTo>
                                <a:lnTo>
                                  <a:pt x="382440" y="253376"/>
                                </a:lnTo>
                                <a:lnTo>
                                  <a:pt x="367194" y="250157"/>
                                </a:lnTo>
                                <a:lnTo>
                                  <a:pt x="284084" y="250157"/>
                                </a:lnTo>
                                <a:lnTo>
                                  <a:pt x="274599" y="244728"/>
                                </a:lnTo>
                                <a:lnTo>
                                  <a:pt x="226999" y="205826"/>
                                </a:lnTo>
                                <a:lnTo>
                                  <a:pt x="195448" y="153391"/>
                                </a:lnTo>
                                <a:lnTo>
                                  <a:pt x="193382" y="147968"/>
                                </a:lnTo>
                                <a:close/>
                              </a:path>
                              <a:path w="401955" h="398780">
                                <a:moveTo>
                                  <a:pt x="308645" y="263237"/>
                                </a:moveTo>
                                <a:lnTo>
                                  <a:pt x="277952" y="263237"/>
                                </a:lnTo>
                                <a:lnTo>
                                  <a:pt x="304777" y="275359"/>
                                </a:lnTo>
                                <a:lnTo>
                                  <a:pt x="331295" y="284492"/>
                                </a:lnTo>
                                <a:lnTo>
                                  <a:pt x="355667" y="290253"/>
                                </a:lnTo>
                                <a:lnTo>
                                  <a:pt x="376053" y="292259"/>
                                </a:lnTo>
                                <a:lnTo>
                                  <a:pt x="388725" y="292259"/>
                                </a:lnTo>
                                <a:lnTo>
                                  <a:pt x="395673" y="289397"/>
                                </a:lnTo>
                                <a:lnTo>
                                  <a:pt x="396593" y="285719"/>
                                </a:lnTo>
                                <a:lnTo>
                                  <a:pt x="384637" y="285719"/>
                                </a:lnTo>
                                <a:lnTo>
                                  <a:pt x="368459" y="283886"/>
                                </a:lnTo>
                                <a:lnTo>
                                  <a:pt x="348411" y="278719"/>
                                </a:lnTo>
                                <a:lnTo>
                                  <a:pt x="325834" y="270716"/>
                                </a:lnTo>
                                <a:lnTo>
                                  <a:pt x="308645" y="263237"/>
                                </a:lnTo>
                                <a:close/>
                              </a:path>
                              <a:path w="401955" h="398780">
                                <a:moveTo>
                                  <a:pt x="397308" y="282857"/>
                                </a:moveTo>
                                <a:lnTo>
                                  <a:pt x="394447" y="284084"/>
                                </a:lnTo>
                                <a:lnTo>
                                  <a:pt x="389951" y="285719"/>
                                </a:lnTo>
                                <a:lnTo>
                                  <a:pt x="396593" y="285719"/>
                                </a:lnTo>
                                <a:lnTo>
                                  <a:pt x="397308" y="282857"/>
                                </a:lnTo>
                                <a:close/>
                              </a:path>
                              <a:path w="401955" h="398780">
                                <a:moveTo>
                                  <a:pt x="393059" y="259105"/>
                                </a:moveTo>
                                <a:lnTo>
                                  <a:pt x="329794" y="259105"/>
                                </a:lnTo>
                                <a:lnTo>
                                  <a:pt x="362002" y="260018"/>
                                </a:lnTo>
                                <a:lnTo>
                                  <a:pt x="388463" y="265607"/>
                                </a:lnTo>
                                <a:lnTo>
                                  <a:pt x="398943" y="278361"/>
                                </a:lnTo>
                                <a:lnTo>
                                  <a:pt x="400170" y="275500"/>
                                </a:lnTo>
                                <a:lnTo>
                                  <a:pt x="401396" y="274273"/>
                                </a:lnTo>
                                <a:lnTo>
                                  <a:pt x="401396" y="271412"/>
                                </a:lnTo>
                                <a:lnTo>
                                  <a:pt x="396421" y="260919"/>
                                </a:lnTo>
                                <a:lnTo>
                                  <a:pt x="393059" y="259105"/>
                                </a:lnTo>
                                <a:close/>
                              </a:path>
                              <a:path w="401955" h="398780">
                                <a:moveTo>
                                  <a:pt x="333134" y="247296"/>
                                </a:moveTo>
                                <a:lnTo>
                                  <a:pt x="322194" y="247570"/>
                                </a:lnTo>
                                <a:lnTo>
                                  <a:pt x="310295" y="248267"/>
                                </a:lnTo>
                                <a:lnTo>
                                  <a:pt x="284084" y="250157"/>
                                </a:lnTo>
                                <a:lnTo>
                                  <a:pt x="367194" y="250157"/>
                                </a:lnTo>
                                <a:lnTo>
                                  <a:pt x="360872" y="248822"/>
                                </a:lnTo>
                                <a:lnTo>
                                  <a:pt x="333134" y="247296"/>
                                </a:lnTo>
                                <a:close/>
                              </a:path>
                              <a:path w="401955" h="398780">
                                <a:moveTo>
                                  <a:pt x="191296" y="33517"/>
                                </a:moveTo>
                                <a:lnTo>
                                  <a:pt x="189093" y="45588"/>
                                </a:lnTo>
                                <a:lnTo>
                                  <a:pt x="186545" y="61108"/>
                                </a:lnTo>
                                <a:lnTo>
                                  <a:pt x="183307" y="80307"/>
                                </a:lnTo>
                                <a:lnTo>
                                  <a:pt x="179034" y="103414"/>
                                </a:lnTo>
                                <a:lnTo>
                                  <a:pt x="187301" y="103414"/>
                                </a:lnTo>
                                <a:lnTo>
                                  <a:pt x="187675" y="100770"/>
                                </a:lnTo>
                                <a:lnTo>
                                  <a:pt x="189508" y="78276"/>
                                </a:lnTo>
                                <a:lnTo>
                                  <a:pt x="190498" y="56088"/>
                                </a:lnTo>
                                <a:lnTo>
                                  <a:pt x="191296" y="33517"/>
                                </a:lnTo>
                                <a:close/>
                              </a:path>
                              <a:path w="401955" h="398780">
                                <a:moveTo>
                                  <a:pt x="187355" y="2452"/>
                                </a:moveTo>
                                <a:lnTo>
                                  <a:pt x="177399" y="2452"/>
                                </a:lnTo>
                                <a:lnTo>
                                  <a:pt x="181812" y="5237"/>
                                </a:lnTo>
                                <a:lnTo>
                                  <a:pt x="186034" y="9707"/>
                                </a:lnTo>
                                <a:lnTo>
                                  <a:pt x="189412" y="16477"/>
                                </a:lnTo>
                                <a:lnTo>
                                  <a:pt x="191296" y="26160"/>
                                </a:lnTo>
                                <a:lnTo>
                                  <a:pt x="192829" y="11036"/>
                                </a:lnTo>
                                <a:lnTo>
                                  <a:pt x="189457" y="3270"/>
                                </a:lnTo>
                                <a:lnTo>
                                  <a:pt x="187355" y="2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D46C87" id="Group 9" o:spid="_x0000_s1026" style="position:absolute;margin-left:74.25pt;margin-top:11.55pt;width:214.1pt;height:33.45pt;z-index:251655168;mso-wrap-distance-left:0;mso-wrap-distance-right:0;mso-position-horizontal-relative:page;mso-height-relative:margin" coordorigin=",123" coordsize="27190,4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">
                <v:shape id="Graphic 10" o:spid="_x0000_s1027" style="position:absolute;top:4362;width:27190;height:13;visibility:visible;mso-wrap-style:square;v-text-anchor:top" coordsize="27190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" path="m,l2718974,e" filled="f" strokecolor="#3f3f3f" strokeweight=".24536mm">
                  <v:path arrowok="t"/>
                </v:shape>
                <v:shape id="Graphic 11" o:spid="_x0000_s1028" style="position:absolute;left:10666;top:123;width:4019;height:3987;visibility:visible;mso-wrap-style:square;v-text-anchor:top" coordsize="401955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" path="m72349,314331l37420,337043,15174,358988,3429,378020,,391995r,6538l30661,398533r2375,-816l7766,397717r3538,-14868l24423,361849,45358,337937,72349,314331xem171676,r-8034,5364l159516,17780r-1520,13949l157779,41692r293,9012l163859,92033r7817,33454l165621,147646r-16358,41642l125311,242071,96475,297650,65466,347680,34993,383817,7766,397717r25270,l34392,397251,55539,378863,81207,346297r30382,-48316l115605,296755r-4016,l140579,243674r19294,-40779l171887,171849r7147,-23881l193382,147968r-9034,-23707l187301,103414r-8267,l174333,85480,171165,68159,169377,51911r-562,-14715l168949,31020r939,-10430l172436,9778r4963,-7326l187355,2452,182099,408,171676,xem397308,295937r-11445,l381367,300025r,11036l385863,315149r11445,l399352,313105r-12262,l383411,309835r,-8584l387090,297981r12262,l397308,295937xem399352,297981r-3270,l398943,301251r,8584l396082,313105r3270,l401396,311061r,-11036l399352,297981xem394038,299207r-6540,l387498,311061r2044,l389542,306565r5178,l394447,306156r-1226,-408l395673,304930r-6131,l389542,301660r5859,l395265,300842r-1227,-1635xem394720,306565r-2725,l392812,307791r409,1227l393630,311061r2043,l395265,309018r,-1635l394720,306565xem395401,301660r-2998,l393221,302069r,2452l391995,304930r3678,l395673,303295r-272,-1635xem193382,147968r-14348,l201094,192261r22903,30152l245367,241605r17461,11413l226092,260312r-38270,9670l149246,282104r-37657,14651l115605,296755r34280,-10468l191705,276471r43354,-7748l277952,263237r30693,l302069,260376r27725,-1271l393059,259105r-10619,-5729l367194,250157r-83110,l274599,244728,226999,205826,195448,153391r-2066,-5423xem308645,263237r-30693,l304777,275359r26518,9133l355667,290253r20386,2006l388725,292259r6948,-2862l396593,285719r-11956,l368459,283886r-20048,-5167l325834,270716r-17189,-7479xem397308,282857r-2861,1227l389951,285719r6642,l397308,282857xem393059,259105r-63265,l362002,260018r26461,5589l398943,278361r1227,-2861l401396,274273r,-2861l396421,260919r-3362,-1814xem333134,247296r-10940,274l310295,248267r-26211,1890l367194,250157r-6322,-1335l333134,247296xem191296,33517r-2203,12071l186545,61108r-3238,19199l179034,103414r8267,l187675,100770r1833,-22494l190498,56088r798,-22571xem187355,2452r-9956,l181812,5237r4222,4470l189412,16477r1884,9683l192829,11036,189457,3270r-2102,-818xe" fillcolor="#ffd8d8" stroked="f">
                  <v:path arrowok="t"/>
                </v:shape>
                <w10:wrap anchorx="page"/>
              </v:group>
            </w:pict>
          </mc:Fallback>
        </mc:AlternateContent>
      </w:r>
      <w:r>
        <w:br w:type="column"/>
      </w:r>
    </w:p>
    <w:p w14:paraId="4F34ABC8" w14:textId="77777777" w:rsidR="00F52FB7" w:rsidRDefault="007F7BFD">
      <w:pPr>
        <w:spacing w:before="5"/>
        <w:rPr>
          <w:rFonts w:ascii="Gill Sans MT"/>
          <w:sz w:val="21"/>
        </w:rPr>
      </w:pPr>
      <w:r>
        <w:br w:type="column"/>
      </w:r>
    </w:p>
    <w:p w14:paraId="19B728FA" w14:textId="7ADC9221" w:rsidR="00F52FB7" w:rsidRDefault="007F7BFD" w:rsidP="007F7BFD">
      <w:pPr>
        <w:spacing w:line="249" w:lineRule="auto"/>
        <w:ind w:left="71" w:right="9"/>
        <w:rPr>
          <w:rFonts w:ascii="Gill Sans MT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2EE8551" wp14:editId="337D3EFB">
                <wp:simplePos x="0" y="0"/>
                <wp:positionH relativeFrom="page">
                  <wp:posOffset>875030</wp:posOffset>
                </wp:positionH>
                <wp:positionV relativeFrom="paragraph">
                  <wp:posOffset>79201</wp:posOffset>
                </wp:positionV>
                <wp:extent cx="5817235" cy="1637029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7235" cy="16370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59"/>
                              <w:gridCol w:w="4581"/>
                            </w:tblGrid>
                            <w:tr w:rsidR="00F52FB7" w14:paraId="60D0B683" w14:textId="77777777">
                              <w:trPr>
                                <w:trHeight w:val="676"/>
                              </w:trPr>
                              <w:tc>
                                <w:tcPr>
                                  <w:tcW w:w="4459" w:type="dxa"/>
                                </w:tcPr>
                                <w:p w14:paraId="30D5719C" w14:textId="5300179B" w:rsidR="00F52FB7" w:rsidRDefault="00F52FB7">
                                  <w:pPr>
                                    <w:pStyle w:val="TableParagraph"/>
                                    <w:spacing w:line="171" w:lineRule="exact"/>
                                    <w:ind w:left="193"/>
                                    <w:rPr>
                                      <w:rFonts w:ascii="Gill Sans MT"/>
                                      <w:sz w:val="26"/>
                                    </w:rPr>
                                  </w:pPr>
                                </w:p>
                                <w:p w14:paraId="07744C76" w14:textId="77777777" w:rsidR="00F52FB7" w:rsidRDefault="007F7BFD">
                                  <w:pPr>
                                    <w:pStyle w:val="TableParagraph"/>
                                    <w:spacing w:before="152"/>
                                  </w:pPr>
                                  <w:r>
                                    <w:rPr>
                                      <w:color w:val="40404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4581" w:type="dxa"/>
                                </w:tcPr>
                                <w:p w14:paraId="13A5F5BB" w14:textId="77777777" w:rsidR="00F52FB7" w:rsidRDefault="00F52FB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52FB7" w14:paraId="26B0FE3C" w14:textId="77777777">
                              <w:trPr>
                                <w:trHeight w:val="1226"/>
                              </w:trPr>
                              <w:tc>
                                <w:tcPr>
                                  <w:tcW w:w="4459" w:type="dxa"/>
                                </w:tcPr>
                                <w:p w14:paraId="41F6A68B" w14:textId="5A7B9C1E" w:rsidR="00F52FB7" w:rsidRDefault="007F7BFD">
                                  <w:pPr>
                                    <w:pStyle w:val="TableParagraph"/>
                                    <w:spacing w:before="94"/>
                                  </w:pPr>
                                  <w:r>
                                    <w:rPr>
                                      <w:color w:val="404040"/>
                                    </w:rPr>
                                    <w:t>xxx</w:t>
                                  </w:r>
                                </w:p>
                                <w:p w14:paraId="2E5FEC01" w14:textId="6821CB3C" w:rsidR="00F52FB7" w:rsidRDefault="007F7BFD">
                                  <w:pPr>
                                    <w:pStyle w:val="TableParagraph"/>
                                    <w:spacing w:before="196" w:line="312" w:lineRule="auto"/>
                                  </w:pPr>
                                  <w:r>
                                    <w:rPr>
                                      <w:color w:val="404040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4581" w:type="dxa"/>
                                </w:tcPr>
                                <w:p w14:paraId="400E0C92" w14:textId="3AFE166A" w:rsidR="007F7BFD" w:rsidRDefault="007F7BFD">
                                  <w:pPr>
                                    <w:pStyle w:val="TableParagraph"/>
                                    <w:spacing w:before="94" w:line="424" w:lineRule="auto"/>
                                    <w:ind w:left="126" w:right="1363"/>
                                    <w:rPr>
                                      <w:color w:val="404040"/>
                                    </w:rPr>
                                  </w:pPr>
                                  <w:r>
                                    <w:rPr>
                                      <w:color w:val="404040"/>
                                    </w:rPr>
                                    <w:t>Xxx</w:t>
                                  </w:r>
                                </w:p>
                                <w:p w14:paraId="30ED9D1C" w14:textId="430FAE90" w:rsidR="00F52FB7" w:rsidRDefault="007F7BFD">
                                  <w:pPr>
                                    <w:pStyle w:val="TableParagraph"/>
                                    <w:spacing w:before="94" w:line="424" w:lineRule="auto"/>
                                    <w:ind w:left="126" w:right="1363"/>
                                  </w:pPr>
                                  <w:r>
                                    <w:rPr>
                                      <w:color w:val="404040"/>
                                    </w:rPr>
                                    <w:t xml:space="preserve"> xxx</w:t>
                                  </w:r>
                                </w:p>
                              </w:tc>
                            </w:tr>
                            <w:tr w:rsidR="00F52FB7" w14:paraId="013DCAD9" w14:textId="77777777">
                              <w:trPr>
                                <w:trHeight w:val="676"/>
                              </w:trPr>
                              <w:tc>
                                <w:tcPr>
                                  <w:tcW w:w="4459" w:type="dxa"/>
                                </w:tcPr>
                                <w:p w14:paraId="6F160D13" w14:textId="77777777" w:rsidR="00F52FB7" w:rsidRDefault="007F7BFD">
                                  <w:pPr>
                                    <w:pStyle w:val="TableParagraph"/>
                                    <w:spacing w:before="9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404040"/>
                                    </w:rPr>
                                    <w:t>Národní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</w:rPr>
                                    <w:t>agentura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</w:rPr>
                                    <w:t>pro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2"/>
                                    </w:rPr>
                                    <w:t>komunikační</w:t>
                                  </w:r>
                                </w:p>
                                <w:p w14:paraId="3C008478" w14:textId="77777777" w:rsidR="00F52FB7" w:rsidRDefault="007F7BFD">
                                  <w:pPr>
                                    <w:pStyle w:val="TableParagraph"/>
                                    <w:spacing w:before="76" w:line="233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404040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</w:rPr>
                                    <w:t>informační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</w:rPr>
                                    <w:t>technologie,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</w:rPr>
                                    <w:t>s.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5"/>
                                    </w:rPr>
                                    <w:t xml:space="preserve"> p.</w:t>
                                  </w:r>
                                </w:p>
                              </w:tc>
                              <w:tc>
                                <w:tcPr>
                                  <w:tcW w:w="4581" w:type="dxa"/>
                                </w:tcPr>
                                <w:p w14:paraId="7AE6BF17" w14:textId="77777777" w:rsidR="00F52FB7" w:rsidRDefault="007F7BFD">
                                  <w:pPr>
                                    <w:pStyle w:val="TableParagraph"/>
                                    <w:spacing w:before="94"/>
                                    <w:ind w:left="12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404040"/>
                                    </w:rPr>
                                    <w:t>Comsource,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2"/>
                                    </w:rPr>
                                    <w:t>s.r.o.</w:t>
                                  </w:r>
                                </w:p>
                              </w:tc>
                            </w:tr>
                          </w:tbl>
                          <w:p w14:paraId="3A9B931E" w14:textId="77777777" w:rsidR="00F52FB7" w:rsidRDefault="00F52FB7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EE8551" id="_x0000_t202" coordsize="21600,21600" o:spt="202" path="m,l,21600r21600,l21600,xe">
                <v:stroke joinstyle="miter"/>
                <v:path gradientshapeok="t" o:connecttype="rect"/>
              </v:shapetype>
              <v:shape id="Textbox 15" o:spid="_x0000_s1026" type="#_x0000_t202" style="position:absolute;left:0;text-align:left;margin-left:68.9pt;margin-top:6.25pt;width:458.05pt;height:128.9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59"/>
                        <w:gridCol w:w="4581"/>
                      </w:tblGrid>
                      <w:tr w:rsidR="00F52FB7" w14:paraId="60D0B683" w14:textId="77777777">
                        <w:trPr>
                          <w:trHeight w:val="676"/>
                        </w:trPr>
                        <w:tc>
                          <w:tcPr>
                            <w:tcW w:w="4459" w:type="dxa"/>
                          </w:tcPr>
                          <w:p w14:paraId="30D5719C" w14:textId="5300179B" w:rsidR="00F52FB7" w:rsidRDefault="00F52FB7">
                            <w:pPr>
                              <w:pStyle w:val="TableParagraph"/>
                              <w:spacing w:line="171" w:lineRule="exact"/>
                              <w:ind w:left="193"/>
                              <w:rPr>
                                <w:rFonts w:ascii="Gill Sans MT"/>
                                <w:sz w:val="26"/>
                              </w:rPr>
                            </w:pPr>
                          </w:p>
                          <w:p w14:paraId="07744C76" w14:textId="77777777" w:rsidR="00F52FB7" w:rsidRDefault="007F7BFD">
                            <w:pPr>
                              <w:pStyle w:val="TableParagraph"/>
                              <w:spacing w:before="152"/>
                            </w:pPr>
                            <w:r>
                              <w:rPr>
                                <w:color w:val="40404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4581" w:type="dxa"/>
                          </w:tcPr>
                          <w:p w14:paraId="13A5F5BB" w14:textId="77777777" w:rsidR="00F52FB7" w:rsidRDefault="00F52FB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52FB7" w14:paraId="26B0FE3C" w14:textId="77777777">
                        <w:trPr>
                          <w:trHeight w:val="1226"/>
                        </w:trPr>
                        <w:tc>
                          <w:tcPr>
                            <w:tcW w:w="4459" w:type="dxa"/>
                          </w:tcPr>
                          <w:p w14:paraId="41F6A68B" w14:textId="5A7B9C1E" w:rsidR="00F52FB7" w:rsidRDefault="007F7BFD">
                            <w:pPr>
                              <w:pStyle w:val="TableParagraph"/>
                              <w:spacing w:before="94"/>
                            </w:pPr>
                            <w:r>
                              <w:rPr>
                                <w:color w:val="404040"/>
                              </w:rPr>
                              <w:t>xxx</w:t>
                            </w:r>
                          </w:p>
                          <w:p w14:paraId="2E5FEC01" w14:textId="6821CB3C" w:rsidR="00F52FB7" w:rsidRDefault="007F7BFD">
                            <w:pPr>
                              <w:pStyle w:val="TableParagraph"/>
                              <w:spacing w:before="196" w:line="312" w:lineRule="auto"/>
                            </w:pPr>
                            <w:r>
                              <w:rPr>
                                <w:color w:val="404040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4581" w:type="dxa"/>
                          </w:tcPr>
                          <w:p w14:paraId="400E0C92" w14:textId="3AFE166A" w:rsidR="007F7BFD" w:rsidRDefault="007F7BFD">
                            <w:pPr>
                              <w:pStyle w:val="TableParagraph"/>
                              <w:spacing w:before="94" w:line="424" w:lineRule="auto"/>
                              <w:ind w:left="126" w:right="1363"/>
                              <w:rPr>
                                <w:color w:val="404040"/>
                              </w:rPr>
                            </w:pPr>
                            <w:r>
                              <w:rPr>
                                <w:color w:val="404040"/>
                              </w:rPr>
                              <w:t>Xxx</w:t>
                            </w:r>
                          </w:p>
                          <w:p w14:paraId="30ED9D1C" w14:textId="430FAE90" w:rsidR="00F52FB7" w:rsidRDefault="007F7BFD">
                            <w:pPr>
                              <w:pStyle w:val="TableParagraph"/>
                              <w:spacing w:before="94" w:line="424" w:lineRule="auto"/>
                              <w:ind w:left="126" w:right="1363"/>
                            </w:pPr>
                            <w:r>
                              <w:rPr>
                                <w:color w:val="404040"/>
                              </w:rPr>
                              <w:t xml:space="preserve"> xxx</w:t>
                            </w:r>
                          </w:p>
                        </w:tc>
                      </w:tr>
                      <w:tr w:rsidR="00F52FB7" w14:paraId="013DCAD9" w14:textId="77777777">
                        <w:trPr>
                          <w:trHeight w:val="676"/>
                        </w:trPr>
                        <w:tc>
                          <w:tcPr>
                            <w:tcW w:w="4459" w:type="dxa"/>
                          </w:tcPr>
                          <w:p w14:paraId="6F160D13" w14:textId="77777777" w:rsidR="00F52FB7" w:rsidRDefault="007F7BFD">
                            <w:pPr>
                              <w:pStyle w:val="TableParagraph"/>
                              <w:spacing w:before="9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404040"/>
                              </w:rPr>
                              <w:t>Národní</w:t>
                            </w:r>
                            <w:r>
                              <w:rPr>
                                <w:b/>
                                <w:color w:val="40404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</w:rPr>
                              <w:t>agentura</w:t>
                            </w:r>
                            <w:r>
                              <w:rPr>
                                <w:b/>
                                <w:color w:val="40404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</w:rPr>
                              <w:t>pro</w:t>
                            </w:r>
                            <w:r>
                              <w:rPr>
                                <w:b/>
                                <w:color w:val="40404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pacing w:val="-2"/>
                              </w:rPr>
                              <w:t>komunikační</w:t>
                            </w:r>
                          </w:p>
                          <w:p w14:paraId="3C008478" w14:textId="77777777" w:rsidR="00F52FB7" w:rsidRDefault="007F7BFD">
                            <w:pPr>
                              <w:pStyle w:val="TableParagraph"/>
                              <w:spacing w:before="76" w:line="233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40404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40404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</w:rPr>
                              <w:t>informační</w:t>
                            </w:r>
                            <w:r>
                              <w:rPr>
                                <w:b/>
                                <w:color w:val="40404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</w:rPr>
                              <w:t>technologie,</w:t>
                            </w:r>
                            <w:r>
                              <w:rPr>
                                <w:b/>
                                <w:color w:val="40404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</w:rPr>
                              <w:t>s.</w:t>
                            </w:r>
                            <w:r>
                              <w:rPr>
                                <w:b/>
                                <w:color w:val="404040"/>
                                <w:spacing w:val="-5"/>
                              </w:rPr>
                              <w:t xml:space="preserve"> p.</w:t>
                            </w:r>
                          </w:p>
                        </w:tc>
                        <w:tc>
                          <w:tcPr>
                            <w:tcW w:w="4581" w:type="dxa"/>
                          </w:tcPr>
                          <w:p w14:paraId="7AE6BF17" w14:textId="77777777" w:rsidR="00F52FB7" w:rsidRDefault="007F7BFD">
                            <w:pPr>
                              <w:pStyle w:val="TableParagraph"/>
                              <w:spacing w:before="94"/>
                              <w:ind w:left="12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404040"/>
                              </w:rPr>
                              <w:t>Comsource,</w:t>
                            </w:r>
                            <w:r>
                              <w:rPr>
                                <w:b/>
                                <w:color w:val="40404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pacing w:val="-2"/>
                              </w:rPr>
                              <w:t>s.r.o.</w:t>
                            </w:r>
                          </w:p>
                        </w:tc>
                      </w:tr>
                    </w:tbl>
                    <w:p w14:paraId="3A9B931E" w14:textId="77777777" w:rsidR="00F52FB7" w:rsidRDefault="00F52FB7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2ABAC74" w14:textId="77777777" w:rsidR="00F52FB7" w:rsidRDefault="00F52FB7">
      <w:pPr>
        <w:rPr>
          <w:rFonts w:ascii="Gill Sans MT"/>
          <w:sz w:val="14"/>
        </w:rPr>
        <w:sectPr w:rsidR="00F52FB7">
          <w:type w:val="continuous"/>
          <w:pgSz w:w="11910" w:h="16850"/>
          <w:pgMar w:top="2000" w:right="860" w:bottom="800" w:left="1300" w:header="823" w:footer="331" w:gutter="0"/>
          <w:cols w:num="5" w:space="708" w:equalWidth="0">
            <w:col w:w="4391" w:space="40"/>
            <w:col w:w="1203" w:space="39"/>
            <w:col w:w="1078" w:space="39"/>
            <w:col w:w="878" w:space="40"/>
            <w:col w:w="2042"/>
          </w:cols>
        </w:sectPr>
      </w:pPr>
    </w:p>
    <w:p w14:paraId="2F03A95F" w14:textId="77777777" w:rsidR="00F52FB7" w:rsidRDefault="00F52FB7">
      <w:pPr>
        <w:pStyle w:val="Zkladntext"/>
        <w:spacing w:before="8"/>
        <w:rPr>
          <w:rFonts w:ascii="Gill Sans MT"/>
          <w:sz w:val="10"/>
        </w:rPr>
      </w:pPr>
    </w:p>
    <w:p w14:paraId="3A856313" w14:textId="77777777" w:rsidR="00F52FB7" w:rsidRDefault="007F7BFD">
      <w:pPr>
        <w:pStyle w:val="Zkladntext"/>
        <w:spacing w:line="20" w:lineRule="exact"/>
        <w:ind w:left="4724"/>
        <w:rPr>
          <w:rFonts w:ascii="Gill Sans MT"/>
          <w:sz w:val="2"/>
        </w:rPr>
      </w:pPr>
      <w:r>
        <w:rPr>
          <w:rFonts w:ascii="Gill Sans MT"/>
          <w:noProof/>
          <w:sz w:val="2"/>
        </w:rPr>
        <mc:AlternateContent>
          <mc:Choice Requires="wpg">
            <w:drawing>
              <wp:inline distT="0" distB="0" distL="0" distR="0" wp14:anchorId="66E5F2C1" wp14:editId="1E9ED292">
                <wp:extent cx="2797175" cy="8890"/>
                <wp:effectExtent l="9525" t="0" r="3175" b="63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97175" cy="8890"/>
                          <a:chOff x="0" y="0"/>
                          <a:chExt cx="2797175" cy="889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4416"/>
                            <a:ext cx="2797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7175">
                                <a:moveTo>
                                  <a:pt x="0" y="0"/>
                                </a:moveTo>
                                <a:lnTo>
                                  <a:pt x="2796649" y="0"/>
                                </a:lnTo>
                              </a:path>
                            </a:pathLst>
                          </a:custGeom>
                          <a:ln w="8833">
                            <a:solidFill>
                              <a:srgbClr val="3F3F3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BB3233" id="Group 16" o:spid="_x0000_s1026" style="width:220.25pt;height:.7pt;mso-position-horizontal-relative:char;mso-position-vertical-relative:line" coordsize="27971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">
                <v:shape id="Graphic 17" o:spid="_x0000_s1027" style="position:absolute;top:44;width:27971;height:12;visibility:visible;mso-wrap-style:square;v-text-anchor:top" coordsize="27971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" path="m,l2796649,e" filled="f" strokecolor="#3f3f3f" strokeweight=".24536mm">
                  <v:path arrowok="t"/>
                </v:shape>
                <w10:anchorlock/>
              </v:group>
            </w:pict>
          </mc:Fallback>
        </mc:AlternateContent>
      </w:r>
    </w:p>
    <w:p w14:paraId="2A36A745" w14:textId="77777777" w:rsidR="00F52FB7" w:rsidRDefault="00F52FB7">
      <w:pPr>
        <w:pStyle w:val="Zkladntext"/>
        <w:rPr>
          <w:rFonts w:ascii="Gill Sans MT"/>
          <w:sz w:val="20"/>
        </w:rPr>
      </w:pPr>
    </w:p>
    <w:p w14:paraId="0DBBD3F7" w14:textId="77777777" w:rsidR="00F52FB7" w:rsidRDefault="00F52FB7">
      <w:pPr>
        <w:pStyle w:val="Zkladntext"/>
        <w:rPr>
          <w:rFonts w:ascii="Gill Sans MT"/>
          <w:sz w:val="20"/>
        </w:rPr>
      </w:pPr>
    </w:p>
    <w:p w14:paraId="79BF72A9" w14:textId="77777777" w:rsidR="00F52FB7" w:rsidRDefault="00F52FB7">
      <w:pPr>
        <w:pStyle w:val="Zkladntext"/>
        <w:rPr>
          <w:rFonts w:ascii="Gill Sans MT"/>
          <w:sz w:val="20"/>
        </w:rPr>
      </w:pPr>
    </w:p>
    <w:p w14:paraId="409EA59F" w14:textId="77777777" w:rsidR="00F52FB7" w:rsidRDefault="00F52FB7">
      <w:pPr>
        <w:pStyle w:val="Zkladntext"/>
        <w:rPr>
          <w:rFonts w:ascii="Gill Sans MT"/>
          <w:sz w:val="20"/>
        </w:rPr>
      </w:pPr>
    </w:p>
    <w:p w14:paraId="214491B7" w14:textId="77777777" w:rsidR="00F52FB7" w:rsidRDefault="00F52FB7">
      <w:pPr>
        <w:pStyle w:val="Zkladntext"/>
        <w:rPr>
          <w:rFonts w:ascii="Gill Sans MT"/>
          <w:sz w:val="20"/>
        </w:rPr>
      </w:pPr>
    </w:p>
    <w:p w14:paraId="5E96E1DC" w14:textId="77777777" w:rsidR="00F52FB7" w:rsidRDefault="00F52FB7">
      <w:pPr>
        <w:pStyle w:val="Zkladntext"/>
        <w:rPr>
          <w:rFonts w:ascii="Gill Sans MT"/>
          <w:sz w:val="20"/>
        </w:rPr>
      </w:pPr>
    </w:p>
    <w:p w14:paraId="5D63A098" w14:textId="77777777" w:rsidR="00F52FB7" w:rsidRDefault="00F52FB7">
      <w:pPr>
        <w:pStyle w:val="Zkladntext"/>
        <w:rPr>
          <w:rFonts w:ascii="Gill Sans MT"/>
          <w:sz w:val="20"/>
        </w:rPr>
      </w:pPr>
    </w:p>
    <w:p w14:paraId="5214C1BB" w14:textId="77777777" w:rsidR="00F52FB7" w:rsidRDefault="00F52FB7">
      <w:pPr>
        <w:pStyle w:val="Zkladntext"/>
        <w:rPr>
          <w:rFonts w:ascii="Gill Sans MT"/>
          <w:sz w:val="20"/>
        </w:rPr>
      </w:pPr>
    </w:p>
    <w:p w14:paraId="01590CF6" w14:textId="77777777" w:rsidR="00F52FB7" w:rsidRDefault="00F52FB7">
      <w:pPr>
        <w:pStyle w:val="Zkladntext"/>
        <w:rPr>
          <w:rFonts w:ascii="Gill Sans MT"/>
          <w:sz w:val="20"/>
        </w:rPr>
      </w:pPr>
    </w:p>
    <w:p w14:paraId="5052EDAB" w14:textId="77777777" w:rsidR="00F52FB7" w:rsidRDefault="00F52FB7">
      <w:pPr>
        <w:pStyle w:val="Zkladntext"/>
        <w:rPr>
          <w:rFonts w:ascii="Gill Sans MT"/>
          <w:sz w:val="20"/>
        </w:rPr>
      </w:pPr>
    </w:p>
    <w:p w14:paraId="18748AB9" w14:textId="77777777" w:rsidR="00F52FB7" w:rsidRDefault="00F52FB7">
      <w:pPr>
        <w:pStyle w:val="Zkladntext"/>
        <w:rPr>
          <w:rFonts w:ascii="Gill Sans MT"/>
          <w:sz w:val="20"/>
        </w:rPr>
      </w:pPr>
    </w:p>
    <w:p w14:paraId="49FA92BB" w14:textId="77777777" w:rsidR="00F52FB7" w:rsidRDefault="00F52FB7">
      <w:pPr>
        <w:pStyle w:val="Zkladntext"/>
        <w:rPr>
          <w:rFonts w:ascii="Gill Sans MT"/>
          <w:sz w:val="20"/>
        </w:rPr>
      </w:pPr>
    </w:p>
    <w:p w14:paraId="2CDBDA44" w14:textId="77777777" w:rsidR="00F52FB7" w:rsidRDefault="00F52FB7">
      <w:pPr>
        <w:pStyle w:val="Zkladntext"/>
        <w:rPr>
          <w:rFonts w:ascii="Gill Sans MT"/>
          <w:sz w:val="20"/>
        </w:rPr>
      </w:pPr>
    </w:p>
    <w:p w14:paraId="09511D60" w14:textId="77777777" w:rsidR="00F52FB7" w:rsidRDefault="00F52FB7">
      <w:pPr>
        <w:pStyle w:val="Zkladntext"/>
        <w:rPr>
          <w:rFonts w:ascii="Gill Sans MT"/>
          <w:sz w:val="20"/>
        </w:rPr>
      </w:pPr>
    </w:p>
    <w:p w14:paraId="07E0A7F9" w14:textId="77777777" w:rsidR="00F52FB7" w:rsidRDefault="00F52FB7">
      <w:pPr>
        <w:pStyle w:val="Zkladntext"/>
        <w:rPr>
          <w:rFonts w:ascii="Gill Sans MT"/>
          <w:sz w:val="20"/>
        </w:rPr>
      </w:pPr>
    </w:p>
    <w:p w14:paraId="5098A27E" w14:textId="77777777" w:rsidR="00F52FB7" w:rsidRDefault="00F52FB7">
      <w:pPr>
        <w:pStyle w:val="Zkladntext"/>
        <w:rPr>
          <w:rFonts w:ascii="Gill Sans MT"/>
          <w:sz w:val="20"/>
        </w:rPr>
      </w:pPr>
    </w:p>
    <w:p w14:paraId="0A9EADF8" w14:textId="77777777" w:rsidR="00F52FB7" w:rsidRDefault="00F52FB7">
      <w:pPr>
        <w:pStyle w:val="Zkladntext"/>
        <w:rPr>
          <w:rFonts w:ascii="Gill Sans MT"/>
          <w:sz w:val="20"/>
        </w:rPr>
      </w:pPr>
    </w:p>
    <w:p w14:paraId="0484AFAE" w14:textId="77777777" w:rsidR="00F52FB7" w:rsidRDefault="00F52FB7">
      <w:pPr>
        <w:pStyle w:val="Zkladntext"/>
        <w:rPr>
          <w:rFonts w:ascii="Gill Sans MT"/>
          <w:sz w:val="20"/>
        </w:rPr>
      </w:pPr>
    </w:p>
    <w:p w14:paraId="71545C9B" w14:textId="77777777" w:rsidR="00F52FB7" w:rsidRDefault="00F52FB7">
      <w:pPr>
        <w:pStyle w:val="Zkladntext"/>
        <w:rPr>
          <w:rFonts w:ascii="Gill Sans MT"/>
          <w:sz w:val="20"/>
        </w:rPr>
      </w:pPr>
    </w:p>
    <w:p w14:paraId="4C71A191" w14:textId="77777777" w:rsidR="00F52FB7" w:rsidRDefault="00F52FB7">
      <w:pPr>
        <w:pStyle w:val="Zkladntext"/>
        <w:rPr>
          <w:rFonts w:ascii="Gill Sans MT"/>
          <w:sz w:val="20"/>
        </w:rPr>
      </w:pPr>
    </w:p>
    <w:p w14:paraId="3E5009DF" w14:textId="77777777" w:rsidR="00F52FB7" w:rsidRDefault="00F52FB7">
      <w:pPr>
        <w:pStyle w:val="Zkladntext"/>
        <w:rPr>
          <w:rFonts w:ascii="Gill Sans MT"/>
          <w:sz w:val="20"/>
        </w:rPr>
      </w:pPr>
    </w:p>
    <w:p w14:paraId="1F9793D2" w14:textId="77777777" w:rsidR="00F52FB7" w:rsidRDefault="00F52FB7">
      <w:pPr>
        <w:pStyle w:val="Zkladntext"/>
        <w:rPr>
          <w:rFonts w:ascii="Gill Sans MT"/>
          <w:sz w:val="20"/>
        </w:rPr>
      </w:pPr>
    </w:p>
    <w:p w14:paraId="150E90AB" w14:textId="77777777" w:rsidR="00F52FB7" w:rsidRDefault="00F52FB7">
      <w:pPr>
        <w:pStyle w:val="Zkladntext"/>
        <w:rPr>
          <w:rFonts w:ascii="Gill Sans MT"/>
          <w:sz w:val="20"/>
        </w:rPr>
      </w:pPr>
    </w:p>
    <w:p w14:paraId="6AD0BE7E" w14:textId="77777777" w:rsidR="00F52FB7" w:rsidRDefault="00F52FB7">
      <w:pPr>
        <w:pStyle w:val="Zkladntext"/>
        <w:rPr>
          <w:rFonts w:ascii="Gill Sans MT"/>
          <w:sz w:val="20"/>
        </w:rPr>
      </w:pPr>
    </w:p>
    <w:p w14:paraId="6528E7D3" w14:textId="77777777" w:rsidR="00F52FB7" w:rsidRDefault="00F52FB7">
      <w:pPr>
        <w:pStyle w:val="Zkladntext"/>
        <w:rPr>
          <w:rFonts w:ascii="Gill Sans MT"/>
          <w:sz w:val="20"/>
        </w:rPr>
      </w:pPr>
    </w:p>
    <w:p w14:paraId="6D5273D3" w14:textId="77777777" w:rsidR="00F52FB7" w:rsidRDefault="00F52FB7">
      <w:pPr>
        <w:pStyle w:val="Zkladntext"/>
        <w:rPr>
          <w:rFonts w:ascii="Gill Sans MT"/>
          <w:sz w:val="20"/>
        </w:rPr>
      </w:pPr>
    </w:p>
    <w:p w14:paraId="0F324E41" w14:textId="77777777" w:rsidR="00F52FB7" w:rsidRDefault="00F52FB7">
      <w:pPr>
        <w:pStyle w:val="Zkladntext"/>
        <w:rPr>
          <w:rFonts w:ascii="Gill Sans MT"/>
          <w:sz w:val="20"/>
        </w:rPr>
      </w:pPr>
    </w:p>
    <w:p w14:paraId="17F0DCF9" w14:textId="77777777" w:rsidR="00F52FB7" w:rsidRDefault="00F52FB7">
      <w:pPr>
        <w:pStyle w:val="Zkladntext"/>
        <w:rPr>
          <w:rFonts w:ascii="Gill Sans MT"/>
          <w:sz w:val="20"/>
        </w:rPr>
      </w:pPr>
    </w:p>
    <w:p w14:paraId="0E59E944" w14:textId="77777777" w:rsidR="00F52FB7" w:rsidRDefault="00F52FB7">
      <w:pPr>
        <w:pStyle w:val="Zkladntext"/>
        <w:rPr>
          <w:rFonts w:ascii="Gill Sans MT"/>
          <w:sz w:val="20"/>
        </w:rPr>
      </w:pPr>
    </w:p>
    <w:p w14:paraId="2A56A102" w14:textId="77777777" w:rsidR="00F52FB7" w:rsidRDefault="00F52FB7">
      <w:pPr>
        <w:pStyle w:val="Zkladntext"/>
        <w:rPr>
          <w:rFonts w:ascii="Gill Sans MT"/>
          <w:sz w:val="20"/>
        </w:rPr>
      </w:pPr>
    </w:p>
    <w:p w14:paraId="586B9242" w14:textId="77777777" w:rsidR="00F52FB7" w:rsidRDefault="00F52FB7">
      <w:pPr>
        <w:pStyle w:val="Zkladntext"/>
        <w:rPr>
          <w:rFonts w:ascii="Gill Sans MT"/>
          <w:sz w:val="20"/>
        </w:rPr>
      </w:pPr>
    </w:p>
    <w:p w14:paraId="31D6C139" w14:textId="77777777" w:rsidR="00F52FB7" w:rsidRDefault="00F52FB7">
      <w:pPr>
        <w:pStyle w:val="Zkladntext"/>
        <w:rPr>
          <w:rFonts w:ascii="Gill Sans MT"/>
          <w:sz w:val="20"/>
        </w:rPr>
      </w:pPr>
    </w:p>
    <w:p w14:paraId="16BF79FB" w14:textId="77777777" w:rsidR="00F52FB7" w:rsidRDefault="00F52FB7">
      <w:pPr>
        <w:pStyle w:val="Zkladntext"/>
        <w:spacing w:before="9"/>
        <w:rPr>
          <w:rFonts w:ascii="Gill Sans MT"/>
          <w:sz w:val="19"/>
        </w:rPr>
      </w:pPr>
    </w:p>
    <w:p w14:paraId="4AB75698" w14:textId="77777777" w:rsidR="00F52FB7" w:rsidRDefault="007F7BFD">
      <w:pPr>
        <w:ind w:left="1934" w:right="2367"/>
        <w:jc w:val="center"/>
        <w:rPr>
          <w:rFonts w:ascii="Times New Roman"/>
          <w:sz w:val="18"/>
        </w:rPr>
      </w:pPr>
      <w:bookmarkStart w:id="42" w:name="Vladimír_Rohel,_ředitel_Sekce_Bezpečnost"/>
      <w:bookmarkStart w:id="43" w:name="Antonín_Chlum,_ředitel_Sekce_Finance_a_m"/>
      <w:bookmarkEnd w:id="42"/>
      <w:bookmarkEnd w:id="43"/>
      <w:r>
        <w:rPr>
          <w:rFonts w:ascii="Times New Roman"/>
          <w:sz w:val="18"/>
        </w:rPr>
        <w:t>Strana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17 (celkem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5"/>
          <w:sz w:val="18"/>
        </w:rPr>
        <w:t>22)</w:t>
      </w:r>
    </w:p>
    <w:p w14:paraId="7681D8D6" w14:textId="77777777" w:rsidR="00F52FB7" w:rsidRDefault="00F52FB7">
      <w:pPr>
        <w:jc w:val="center"/>
        <w:rPr>
          <w:rFonts w:ascii="Times New Roman"/>
          <w:sz w:val="18"/>
        </w:rPr>
        <w:sectPr w:rsidR="00F52FB7">
          <w:type w:val="continuous"/>
          <w:pgSz w:w="11910" w:h="16850"/>
          <w:pgMar w:top="2000" w:right="860" w:bottom="800" w:left="1300" w:header="823" w:footer="331" w:gutter="0"/>
          <w:cols w:space="708"/>
        </w:sectPr>
      </w:pPr>
    </w:p>
    <w:p w14:paraId="6E687EDA" w14:textId="77777777" w:rsidR="00F52FB7" w:rsidRDefault="00F52FB7">
      <w:pPr>
        <w:pStyle w:val="Zkladntext"/>
        <w:rPr>
          <w:rFonts w:ascii="Times New Roman"/>
          <w:sz w:val="9"/>
        </w:rPr>
      </w:pPr>
    </w:p>
    <w:p w14:paraId="39D76DCD" w14:textId="77777777" w:rsidR="00F52FB7" w:rsidRDefault="007F7BFD">
      <w:pPr>
        <w:spacing w:before="94" w:line="312" w:lineRule="auto"/>
        <w:ind w:left="118"/>
        <w:rPr>
          <w:b/>
        </w:rPr>
      </w:pPr>
      <w:r>
        <w:rPr>
          <w:b/>
          <w:color w:val="404040"/>
        </w:rPr>
        <w:t>Příloha</w:t>
      </w:r>
      <w:r>
        <w:rPr>
          <w:b/>
          <w:color w:val="404040"/>
          <w:spacing w:val="-14"/>
        </w:rPr>
        <w:t xml:space="preserve"> </w:t>
      </w:r>
      <w:r>
        <w:rPr>
          <w:b/>
          <w:color w:val="404040"/>
        </w:rPr>
        <w:t>č.</w:t>
      </w:r>
      <w:r>
        <w:rPr>
          <w:b/>
          <w:color w:val="404040"/>
          <w:spacing w:val="-12"/>
        </w:rPr>
        <w:t xml:space="preserve"> </w:t>
      </w:r>
      <w:r>
        <w:rPr>
          <w:b/>
          <w:color w:val="404040"/>
        </w:rPr>
        <w:t>1</w:t>
      </w:r>
      <w:r>
        <w:rPr>
          <w:b/>
          <w:color w:val="404040"/>
          <w:spacing w:val="-11"/>
        </w:rPr>
        <w:t xml:space="preserve"> </w:t>
      </w:r>
      <w:r>
        <w:rPr>
          <w:b/>
          <w:color w:val="404040"/>
        </w:rPr>
        <w:t>–</w:t>
      </w:r>
      <w:r>
        <w:rPr>
          <w:b/>
          <w:color w:val="404040"/>
          <w:spacing w:val="38"/>
        </w:rPr>
        <w:t xml:space="preserve"> </w:t>
      </w:r>
      <w:r>
        <w:rPr>
          <w:b/>
          <w:color w:val="404040"/>
        </w:rPr>
        <w:t>Seznam</w:t>
      </w:r>
      <w:r>
        <w:rPr>
          <w:b/>
          <w:color w:val="404040"/>
          <w:spacing w:val="-13"/>
        </w:rPr>
        <w:t xml:space="preserve"> </w:t>
      </w:r>
      <w:r>
        <w:rPr>
          <w:b/>
          <w:color w:val="404040"/>
        </w:rPr>
        <w:t>zařízení</w:t>
      </w:r>
      <w:r>
        <w:rPr>
          <w:b/>
          <w:color w:val="404040"/>
          <w:spacing w:val="-10"/>
        </w:rPr>
        <w:t xml:space="preserve"> </w:t>
      </w:r>
      <w:r>
        <w:rPr>
          <w:b/>
          <w:color w:val="404040"/>
        </w:rPr>
        <w:t>Bezpečnostních</w:t>
      </w:r>
      <w:r>
        <w:rPr>
          <w:b/>
          <w:color w:val="404040"/>
          <w:spacing w:val="-14"/>
        </w:rPr>
        <w:t xml:space="preserve"> </w:t>
      </w:r>
      <w:r>
        <w:rPr>
          <w:b/>
          <w:color w:val="404040"/>
        </w:rPr>
        <w:t>dohledů</w:t>
      </w:r>
      <w:r>
        <w:rPr>
          <w:b/>
          <w:color w:val="404040"/>
          <w:spacing w:val="-11"/>
        </w:rPr>
        <w:t xml:space="preserve"> </w:t>
      </w:r>
      <w:r>
        <w:rPr>
          <w:b/>
          <w:color w:val="404040"/>
        </w:rPr>
        <w:t>CMS</w:t>
      </w:r>
      <w:r>
        <w:rPr>
          <w:b/>
          <w:color w:val="404040"/>
          <w:spacing w:val="-12"/>
        </w:rPr>
        <w:t xml:space="preserve"> </w:t>
      </w:r>
      <w:r>
        <w:rPr>
          <w:b/>
          <w:color w:val="404040"/>
        </w:rPr>
        <w:t>2.0,</w:t>
      </w:r>
      <w:r>
        <w:rPr>
          <w:b/>
          <w:color w:val="404040"/>
          <w:spacing w:val="-12"/>
        </w:rPr>
        <w:t xml:space="preserve"> </w:t>
      </w:r>
      <w:r>
        <w:rPr>
          <w:b/>
          <w:color w:val="404040"/>
        </w:rPr>
        <w:t>pro</w:t>
      </w:r>
      <w:r>
        <w:rPr>
          <w:b/>
          <w:color w:val="404040"/>
          <w:spacing w:val="-11"/>
        </w:rPr>
        <w:t xml:space="preserve"> </w:t>
      </w:r>
      <w:r>
        <w:rPr>
          <w:b/>
          <w:color w:val="404040"/>
        </w:rPr>
        <w:t>které</w:t>
      </w:r>
      <w:r>
        <w:rPr>
          <w:b/>
          <w:color w:val="404040"/>
          <w:spacing w:val="-14"/>
        </w:rPr>
        <w:t xml:space="preserve"> </w:t>
      </w:r>
      <w:r>
        <w:rPr>
          <w:b/>
          <w:color w:val="404040"/>
        </w:rPr>
        <w:t>je</w:t>
      </w:r>
      <w:r>
        <w:rPr>
          <w:b/>
          <w:color w:val="404040"/>
          <w:spacing w:val="-11"/>
        </w:rPr>
        <w:t xml:space="preserve"> </w:t>
      </w:r>
      <w:r>
        <w:rPr>
          <w:b/>
          <w:color w:val="404040"/>
        </w:rPr>
        <w:t>vyžadována</w:t>
      </w:r>
      <w:r>
        <w:rPr>
          <w:b/>
          <w:color w:val="404040"/>
          <w:spacing w:val="-14"/>
        </w:rPr>
        <w:t xml:space="preserve"> </w:t>
      </w:r>
      <w:r>
        <w:rPr>
          <w:b/>
          <w:color w:val="404040"/>
        </w:rPr>
        <w:t>roční podpora a subscripce, SLA parametry a kategorizace vad/ incidentů a požadavků</w:t>
      </w:r>
    </w:p>
    <w:p w14:paraId="189C2E03" w14:textId="77777777" w:rsidR="00F52FB7" w:rsidRDefault="00F52FB7">
      <w:pPr>
        <w:pStyle w:val="Zkladntext"/>
        <w:rPr>
          <w:b/>
          <w:sz w:val="24"/>
        </w:rPr>
      </w:pPr>
    </w:p>
    <w:p w14:paraId="3A9DE914" w14:textId="77777777" w:rsidR="00F52FB7" w:rsidRDefault="00F52FB7">
      <w:pPr>
        <w:pStyle w:val="Zkladntext"/>
        <w:spacing w:before="5"/>
        <w:rPr>
          <w:b/>
          <w:sz w:val="25"/>
        </w:rPr>
      </w:pPr>
    </w:p>
    <w:p w14:paraId="570382C0" w14:textId="77777777" w:rsidR="00F52FB7" w:rsidRDefault="007F7BFD">
      <w:pPr>
        <w:pStyle w:val="Odstavecseseznamem"/>
        <w:numPr>
          <w:ilvl w:val="0"/>
          <w:numId w:val="1"/>
        </w:numPr>
        <w:tabs>
          <w:tab w:val="left" w:pos="399"/>
          <w:tab w:val="left" w:pos="401"/>
        </w:tabs>
        <w:spacing w:before="0" w:line="312" w:lineRule="auto"/>
        <w:ind w:right="110"/>
        <w:rPr>
          <w:b/>
        </w:rPr>
      </w:pPr>
      <w:r>
        <w:rPr>
          <w:b/>
          <w:color w:val="404040"/>
        </w:rPr>
        <w:t>Seznam zařízení Bezpečnostních dohledů CMS 2.0, pro které je vyžadována roční podpora a subscripce</w:t>
      </w:r>
    </w:p>
    <w:p w14:paraId="3CBBDB76" w14:textId="77777777" w:rsidR="00F52FB7" w:rsidRDefault="00F52FB7">
      <w:pPr>
        <w:pStyle w:val="Zkladntext"/>
        <w:rPr>
          <w:b/>
          <w:sz w:val="24"/>
        </w:rPr>
      </w:pPr>
    </w:p>
    <w:p w14:paraId="0DDF244C" w14:textId="77777777" w:rsidR="00F52FB7" w:rsidRDefault="00F52FB7">
      <w:pPr>
        <w:pStyle w:val="Zkladntext"/>
        <w:rPr>
          <w:b/>
          <w:sz w:val="24"/>
        </w:rPr>
      </w:pPr>
    </w:p>
    <w:p w14:paraId="448036B3" w14:textId="77777777" w:rsidR="00F52FB7" w:rsidRDefault="00F52FB7">
      <w:pPr>
        <w:pStyle w:val="Zkladntext"/>
        <w:rPr>
          <w:b/>
          <w:sz w:val="24"/>
        </w:rPr>
      </w:pPr>
    </w:p>
    <w:p w14:paraId="05BF489F" w14:textId="77777777" w:rsidR="00F52FB7" w:rsidRDefault="007F7BFD">
      <w:pPr>
        <w:spacing w:before="190"/>
        <w:ind w:left="118"/>
        <w:rPr>
          <w:b/>
        </w:rPr>
      </w:pPr>
      <w:r>
        <w:rPr>
          <w:b/>
          <w:color w:val="404040"/>
        </w:rPr>
        <w:t>Tabulka</w:t>
      </w:r>
      <w:r>
        <w:rPr>
          <w:b/>
          <w:color w:val="404040"/>
          <w:spacing w:val="7"/>
        </w:rPr>
        <w:t xml:space="preserve"> </w:t>
      </w:r>
      <w:r>
        <w:rPr>
          <w:b/>
          <w:color w:val="404040"/>
        </w:rPr>
        <w:t>č.</w:t>
      </w:r>
      <w:r>
        <w:rPr>
          <w:b/>
          <w:color w:val="404040"/>
          <w:spacing w:val="9"/>
        </w:rPr>
        <w:t xml:space="preserve"> </w:t>
      </w:r>
      <w:r>
        <w:rPr>
          <w:b/>
          <w:color w:val="404040"/>
        </w:rPr>
        <w:t>1</w:t>
      </w:r>
      <w:r>
        <w:rPr>
          <w:b/>
          <w:color w:val="404040"/>
          <w:spacing w:val="5"/>
        </w:rPr>
        <w:t xml:space="preserve"> </w:t>
      </w:r>
      <w:r>
        <w:rPr>
          <w:b/>
          <w:color w:val="404040"/>
        </w:rPr>
        <w:t>-</w:t>
      </w:r>
      <w:r>
        <w:rPr>
          <w:b/>
          <w:color w:val="404040"/>
          <w:spacing w:val="11"/>
        </w:rPr>
        <w:t xml:space="preserve"> </w:t>
      </w:r>
      <w:r>
        <w:rPr>
          <w:b/>
          <w:color w:val="404040"/>
        </w:rPr>
        <w:t>Vulnerability</w:t>
      </w:r>
      <w:r>
        <w:rPr>
          <w:b/>
          <w:color w:val="404040"/>
          <w:spacing w:val="8"/>
        </w:rPr>
        <w:t xml:space="preserve"> </w:t>
      </w:r>
      <w:r>
        <w:rPr>
          <w:b/>
          <w:color w:val="404040"/>
          <w:spacing w:val="-2"/>
        </w:rPr>
        <w:t>scanner</w:t>
      </w:r>
    </w:p>
    <w:p w14:paraId="1651BC34" w14:textId="77777777" w:rsidR="00F52FB7" w:rsidRDefault="00F52FB7">
      <w:pPr>
        <w:pStyle w:val="Zkladntext"/>
        <w:rPr>
          <w:b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8"/>
        <w:gridCol w:w="4958"/>
        <w:gridCol w:w="1550"/>
      </w:tblGrid>
      <w:tr w:rsidR="00F52FB7" w14:paraId="1F6FBBDB" w14:textId="77777777">
        <w:trPr>
          <w:trHeight w:val="472"/>
        </w:trPr>
        <w:tc>
          <w:tcPr>
            <w:tcW w:w="9606" w:type="dxa"/>
            <w:gridSpan w:val="3"/>
            <w:tcBorders>
              <w:left w:val="nil"/>
              <w:bottom w:val="nil"/>
              <w:right w:val="nil"/>
            </w:tcBorders>
            <w:shd w:val="clear" w:color="auto" w:fill="404040"/>
          </w:tcPr>
          <w:p w14:paraId="58ADD275" w14:textId="77777777" w:rsidR="00F52FB7" w:rsidRDefault="00F52FB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52FB7" w14:paraId="0BE59001" w14:textId="77777777">
        <w:trPr>
          <w:trHeight w:val="554"/>
        </w:trPr>
        <w:tc>
          <w:tcPr>
            <w:tcW w:w="3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82DF" w14:textId="77777777" w:rsidR="00F52FB7" w:rsidRDefault="007F7BFD">
            <w:pPr>
              <w:pStyle w:val="TableParagraph"/>
              <w:spacing w:before="42"/>
              <w:ind w:left="69"/>
              <w:rPr>
                <w:rFonts w:ascii="Calibri"/>
              </w:rPr>
            </w:pPr>
            <w:r>
              <w:rPr>
                <w:rFonts w:ascii="Calibri"/>
                <w:color w:val="404040"/>
                <w:spacing w:val="-2"/>
              </w:rPr>
              <w:t>TSCCV</w:t>
            </w:r>
          </w:p>
        </w:tc>
        <w:tc>
          <w:tcPr>
            <w:tcW w:w="4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77555" w14:textId="77777777" w:rsidR="00F52FB7" w:rsidRDefault="007F7BFD">
            <w:pPr>
              <w:pStyle w:val="TableParagraph"/>
              <w:spacing w:before="42"/>
              <w:ind w:left="72"/>
              <w:rPr>
                <w:rFonts w:ascii="Calibri"/>
              </w:rPr>
            </w:pPr>
            <w:r>
              <w:rPr>
                <w:rFonts w:ascii="Calibri"/>
                <w:color w:val="404040"/>
              </w:rPr>
              <w:t>Tenable.sc</w:t>
            </w:r>
            <w:r>
              <w:rPr>
                <w:rFonts w:ascii="Calibri"/>
                <w:color w:val="404040"/>
                <w:spacing w:val="-6"/>
              </w:rPr>
              <w:t xml:space="preserve"> </w:t>
            </w:r>
            <w:r>
              <w:rPr>
                <w:rFonts w:ascii="Calibri"/>
                <w:color w:val="404040"/>
              </w:rPr>
              <w:t>Continuous</w:t>
            </w:r>
            <w:r>
              <w:rPr>
                <w:rFonts w:ascii="Calibri"/>
                <w:color w:val="404040"/>
                <w:spacing w:val="-5"/>
              </w:rPr>
              <w:t xml:space="preserve"> </w:t>
            </w:r>
            <w:r>
              <w:rPr>
                <w:rFonts w:ascii="Calibri"/>
                <w:color w:val="404040"/>
              </w:rPr>
              <w:t>View</w:t>
            </w:r>
            <w:r>
              <w:rPr>
                <w:rFonts w:ascii="Calibri"/>
                <w:color w:val="404040"/>
                <w:spacing w:val="-4"/>
              </w:rPr>
              <w:t xml:space="preserve"> </w:t>
            </w:r>
            <w:r>
              <w:rPr>
                <w:rFonts w:ascii="Calibri"/>
                <w:color w:val="404040"/>
              </w:rPr>
              <w:t>-</w:t>
            </w:r>
            <w:r>
              <w:rPr>
                <w:rFonts w:ascii="Calibri"/>
                <w:color w:val="404040"/>
                <w:spacing w:val="-5"/>
              </w:rPr>
              <w:t xml:space="preserve"> </w:t>
            </w:r>
            <w:r>
              <w:rPr>
                <w:rFonts w:ascii="Calibri"/>
                <w:color w:val="404040"/>
              </w:rPr>
              <w:t>Subscription,</w:t>
            </w:r>
            <w:r>
              <w:rPr>
                <w:rFonts w:ascii="Calibri"/>
                <w:color w:val="404040"/>
                <w:spacing w:val="-5"/>
              </w:rPr>
              <w:t xml:space="preserve"> </w:t>
            </w:r>
            <w:r>
              <w:rPr>
                <w:rFonts w:ascii="Calibri"/>
                <w:color w:val="404040"/>
              </w:rPr>
              <w:t>1024</w:t>
            </w:r>
            <w:r>
              <w:rPr>
                <w:rFonts w:ascii="Calibri"/>
                <w:color w:val="404040"/>
                <w:spacing w:val="-4"/>
              </w:rPr>
              <w:t xml:space="preserve"> </w:t>
            </w:r>
            <w:r>
              <w:rPr>
                <w:rFonts w:ascii="Calibri"/>
                <w:color w:val="404040"/>
                <w:spacing w:val="-5"/>
              </w:rPr>
              <w:t>IP</w:t>
            </w: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334C" w14:textId="77777777" w:rsidR="00F52FB7" w:rsidRDefault="007F7BFD">
            <w:pPr>
              <w:pStyle w:val="TableParagraph"/>
              <w:spacing w:before="53"/>
              <w:ind w:left="14"/>
              <w:jc w:val="center"/>
            </w:pPr>
            <w:r>
              <w:rPr>
                <w:color w:val="404040"/>
              </w:rPr>
              <w:t>1</w:t>
            </w:r>
          </w:p>
        </w:tc>
      </w:tr>
      <w:tr w:rsidR="00F52FB7" w14:paraId="39071ACA" w14:textId="77777777">
        <w:trPr>
          <w:trHeight w:val="556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1BFB" w14:textId="77777777" w:rsidR="00F52FB7" w:rsidRDefault="007F7BFD">
            <w:pPr>
              <w:pStyle w:val="TableParagraph"/>
              <w:spacing w:before="44"/>
              <w:ind w:left="69"/>
              <w:rPr>
                <w:rFonts w:ascii="Calibri"/>
              </w:rPr>
            </w:pPr>
            <w:r>
              <w:rPr>
                <w:rFonts w:ascii="Calibri"/>
                <w:color w:val="404040"/>
                <w:spacing w:val="-2"/>
              </w:rPr>
              <w:t>TSCCV-STNDC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26B5" w14:textId="77777777" w:rsidR="00F52FB7" w:rsidRDefault="007F7BFD">
            <w:pPr>
              <w:pStyle w:val="TableParagraph"/>
              <w:spacing w:before="44"/>
              <w:ind w:left="72"/>
              <w:rPr>
                <w:rFonts w:ascii="Calibri"/>
              </w:rPr>
            </w:pPr>
            <w:r>
              <w:rPr>
                <w:rFonts w:ascii="Calibri"/>
                <w:color w:val="404040"/>
              </w:rPr>
              <w:t>Standard</w:t>
            </w:r>
            <w:r>
              <w:rPr>
                <w:rFonts w:ascii="Calibri"/>
                <w:color w:val="404040"/>
                <w:spacing w:val="-7"/>
              </w:rPr>
              <w:t xml:space="preserve"> </w:t>
            </w:r>
            <w:r>
              <w:rPr>
                <w:rFonts w:ascii="Calibri"/>
                <w:color w:val="404040"/>
              </w:rPr>
              <w:t>Tenable.sc</w:t>
            </w:r>
            <w:r>
              <w:rPr>
                <w:rFonts w:ascii="Calibri"/>
                <w:color w:val="404040"/>
                <w:spacing w:val="-7"/>
              </w:rPr>
              <w:t xml:space="preserve"> </w:t>
            </w:r>
            <w:r>
              <w:rPr>
                <w:rFonts w:ascii="Calibri"/>
                <w:color w:val="404040"/>
              </w:rPr>
              <w:t>Continuous</w:t>
            </w:r>
            <w:r>
              <w:rPr>
                <w:rFonts w:ascii="Calibri"/>
                <w:color w:val="404040"/>
                <w:spacing w:val="-6"/>
              </w:rPr>
              <w:t xml:space="preserve"> </w:t>
            </w:r>
            <w:r>
              <w:rPr>
                <w:rFonts w:ascii="Calibri"/>
                <w:color w:val="404040"/>
              </w:rPr>
              <w:t>View</w:t>
            </w:r>
            <w:r>
              <w:rPr>
                <w:rFonts w:ascii="Calibri"/>
                <w:color w:val="404040"/>
                <w:spacing w:val="-4"/>
              </w:rPr>
              <w:t xml:space="preserve"> </w:t>
            </w:r>
            <w:r>
              <w:rPr>
                <w:rFonts w:ascii="Calibri"/>
                <w:color w:val="404040"/>
                <w:spacing w:val="-2"/>
              </w:rPr>
              <w:t>Console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9BE9" w14:textId="77777777" w:rsidR="00F52FB7" w:rsidRDefault="007F7BFD">
            <w:pPr>
              <w:pStyle w:val="TableParagraph"/>
              <w:spacing w:before="55"/>
              <w:ind w:left="14"/>
              <w:jc w:val="center"/>
            </w:pPr>
            <w:r>
              <w:rPr>
                <w:color w:val="404040"/>
              </w:rPr>
              <w:t>1</w:t>
            </w:r>
          </w:p>
        </w:tc>
      </w:tr>
      <w:tr w:rsidR="00F52FB7" w14:paraId="1D5A4983" w14:textId="77777777">
        <w:trPr>
          <w:trHeight w:val="551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9125" w14:textId="77777777" w:rsidR="00F52FB7" w:rsidRDefault="007F7BFD">
            <w:pPr>
              <w:pStyle w:val="TableParagraph"/>
              <w:spacing w:before="40"/>
              <w:ind w:left="69"/>
              <w:rPr>
                <w:rFonts w:ascii="Calibri"/>
              </w:rPr>
            </w:pPr>
            <w:r>
              <w:rPr>
                <w:rFonts w:ascii="Calibri"/>
                <w:color w:val="404040"/>
                <w:spacing w:val="-2"/>
              </w:rPr>
              <w:t>SERV-NES-</w:t>
            </w:r>
            <w:r>
              <w:rPr>
                <w:rFonts w:ascii="Calibri"/>
                <w:color w:val="404040"/>
                <w:spacing w:val="-10"/>
              </w:rPr>
              <w:t>3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2982" w14:textId="77777777" w:rsidR="00F52FB7" w:rsidRDefault="007F7BFD">
            <w:pPr>
              <w:pStyle w:val="TableParagraph"/>
              <w:spacing w:before="40"/>
              <w:ind w:left="72"/>
              <w:rPr>
                <w:rFonts w:ascii="Calibri"/>
              </w:rPr>
            </w:pPr>
            <w:r>
              <w:rPr>
                <w:rFonts w:ascii="Calibri"/>
                <w:color w:val="404040"/>
              </w:rPr>
              <w:t>Nessus</w:t>
            </w:r>
            <w:r>
              <w:rPr>
                <w:rFonts w:ascii="Calibri"/>
                <w:color w:val="404040"/>
                <w:spacing w:val="-4"/>
              </w:rPr>
              <w:t xml:space="preserve"> </w:t>
            </w:r>
            <w:r>
              <w:rPr>
                <w:rFonts w:ascii="Calibri"/>
                <w:color w:val="404040"/>
              </w:rPr>
              <w:t>Professional</w:t>
            </w:r>
            <w:r>
              <w:rPr>
                <w:rFonts w:ascii="Calibri"/>
                <w:color w:val="404040"/>
                <w:spacing w:val="-5"/>
              </w:rPr>
              <w:t xml:space="preserve"> </w:t>
            </w:r>
            <w:r>
              <w:rPr>
                <w:rFonts w:ascii="Calibri"/>
                <w:color w:val="404040"/>
              </w:rPr>
              <w:t>-</w:t>
            </w:r>
            <w:r>
              <w:rPr>
                <w:rFonts w:ascii="Calibri"/>
                <w:color w:val="404040"/>
                <w:spacing w:val="-4"/>
              </w:rPr>
              <w:t xml:space="preserve"> </w:t>
            </w:r>
            <w:r>
              <w:rPr>
                <w:rFonts w:ascii="Calibri"/>
                <w:color w:val="404040"/>
              </w:rPr>
              <w:t>On</w:t>
            </w:r>
            <w:r>
              <w:rPr>
                <w:rFonts w:ascii="Calibri"/>
                <w:color w:val="404040"/>
                <w:spacing w:val="-5"/>
              </w:rPr>
              <w:t xml:space="preserve"> </w:t>
            </w:r>
            <w:r>
              <w:rPr>
                <w:rFonts w:ascii="Calibri"/>
                <w:color w:val="404040"/>
                <w:spacing w:val="-2"/>
              </w:rPr>
              <w:t>Premise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3DBD" w14:textId="77777777" w:rsidR="00F52FB7" w:rsidRDefault="007F7BFD">
            <w:pPr>
              <w:pStyle w:val="TableParagraph"/>
              <w:spacing w:before="52"/>
              <w:ind w:left="14"/>
              <w:jc w:val="center"/>
            </w:pPr>
            <w:r>
              <w:rPr>
                <w:color w:val="404040"/>
              </w:rPr>
              <w:t>1</w:t>
            </w:r>
          </w:p>
        </w:tc>
      </w:tr>
    </w:tbl>
    <w:p w14:paraId="2BC2F5DE" w14:textId="77777777" w:rsidR="00F52FB7" w:rsidRDefault="00F52FB7">
      <w:pPr>
        <w:pStyle w:val="Zkladntext"/>
        <w:rPr>
          <w:b/>
          <w:sz w:val="24"/>
        </w:rPr>
      </w:pPr>
    </w:p>
    <w:p w14:paraId="715EFFDD" w14:textId="77777777" w:rsidR="00F52FB7" w:rsidRDefault="007F7BFD">
      <w:pPr>
        <w:pStyle w:val="Odstavecseseznamem"/>
        <w:numPr>
          <w:ilvl w:val="0"/>
          <w:numId w:val="1"/>
        </w:numPr>
        <w:tabs>
          <w:tab w:val="left" w:pos="400"/>
        </w:tabs>
        <w:spacing w:before="174"/>
        <w:ind w:left="400" w:hanging="282"/>
        <w:rPr>
          <w:b/>
        </w:rPr>
      </w:pPr>
      <w:r>
        <w:rPr>
          <w:b/>
          <w:color w:val="404040"/>
        </w:rPr>
        <w:t>SLA</w:t>
      </w:r>
      <w:r>
        <w:rPr>
          <w:b/>
          <w:color w:val="404040"/>
          <w:spacing w:val="10"/>
        </w:rPr>
        <w:t xml:space="preserve"> </w:t>
      </w:r>
      <w:r>
        <w:rPr>
          <w:b/>
          <w:color w:val="404040"/>
        </w:rPr>
        <w:t>parametry</w:t>
      </w:r>
      <w:r>
        <w:rPr>
          <w:b/>
          <w:color w:val="404040"/>
          <w:spacing w:val="8"/>
        </w:rPr>
        <w:t xml:space="preserve"> </w:t>
      </w:r>
      <w:r>
        <w:rPr>
          <w:b/>
          <w:color w:val="404040"/>
        </w:rPr>
        <w:t>a</w:t>
      </w:r>
      <w:r>
        <w:rPr>
          <w:b/>
          <w:color w:val="404040"/>
          <w:spacing w:val="8"/>
        </w:rPr>
        <w:t xml:space="preserve"> </w:t>
      </w:r>
      <w:r>
        <w:rPr>
          <w:b/>
          <w:color w:val="404040"/>
        </w:rPr>
        <w:t>Kategorizace</w:t>
      </w:r>
      <w:r>
        <w:rPr>
          <w:b/>
          <w:color w:val="404040"/>
          <w:spacing w:val="8"/>
        </w:rPr>
        <w:t xml:space="preserve"> </w:t>
      </w:r>
      <w:r>
        <w:rPr>
          <w:b/>
          <w:color w:val="404040"/>
        </w:rPr>
        <w:t>vad/incidentů</w:t>
      </w:r>
      <w:r>
        <w:rPr>
          <w:b/>
          <w:color w:val="404040"/>
          <w:spacing w:val="8"/>
        </w:rPr>
        <w:t xml:space="preserve"> </w:t>
      </w:r>
      <w:r>
        <w:rPr>
          <w:b/>
          <w:color w:val="404040"/>
        </w:rPr>
        <w:t>a</w:t>
      </w:r>
      <w:r>
        <w:rPr>
          <w:b/>
          <w:color w:val="404040"/>
          <w:spacing w:val="9"/>
        </w:rPr>
        <w:t xml:space="preserve"> </w:t>
      </w:r>
      <w:r>
        <w:rPr>
          <w:b/>
          <w:color w:val="404040"/>
          <w:spacing w:val="-2"/>
        </w:rPr>
        <w:t>požadavků</w:t>
      </w:r>
    </w:p>
    <w:p w14:paraId="648AC6A8" w14:textId="77777777" w:rsidR="00F52FB7" w:rsidRDefault="00F52FB7">
      <w:pPr>
        <w:pStyle w:val="Zkladntext"/>
        <w:rPr>
          <w:b/>
          <w:sz w:val="24"/>
        </w:rPr>
      </w:pPr>
    </w:p>
    <w:p w14:paraId="3AF40129" w14:textId="77777777" w:rsidR="00F52FB7" w:rsidRDefault="00F52FB7">
      <w:pPr>
        <w:pStyle w:val="Zkladntext"/>
        <w:rPr>
          <w:b/>
          <w:sz w:val="32"/>
        </w:rPr>
      </w:pPr>
    </w:p>
    <w:p w14:paraId="3DDD4B79" w14:textId="77777777" w:rsidR="00F52FB7" w:rsidRDefault="007F7BFD">
      <w:pPr>
        <w:pStyle w:val="Zkladntext"/>
        <w:spacing w:before="1"/>
        <w:ind w:left="118"/>
      </w:pPr>
      <w:r>
        <w:rPr>
          <w:color w:val="404040"/>
        </w:rPr>
        <w:t>Služba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musí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splňovat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celou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dobu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následující</w:t>
      </w:r>
      <w:r>
        <w:rPr>
          <w:color w:val="404040"/>
          <w:spacing w:val="-2"/>
        </w:rPr>
        <w:t xml:space="preserve"> </w:t>
      </w:r>
      <w:r>
        <w:rPr>
          <w:color w:val="404040"/>
          <w:spacing w:val="-4"/>
        </w:rPr>
        <w:t>SLA:</w:t>
      </w:r>
    </w:p>
    <w:p w14:paraId="6DA54908" w14:textId="77777777" w:rsidR="00F52FB7" w:rsidRDefault="00F52FB7">
      <w:pPr>
        <w:pStyle w:val="Zkladntext"/>
        <w:spacing w:after="1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4"/>
        <w:gridCol w:w="2889"/>
        <w:gridCol w:w="3009"/>
      </w:tblGrid>
      <w:tr w:rsidR="00F52FB7" w14:paraId="1B6EEA46" w14:textId="77777777">
        <w:trPr>
          <w:trHeight w:val="463"/>
        </w:trPr>
        <w:tc>
          <w:tcPr>
            <w:tcW w:w="9212" w:type="dxa"/>
            <w:gridSpan w:val="3"/>
            <w:tcBorders>
              <w:top w:val="nil"/>
              <w:bottom w:val="nil"/>
            </w:tcBorders>
            <w:shd w:val="clear" w:color="auto" w:fill="000000"/>
          </w:tcPr>
          <w:p w14:paraId="78EF9D35" w14:textId="77777777" w:rsidR="00F52FB7" w:rsidRDefault="007F7BFD">
            <w:pPr>
              <w:pStyle w:val="TableParagraph"/>
              <w:tabs>
                <w:tab w:val="left" w:pos="3470"/>
              </w:tabs>
              <w:spacing w:before="9"/>
              <w:ind w:left="3038"/>
            </w:pPr>
            <w:r>
              <w:rPr>
                <w:b/>
                <w:color w:val="FFFFFF"/>
                <w:spacing w:val="-5"/>
              </w:rPr>
              <w:t>1.</w:t>
            </w:r>
            <w:r>
              <w:rPr>
                <w:b/>
                <w:color w:val="FFFFFF"/>
              </w:rPr>
              <w:tab/>
            </w:r>
            <w:bookmarkStart w:id="44" w:name="1._Tabulka_SLA_PARAMETRŮ"/>
            <w:bookmarkEnd w:id="44"/>
            <w:r>
              <w:rPr>
                <w:color w:val="404040"/>
              </w:rPr>
              <w:t>Tabulka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SLA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  <w:spacing w:val="-2"/>
              </w:rPr>
              <w:t>PARAMETRŮ</w:t>
            </w:r>
          </w:p>
        </w:tc>
      </w:tr>
      <w:tr w:rsidR="00F52FB7" w14:paraId="196A73B8" w14:textId="77777777">
        <w:trPr>
          <w:trHeight w:val="443"/>
        </w:trPr>
        <w:tc>
          <w:tcPr>
            <w:tcW w:w="3314" w:type="dxa"/>
            <w:shd w:val="clear" w:color="auto" w:fill="DBDBDB"/>
          </w:tcPr>
          <w:p w14:paraId="091E4830" w14:textId="77777777" w:rsidR="00F52FB7" w:rsidRDefault="007F7BFD">
            <w:pPr>
              <w:pStyle w:val="TableParagraph"/>
              <w:spacing w:line="248" w:lineRule="exact"/>
              <w:ind w:left="107"/>
            </w:pPr>
            <w:r>
              <w:rPr>
                <w:color w:val="404040"/>
              </w:rPr>
              <w:t>Provozní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  <w:spacing w:val="-4"/>
              </w:rPr>
              <w:t>doba</w:t>
            </w:r>
          </w:p>
        </w:tc>
        <w:tc>
          <w:tcPr>
            <w:tcW w:w="2889" w:type="dxa"/>
            <w:shd w:val="clear" w:color="auto" w:fill="DBDBDB"/>
          </w:tcPr>
          <w:p w14:paraId="69C41B39" w14:textId="77777777" w:rsidR="00F52FB7" w:rsidRDefault="007F7BFD">
            <w:pPr>
              <w:pStyle w:val="TableParagraph"/>
              <w:spacing w:line="248" w:lineRule="exact"/>
              <w:ind w:left="786" w:right="782"/>
              <w:jc w:val="center"/>
            </w:pPr>
            <w:r>
              <w:rPr>
                <w:color w:val="404040"/>
                <w:spacing w:val="-4"/>
              </w:rPr>
              <w:t>24x7</w:t>
            </w:r>
          </w:p>
        </w:tc>
        <w:tc>
          <w:tcPr>
            <w:tcW w:w="3009" w:type="dxa"/>
            <w:shd w:val="clear" w:color="auto" w:fill="DBDBDB"/>
          </w:tcPr>
          <w:p w14:paraId="235545FB" w14:textId="77777777" w:rsidR="00F52FB7" w:rsidRDefault="007F7BFD">
            <w:pPr>
              <w:pStyle w:val="TableParagraph"/>
              <w:spacing w:line="248" w:lineRule="exact"/>
              <w:ind w:left="785" w:right="775"/>
              <w:jc w:val="center"/>
            </w:pPr>
            <w:r>
              <w:rPr>
                <w:color w:val="404040"/>
              </w:rPr>
              <w:t>24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x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  <w:spacing w:val="-10"/>
              </w:rPr>
              <w:t>7</w:t>
            </w:r>
          </w:p>
        </w:tc>
      </w:tr>
      <w:tr w:rsidR="00F52FB7" w14:paraId="5DE5C6F9" w14:textId="77777777">
        <w:trPr>
          <w:trHeight w:val="777"/>
        </w:trPr>
        <w:tc>
          <w:tcPr>
            <w:tcW w:w="3314" w:type="dxa"/>
          </w:tcPr>
          <w:p w14:paraId="23E622E7" w14:textId="77777777" w:rsidR="00F52FB7" w:rsidRDefault="007F7BFD">
            <w:pPr>
              <w:pStyle w:val="TableParagraph"/>
              <w:tabs>
                <w:tab w:val="left" w:pos="1739"/>
              </w:tabs>
              <w:spacing w:line="312" w:lineRule="auto"/>
              <w:ind w:left="107" w:right="94"/>
            </w:pPr>
            <w:r>
              <w:rPr>
                <w:color w:val="404040"/>
                <w:spacing w:val="-2"/>
              </w:rPr>
              <w:t>Kategorie</w:t>
            </w:r>
            <w:r>
              <w:rPr>
                <w:color w:val="404040"/>
              </w:rPr>
              <w:tab/>
            </w:r>
            <w:r>
              <w:rPr>
                <w:color w:val="404040"/>
                <w:spacing w:val="-2"/>
              </w:rPr>
              <w:t>vady/incidentu, požadavku</w:t>
            </w:r>
          </w:p>
        </w:tc>
        <w:tc>
          <w:tcPr>
            <w:tcW w:w="2889" w:type="dxa"/>
          </w:tcPr>
          <w:p w14:paraId="4ED5AF37" w14:textId="77777777" w:rsidR="00F52FB7" w:rsidRDefault="007F7BFD">
            <w:pPr>
              <w:pStyle w:val="TableParagraph"/>
              <w:ind w:left="787" w:right="782"/>
              <w:jc w:val="center"/>
            </w:pPr>
            <w:r>
              <w:rPr>
                <w:color w:val="404040"/>
              </w:rPr>
              <w:t>Doba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  <w:spacing w:val="-2"/>
              </w:rPr>
              <w:t>odezvy</w:t>
            </w:r>
          </w:p>
          <w:p w14:paraId="76AFACC4" w14:textId="77777777" w:rsidR="00F52FB7" w:rsidRDefault="007F7BFD">
            <w:pPr>
              <w:pStyle w:val="TableParagraph"/>
              <w:spacing w:before="75"/>
              <w:ind w:left="787" w:right="595"/>
              <w:jc w:val="center"/>
            </w:pPr>
            <w:r>
              <w:rPr>
                <w:color w:val="404040"/>
                <w:spacing w:val="-2"/>
              </w:rPr>
              <w:t>(minut)</w:t>
            </w:r>
          </w:p>
        </w:tc>
        <w:tc>
          <w:tcPr>
            <w:tcW w:w="3009" w:type="dxa"/>
          </w:tcPr>
          <w:p w14:paraId="4C83C899" w14:textId="77777777" w:rsidR="00F52FB7" w:rsidRDefault="007F7BFD">
            <w:pPr>
              <w:pStyle w:val="TableParagraph"/>
              <w:ind w:left="785" w:right="775"/>
              <w:jc w:val="center"/>
            </w:pPr>
            <w:r>
              <w:rPr>
                <w:color w:val="404040"/>
              </w:rPr>
              <w:t>Doba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  <w:spacing w:val="-2"/>
              </w:rPr>
              <w:t>vyřešení</w:t>
            </w:r>
          </w:p>
          <w:p w14:paraId="76B376E9" w14:textId="77777777" w:rsidR="00F52FB7" w:rsidRDefault="007F7BFD">
            <w:pPr>
              <w:pStyle w:val="TableParagraph"/>
              <w:spacing w:before="75"/>
              <w:ind w:left="785" w:right="592"/>
              <w:jc w:val="center"/>
            </w:pPr>
            <w:r>
              <w:rPr>
                <w:color w:val="404040"/>
                <w:spacing w:val="-2"/>
              </w:rPr>
              <w:t>(hodin)</w:t>
            </w:r>
          </w:p>
        </w:tc>
      </w:tr>
      <w:tr w:rsidR="00F52FB7" w14:paraId="7D402F09" w14:textId="77777777">
        <w:trPr>
          <w:trHeight w:val="450"/>
        </w:trPr>
        <w:tc>
          <w:tcPr>
            <w:tcW w:w="3314" w:type="dxa"/>
          </w:tcPr>
          <w:p w14:paraId="530F21E3" w14:textId="77777777" w:rsidR="00F52FB7" w:rsidRDefault="007F7BFD">
            <w:pPr>
              <w:pStyle w:val="TableParagraph"/>
              <w:spacing w:before="2"/>
              <w:ind w:left="0" w:right="1570"/>
              <w:jc w:val="right"/>
            </w:pPr>
            <w:r>
              <w:rPr>
                <w:color w:val="404040"/>
              </w:rPr>
              <w:t>A</w:t>
            </w:r>
          </w:p>
        </w:tc>
        <w:tc>
          <w:tcPr>
            <w:tcW w:w="2889" w:type="dxa"/>
          </w:tcPr>
          <w:p w14:paraId="0693DCBB" w14:textId="77777777" w:rsidR="00F52FB7" w:rsidRDefault="007F7BFD">
            <w:pPr>
              <w:pStyle w:val="TableParagraph"/>
              <w:spacing w:before="2"/>
              <w:ind w:left="787" w:right="781"/>
              <w:jc w:val="center"/>
            </w:pPr>
            <w:r>
              <w:rPr>
                <w:color w:val="404040"/>
                <w:spacing w:val="-5"/>
              </w:rPr>
              <w:t>30</w:t>
            </w:r>
          </w:p>
        </w:tc>
        <w:tc>
          <w:tcPr>
            <w:tcW w:w="3009" w:type="dxa"/>
          </w:tcPr>
          <w:p w14:paraId="7187AE8C" w14:textId="77777777" w:rsidR="00F52FB7" w:rsidRDefault="007F7BFD">
            <w:pPr>
              <w:pStyle w:val="TableParagraph"/>
              <w:spacing w:before="2"/>
              <w:ind w:left="10"/>
              <w:jc w:val="center"/>
            </w:pPr>
            <w:r>
              <w:rPr>
                <w:color w:val="404040"/>
              </w:rPr>
              <w:t>4</w:t>
            </w:r>
          </w:p>
        </w:tc>
      </w:tr>
      <w:tr w:rsidR="00F52FB7" w14:paraId="1AC97FB1" w14:textId="77777777">
        <w:trPr>
          <w:trHeight w:val="448"/>
        </w:trPr>
        <w:tc>
          <w:tcPr>
            <w:tcW w:w="3314" w:type="dxa"/>
          </w:tcPr>
          <w:p w14:paraId="225967FA" w14:textId="77777777" w:rsidR="00F52FB7" w:rsidRDefault="007F7BFD">
            <w:pPr>
              <w:pStyle w:val="TableParagraph"/>
              <w:ind w:left="0" w:right="1570"/>
              <w:jc w:val="right"/>
            </w:pPr>
            <w:r>
              <w:rPr>
                <w:color w:val="404040"/>
              </w:rPr>
              <w:t>B</w:t>
            </w:r>
          </w:p>
        </w:tc>
        <w:tc>
          <w:tcPr>
            <w:tcW w:w="2889" w:type="dxa"/>
          </w:tcPr>
          <w:p w14:paraId="5AF6B776" w14:textId="77777777" w:rsidR="00F52FB7" w:rsidRDefault="007F7BFD">
            <w:pPr>
              <w:pStyle w:val="TableParagraph"/>
              <w:ind w:left="787" w:right="781"/>
              <w:jc w:val="center"/>
            </w:pPr>
            <w:r>
              <w:rPr>
                <w:color w:val="404040"/>
                <w:spacing w:val="-5"/>
              </w:rPr>
              <w:t>30</w:t>
            </w:r>
          </w:p>
        </w:tc>
        <w:tc>
          <w:tcPr>
            <w:tcW w:w="3009" w:type="dxa"/>
          </w:tcPr>
          <w:p w14:paraId="45E91B4F" w14:textId="77777777" w:rsidR="00F52FB7" w:rsidRDefault="007F7BFD">
            <w:pPr>
              <w:pStyle w:val="TableParagraph"/>
              <w:ind w:left="782" w:right="775"/>
              <w:jc w:val="center"/>
            </w:pPr>
            <w:r>
              <w:rPr>
                <w:color w:val="404040"/>
                <w:spacing w:val="-5"/>
              </w:rPr>
              <w:t>72</w:t>
            </w:r>
          </w:p>
        </w:tc>
      </w:tr>
      <w:tr w:rsidR="00F52FB7" w14:paraId="44A7A31A" w14:textId="77777777">
        <w:trPr>
          <w:trHeight w:val="448"/>
        </w:trPr>
        <w:tc>
          <w:tcPr>
            <w:tcW w:w="3314" w:type="dxa"/>
          </w:tcPr>
          <w:p w14:paraId="3F34628C" w14:textId="77777777" w:rsidR="00F52FB7" w:rsidRDefault="007F7BFD">
            <w:pPr>
              <w:pStyle w:val="TableParagraph"/>
              <w:ind w:left="0" w:right="1565"/>
              <w:jc w:val="right"/>
            </w:pPr>
            <w:r>
              <w:rPr>
                <w:color w:val="404040"/>
              </w:rPr>
              <w:t>C</w:t>
            </w:r>
          </w:p>
        </w:tc>
        <w:tc>
          <w:tcPr>
            <w:tcW w:w="2889" w:type="dxa"/>
          </w:tcPr>
          <w:p w14:paraId="57B56601" w14:textId="77777777" w:rsidR="00F52FB7" w:rsidRDefault="007F7BFD">
            <w:pPr>
              <w:pStyle w:val="TableParagraph"/>
              <w:ind w:left="787" w:right="781"/>
              <w:jc w:val="center"/>
            </w:pPr>
            <w:r>
              <w:rPr>
                <w:color w:val="404040"/>
                <w:spacing w:val="-5"/>
              </w:rPr>
              <w:t>30</w:t>
            </w:r>
          </w:p>
        </w:tc>
        <w:tc>
          <w:tcPr>
            <w:tcW w:w="3009" w:type="dxa"/>
          </w:tcPr>
          <w:p w14:paraId="651729B3" w14:textId="77777777" w:rsidR="00F52FB7" w:rsidRDefault="007F7BFD">
            <w:pPr>
              <w:pStyle w:val="TableParagraph"/>
              <w:ind w:left="785" w:right="774"/>
              <w:jc w:val="center"/>
            </w:pPr>
            <w:r>
              <w:rPr>
                <w:color w:val="404040"/>
              </w:rPr>
              <w:t>Best</w:t>
            </w:r>
            <w:r>
              <w:rPr>
                <w:color w:val="404040"/>
                <w:spacing w:val="-2"/>
              </w:rPr>
              <w:t xml:space="preserve"> effort*</w:t>
            </w:r>
          </w:p>
        </w:tc>
      </w:tr>
    </w:tbl>
    <w:p w14:paraId="6E28E593" w14:textId="77777777" w:rsidR="00F52FB7" w:rsidRDefault="007F7BFD">
      <w:pPr>
        <w:pStyle w:val="Zkladntext"/>
        <w:spacing w:before="7" w:line="312" w:lineRule="auto"/>
        <w:ind w:left="1104"/>
      </w:pPr>
      <w:r>
        <w:rPr>
          <w:color w:val="404040"/>
        </w:rPr>
        <w:t xml:space="preserve">*Poskytovatelem nespecifikovaný čas vyřešení vady podle aktuálního provozního zatížení </w:t>
      </w:r>
      <w:r>
        <w:rPr>
          <w:color w:val="404040"/>
          <w:spacing w:val="-2"/>
        </w:rPr>
        <w:t>Objednatele</w:t>
      </w:r>
    </w:p>
    <w:p w14:paraId="31FC1D08" w14:textId="77777777" w:rsidR="00F52FB7" w:rsidRDefault="00F52FB7">
      <w:pPr>
        <w:spacing w:line="312" w:lineRule="auto"/>
        <w:sectPr w:rsidR="00F52FB7">
          <w:headerReference w:type="default" r:id="rId16"/>
          <w:footerReference w:type="even" r:id="rId17"/>
          <w:footerReference w:type="default" r:id="rId18"/>
          <w:footerReference w:type="first" r:id="rId19"/>
          <w:pgSz w:w="11910" w:h="17340"/>
          <w:pgMar w:top="2060" w:right="780" w:bottom="1000" w:left="1060" w:header="823" w:footer="812" w:gutter="0"/>
          <w:pgNumType w:start="18"/>
          <w:cols w:space="708"/>
        </w:sectPr>
      </w:pPr>
    </w:p>
    <w:p w14:paraId="2FF293A6" w14:textId="77777777" w:rsidR="00F52FB7" w:rsidRDefault="00F52FB7">
      <w:pPr>
        <w:pStyle w:val="Zkladntext"/>
        <w:rPr>
          <w:sz w:val="20"/>
        </w:rPr>
      </w:pPr>
    </w:p>
    <w:p w14:paraId="081715AF" w14:textId="77777777" w:rsidR="00F52FB7" w:rsidRDefault="00F52FB7">
      <w:pPr>
        <w:pStyle w:val="Zkladntext"/>
        <w:rPr>
          <w:sz w:val="28"/>
        </w:rPr>
      </w:pPr>
    </w:p>
    <w:p w14:paraId="78A78DE6" w14:textId="77777777" w:rsidR="00F52FB7" w:rsidRDefault="007F7BFD">
      <w:pPr>
        <w:pStyle w:val="Zkladntext"/>
        <w:spacing w:before="94" w:line="312" w:lineRule="auto"/>
        <w:ind w:left="118" w:hanging="1"/>
      </w:pPr>
      <w:r>
        <w:rPr>
          <w:color w:val="404040"/>
        </w:rPr>
        <w:t>Pro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měření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vyhodnocování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kvality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služby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prostřednictvím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stanovených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parametrů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SLA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užívány parametry, jež jsou definovány v níže uvedené tabulce:</w:t>
      </w:r>
    </w:p>
    <w:p w14:paraId="4EFB9AA7" w14:textId="77777777" w:rsidR="00F52FB7" w:rsidRDefault="00F52FB7">
      <w:pPr>
        <w:pStyle w:val="Zkladntext"/>
        <w:rPr>
          <w:sz w:val="20"/>
        </w:rPr>
      </w:pPr>
    </w:p>
    <w:p w14:paraId="2568DA4D" w14:textId="77777777" w:rsidR="00F52FB7" w:rsidRDefault="00F52FB7">
      <w:pPr>
        <w:pStyle w:val="Zkladntext"/>
        <w:spacing w:before="3"/>
        <w:rPr>
          <w:sz w:val="29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7"/>
        <w:gridCol w:w="7051"/>
      </w:tblGrid>
      <w:tr w:rsidR="00F52FB7" w14:paraId="65D57D3A" w14:textId="77777777">
        <w:trPr>
          <w:trHeight w:val="448"/>
        </w:trPr>
        <w:tc>
          <w:tcPr>
            <w:tcW w:w="2777" w:type="dxa"/>
            <w:shd w:val="clear" w:color="auto" w:fill="DEEAF6"/>
          </w:tcPr>
          <w:p w14:paraId="428B8973" w14:textId="77777777" w:rsidR="00F52FB7" w:rsidRDefault="007F7BFD">
            <w:pPr>
              <w:pStyle w:val="TableParagraph"/>
              <w:ind w:left="59"/>
            </w:pPr>
            <w:r>
              <w:rPr>
                <w:color w:val="404040"/>
              </w:rPr>
              <w:t>Název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2"/>
              </w:rPr>
              <w:t>parametru</w:t>
            </w:r>
          </w:p>
        </w:tc>
        <w:tc>
          <w:tcPr>
            <w:tcW w:w="7051" w:type="dxa"/>
            <w:shd w:val="clear" w:color="auto" w:fill="DEEAF6"/>
          </w:tcPr>
          <w:p w14:paraId="7E24D392" w14:textId="77777777" w:rsidR="00F52FB7" w:rsidRDefault="007F7BFD">
            <w:pPr>
              <w:pStyle w:val="TableParagraph"/>
              <w:ind w:left="59"/>
            </w:pPr>
            <w:r>
              <w:rPr>
                <w:color w:val="404040"/>
                <w:spacing w:val="-2"/>
              </w:rPr>
              <w:t>Vysvětlení</w:t>
            </w:r>
          </w:p>
        </w:tc>
      </w:tr>
      <w:tr w:rsidR="00F52FB7" w14:paraId="55DDD026" w14:textId="77777777">
        <w:trPr>
          <w:trHeight w:val="899"/>
        </w:trPr>
        <w:tc>
          <w:tcPr>
            <w:tcW w:w="2777" w:type="dxa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A31F735" w14:textId="77777777" w:rsidR="00F52FB7" w:rsidRDefault="007F7BFD">
            <w:pPr>
              <w:pStyle w:val="TableParagraph"/>
              <w:ind w:left="57"/>
            </w:pPr>
            <w:r>
              <w:rPr>
                <w:color w:val="404040"/>
              </w:rPr>
              <w:t>Provozní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  <w:spacing w:val="-2"/>
              </w:rPr>
              <w:t>hodiny</w:t>
            </w:r>
          </w:p>
        </w:tc>
        <w:tc>
          <w:tcPr>
            <w:tcW w:w="7051" w:type="dxa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9E57D9F" w14:textId="77777777" w:rsidR="00F52FB7" w:rsidRDefault="007F7BFD">
            <w:pPr>
              <w:pStyle w:val="TableParagraph"/>
              <w:ind w:left="57"/>
            </w:pPr>
            <w:r>
              <w:rPr>
                <w:color w:val="404040"/>
              </w:rPr>
              <w:t>Doba,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kdy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je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služba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  <w:spacing w:val="-2"/>
              </w:rPr>
              <w:t>poskytována.</w:t>
            </w:r>
          </w:p>
          <w:p w14:paraId="74114700" w14:textId="77777777" w:rsidR="00F52FB7" w:rsidRDefault="007F7BFD">
            <w:pPr>
              <w:pStyle w:val="TableParagraph"/>
              <w:spacing w:before="198"/>
              <w:ind w:left="57"/>
            </w:pPr>
            <w:r>
              <w:rPr>
                <w:color w:val="404040"/>
                <w:spacing w:val="-4"/>
              </w:rPr>
              <w:t>24x7</w:t>
            </w:r>
          </w:p>
        </w:tc>
      </w:tr>
      <w:tr w:rsidR="00F52FB7" w14:paraId="7E11EAE3" w14:textId="77777777">
        <w:trPr>
          <w:trHeight w:val="1105"/>
        </w:trPr>
        <w:tc>
          <w:tcPr>
            <w:tcW w:w="27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987131A" w14:textId="77777777" w:rsidR="00F52FB7" w:rsidRDefault="007F7BFD">
            <w:pPr>
              <w:pStyle w:val="TableParagraph"/>
              <w:spacing w:line="312" w:lineRule="auto"/>
              <w:ind w:left="57"/>
            </w:pPr>
            <w:r>
              <w:rPr>
                <w:color w:val="404040"/>
              </w:rPr>
              <w:t xml:space="preserve">Doba odezvy na </w:t>
            </w:r>
            <w:r>
              <w:rPr>
                <w:color w:val="404040"/>
                <w:spacing w:val="-2"/>
              </w:rPr>
              <w:t>vadu/incident/požadavek</w:t>
            </w:r>
          </w:p>
        </w:tc>
        <w:tc>
          <w:tcPr>
            <w:tcW w:w="7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DF4A95C" w14:textId="77777777" w:rsidR="00F52FB7" w:rsidRDefault="007F7BFD">
            <w:pPr>
              <w:pStyle w:val="TableParagraph"/>
              <w:spacing w:line="312" w:lineRule="auto"/>
              <w:ind w:left="57" w:right="34"/>
              <w:jc w:val="both"/>
            </w:pPr>
            <w:r>
              <w:rPr>
                <w:color w:val="404040"/>
              </w:rPr>
              <w:t>Doba mezi okamžikem, kdy je Poskytovateli hlášená/ý vada/incident/požadavek a okamžikem, kdy Poskytovatel potvrdí Objednateli její/jeho převzetí.</w:t>
            </w:r>
          </w:p>
        </w:tc>
      </w:tr>
      <w:tr w:rsidR="00F52FB7" w14:paraId="495FAD2A" w14:textId="77777777">
        <w:trPr>
          <w:trHeight w:val="1105"/>
        </w:trPr>
        <w:tc>
          <w:tcPr>
            <w:tcW w:w="27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06CF6B6" w14:textId="77777777" w:rsidR="00F52FB7" w:rsidRDefault="007F7BFD">
            <w:pPr>
              <w:pStyle w:val="TableParagraph"/>
              <w:spacing w:line="312" w:lineRule="auto"/>
              <w:ind w:left="57"/>
            </w:pPr>
            <w:r>
              <w:rPr>
                <w:color w:val="404040"/>
              </w:rPr>
              <w:t xml:space="preserve">Doba na vyřešení </w:t>
            </w:r>
            <w:r>
              <w:rPr>
                <w:color w:val="404040"/>
                <w:spacing w:val="-2"/>
              </w:rPr>
              <w:t>vady/incidentu/požadavku</w:t>
            </w:r>
          </w:p>
        </w:tc>
        <w:tc>
          <w:tcPr>
            <w:tcW w:w="7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F415B7D" w14:textId="77777777" w:rsidR="00F52FB7" w:rsidRDefault="007F7BFD">
            <w:pPr>
              <w:pStyle w:val="TableParagraph"/>
              <w:spacing w:line="312" w:lineRule="auto"/>
              <w:ind w:left="57" w:right="34"/>
              <w:jc w:val="both"/>
            </w:pPr>
            <w:r>
              <w:rPr>
                <w:color w:val="404040"/>
              </w:rPr>
              <w:t>Doba mezi okamžikem, kdy je Poskytovateli hlášená/ý vada/incident/požadavek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>a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>okamžikem,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>kdy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>je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 xml:space="preserve">vada/incident/požadavek </w:t>
            </w:r>
            <w:r>
              <w:rPr>
                <w:color w:val="404040"/>
                <w:spacing w:val="-2"/>
              </w:rPr>
              <w:t>vyřešen/a.</w:t>
            </w:r>
          </w:p>
        </w:tc>
      </w:tr>
      <w:tr w:rsidR="00F52FB7" w14:paraId="6696B8FA" w14:textId="77777777">
        <w:trPr>
          <w:trHeight w:val="779"/>
        </w:trPr>
        <w:tc>
          <w:tcPr>
            <w:tcW w:w="27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6830D87" w14:textId="77777777" w:rsidR="00F52FB7" w:rsidRDefault="007F7BFD">
            <w:pPr>
              <w:pStyle w:val="TableParagraph"/>
              <w:spacing w:line="253" w:lineRule="exact"/>
              <w:ind w:left="57"/>
            </w:pPr>
            <w:r>
              <w:rPr>
                <w:color w:val="404040"/>
                <w:spacing w:val="-2"/>
              </w:rPr>
              <w:t>Požadavek</w:t>
            </w:r>
          </w:p>
        </w:tc>
        <w:tc>
          <w:tcPr>
            <w:tcW w:w="7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CAAFC1D" w14:textId="77777777" w:rsidR="00F52FB7" w:rsidRDefault="007F7BFD">
            <w:pPr>
              <w:pStyle w:val="TableParagraph"/>
              <w:spacing w:line="314" w:lineRule="auto"/>
              <w:ind w:left="57"/>
            </w:pPr>
            <w:r>
              <w:rPr>
                <w:color w:val="404040"/>
              </w:rPr>
              <w:t>Žádost o provedení (nejčastěji) změny nebo jiného úkonu, který nemá vliv na dostupnost poskytnutého plnění.</w:t>
            </w:r>
          </w:p>
        </w:tc>
      </w:tr>
      <w:tr w:rsidR="00F52FB7" w14:paraId="178364E1" w14:textId="77777777">
        <w:trPr>
          <w:trHeight w:val="777"/>
        </w:trPr>
        <w:tc>
          <w:tcPr>
            <w:tcW w:w="27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F4343DC" w14:textId="77777777" w:rsidR="00F52FB7" w:rsidRDefault="007F7BFD">
            <w:pPr>
              <w:pStyle w:val="TableParagraph"/>
              <w:spacing w:line="253" w:lineRule="exact"/>
              <w:ind w:left="57"/>
            </w:pPr>
            <w:r>
              <w:rPr>
                <w:color w:val="404040"/>
                <w:spacing w:val="-2"/>
              </w:rPr>
              <w:t>Incident</w:t>
            </w:r>
          </w:p>
        </w:tc>
        <w:tc>
          <w:tcPr>
            <w:tcW w:w="7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28F1E20" w14:textId="77777777" w:rsidR="00F52FB7" w:rsidRDefault="007F7BFD">
            <w:pPr>
              <w:pStyle w:val="TableParagraph"/>
              <w:spacing w:line="312" w:lineRule="auto"/>
              <w:ind w:left="57"/>
            </w:pPr>
            <w:r>
              <w:rPr>
                <w:color w:val="404040"/>
              </w:rPr>
              <w:t>Událost,</w:t>
            </w:r>
            <w:r>
              <w:rPr>
                <w:color w:val="404040"/>
                <w:spacing w:val="40"/>
              </w:rPr>
              <w:t xml:space="preserve"> </w:t>
            </w:r>
            <w:r>
              <w:rPr>
                <w:color w:val="404040"/>
              </w:rPr>
              <w:t>která</w:t>
            </w:r>
            <w:r>
              <w:rPr>
                <w:color w:val="404040"/>
                <w:spacing w:val="40"/>
              </w:rPr>
              <w:t xml:space="preserve"> </w:t>
            </w:r>
            <w:r>
              <w:rPr>
                <w:color w:val="404040"/>
              </w:rPr>
              <w:t>ovlivňuje</w:t>
            </w:r>
            <w:r>
              <w:rPr>
                <w:color w:val="404040"/>
                <w:spacing w:val="40"/>
              </w:rPr>
              <w:t xml:space="preserve"> </w:t>
            </w:r>
            <w:r>
              <w:rPr>
                <w:color w:val="404040"/>
              </w:rPr>
              <w:t>dostupnost</w:t>
            </w:r>
            <w:r>
              <w:rPr>
                <w:color w:val="404040"/>
                <w:spacing w:val="40"/>
              </w:rPr>
              <w:t xml:space="preserve"> </w:t>
            </w:r>
            <w:r>
              <w:rPr>
                <w:color w:val="404040"/>
              </w:rPr>
              <w:t>nebo</w:t>
            </w:r>
            <w:r>
              <w:rPr>
                <w:color w:val="404040"/>
                <w:spacing w:val="40"/>
              </w:rPr>
              <w:t xml:space="preserve"> </w:t>
            </w:r>
            <w:r>
              <w:rPr>
                <w:color w:val="404040"/>
              </w:rPr>
              <w:t>funkcionalitu</w:t>
            </w:r>
            <w:r>
              <w:rPr>
                <w:color w:val="404040"/>
                <w:spacing w:val="40"/>
              </w:rPr>
              <w:t xml:space="preserve"> </w:t>
            </w:r>
            <w:r>
              <w:rPr>
                <w:color w:val="404040"/>
              </w:rPr>
              <w:t>poskytnutého plnění v souvislosti s garantovaným SLA.</w:t>
            </w:r>
          </w:p>
        </w:tc>
      </w:tr>
      <w:tr w:rsidR="00F52FB7" w14:paraId="7543947F" w14:textId="77777777">
        <w:trPr>
          <w:trHeight w:val="448"/>
        </w:trPr>
        <w:tc>
          <w:tcPr>
            <w:tcW w:w="27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6C1C882" w14:textId="77777777" w:rsidR="00F52FB7" w:rsidRDefault="007F7BFD">
            <w:pPr>
              <w:pStyle w:val="TableParagraph"/>
              <w:spacing w:line="253" w:lineRule="exact"/>
              <w:ind w:left="57"/>
            </w:pPr>
            <w:r>
              <w:rPr>
                <w:color w:val="404040"/>
                <w:spacing w:val="-2"/>
              </w:rPr>
              <w:t>HelpDesk</w:t>
            </w:r>
          </w:p>
        </w:tc>
        <w:tc>
          <w:tcPr>
            <w:tcW w:w="7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335E29D" w14:textId="77777777" w:rsidR="00F52FB7" w:rsidRDefault="007F7BFD">
            <w:pPr>
              <w:pStyle w:val="TableParagraph"/>
              <w:spacing w:line="253" w:lineRule="exact"/>
              <w:ind w:left="57"/>
            </w:pPr>
            <w:r>
              <w:rPr>
                <w:color w:val="404040"/>
              </w:rPr>
              <w:t>Pracoviště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pro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sběr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a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zpracování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vad,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požadavků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a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2"/>
              </w:rPr>
              <w:t>incidentů.</w:t>
            </w:r>
          </w:p>
        </w:tc>
      </w:tr>
      <w:tr w:rsidR="00F52FB7" w14:paraId="1B4E31DE" w14:textId="77777777">
        <w:trPr>
          <w:trHeight w:val="779"/>
        </w:trPr>
        <w:tc>
          <w:tcPr>
            <w:tcW w:w="27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CA4C8E5" w14:textId="77777777" w:rsidR="00F52FB7" w:rsidRDefault="007F7BFD">
            <w:pPr>
              <w:pStyle w:val="TableParagraph"/>
              <w:spacing w:line="253" w:lineRule="exact"/>
              <w:ind w:left="57"/>
            </w:pPr>
            <w:r>
              <w:rPr>
                <w:color w:val="404040"/>
                <w:spacing w:val="-2"/>
              </w:rPr>
              <w:t>ServiceDesk</w:t>
            </w:r>
          </w:p>
        </w:tc>
        <w:tc>
          <w:tcPr>
            <w:tcW w:w="7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8BBBD4E" w14:textId="77777777" w:rsidR="00F52FB7" w:rsidRDefault="007F7BFD">
            <w:pPr>
              <w:pStyle w:val="TableParagraph"/>
              <w:spacing w:line="253" w:lineRule="exact"/>
              <w:ind w:left="57"/>
            </w:pPr>
            <w:r>
              <w:rPr>
                <w:color w:val="404040"/>
              </w:rPr>
              <w:t>Aplikace</w:t>
            </w:r>
            <w:r>
              <w:rPr>
                <w:color w:val="404040"/>
                <w:spacing w:val="28"/>
              </w:rPr>
              <w:t xml:space="preserve">  </w:t>
            </w:r>
            <w:r>
              <w:rPr>
                <w:color w:val="404040"/>
              </w:rPr>
              <w:t>pro</w:t>
            </w:r>
            <w:r>
              <w:rPr>
                <w:color w:val="404040"/>
                <w:spacing w:val="29"/>
              </w:rPr>
              <w:t xml:space="preserve">  </w:t>
            </w:r>
            <w:r>
              <w:rPr>
                <w:color w:val="404040"/>
              </w:rPr>
              <w:t>podporu</w:t>
            </w:r>
            <w:r>
              <w:rPr>
                <w:color w:val="404040"/>
                <w:spacing w:val="28"/>
              </w:rPr>
              <w:t xml:space="preserve">  </w:t>
            </w:r>
            <w:r>
              <w:rPr>
                <w:color w:val="404040"/>
              </w:rPr>
              <w:t>automatizace</w:t>
            </w:r>
            <w:r>
              <w:rPr>
                <w:color w:val="404040"/>
                <w:spacing w:val="28"/>
              </w:rPr>
              <w:t xml:space="preserve">  </w:t>
            </w:r>
            <w:r>
              <w:rPr>
                <w:color w:val="404040"/>
              </w:rPr>
              <w:t>zpracování</w:t>
            </w:r>
            <w:r>
              <w:rPr>
                <w:color w:val="404040"/>
                <w:spacing w:val="30"/>
              </w:rPr>
              <w:t xml:space="preserve">  </w:t>
            </w:r>
            <w:r>
              <w:rPr>
                <w:color w:val="404040"/>
              </w:rPr>
              <w:t>vad,</w:t>
            </w:r>
            <w:r>
              <w:rPr>
                <w:color w:val="404040"/>
                <w:spacing w:val="30"/>
              </w:rPr>
              <w:t xml:space="preserve">  </w:t>
            </w:r>
            <w:r>
              <w:rPr>
                <w:color w:val="404040"/>
                <w:spacing w:val="-2"/>
              </w:rPr>
              <w:t>požadavků</w:t>
            </w:r>
          </w:p>
          <w:p w14:paraId="755A1114" w14:textId="77777777" w:rsidR="00F52FB7" w:rsidRDefault="007F7BFD">
            <w:pPr>
              <w:pStyle w:val="TableParagraph"/>
              <w:spacing w:before="76"/>
              <w:ind w:left="57"/>
            </w:pPr>
            <w:r>
              <w:rPr>
                <w:color w:val="404040"/>
              </w:rPr>
              <w:t xml:space="preserve">a </w:t>
            </w:r>
            <w:r>
              <w:rPr>
                <w:color w:val="404040"/>
                <w:spacing w:val="-2"/>
              </w:rPr>
              <w:t>incidentů.</w:t>
            </w:r>
          </w:p>
        </w:tc>
      </w:tr>
    </w:tbl>
    <w:p w14:paraId="21DBC008" w14:textId="77777777" w:rsidR="00F52FB7" w:rsidRDefault="00F52FB7">
      <w:pPr>
        <w:pStyle w:val="Zkladntext"/>
        <w:rPr>
          <w:sz w:val="20"/>
        </w:rPr>
      </w:pPr>
    </w:p>
    <w:p w14:paraId="0662B718" w14:textId="77777777" w:rsidR="00F52FB7" w:rsidRDefault="00F52FB7">
      <w:pPr>
        <w:pStyle w:val="Zkladntext"/>
        <w:rPr>
          <w:sz w:val="20"/>
        </w:rPr>
      </w:pPr>
    </w:p>
    <w:p w14:paraId="1416D270" w14:textId="77777777" w:rsidR="00F52FB7" w:rsidRDefault="00F52FB7">
      <w:pPr>
        <w:pStyle w:val="Zkladntext"/>
        <w:rPr>
          <w:sz w:val="20"/>
        </w:rPr>
      </w:pPr>
    </w:p>
    <w:p w14:paraId="4A93C770" w14:textId="77777777" w:rsidR="00F52FB7" w:rsidRDefault="007F7BFD">
      <w:pPr>
        <w:pStyle w:val="Nadpis2"/>
        <w:spacing w:before="213"/>
        <w:ind w:firstLine="0"/>
        <w:jc w:val="both"/>
      </w:pPr>
      <w:r>
        <w:rPr>
          <w:color w:val="404040"/>
        </w:rPr>
        <w:t>Měření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SLA</w:t>
      </w:r>
      <w:r>
        <w:rPr>
          <w:color w:val="404040"/>
          <w:spacing w:val="-2"/>
        </w:rPr>
        <w:t xml:space="preserve"> parametrů</w:t>
      </w:r>
    </w:p>
    <w:p w14:paraId="2256E8BC" w14:textId="77777777" w:rsidR="00F52FB7" w:rsidRDefault="007F7BFD">
      <w:pPr>
        <w:pStyle w:val="Zkladntext"/>
        <w:spacing w:before="196" w:line="312" w:lineRule="auto"/>
        <w:ind w:left="118" w:right="109"/>
        <w:jc w:val="both"/>
      </w:pPr>
      <w:r>
        <w:rPr>
          <w:color w:val="404040"/>
        </w:rPr>
        <w:t>Na pracovišti Help Desk Objednatele (</w:t>
      </w:r>
      <w:hyperlink r:id="rId20">
        <w:r>
          <w:rPr>
            <w:color w:val="404040"/>
            <w:u w:val="single" w:color="404040"/>
          </w:rPr>
          <w:t>dohled@mvcr.cz</w:t>
        </w:r>
      </w:hyperlink>
      <w:r>
        <w:rPr>
          <w:color w:val="404040"/>
        </w:rPr>
        <w:t>) je každá vada/incident/požadavek registrován/a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stanovena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její/jeho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kategorie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(A,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B,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C)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formou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nahlášení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vady/incidentu/požadavku. Hlášení je možno provést telefonicky nebo e-mailem dle uvedených kontaktů.</w:t>
      </w:r>
    </w:p>
    <w:p w14:paraId="7B2B2DFD" w14:textId="77777777" w:rsidR="00F52FB7" w:rsidRDefault="007F7BFD">
      <w:pPr>
        <w:pStyle w:val="Zkladntext"/>
        <w:spacing w:before="119" w:line="312" w:lineRule="auto"/>
        <w:ind w:left="118" w:right="105" w:hanging="1"/>
        <w:jc w:val="both"/>
      </w:pPr>
      <w:r>
        <w:rPr>
          <w:color w:val="404040"/>
        </w:rPr>
        <w:t>Vada/incident/požadavek je vyřešen/a v okamžiku nahlášení odstranění vady/incidentu/požadavku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Poskytovatele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systému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Service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Desk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(+420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226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801</w:t>
      </w:r>
      <w:r>
        <w:rPr>
          <w:color w:val="404040"/>
        </w:rPr>
        <w:t xml:space="preserve"> 756).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Poskytovatel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generuje z evidence systému ServiceDesk sestavu vad/incidentů/požadavků.</w:t>
      </w:r>
    </w:p>
    <w:p w14:paraId="42903DDE" w14:textId="77777777" w:rsidR="00F52FB7" w:rsidRDefault="00F52FB7">
      <w:pPr>
        <w:pStyle w:val="Zkladntext"/>
        <w:rPr>
          <w:sz w:val="24"/>
        </w:rPr>
      </w:pPr>
    </w:p>
    <w:p w14:paraId="32A24A56" w14:textId="77777777" w:rsidR="00F52FB7" w:rsidRDefault="00F52FB7">
      <w:pPr>
        <w:pStyle w:val="Zkladntext"/>
        <w:spacing w:before="5"/>
        <w:rPr>
          <w:sz w:val="25"/>
        </w:rPr>
      </w:pPr>
    </w:p>
    <w:p w14:paraId="170A932C" w14:textId="77777777" w:rsidR="00F52FB7" w:rsidRDefault="007F7BFD">
      <w:pPr>
        <w:pStyle w:val="Nadpis2"/>
        <w:spacing w:before="1"/>
        <w:ind w:firstLine="0"/>
        <w:jc w:val="both"/>
      </w:pPr>
      <w:r>
        <w:rPr>
          <w:color w:val="404040"/>
        </w:rPr>
        <w:t>Kategorizace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vad,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incidentů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požadavků</w:t>
      </w:r>
    </w:p>
    <w:p w14:paraId="0BBCAEDE" w14:textId="77777777" w:rsidR="00F52FB7" w:rsidRDefault="00F52FB7">
      <w:pPr>
        <w:pStyle w:val="Zkladntext"/>
        <w:spacing w:before="3"/>
        <w:rPr>
          <w:b/>
          <w:sz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6"/>
        <w:gridCol w:w="4716"/>
      </w:tblGrid>
      <w:tr w:rsidR="00F52FB7" w14:paraId="7CC71952" w14:textId="77777777">
        <w:trPr>
          <w:trHeight w:val="985"/>
        </w:trPr>
        <w:tc>
          <w:tcPr>
            <w:tcW w:w="4716" w:type="dxa"/>
          </w:tcPr>
          <w:p w14:paraId="608D30BF" w14:textId="77777777" w:rsidR="00F52FB7" w:rsidRDefault="007F7BFD">
            <w:pPr>
              <w:pStyle w:val="TableParagraph"/>
              <w:ind w:left="107"/>
            </w:pPr>
            <w:r>
              <w:rPr>
                <w:color w:val="404040"/>
              </w:rPr>
              <w:t>Vady,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incidenty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a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požadavky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kategorie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  <w:spacing w:val="-10"/>
              </w:rPr>
              <w:t>A</w:t>
            </w:r>
          </w:p>
        </w:tc>
        <w:tc>
          <w:tcPr>
            <w:tcW w:w="4716" w:type="dxa"/>
          </w:tcPr>
          <w:p w14:paraId="2393EEC6" w14:textId="77777777" w:rsidR="00F52FB7" w:rsidRDefault="007F7BFD">
            <w:pPr>
              <w:pStyle w:val="TableParagraph"/>
              <w:ind w:left="107"/>
            </w:pPr>
            <w:r>
              <w:rPr>
                <w:color w:val="404040"/>
              </w:rPr>
              <w:t>Některé</w:t>
            </w:r>
            <w:r>
              <w:rPr>
                <w:color w:val="404040"/>
                <w:spacing w:val="23"/>
              </w:rPr>
              <w:t xml:space="preserve"> </w:t>
            </w:r>
            <w:r>
              <w:rPr>
                <w:color w:val="404040"/>
              </w:rPr>
              <w:t>nebo</w:t>
            </w:r>
            <w:r>
              <w:rPr>
                <w:color w:val="404040"/>
                <w:spacing w:val="21"/>
              </w:rPr>
              <w:t xml:space="preserve"> </w:t>
            </w:r>
            <w:r>
              <w:rPr>
                <w:color w:val="404040"/>
              </w:rPr>
              <w:t>všechny</w:t>
            </w:r>
            <w:r>
              <w:rPr>
                <w:color w:val="404040"/>
                <w:spacing w:val="22"/>
              </w:rPr>
              <w:t xml:space="preserve"> </w:t>
            </w:r>
            <w:r>
              <w:rPr>
                <w:color w:val="404040"/>
              </w:rPr>
              <w:t>části</w:t>
            </w:r>
            <w:r>
              <w:rPr>
                <w:color w:val="404040"/>
                <w:spacing w:val="23"/>
              </w:rPr>
              <w:t xml:space="preserve"> </w:t>
            </w:r>
            <w:r>
              <w:rPr>
                <w:color w:val="404040"/>
              </w:rPr>
              <w:t>Systému</w:t>
            </w:r>
            <w:r>
              <w:rPr>
                <w:color w:val="404040"/>
                <w:spacing w:val="21"/>
              </w:rPr>
              <w:t xml:space="preserve"> </w:t>
            </w:r>
            <w:r>
              <w:rPr>
                <w:color w:val="404040"/>
                <w:spacing w:val="-2"/>
              </w:rPr>
              <w:t>selhaly</w:t>
            </w:r>
          </w:p>
          <w:p w14:paraId="7D3BDE2B" w14:textId="77777777" w:rsidR="00F52FB7" w:rsidRDefault="007F7BFD">
            <w:pPr>
              <w:pStyle w:val="TableParagraph"/>
              <w:tabs>
                <w:tab w:val="left" w:pos="1729"/>
                <w:tab w:val="left" w:pos="2939"/>
                <w:tab w:val="left" w:pos="3654"/>
              </w:tabs>
              <w:spacing w:line="330" w:lineRule="atLeast"/>
              <w:ind w:left="107" w:right="93"/>
            </w:pPr>
            <w:r>
              <w:rPr>
                <w:color w:val="404040"/>
              </w:rPr>
              <w:t>a poskytovaná</w:t>
            </w:r>
            <w:r>
              <w:rPr>
                <w:color w:val="404040"/>
              </w:rPr>
              <w:tab/>
              <w:t>služba</w:t>
            </w:r>
            <w:r>
              <w:rPr>
                <w:color w:val="404040"/>
                <w:spacing w:val="80"/>
              </w:rPr>
              <w:t xml:space="preserve"> </w:t>
            </w:r>
            <w:r>
              <w:rPr>
                <w:color w:val="404040"/>
              </w:rPr>
              <w:t>je</w:t>
            </w:r>
            <w:r>
              <w:rPr>
                <w:color w:val="404040"/>
              </w:rPr>
              <w:tab/>
            </w:r>
            <w:r>
              <w:rPr>
                <w:color w:val="404040"/>
                <w:spacing w:val="-4"/>
              </w:rPr>
              <w:t>zcela</w:t>
            </w:r>
            <w:r>
              <w:rPr>
                <w:color w:val="404040"/>
              </w:rPr>
              <w:tab/>
            </w:r>
            <w:r>
              <w:rPr>
                <w:color w:val="404040"/>
                <w:spacing w:val="-2"/>
              </w:rPr>
              <w:t xml:space="preserve">nefunkční </w:t>
            </w:r>
            <w:r>
              <w:rPr>
                <w:color w:val="404040"/>
              </w:rPr>
              <w:t>nebo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je</w:t>
            </w:r>
            <w:r>
              <w:rPr>
                <w:color w:val="404040"/>
                <w:spacing w:val="45"/>
              </w:rPr>
              <w:t xml:space="preserve"> </w:t>
            </w:r>
            <w:r>
              <w:rPr>
                <w:color w:val="404040"/>
              </w:rPr>
              <w:t>jejich</w:t>
            </w:r>
            <w:r>
              <w:rPr>
                <w:color w:val="404040"/>
                <w:spacing w:val="46"/>
              </w:rPr>
              <w:t xml:space="preserve"> </w:t>
            </w:r>
            <w:r>
              <w:rPr>
                <w:color w:val="404040"/>
              </w:rPr>
              <w:t>funkčnost</w:t>
            </w:r>
            <w:r>
              <w:rPr>
                <w:color w:val="404040"/>
                <w:spacing w:val="47"/>
              </w:rPr>
              <w:t xml:space="preserve"> </w:t>
            </w:r>
            <w:r>
              <w:rPr>
                <w:color w:val="404040"/>
              </w:rPr>
              <w:t>omezena</w:t>
            </w:r>
            <w:r>
              <w:rPr>
                <w:color w:val="404040"/>
                <w:spacing w:val="45"/>
              </w:rPr>
              <w:t xml:space="preserve"> </w:t>
            </w:r>
            <w:r>
              <w:rPr>
                <w:color w:val="404040"/>
              </w:rPr>
              <w:t>tak,</w:t>
            </w:r>
            <w:r>
              <w:rPr>
                <w:color w:val="404040"/>
                <w:spacing w:val="49"/>
              </w:rPr>
              <w:t xml:space="preserve"> </w:t>
            </w:r>
            <w:r>
              <w:rPr>
                <w:color w:val="404040"/>
              </w:rPr>
              <w:t>že</w:t>
            </w:r>
            <w:r>
              <w:rPr>
                <w:color w:val="404040"/>
                <w:spacing w:val="46"/>
              </w:rPr>
              <w:t xml:space="preserve"> </w:t>
            </w:r>
            <w:r>
              <w:rPr>
                <w:color w:val="404040"/>
                <w:spacing w:val="-5"/>
              </w:rPr>
              <w:t>je</w:t>
            </w:r>
          </w:p>
        </w:tc>
      </w:tr>
    </w:tbl>
    <w:p w14:paraId="7D2348CF" w14:textId="77777777" w:rsidR="00F52FB7" w:rsidRDefault="00F52FB7">
      <w:pPr>
        <w:spacing w:line="330" w:lineRule="atLeast"/>
        <w:sectPr w:rsidR="00F52FB7">
          <w:pgSz w:w="11910" w:h="17340"/>
          <w:pgMar w:top="2060" w:right="780" w:bottom="1000" w:left="1060" w:header="823" w:footer="812" w:gutter="0"/>
          <w:cols w:space="708"/>
        </w:sectPr>
      </w:pPr>
    </w:p>
    <w:p w14:paraId="4DAD2E4D" w14:textId="77777777" w:rsidR="00F52FB7" w:rsidRDefault="00F52FB7">
      <w:pPr>
        <w:pStyle w:val="Zkladntext"/>
        <w:spacing w:before="2"/>
        <w:rPr>
          <w:b/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6"/>
        <w:gridCol w:w="4716"/>
      </w:tblGrid>
      <w:tr w:rsidR="00F52FB7" w14:paraId="7BC6C2EF" w14:textId="77777777">
        <w:trPr>
          <w:trHeight w:val="1105"/>
        </w:trPr>
        <w:tc>
          <w:tcPr>
            <w:tcW w:w="4716" w:type="dxa"/>
          </w:tcPr>
          <w:p w14:paraId="07D6189E" w14:textId="77777777" w:rsidR="00F52FB7" w:rsidRDefault="00F52FB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16" w:type="dxa"/>
          </w:tcPr>
          <w:p w14:paraId="3B7B144E" w14:textId="77777777" w:rsidR="00F52FB7" w:rsidRDefault="007F7BFD">
            <w:pPr>
              <w:pStyle w:val="TableParagraph"/>
              <w:spacing w:line="312" w:lineRule="auto"/>
              <w:ind w:left="107" w:right="94"/>
              <w:jc w:val="both"/>
            </w:pPr>
            <w:r>
              <w:rPr>
                <w:color w:val="404040"/>
              </w:rPr>
              <w:t>kritickým způsobem ovlivněna činnost Systému,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pokud</w:t>
            </w:r>
            <w:r>
              <w:rPr>
                <w:color w:val="404040"/>
                <w:spacing w:val="-15"/>
              </w:rPr>
              <w:t xml:space="preserve"> </w:t>
            </w:r>
            <w:r>
              <w:rPr>
                <w:color w:val="404040"/>
              </w:rPr>
              <w:t>nebude</w:t>
            </w:r>
            <w:r>
              <w:rPr>
                <w:color w:val="404040"/>
                <w:spacing w:val="-15"/>
              </w:rPr>
              <w:t xml:space="preserve"> </w:t>
            </w:r>
            <w:r>
              <w:rPr>
                <w:color w:val="404040"/>
              </w:rPr>
              <w:t>pro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jednotlivou</w:t>
            </w:r>
            <w:r>
              <w:rPr>
                <w:color w:val="404040"/>
                <w:spacing w:val="-15"/>
              </w:rPr>
              <w:t xml:space="preserve"> </w:t>
            </w:r>
            <w:r>
              <w:rPr>
                <w:color w:val="404040"/>
              </w:rPr>
              <w:t>službu uvedeno jinak.</w:t>
            </w:r>
          </w:p>
        </w:tc>
      </w:tr>
      <w:tr w:rsidR="00F52FB7" w14:paraId="2E826C11" w14:textId="77777777">
        <w:trPr>
          <w:trHeight w:val="2423"/>
        </w:trPr>
        <w:tc>
          <w:tcPr>
            <w:tcW w:w="4716" w:type="dxa"/>
          </w:tcPr>
          <w:p w14:paraId="1331396C" w14:textId="77777777" w:rsidR="00F52FB7" w:rsidRDefault="007F7BFD">
            <w:pPr>
              <w:pStyle w:val="TableParagraph"/>
              <w:ind w:left="107"/>
            </w:pPr>
            <w:r>
              <w:rPr>
                <w:color w:val="404040"/>
              </w:rPr>
              <w:t>Vady,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incidenty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a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požadavky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kategorie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  <w:spacing w:val="-10"/>
              </w:rPr>
              <w:t>B</w:t>
            </w:r>
          </w:p>
        </w:tc>
        <w:tc>
          <w:tcPr>
            <w:tcW w:w="4716" w:type="dxa"/>
          </w:tcPr>
          <w:p w14:paraId="62749B9B" w14:textId="77777777" w:rsidR="00F52FB7" w:rsidRDefault="007F7BFD">
            <w:pPr>
              <w:pStyle w:val="TableParagraph"/>
              <w:spacing w:line="312" w:lineRule="auto"/>
              <w:ind w:left="107" w:right="92"/>
              <w:jc w:val="both"/>
            </w:pPr>
            <w:r>
              <w:rPr>
                <w:color w:val="404040"/>
              </w:rPr>
              <w:t>Systém je funkční pouze částečně. Některé části selhaly a jsou zcela nefunkční nebo je jejich funkčnost omezena tak, že je zásadním způsobem</w:t>
            </w:r>
            <w:r>
              <w:rPr>
                <w:color w:val="404040"/>
                <w:spacing w:val="80"/>
              </w:rPr>
              <w:t xml:space="preserve">  </w:t>
            </w:r>
            <w:r>
              <w:rPr>
                <w:color w:val="404040"/>
              </w:rPr>
              <w:t>ovlivněna</w:t>
            </w:r>
            <w:r>
              <w:rPr>
                <w:color w:val="404040"/>
                <w:spacing w:val="40"/>
              </w:rPr>
              <w:t xml:space="preserve">  </w:t>
            </w:r>
            <w:r>
              <w:rPr>
                <w:color w:val="404040"/>
              </w:rPr>
              <w:t>činnost</w:t>
            </w:r>
            <w:r>
              <w:rPr>
                <w:color w:val="404040"/>
                <w:spacing w:val="80"/>
              </w:rPr>
              <w:t xml:space="preserve">  </w:t>
            </w:r>
            <w:r>
              <w:rPr>
                <w:color w:val="404040"/>
              </w:rPr>
              <w:t>Systému. Je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omezena redundance a současně jsou služby poskytovány s vyšší než požadovanou odez</w:t>
            </w:r>
            <w:r>
              <w:rPr>
                <w:color w:val="404040"/>
              </w:rPr>
              <w:t>vou po dobu delší než 1 hodinu.</w:t>
            </w:r>
          </w:p>
        </w:tc>
      </w:tr>
      <w:tr w:rsidR="00F52FB7" w14:paraId="24FA2379" w14:textId="77777777">
        <w:trPr>
          <w:trHeight w:val="777"/>
        </w:trPr>
        <w:tc>
          <w:tcPr>
            <w:tcW w:w="4716" w:type="dxa"/>
          </w:tcPr>
          <w:p w14:paraId="5C788B16" w14:textId="77777777" w:rsidR="00F52FB7" w:rsidRDefault="007F7BFD">
            <w:pPr>
              <w:pStyle w:val="TableParagraph"/>
              <w:ind w:left="107"/>
            </w:pPr>
            <w:r>
              <w:rPr>
                <w:color w:val="404040"/>
              </w:rPr>
              <w:t>Vady,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incidenty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a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požadavky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kategorie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  <w:spacing w:val="-10"/>
              </w:rPr>
              <w:t>C</w:t>
            </w:r>
          </w:p>
        </w:tc>
        <w:tc>
          <w:tcPr>
            <w:tcW w:w="4716" w:type="dxa"/>
          </w:tcPr>
          <w:p w14:paraId="177CACB4" w14:textId="77777777" w:rsidR="00F52FB7" w:rsidRDefault="007F7BFD">
            <w:pPr>
              <w:pStyle w:val="TableParagraph"/>
              <w:spacing w:line="312" w:lineRule="auto"/>
              <w:ind w:left="107"/>
            </w:pPr>
            <w:r>
              <w:rPr>
                <w:color w:val="404040"/>
              </w:rPr>
              <w:t>Ostatní</w:t>
            </w:r>
            <w:r>
              <w:rPr>
                <w:color w:val="404040"/>
                <w:spacing w:val="80"/>
              </w:rPr>
              <w:t xml:space="preserve"> </w:t>
            </w:r>
            <w:r>
              <w:rPr>
                <w:color w:val="404040"/>
              </w:rPr>
              <w:t>stavy</w:t>
            </w:r>
            <w:r>
              <w:rPr>
                <w:color w:val="404040"/>
                <w:spacing w:val="80"/>
              </w:rPr>
              <w:t xml:space="preserve"> </w:t>
            </w:r>
            <w:r>
              <w:rPr>
                <w:color w:val="404040"/>
              </w:rPr>
              <w:t>nespadající</w:t>
            </w:r>
            <w:r>
              <w:rPr>
                <w:color w:val="404040"/>
                <w:spacing w:val="80"/>
              </w:rPr>
              <w:t xml:space="preserve"> </w:t>
            </w:r>
            <w:r>
              <w:rPr>
                <w:color w:val="404040"/>
              </w:rPr>
              <w:t>do</w:t>
            </w:r>
            <w:r>
              <w:rPr>
                <w:color w:val="404040"/>
                <w:spacing w:val="80"/>
              </w:rPr>
              <w:t xml:space="preserve"> </w:t>
            </w:r>
            <w:r>
              <w:rPr>
                <w:color w:val="404040"/>
              </w:rPr>
              <w:t>kategorie</w:t>
            </w:r>
            <w:r>
              <w:rPr>
                <w:color w:val="404040"/>
                <w:spacing w:val="80"/>
              </w:rPr>
              <w:t xml:space="preserve"> </w:t>
            </w:r>
            <w:r>
              <w:rPr>
                <w:color w:val="404040"/>
              </w:rPr>
              <w:t>A nebo B.</w:t>
            </w:r>
          </w:p>
        </w:tc>
      </w:tr>
    </w:tbl>
    <w:p w14:paraId="2B2FA7A2" w14:textId="77777777" w:rsidR="00F52FB7" w:rsidRDefault="00F52FB7">
      <w:pPr>
        <w:pStyle w:val="Zkladntext"/>
        <w:rPr>
          <w:b/>
          <w:sz w:val="20"/>
        </w:rPr>
      </w:pPr>
    </w:p>
    <w:p w14:paraId="5E3EC10D" w14:textId="77777777" w:rsidR="00F52FB7" w:rsidRDefault="00F52FB7">
      <w:pPr>
        <w:pStyle w:val="Zkladntext"/>
        <w:spacing w:before="1"/>
        <w:rPr>
          <w:b/>
          <w:sz w:val="19"/>
        </w:rPr>
      </w:pPr>
    </w:p>
    <w:p w14:paraId="2880E957" w14:textId="77777777" w:rsidR="00F52FB7" w:rsidRDefault="007F7BFD">
      <w:pPr>
        <w:pStyle w:val="Zkladntext"/>
        <w:spacing w:before="1"/>
        <w:ind w:left="118"/>
      </w:pPr>
      <w:r>
        <w:rPr>
          <w:color w:val="404040"/>
        </w:rPr>
        <w:t>Takto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sumarizované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vady,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incidenty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požadavky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použity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vyhodnocení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4"/>
        </w:rPr>
        <w:t>SLA.</w:t>
      </w:r>
    </w:p>
    <w:p w14:paraId="74846B5F" w14:textId="77777777" w:rsidR="00F52FB7" w:rsidRDefault="00F52FB7">
      <w:pPr>
        <w:pStyle w:val="Zkladntext"/>
        <w:rPr>
          <w:sz w:val="20"/>
        </w:rPr>
      </w:pPr>
    </w:p>
    <w:p w14:paraId="17180144" w14:textId="77777777" w:rsidR="00F52FB7" w:rsidRDefault="00F52FB7">
      <w:pPr>
        <w:pStyle w:val="Zkladntext"/>
        <w:rPr>
          <w:sz w:val="20"/>
        </w:rPr>
      </w:pPr>
    </w:p>
    <w:p w14:paraId="0EF55AF5" w14:textId="77777777" w:rsidR="00F52FB7" w:rsidRDefault="00F52FB7">
      <w:pPr>
        <w:pStyle w:val="Zkladntext"/>
        <w:rPr>
          <w:sz w:val="20"/>
        </w:rPr>
      </w:pPr>
    </w:p>
    <w:p w14:paraId="75AF26E4" w14:textId="77777777" w:rsidR="00F52FB7" w:rsidRDefault="00F52FB7">
      <w:pPr>
        <w:pStyle w:val="Zkladntext"/>
        <w:rPr>
          <w:sz w:val="20"/>
        </w:rPr>
      </w:pPr>
    </w:p>
    <w:p w14:paraId="5B73FA61" w14:textId="77777777" w:rsidR="00F52FB7" w:rsidRDefault="00F52FB7">
      <w:pPr>
        <w:pStyle w:val="Zkladntext"/>
        <w:rPr>
          <w:sz w:val="20"/>
        </w:rPr>
      </w:pPr>
    </w:p>
    <w:p w14:paraId="0B593754" w14:textId="77777777" w:rsidR="00F52FB7" w:rsidRDefault="00F52FB7">
      <w:pPr>
        <w:pStyle w:val="Zkladntext"/>
        <w:rPr>
          <w:sz w:val="20"/>
        </w:rPr>
      </w:pPr>
    </w:p>
    <w:p w14:paraId="78AC4E0E" w14:textId="77777777" w:rsidR="00F52FB7" w:rsidRDefault="00F52FB7">
      <w:pPr>
        <w:pStyle w:val="Zkladntext"/>
        <w:rPr>
          <w:sz w:val="20"/>
        </w:rPr>
      </w:pPr>
    </w:p>
    <w:p w14:paraId="053B664D" w14:textId="77777777" w:rsidR="00F52FB7" w:rsidRDefault="00F52FB7">
      <w:pPr>
        <w:pStyle w:val="Zkladntext"/>
        <w:rPr>
          <w:sz w:val="20"/>
        </w:rPr>
      </w:pPr>
    </w:p>
    <w:p w14:paraId="52D04B26" w14:textId="77777777" w:rsidR="00F52FB7" w:rsidRDefault="00F52FB7">
      <w:pPr>
        <w:pStyle w:val="Zkladntext"/>
        <w:rPr>
          <w:sz w:val="20"/>
        </w:rPr>
      </w:pPr>
    </w:p>
    <w:p w14:paraId="1BDFCCF8" w14:textId="77777777" w:rsidR="00F52FB7" w:rsidRDefault="00F52FB7">
      <w:pPr>
        <w:pStyle w:val="Zkladntext"/>
        <w:rPr>
          <w:sz w:val="20"/>
        </w:rPr>
      </w:pPr>
    </w:p>
    <w:p w14:paraId="73C7099A" w14:textId="77777777" w:rsidR="00F52FB7" w:rsidRDefault="00F52FB7">
      <w:pPr>
        <w:pStyle w:val="Zkladntext"/>
        <w:rPr>
          <w:sz w:val="20"/>
        </w:rPr>
      </w:pPr>
    </w:p>
    <w:p w14:paraId="35C84C09" w14:textId="77777777" w:rsidR="00F52FB7" w:rsidRDefault="00F52FB7">
      <w:pPr>
        <w:pStyle w:val="Zkladntext"/>
        <w:rPr>
          <w:sz w:val="20"/>
        </w:rPr>
      </w:pPr>
    </w:p>
    <w:p w14:paraId="6019CF1B" w14:textId="77777777" w:rsidR="00F52FB7" w:rsidRDefault="00F52FB7">
      <w:pPr>
        <w:pStyle w:val="Zkladntext"/>
        <w:rPr>
          <w:sz w:val="20"/>
        </w:rPr>
      </w:pPr>
    </w:p>
    <w:p w14:paraId="592B36D8" w14:textId="77777777" w:rsidR="00F52FB7" w:rsidRDefault="00F52FB7">
      <w:pPr>
        <w:pStyle w:val="Zkladntext"/>
        <w:rPr>
          <w:sz w:val="20"/>
        </w:rPr>
      </w:pPr>
    </w:p>
    <w:p w14:paraId="69E3D5DB" w14:textId="77777777" w:rsidR="00F52FB7" w:rsidRDefault="00F52FB7">
      <w:pPr>
        <w:pStyle w:val="Zkladntext"/>
        <w:rPr>
          <w:sz w:val="20"/>
        </w:rPr>
      </w:pPr>
    </w:p>
    <w:p w14:paraId="64902725" w14:textId="77777777" w:rsidR="00F52FB7" w:rsidRDefault="00F52FB7">
      <w:pPr>
        <w:pStyle w:val="Zkladntext"/>
        <w:rPr>
          <w:sz w:val="20"/>
        </w:rPr>
      </w:pPr>
    </w:p>
    <w:p w14:paraId="093AA890" w14:textId="77777777" w:rsidR="00F52FB7" w:rsidRDefault="00F52FB7">
      <w:pPr>
        <w:pStyle w:val="Zkladntext"/>
        <w:rPr>
          <w:sz w:val="20"/>
        </w:rPr>
      </w:pPr>
    </w:p>
    <w:p w14:paraId="2A6141EE" w14:textId="77777777" w:rsidR="00F52FB7" w:rsidRDefault="00F52FB7">
      <w:pPr>
        <w:pStyle w:val="Zkladntext"/>
        <w:rPr>
          <w:sz w:val="20"/>
        </w:rPr>
      </w:pPr>
    </w:p>
    <w:p w14:paraId="702B01FA" w14:textId="77777777" w:rsidR="00F52FB7" w:rsidRDefault="00F52FB7">
      <w:pPr>
        <w:pStyle w:val="Zkladntext"/>
        <w:rPr>
          <w:sz w:val="20"/>
        </w:rPr>
      </w:pPr>
    </w:p>
    <w:p w14:paraId="3CF7CEB4" w14:textId="77777777" w:rsidR="00F52FB7" w:rsidRDefault="00F52FB7">
      <w:pPr>
        <w:pStyle w:val="Zkladntext"/>
        <w:rPr>
          <w:sz w:val="20"/>
        </w:rPr>
      </w:pPr>
    </w:p>
    <w:p w14:paraId="09C1A50A" w14:textId="77777777" w:rsidR="00F52FB7" w:rsidRDefault="00F52FB7">
      <w:pPr>
        <w:pStyle w:val="Zkladntext"/>
        <w:rPr>
          <w:sz w:val="20"/>
        </w:rPr>
      </w:pPr>
    </w:p>
    <w:p w14:paraId="64E51559" w14:textId="77777777" w:rsidR="00F52FB7" w:rsidRDefault="00F52FB7">
      <w:pPr>
        <w:pStyle w:val="Zkladntext"/>
        <w:rPr>
          <w:sz w:val="20"/>
        </w:rPr>
      </w:pPr>
    </w:p>
    <w:p w14:paraId="4370D152" w14:textId="77777777" w:rsidR="00F52FB7" w:rsidRDefault="00F52FB7">
      <w:pPr>
        <w:pStyle w:val="Zkladntext"/>
        <w:rPr>
          <w:sz w:val="20"/>
        </w:rPr>
      </w:pPr>
    </w:p>
    <w:p w14:paraId="5A1B1665" w14:textId="77777777" w:rsidR="00F52FB7" w:rsidRDefault="00F52FB7">
      <w:pPr>
        <w:pStyle w:val="Zkladntext"/>
        <w:rPr>
          <w:sz w:val="20"/>
        </w:rPr>
      </w:pPr>
    </w:p>
    <w:p w14:paraId="5C371833" w14:textId="77777777" w:rsidR="00F52FB7" w:rsidRDefault="00F52FB7">
      <w:pPr>
        <w:pStyle w:val="Zkladntext"/>
        <w:rPr>
          <w:sz w:val="20"/>
        </w:rPr>
      </w:pPr>
    </w:p>
    <w:p w14:paraId="48A851DD" w14:textId="77777777" w:rsidR="00F52FB7" w:rsidRDefault="00F52FB7">
      <w:pPr>
        <w:pStyle w:val="Zkladntext"/>
        <w:rPr>
          <w:sz w:val="20"/>
        </w:rPr>
      </w:pPr>
    </w:p>
    <w:p w14:paraId="7C59765B" w14:textId="77777777" w:rsidR="00F52FB7" w:rsidRDefault="00F52FB7">
      <w:pPr>
        <w:pStyle w:val="Zkladntext"/>
        <w:rPr>
          <w:sz w:val="20"/>
        </w:rPr>
      </w:pPr>
    </w:p>
    <w:p w14:paraId="0F1E708E" w14:textId="77777777" w:rsidR="00F52FB7" w:rsidRDefault="00F52FB7">
      <w:pPr>
        <w:pStyle w:val="Zkladntext"/>
        <w:rPr>
          <w:sz w:val="20"/>
        </w:rPr>
      </w:pPr>
    </w:p>
    <w:p w14:paraId="1DD0B5DB" w14:textId="77777777" w:rsidR="00F52FB7" w:rsidRDefault="00F52FB7">
      <w:pPr>
        <w:pStyle w:val="Zkladntext"/>
        <w:rPr>
          <w:sz w:val="20"/>
        </w:rPr>
      </w:pPr>
    </w:p>
    <w:p w14:paraId="6ADD43DC" w14:textId="77777777" w:rsidR="00F52FB7" w:rsidRDefault="00F52FB7">
      <w:pPr>
        <w:pStyle w:val="Zkladntext"/>
        <w:rPr>
          <w:sz w:val="20"/>
        </w:rPr>
      </w:pPr>
    </w:p>
    <w:p w14:paraId="45813CB1" w14:textId="77777777" w:rsidR="00F52FB7" w:rsidRDefault="00F52FB7">
      <w:pPr>
        <w:pStyle w:val="Zkladntext"/>
        <w:rPr>
          <w:sz w:val="20"/>
        </w:rPr>
      </w:pPr>
    </w:p>
    <w:p w14:paraId="0A023031" w14:textId="77777777" w:rsidR="00F52FB7" w:rsidRDefault="00F52FB7">
      <w:pPr>
        <w:pStyle w:val="Zkladntext"/>
        <w:rPr>
          <w:sz w:val="20"/>
        </w:rPr>
      </w:pPr>
    </w:p>
    <w:p w14:paraId="10FF6BC5" w14:textId="77777777" w:rsidR="00F52FB7" w:rsidRDefault="00F52FB7">
      <w:pPr>
        <w:pStyle w:val="Zkladntext"/>
        <w:rPr>
          <w:sz w:val="20"/>
        </w:rPr>
      </w:pPr>
    </w:p>
    <w:p w14:paraId="31D61F3D" w14:textId="77777777" w:rsidR="00F52FB7" w:rsidRDefault="00F52FB7">
      <w:pPr>
        <w:pStyle w:val="Zkladntext"/>
        <w:rPr>
          <w:sz w:val="20"/>
        </w:rPr>
      </w:pPr>
    </w:p>
    <w:p w14:paraId="7E792340" w14:textId="77777777" w:rsidR="00F52FB7" w:rsidRDefault="00F52FB7">
      <w:pPr>
        <w:pStyle w:val="Zkladntext"/>
        <w:rPr>
          <w:sz w:val="20"/>
        </w:rPr>
      </w:pPr>
    </w:p>
    <w:p w14:paraId="084A4205" w14:textId="77777777" w:rsidR="00F52FB7" w:rsidRDefault="00F52FB7">
      <w:pPr>
        <w:pStyle w:val="Zkladntext"/>
        <w:rPr>
          <w:sz w:val="20"/>
        </w:rPr>
      </w:pPr>
    </w:p>
    <w:p w14:paraId="23D35F5C" w14:textId="77777777" w:rsidR="00F52FB7" w:rsidRDefault="00F52FB7">
      <w:pPr>
        <w:pStyle w:val="Zkladntext"/>
        <w:rPr>
          <w:sz w:val="20"/>
        </w:rPr>
      </w:pPr>
    </w:p>
    <w:p w14:paraId="7EFDFFF8" w14:textId="77777777" w:rsidR="00F52FB7" w:rsidRDefault="00F52FB7">
      <w:pPr>
        <w:pStyle w:val="Zkladntext"/>
        <w:rPr>
          <w:sz w:val="20"/>
        </w:rPr>
      </w:pPr>
    </w:p>
    <w:p w14:paraId="7151CC18" w14:textId="77777777" w:rsidR="00F52FB7" w:rsidRDefault="00F52FB7">
      <w:pPr>
        <w:pStyle w:val="Zkladntext"/>
        <w:spacing w:before="8"/>
      </w:pPr>
    </w:p>
    <w:p w14:paraId="6A0FB06C" w14:textId="77777777" w:rsidR="00F52FB7" w:rsidRDefault="007F7BFD">
      <w:pPr>
        <w:spacing w:before="1"/>
        <w:ind w:left="4231" w:right="4224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Strana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20 (celkem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5"/>
          <w:sz w:val="18"/>
        </w:rPr>
        <w:t>22)</w:t>
      </w:r>
    </w:p>
    <w:p w14:paraId="76F01B3D" w14:textId="77777777" w:rsidR="00F52FB7" w:rsidRDefault="00F52FB7">
      <w:pPr>
        <w:jc w:val="center"/>
        <w:rPr>
          <w:rFonts w:ascii="Times New Roman"/>
          <w:sz w:val="18"/>
        </w:rPr>
        <w:sectPr w:rsidR="00F52FB7">
          <w:headerReference w:type="default" r:id="rId21"/>
          <w:footerReference w:type="even" r:id="rId22"/>
          <w:footerReference w:type="default" r:id="rId23"/>
          <w:footerReference w:type="first" r:id="rId24"/>
          <w:pgSz w:w="11910" w:h="17340"/>
          <w:pgMar w:top="2060" w:right="780" w:bottom="620" w:left="1060" w:header="823" w:footer="422" w:gutter="0"/>
          <w:cols w:space="708"/>
        </w:sectPr>
      </w:pPr>
    </w:p>
    <w:p w14:paraId="7451E499" w14:textId="77777777" w:rsidR="00F52FB7" w:rsidRDefault="00F52FB7">
      <w:pPr>
        <w:pStyle w:val="Zkladntext"/>
        <w:spacing w:before="4"/>
        <w:rPr>
          <w:rFonts w:ascii="Times New Roman"/>
          <w:sz w:val="9"/>
        </w:rPr>
      </w:pPr>
    </w:p>
    <w:p w14:paraId="04BBC217" w14:textId="77777777" w:rsidR="00F52FB7" w:rsidRDefault="007F7BFD">
      <w:pPr>
        <w:pStyle w:val="Nadpis2"/>
        <w:spacing w:before="94"/>
        <w:ind w:firstLine="0"/>
        <w:jc w:val="both"/>
      </w:pPr>
      <w:r>
        <w:rPr>
          <w:color w:val="404040"/>
        </w:rPr>
        <w:t>Příloha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2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Licenční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podmínky</w:t>
      </w:r>
    </w:p>
    <w:p w14:paraId="32118D40" w14:textId="77777777" w:rsidR="00F52FB7" w:rsidRDefault="007F7BFD">
      <w:pPr>
        <w:pStyle w:val="Zkladntext"/>
        <w:spacing w:before="196" w:line="360" w:lineRule="auto"/>
        <w:ind w:left="118" w:right="113"/>
        <w:jc w:val="both"/>
      </w:pPr>
      <w:r>
        <w:rPr>
          <w:color w:val="404040"/>
        </w:rPr>
        <w:t>Dodavatel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zavazuje,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při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poskytování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neporuší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práva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třetích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osob, která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těmto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osobám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mohou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plynout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práv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duševnímu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vlastnictví,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zejména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autorských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práv a práv průmyslového vlastnictví.</w:t>
      </w:r>
    </w:p>
    <w:p w14:paraId="6664A01F" w14:textId="77777777" w:rsidR="00F52FB7" w:rsidRDefault="007F7BFD">
      <w:pPr>
        <w:pStyle w:val="Zkladntext"/>
        <w:spacing w:line="360" w:lineRule="auto"/>
        <w:ind w:left="118" w:right="110"/>
        <w:jc w:val="both"/>
      </w:pPr>
      <w:r>
        <w:rPr>
          <w:color w:val="404040"/>
        </w:rPr>
        <w:t>Bude-li výsledkem nebo součástí poskytovaného plnění dle této Smlouvy i plnění, které je předmětem autorských práv, práv souvisejících s právem autorským či předmětem práv pořizovatele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jím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pořízené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databázi,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podpisem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Dodavatel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poskytuje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Objednateli nevypověditelnou, nepřevoditelnou, nevýhradní a časově neomezenou licenci k užívání a zpřístupnění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dalším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osobám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všech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výstupů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dále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jakýchkoliv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dokumentů,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stanovisek,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listin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či návrhů vztahujících se k poskytovanému plnění nebo vytvořených v souvislosti s ní Dodavatelem či jeho poddodavateli, jež podle obecně závazných právních předpisů představují autorská díla nebo práva pořizovatele k jím pořízené databázi, včetně práva upr</w:t>
      </w:r>
      <w:r>
        <w:rPr>
          <w:color w:val="404040"/>
        </w:rPr>
        <w:t>avovat a měnit takováto autorská díla nebo databáze.</w:t>
      </w:r>
    </w:p>
    <w:p w14:paraId="3D5FB73A" w14:textId="77777777" w:rsidR="00F52FB7" w:rsidRDefault="007F7BFD">
      <w:pPr>
        <w:pStyle w:val="Zkladntext"/>
        <w:spacing w:line="360" w:lineRule="auto"/>
        <w:ind w:left="118" w:right="111"/>
        <w:jc w:val="both"/>
      </w:pPr>
      <w:r>
        <w:rPr>
          <w:color w:val="404040"/>
        </w:rPr>
        <w:t>Objednatel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není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svých právech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k užití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výstupů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nijak omezen.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Objednatel je oprávněn bez souhlasu Dodavatele výstupy z plnění předmětu Smlouvy nebo jejich části upravovat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doplňovat.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nemůže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výše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uvedenou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licenci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poskytnout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jako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podlicenci nebo postoupit třetím osobám dle výběru Objednatele.</w:t>
      </w:r>
    </w:p>
    <w:p w14:paraId="1C05107A" w14:textId="77777777" w:rsidR="00F52FB7" w:rsidRDefault="007F7BFD">
      <w:pPr>
        <w:pStyle w:val="Zkladntext"/>
        <w:spacing w:line="360" w:lineRule="auto"/>
        <w:ind w:left="118" w:right="109"/>
        <w:jc w:val="both"/>
      </w:pPr>
      <w:r>
        <w:rPr>
          <w:color w:val="404040"/>
        </w:rPr>
        <w:t>Dodavatel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výs</w:t>
      </w:r>
      <w:r>
        <w:rPr>
          <w:color w:val="404040"/>
        </w:rPr>
        <w:t>lovně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prohlašuje,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plně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disponovat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právy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duševnímu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vlastnictví včetně výše uvedených autorských práv, a zavazuje se za tímto účelem zajistit řádné a nerušené užívání Produktu Objednatelem, včetně případného zajištění dalších souhlasů a lice</w:t>
      </w:r>
      <w:r>
        <w:rPr>
          <w:color w:val="404040"/>
        </w:rPr>
        <w:t>ncí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od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autorů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děl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souladu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autorským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zákonem,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popř.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od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vlastníků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jiných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práv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duševního vlastnictví v souladu s právními předpisy.</w:t>
      </w:r>
    </w:p>
    <w:p w14:paraId="0955DB16" w14:textId="77777777" w:rsidR="00F52FB7" w:rsidRDefault="007F7BFD">
      <w:pPr>
        <w:pStyle w:val="Zkladntext"/>
        <w:spacing w:line="362" w:lineRule="auto"/>
        <w:ind w:left="118" w:right="112"/>
        <w:jc w:val="both"/>
      </w:pPr>
      <w:r>
        <w:rPr>
          <w:color w:val="404040"/>
        </w:rPr>
        <w:t>Smluvní strany tímto sjednávají, že veškerá finanční vyrovnání za poskytnutí licence jsou zahrnuta v ceně této Smlouvy.</w:t>
      </w:r>
    </w:p>
    <w:p w14:paraId="3DC28866" w14:textId="77777777" w:rsidR="00F52FB7" w:rsidRDefault="007F7BFD">
      <w:pPr>
        <w:pStyle w:val="Zkladntext"/>
        <w:spacing w:line="360" w:lineRule="auto"/>
        <w:ind w:left="118" w:right="111"/>
        <w:jc w:val="both"/>
      </w:pPr>
      <w:r>
        <w:rPr>
          <w:color w:val="404040"/>
        </w:rPr>
        <w:t>Smluvní strany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sjednávají, že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vztahu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Dodavatele podle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Smlouvy, k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němuž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se vztahuje ochrana duševního vlastnictví, ale n</w:t>
      </w:r>
      <w:r>
        <w:rPr>
          <w:color w:val="404040"/>
        </w:rPr>
        <w:t>emají povahu díla a jde o produkty třetích stran či Dodavatele (obecně standardní softwarové produkty) platí, že se práva a povinnosti Objednatele (a případně Dodavatele) řídí licenčními podmínkami jejich výrobců, které takové produkty doprovázejí. Zařazen</w:t>
      </w:r>
      <w:r>
        <w:rPr>
          <w:color w:val="404040"/>
        </w:rPr>
        <w:t>í takových součástí do plnění podle této Smlouvy je možné pouze na základě výslovných požadavků Objednatele nebo jeho výslovného souhlasu.</w:t>
      </w:r>
    </w:p>
    <w:p w14:paraId="6AF78DBD" w14:textId="77777777" w:rsidR="00F52FB7" w:rsidRDefault="00F52FB7">
      <w:pPr>
        <w:spacing w:line="360" w:lineRule="auto"/>
        <w:jc w:val="both"/>
        <w:sectPr w:rsidR="00F52FB7">
          <w:headerReference w:type="default" r:id="rId25"/>
          <w:footerReference w:type="even" r:id="rId26"/>
          <w:footerReference w:type="default" r:id="rId27"/>
          <w:footerReference w:type="first" r:id="rId28"/>
          <w:pgSz w:w="11910" w:h="16850"/>
          <w:pgMar w:top="2000" w:right="1300" w:bottom="620" w:left="1300" w:header="925" w:footer="425" w:gutter="0"/>
          <w:cols w:space="708"/>
        </w:sectPr>
      </w:pPr>
    </w:p>
    <w:p w14:paraId="36057FF3" w14:textId="77777777" w:rsidR="00F52FB7" w:rsidRDefault="00F52FB7">
      <w:pPr>
        <w:pStyle w:val="Zkladntext"/>
        <w:spacing w:before="4"/>
        <w:rPr>
          <w:sz w:val="9"/>
        </w:rPr>
      </w:pPr>
    </w:p>
    <w:p w14:paraId="0C0A6386" w14:textId="77777777" w:rsidR="00F52FB7" w:rsidRDefault="007F7BFD">
      <w:pPr>
        <w:spacing w:before="94"/>
        <w:ind w:left="118"/>
        <w:rPr>
          <w:b/>
        </w:rPr>
      </w:pPr>
      <w:r>
        <w:rPr>
          <w:b/>
          <w:color w:val="404040"/>
        </w:rPr>
        <w:t>Příloha</w:t>
      </w:r>
      <w:r>
        <w:rPr>
          <w:b/>
          <w:color w:val="404040"/>
          <w:spacing w:val="-4"/>
        </w:rPr>
        <w:t xml:space="preserve"> </w:t>
      </w:r>
      <w:r>
        <w:rPr>
          <w:b/>
          <w:color w:val="404040"/>
        </w:rPr>
        <w:t>č.</w:t>
      </w:r>
      <w:r>
        <w:rPr>
          <w:b/>
          <w:color w:val="404040"/>
          <w:spacing w:val="-1"/>
        </w:rPr>
        <w:t xml:space="preserve"> </w:t>
      </w:r>
      <w:r>
        <w:rPr>
          <w:b/>
          <w:color w:val="404040"/>
        </w:rPr>
        <w:t>3</w:t>
      </w:r>
      <w:r>
        <w:rPr>
          <w:b/>
          <w:color w:val="404040"/>
          <w:spacing w:val="-1"/>
        </w:rPr>
        <w:t xml:space="preserve"> </w:t>
      </w:r>
      <w:r>
        <w:rPr>
          <w:b/>
          <w:color w:val="404040"/>
        </w:rPr>
        <w:t>–</w:t>
      </w:r>
      <w:r>
        <w:rPr>
          <w:b/>
          <w:color w:val="404040"/>
          <w:spacing w:val="-3"/>
        </w:rPr>
        <w:t xml:space="preserve"> </w:t>
      </w:r>
      <w:r>
        <w:rPr>
          <w:b/>
          <w:color w:val="404040"/>
        </w:rPr>
        <w:t>Seznam</w:t>
      </w:r>
      <w:r>
        <w:rPr>
          <w:b/>
          <w:color w:val="404040"/>
          <w:spacing w:val="-5"/>
        </w:rPr>
        <w:t xml:space="preserve"> KZM</w:t>
      </w:r>
    </w:p>
    <w:p w14:paraId="0598C1C8" w14:textId="77777777" w:rsidR="00F52FB7" w:rsidRDefault="00F52FB7">
      <w:pPr>
        <w:pStyle w:val="Zkladntext"/>
        <w:rPr>
          <w:b/>
          <w:sz w:val="20"/>
        </w:rPr>
      </w:pPr>
    </w:p>
    <w:p w14:paraId="504ECEAD" w14:textId="77777777" w:rsidR="00F52FB7" w:rsidRDefault="00F52FB7">
      <w:pPr>
        <w:pStyle w:val="Zkladntext"/>
        <w:rPr>
          <w:b/>
          <w:sz w:val="20"/>
        </w:rPr>
      </w:pPr>
    </w:p>
    <w:p w14:paraId="7A5BA573" w14:textId="77777777" w:rsidR="00F52FB7" w:rsidRDefault="00F52FB7">
      <w:pPr>
        <w:pStyle w:val="Zkladntext"/>
        <w:spacing w:before="1"/>
        <w:rPr>
          <w:b/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6"/>
        <w:gridCol w:w="5671"/>
      </w:tblGrid>
      <w:tr w:rsidR="00F52FB7" w14:paraId="34E62833" w14:textId="77777777">
        <w:trPr>
          <w:trHeight w:val="1024"/>
        </w:trPr>
        <w:tc>
          <w:tcPr>
            <w:tcW w:w="2966" w:type="dxa"/>
            <w:shd w:val="clear" w:color="auto" w:fill="00AFEF"/>
          </w:tcPr>
          <w:p w14:paraId="28E72E7B" w14:textId="77777777" w:rsidR="00F52FB7" w:rsidRDefault="00F52FB7">
            <w:pPr>
              <w:pStyle w:val="TableParagraph"/>
              <w:ind w:left="0"/>
              <w:rPr>
                <w:b/>
                <w:sz w:val="25"/>
              </w:rPr>
            </w:pPr>
          </w:p>
          <w:p w14:paraId="47EEE858" w14:textId="77777777" w:rsidR="00F52FB7" w:rsidRDefault="007F7BFD">
            <w:pPr>
              <w:pStyle w:val="TableParagraph"/>
              <w:ind w:left="1230" w:right="1224"/>
              <w:jc w:val="center"/>
              <w:rPr>
                <w:b/>
              </w:rPr>
            </w:pPr>
            <w:r>
              <w:rPr>
                <w:b/>
                <w:color w:val="404040"/>
                <w:spacing w:val="-5"/>
              </w:rPr>
              <w:t>KZM</w:t>
            </w:r>
          </w:p>
        </w:tc>
        <w:tc>
          <w:tcPr>
            <w:tcW w:w="5671" w:type="dxa"/>
            <w:shd w:val="clear" w:color="auto" w:fill="00AFEF"/>
          </w:tcPr>
          <w:p w14:paraId="335452A2" w14:textId="77777777" w:rsidR="00F52FB7" w:rsidRDefault="00F52FB7">
            <w:pPr>
              <w:pStyle w:val="TableParagraph"/>
              <w:ind w:left="0"/>
              <w:rPr>
                <w:b/>
                <w:sz w:val="25"/>
              </w:rPr>
            </w:pPr>
          </w:p>
          <w:p w14:paraId="44F2E273" w14:textId="77777777" w:rsidR="00F52FB7" w:rsidRDefault="007F7BFD">
            <w:pPr>
              <w:pStyle w:val="TableParagraph"/>
              <w:ind w:left="1732" w:right="1724"/>
              <w:jc w:val="center"/>
              <w:rPr>
                <w:b/>
              </w:rPr>
            </w:pPr>
            <w:r>
              <w:rPr>
                <w:b/>
                <w:color w:val="404040"/>
              </w:rPr>
              <w:t>Název</w:t>
            </w:r>
            <w:r>
              <w:rPr>
                <w:b/>
                <w:color w:val="404040"/>
                <w:spacing w:val="-2"/>
              </w:rPr>
              <w:t xml:space="preserve"> </w:t>
            </w:r>
            <w:r>
              <w:rPr>
                <w:b/>
                <w:color w:val="404040"/>
              </w:rPr>
              <w:t>a</w:t>
            </w:r>
            <w:r>
              <w:rPr>
                <w:b/>
                <w:color w:val="404040"/>
                <w:spacing w:val="-2"/>
              </w:rPr>
              <w:t xml:space="preserve"> popis</w:t>
            </w:r>
          </w:p>
        </w:tc>
      </w:tr>
      <w:tr w:rsidR="00F52FB7" w14:paraId="6FFC36E6" w14:textId="77777777">
        <w:trPr>
          <w:trHeight w:val="988"/>
        </w:trPr>
        <w:tc>
          <w:tcPr>
            <w:tcW w:w="2966" w:type="dxa"/>
          </w:tcPr>
          <w:p w14:paraId="7CA0FEDF" w14:textId="77777777" w:rsidR="00F52FB7" w:rsidRDefault="00F52FB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1" w:type="dxa"/>
          </w:tcPr>
          <w:p w14:paraId="475EA2C1" w14:textId="77777777" w:rsidR="00F52FB7" w:rsidRDefault="00F52FB7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14:paraId="149695C4" w14:textId="77777777" w:rsidR="00F52FB7" w:rsidRDefault="007F7BFD">
            <w:pPr>
              <w:pStyle w:val="TableParagraph"/>
              <w:ind w:left="1733" w:right="1724"/>
              <w:jc w:val="center"/>
            </w:pPr>
            <w:r>
              <w:rPr>
                <w:color w:val="404040"/>
              </w:rPr>
              <w:t>ostatní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náklady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VT</w:t>
            </w:r>
            <w:r>
              <w:rPr>
                <w:color w:val="404040"/>
                <w:spacing w:val="-5"/>
              </w:rPr>
              <w:t xml:space="preserve"> (N)</w:t>
            </w:r>
          </w:p>
        </w:tc>
      </w:tr>
    </w:tbl>
    <w:p w14:paraId="39D30653" w14:textId="77777777" w:rsidR="00000000" w:rsidRDefault="007F7BFD"/>
    <w:sectPr w:rsidR="00000000">
      <w:pgSz w:w="11910" w:h="16850"/>
      <w:pgMar w:top="2000" w:right="1300" w:bottom="620" w:left="1300" w:header="925" w:footer="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0C8AB" w14:textId="77777777" w:rsidR="00000000" w:rsidRDefault="007F7BFD">
      <w:r>
        <w:separator/>
      </w:r>
    </w:p>
  </w:endnote>
  <w:endnote w:type="continuationSeparator" w:id="0">
    <w:p w14:paraId="598AFAF8" w14:textId="77777777" w:rsidR="00000000" w:rsidRDefault="007F7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951E9" w14:textId="298E3DDC" w:rsidR="007F7BFD" w:rsidRDefault="007F7BF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129088" behindDoc="0" locked="0" layoutInCell="1" allowOverlap="1" wp14:anchorId="50E7F2D1" wp14:editId="1765101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6" name="Textové pole 26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BD43FE" w14:textId="46E62FA7" w:rsidR="007F7BFD" w:rsidRPr="007F7BFD" w:rsidRDefault="007F7BFD" w:rsidP="007F7B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F7BFD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E7F2D1" id="_x0000_t202" coordsize="21600,21600" o:spt="202" path="m,l,21600r21600,l21600,xe">
              <v:stroke joinstyle="miter"/>
              <v:path gradientshapeok="t" o:connecttype="rect"/>
            </v:shapetype>
            <v:shape id="Textové pole 26" o:spid="_x0000_s1027" type="#_x0000_t202" alt="Interní informace" style="position:absolute;margin-left:0;margin-top:0;width:34.95pt;height:34.95pt;z-index:4871290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BBD43FE" w14:textId="46E62FA7" w:rsidR="007F7BFD" w:rsidRPr="007F7BFD" w:rsidRDefault="007F7BFD" w:rsidP="007F7BFD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7F7BFD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457F0" w14:textId="4542B8CB" w:rsidR="007F7BFD" w:rsidRDefault="007F7BF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138304" behindDoc="0" locked="0" layoutInCell="1" allowOverlap="1" wp14:anchorId="2BB8162B" wp14:editId="2C8623E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5" name="Textové pole 35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01FB75" w14:textId="631886B4" w:rsidR="007F7BFD" w:rsidRPr="007F7BFD" w:rsidRDefault="007F7BFD" w:rsidP="007F7B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F7BFD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B8162B" id="_x0000_t202" coordsize="21600,21600" o:spt="202" path="m,l,21600r21600,l21600,xe">
              <v:stroke joinstyle="miter"/>
              <v:path gradientshapeok="t" o:connecttype="rect"/>
            </v:shapetype>
            <v:shape id="Textové pole 35" o:spid="_x0000_s1039" type="#_x0000_t202" alt="Interní informace" style="position:absolute;margin-left:0;margin-top:0;width:34.95pt;height:34.95pt;z-index:4871383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3ECwIAAB0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2P1iar+C+oRTORgW7i3ftFh7y3x4YQ43jIOgasMz&#10;HlJBV1IYESUNuB9/s8d4JB69lHSomJIalDQl6pvBhURxTcBNoEpgfpcvcvSbg34A1OEcn4TlCaLV&#10;BTVB6UC/oZ7XsRC6mOFYrqTVBB/CIF18D1ys1ykIdWRZ2Jqd5TF15CuS+dq/MWdHxgOu6gkmObHi&#10;HfFDbLzp7foQkP60lcjtQORIOWow7XV8L1Hkv/6nqMurXv0E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eCDcQ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C01FB75" w14:textId="631886B4" w:rsidR="007F7BFD" w:rsidRPr="007F7BFD" w:rsidRDefault="007F7BFD" w:rsidP="007F7BFD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7F7BFD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CA28D" w14:textId="2730F57A" w:rsidR="00F52FB7" w:rsidRDefault="007F7BF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39328" behindDoc="0" locked="0" layoutInCell="1" allowOverlap="1" wp14:anchorId="1C462124" wp14:editId="15B53E7E">
              <wp:simplePos x="673735" y="1073531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6" name="Textové pole 36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C27DED" w14:textId="0C65CB36" w:rsidR="007F7BFD" w:rsidRPr="007F7BFD" w:rsidRDefault="007F7BFD" w:rsidP="007F7B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F7BFD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462124" id="_x0000_t202" coordsize="21600,21600" o:spt="202" path="m,l,21600r21600,l21600,xe">
              <v:stroke joinstyle="miter"/>
              <v:path gradientshapeok="t" o:connecttype="rect"/>
            </v:shapetype>
            <v:shape id="Textové pole 36" o:spid="_x0000_s1040" type="#_x0000_t202" alt="Interní informace" style="position:absolute;margin-left:0;margin-top:0;width:34.95pt;height:34.95pt;z-index:4871393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9qCCwIAAB0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lr7H4xtV9BfcKpHAwL95ZvWqy9ZT68MIcbxkFQteEZ&#10;D6mgKymMiJIG3I+/2WM8Eo9eSjpUTEkNSpoS9c3gQqK4JuAmUCUwv8tvcvSbg34A1OEcn4TlCaLV&#10;BTVB6UC/oZ7XsRC6mOFYrqTVBB/CIF18D1ys1ykIdWRZ2Jqd5TF15CuS+dq/MWdHxgOu6gkmObHi&#10;HfFDbLzp7foQkP60lcjtQORIOWow7XV8L1Hkv/6nqMurXv0E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NBD2oI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CC27DED" w14:textId="0C65CB36" w:rsidR="007F7BFD" w:rsidRPr="007F7BFD" w:rsidRDefault="007F7BFD" w:rsidP="007F7BFD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7F7BFD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26016" behindDoc="1" locked="0" layoutInCell="1" allowOverlap="1" wp14:anchorId="573EB719" wp14:editId="1C03290E">
              <wp:simplePos x="0" y="0"/>
              <wp:positionH relativeFrom="page">
                <wp:posOffset>3309620</wp:posOffset>
              </wp:positionH>
              <wp:positionV relativeFrom="page">
                <wp:posOffset>10601579</wp:posOffset>
              </wp:positionV>
              <wp:extent cx="923925" cy="152400"/>
              <wp:effectExtent l="0" t="0" r="0" b="0"/>
              <wp:wrapNone/>
              <wp:docPr id="22" name="Text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2392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F5484E8" w14:textId="77777777" w:rsidR="00F52FB7" w:rsidRDefault="007F7BFD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8000"/>
                              <w:sz w:val="20"/>
                            </w:rPr>
                            <w:t>Interní</w:t>
                          </w:r>
                          <w:r>
                            <w:rPr>
                              <w:rFonts w:ascii="Calibri" w:hAnsi="Calibri"/>
                              <w:color w:val="00800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8000"/>
                              <w:spacing w:val="-2"/>
                              <w:sz w:val="20"/>
                            </w:rPr>
                            <w:t>informace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3EB719" id="Textbox 22" o:spid="_x0000_s1041" type="#_x0000_t202" style="position:absolute;margin-left:260.6pt;margin-top:834.75pt;width:72.75pt;height:12pt;z-index:-16190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" filled="f" stroked="f">
              <v:textbox inset="0,0,0,0">
                <w:txbxContent>
                  <w:p w14:paraId="5F5484E8" w14:textId="77777777" w:rsidR="00F52FB7" w:rsidRDefault="007F7BFD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008000"/>
                        <w:sz w:val="20"/>
                      </w:rPr>
                      <w:t>Interní</w:t>
                    </w:r>
                    <w:r>
                      <w:rPr>
                        <w:rFonts w:ascii="Calibri" w:hAnsi="Calibri"/>
                        <w:color w:val="008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8000"/>
                        <w:spacing w:val="-2"/>
                        <w:sz w:val="20"/>
                      </w:rPr>
                      <w:t>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CDE4" w14:textId="6E55C649" w:rsidR="007F7BFD" w:rsidRDefault="007F7BF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137280" behindDoc="0" locked="0" layoutInCell="1" allowOverlap="1" wp14:anchorId="6BA4DB7F" wp14:editId="4AA7753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4" name="Textové pole 34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12845D" w14:textId="346CCFC2" w:rsidR="007F7BFD" w:rsidRPr="007F7BFD" w:rsidRDefault="007F7BFD" w:rsidP="007F7B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F7BFD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A4DB7F" id="_x0000_t202" coordsize="21600,21600" o:spt="202" path="m,l,21600r21600,l21600,xe">
              <v:stroke joinstyle="miter"/>
              <v:path gradientshapeok="t" o:connecttype="rect"/>
            </v:shapetype>
            <v:shape id="Textové pole 34" o:spid="_x0000_s1042" type="#_x0000_t202" alt="Interní informace" style="position:absolute;margin-left:0;margin-top:0;width:34.95pt;height:34.95pt;z-index:4871372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/5CwIAAB0EAAAOAAAAZHJzL2Uyb0RvYy54bWysU01v2zAMvQ/YfxB0X+x0a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o9v/k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F12845D" w14:textId="346CCFC2" w:rsidR="007F7BFD" w:rsidRPr="007F7BFD" w:rsidRDefault="007F7BFD" w:rsidP="007F7BFD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7F7BFD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8E194" w14:textId="030E02D4" w:rsidR="007F7BFD" w:rsidRDefault="007F7BF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141376" behindDoc="0" locked="0" layoutInCell="1" allowOverlap="1" wp14:anchorId="4B8F3FFA" wp14:editId="1B9EC38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8" name="Textové pole 38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6084DC" w14:textId="33D5A46B" w:rsidR="007F7BFD" w:rsidRPr="007F7BFD" w:rsidRDefault="007F7BFD" w:rsidP="007F7B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F7BFD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8F3FFA" id="_x0000_t202" coordsize="21600,21600" o:spt="202" path="m,l,21600r21600,l21600,xe">
              <v:stroke joinstyle="miter"/>
              <v:path gradientshapeok="t" o:connecttype="rect"/>
            </v:shapetype>
            <v:shape id="Textové pole 38" o:spid="_x0000_s1043" type="#_x0000_t202" alt="Interní informace" style="position:absolute;margin-left:0;margin-top:0;width:34.95pt;height:34.95pt;z-index:4871413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Jc9kTk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A6084DC" w14:textId="33D5A46B" w:rsidR="007F7BFD" w:rsidRPr="007F7BFD" w:rsidRDefault="007F7BFD" w:rsidP="007F7BFD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7F7BFD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8958A" w14:textId="6AA83806" w:rsidR="00F52FB7" w:rsidRDefault="007F7BF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42400" behindDoc="0" locked="0" layoutInCell="1" allowOverlap="1" wp14:anchorId="527A3D55" wp14:editId="2D5F08F3">
              <wp:simplePos x="828675" y="104203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9" name="Textové pole 39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E6A0AD" w14:textId="75AEE389" w:rsidR="007F7BFD" w:rsidRPr="007F7BFD" w:rsidRDefault="007F7BFD" w:rsidP="007F7B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F7BFD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7A3D55" id="_x0000_t202" coordsize="21600,21600" o:spt="202" path="m,l,21600r21600,l21600,xe">
              <v:stroke joinstyle="miter"/>
              <v:path gradientshapeok="t" o:connecttype="rect"/>
            </v:shapetype>
            <v:shape id="Textové pole 39" o:spid="_x0000_s1044" type="#_x0000_t202" alt="Interní informace" style="position:absolute;margin-left:0;margin-top:0;width:34.95pt;height:34.95pt;z-index:4871424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PqCIwQ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7E6A0AD" w14:textId="75AEE389" w:rsidR="007F7BFD" w:rsidRPr="007F7BFD" w:rsidRDefault="007F7BFD" w:rsidP="007F7BFD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7F7BFD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27040" behindDoc="1" locked="0" layoutInCell="1" allowOverlap="1" wp14:anchorId="67615863" wp14:editId="1C88C46E">
              <wp:simplePos x="0" y="0"/>
              <wp:positionH relativeFrom="page">
                <wp:posOffset>3311144</wp:posOffset>
              </wp:positionH>
              <wp:positionV relativeFrom="page">
                <wp:posOffset>10284586</wp:posOffset>
              </wp:positionV>
              <wp:extent cx="923925" cy="152400"/>
              <wp:effectExtent l="0" t="0" r="0" b="0"/>
              <wp:wrapNone/>
              <wp:docPr id="24" name="Text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2392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90BB0A3" w14:textId="77777777" w:rsidR="00F52FB7" w:rsidRDefault="007F7BFD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8000"/>
                              <w:sz w:val="20"/>
                            </w:rPr>
                            <w:t>Interní</w:t>
                          </w:r>
                          <w:r>
                            <w:rPr>
                              <w:rFonts w:ascii="Calibri" w:hAnsi="Calibri"/>
                              <w:color w:val="00800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8000"/>
                              <w:spacing w:val="-2"/>
                              <w:sz w:val="20"/>
                            </w:rPr>
                            <w:t>informace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7615863" id="Textbox 24" o:spid="_x0000_s1045" type="#_x0000_t202" style="position:absolute;margin-left:260.7pt;margin-top:809.8pt;width:72.75pt;height:12pt;z-index:-16189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" filled="f" stroked="f">
              <v:textbox inset="0,0,0,0">
                <w:txbxContent>
                  <w:p w14:paraId="490BB0A3" w14:textId="77777777" w:rsidR="00F52FB7" w:rsidRDefault="007F7BFD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008000"/>
                        <w:sz w:val="20"/>
                      </w:rPr>
                      <w:t>Interní</w:t>
                    </w:r>
                    <w:r>
                      <w:rPr>
                        <w:rFonts w:ascii="Calibri" w:hAnsi="Calibri"/>
                        <w:color w:val="008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8000"/>
                        <w:spacing w:val="-2"/>
                        <w:sz w:val="20"/>
                      </w:rPr>
                      <w:t>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0423" w14:textId="6BAAB2DF" w:rsidR="007F7BFD" w:rsidRDefault="007F7BF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140352" behindDoc="0" locked="0" layoutInCell="1" allowOverlap="1" wp14:anchorId="0E9D0568" wp14:editId="1722778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7" name="Textové pole 37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4082E4" w14:textId="35EA3EBE" w:rsidR="007F7BFD" w:rsidRPr="007F7BFD" w:rsidRDefault="007F7BFD" w:rsidP="007F7B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F7BFD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9D0568" id="_x0000_t202" coordsize="21600,21600" o:spt="202" path="m,l,21600r21600,l21600,xe">
              <v:stroke joinstyle="miter"/>
              <v:path gradientshapeok="t" o:connecttype="rect"/>
            </v:shapetype>
            <v:shape id="Textové pole 37" o:spid="_x0000_s1046" type="#_x0000_t202" alt="Interní informace" style="position:absolute;margin-left:0;margin-top:0;width:34.95pt;height:34.95pt;z-index:4871403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38aL8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04082E4" w14:textId="35EA3EBE" w:rsidR="007F7BFD" w:rsidRPr="007F7BFD" w:rsidRDefault="007F7BFD" w:rsidP="007F7BFD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7F7BFD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358F" w14:textId="455208C5" w:rsidR="00F52FB7" w:rsidRDefault="007F7BF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30112" behindDoc="0" locked="0" layoutInCell="1" allowOverlap="1" wp14:anchorId="77273D10" wp14:editId="23E5A1DA">
              <wp:simplePos x="826135" y="1030414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7" name="Textové pole 27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4FA4A6" w14:textId="036C59B0" w:rsidR="007F7BFD" w:rsidRPr="007F7BFD" w:rsidRDefault="007F7BFD" w:rsidP="007F7B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F7BFD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273D10" id="_x0000_t202" coordsize="21600,21600" o:spt="202" path="m,l,21600r21600,l21600,xe">
              <v:stroke joinstyle="miter"/>
              <v:path gradientshapeok="t" o:connecttype="rect"/>
            </v:shapetype>
            <v:shape id="Textové pole 27" o:spid="_x0000_s1028" type="#_x0000_t202" alt="Interní informace" style="position:absolute;margin-left:0;margin-top:0;width:34.95pt;height:34.95pt;z-index:4871301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GfFtc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D4FA4A6" w14:textId="036C59B0" w:rsidR="007F7BFD" w:rsidRPr="007F7BFD" w:rsidRDefault="007F7BFD" w:rsidP="007F7BFD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7F7BFD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22432" behindDoc="1" locked="0" layoutInCell="1" allowOverlap="1" wp14:anchorId="2B1679B4" wp14:editId="1847B666">
              <wp:simplePos x="0" y="0"/>
              <wp:positionH relativeFrom="page">
                <wp:posOffset>3262376</wp:posOffset>
              </wp:positionH>
              <wp:positionV relativeFrom="page">
                <wp:posOffset>10166349</wp:posOffset>
              </wp:positionV>
              <wp:extent cx="1038860" cy="270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38860" cy="270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FBB00B" w14:textId="77777777" w:rsidR="00F52FB7" w:rsidRDefault="007F7BFD">
                          <w:pPr>
                            <w:spacing w:before="12" w:line="180" w:lineRule="exact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Strana</w:t>
                          </w:r>
                          <w:r>
                            <w:rPr>
                              <w:rFonts w:ascii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10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(celkem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5"/>
                              <w:sz w:val="18"/>
                            </w:rPr>
                            <w:t>22</w:t>
                          </w:r>
                          <w:r>
                            <w:rPr>
                              <w:rFonts w:ascii="Times New Roman"/>
                              <w:spacing w:val="-5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5"/>
                              <w:sz w:val="18"/>
                            </w:rPr>
                            <w:t>)</w:t>
                          </w:r>
                        </w:p>
                        <w:p w14:paraId="599D57C8" w14:textId="77777777" w:rsidR="00F52FB7" w:rsidRDefault="007F7BFD">
                          <w:pPr>
                            <w:spacing w:line="217" w:lineRule="exact"/>
                            <w:ind w:left="96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8000"/>
                              <w:sz w:val="20"/>
                            </w:rPr>
                            <w:t>Interní</w:t>
                          </w:r>
                          <w:r>
                            <w:rPr>
                              <w:rFonts w:ascii="Calibri" w:hAnsi="Calibri"/>
                              <w:color w:val="00800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8000"/>
                              <w:spacing w:val="-2"/>
                              <w:sz w:val="20"/>
                            </w:rPr>
                            <w:t>informace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1679B4" id="Textbox 2" o:spid="_x0000_s1029" type="#_x0000_t202" style="position:absolute;margin-left:256.9pt;margin-top:800.5pt;width:81.8pt;height:21.3pt;z-index:-16194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" filled="f" stroked="f">
              <v:textbox inset="0,0,0,0">
                <w:txbxContent>
                  <w:p w14:paraId="33FBB00B" w14:textId="77777777" w:rsidR="00F52FB7" w:rsidRDefault="007F7BFD">
                    <w:pPr>
                      <w:spacing w:before="12" w:line="180" w:lineRule="exact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Strana</w:t>
                    </w:r>
                    <w:r>
                      <w:rPr>
                        <w:rFonts w:asci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18"/>
                      </w:rPr>
                      <w:fldChar w:fldCharType="separate"/>
                    </w:r>
                    <w:r>
                      <w:rPr>
                        <w:rFonts w:ascii="Times New Roman"/>
                        <w:sz w:val="18"/>
                      </w:rPr>
                      <w:t>10</w:t>
                    </w:r>
                    <w:r>
                      <w:rPr>
                        <w:rFonts w:ascii="Times New Roman"/>
                        <w:sz w:val="18"/>
                      </w:rPr>
                      <w:fldChar w:fldCharType="end"/>
                    </w:r>
                    <w:r>
                      <w:rPr>
                        <w:rFonts w:ascii="Times New Roman"/>
                        <w:sz w:val="18"/>
                      </w:rPr>
                      <w:t xml:space="preserve"> (celkem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  <w:sz w:val="18"/>
                      </w:rPr>
                      <w:instrText xml:space="preserve"> NUMPAGES </w:instrText>
                    </w:r>
                    <w:r>
                      <w:rPr>
                        <w:rFonts w:ascii="Times New Roman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5"/>
                        <w:sz w:val="18"/>
                      </w:rPr>
                      <w:t>22</w:t>
                    </w:r>
                    <w:r>
                      <w:rPr>
                        <w:rFonts w:ascii="Times New Roman"/>
                        <w:spacing w:val="-5"/>
                        <w:sz w:val="18"/>
                      </w:rPr>
                      <w:fldChar w:fldCharType="end"/>
                    </w:r>
                    <w:r>
                      <w:rPr>
                        <w:rFonts w:ascii="Times New Roman"/>
                        <w:spacing w:val="-5"/>
                        <w:sz w:val="18"/>
                      </w:rPr>
                      <w:t>)</w:t>
                    </w:r>
                  </w:p>
                  <w:p w14:paraId="599D57C8" w14:textId="77777777" w:rsidR="00F52FB7" w:rsidRDefault="007F7BFD">
                    <w:pPr>
                      <w:spacing w:line="217" w:lineRule="exact"/>
                      <w:ind w:left="96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008000"/>
                        <w:sz w:val="20"/>
                      </w:rPr>
                      <w:t>Interní</w:t>
                    </w:r>
                    <w:r>
                      <w:rPr>
                        <w:rFonts w:ascii="Calibri" w:hAnsi="Calibri"/>
                        <w:color w:val="008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8000"/>
                        <w:spacing w:val="-2"/>
                        <w:sz w:val="20"/>
                      </w:rPr>
                      <w:t>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91FA1" w14:textId="31B3CAF1" w:rsidR="007F7BFD" w:rsidRDefault="007F7BF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128064" behindDoc="0" locked="0" layoutInCell="1" allowOverlap="1" wp14:anchorId="597D53EB" wp14:editId="4A930AB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5" name="Textové pole 25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C65E5F" w14:textId="701F3BC0" w:rsidR="007F7BFD" w:rsidRPr="007F7BFD" w:rsidRDefault="007F7BFD" w:rsidP="007F7B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F7BFD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7D53EB" id="_x0000_t202" coordsize="21600,21600" o:spt="202" path="m,l,21600r21600,l21600,xe">
              <v:stroke joinstyle="miter"/>
              <v:path gradientshapeok="t" o:connecttype="rect"/>
            </v:shapetype>
            <v:shape id="Textové pole 25" o:spid="_x0000_s1030" type="#_x0000_t202" alt="Interní informace" style="position:absolute;margin-left:0;margin-top:0;width:34.95pt;height:34.95pt;z-index:4871280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57C65E5F" w14:textId="701F3BC0" w:rsidR="007F7BFD" w:rsidRPr="007F7BFD" w:rsidRDefault="007F7BFD" w:rsidP="007F7BFD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7F7BFD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4448B" w14:textId="39885213" w:rsidR="007F7BFD" w:rsidRDefault="007F7BF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132160" behindDoc="0" locked="0" layoutInCell="1" allowOverlap="1" wp14:anchorId="3DC17E04" wp14:editId="5E39584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9" name="Textové pole 29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146EC3" w14:textId="1BE9E517" w:rsidR="007F7BFD" w:rsidRPr="007F7BFD" w:rsidRDefault="007F7BFD" w:rsidP="007F7B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F7BFD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C17E04" id="_x0000_t202" coordsize="21600,21600" o:spt="202" path="m,l,21600r21600,l21600,xe">
              <v:stroke joinstyle="miter"/>
              <v:path gradientshapeok="t" o:connecttype="rect"/>
            </v:shapetype>
            <v:shape id="Textové pole 29" o:spid="_x0000_s1031" type="#_x0000_t202" alt="Interní informace" style="position:absolute;margin-left:0;margin-top:0;width:34.95pt;height:34.95pt;z-index:4871321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CbhXW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5146EC3" w14:textId="1BE9E517" w:rsidR="007F7BFD" w:rsidRPr="007F7BFD" w:rsidRDefault="007F7BFD" w:rsidP="007F7BFD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7F7BFD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B3808" w14:textId="66792DB2" w:rsidR="00F52FB7" w:rsidRDefault="007F7BFD">
    <w:pPr>
      <w:pStyle w:val="Zkladntext"/>
      <w:spacing w:line="1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487133184" behindDoc="0" locked="0" layoutInCell="1" allowOverlap="1" wp14:anchorId="51DAFC20" wp14:editId="1BC73A18">
              <wp:simplePos x="826135" y="1048194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0" name="Textové pole 30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430E94" w14:textId="30930CF9" w:rsidR="007F7BFD" w:rsidRPr="007F7BFD" w:rsidRDefault="007F7BFD" w:rsidP="007F7B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F7BFD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DAFC20" id="_x0000_t202" coordsize="21600,21600" o:spt="202" path="m,l,21600r21600,l21600,xe">
              <v:stroke joinstyle="miter"/>
              <v:path gradientshapeok="t" o:connecttype="rect"/>
            </v:shapetype>
            <v:shape id="Textové pole 30" o:spid="_x0000_s1032" type="#_x0000_t202" alt="Interní informace" style="position:absolute;margin-left:0;margin-top:0;width:34.95pt;height:34.95pt;z-index:4871331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vsB1DwoCAAAd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D430E94" w14:textId="30930CF9" w:rsidR="007F7BFD" w:rsidRPr="007F7BFD" w:rsidRDefault="007F7BFD" w:rsidP="007F7BFD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7F7BFD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CA178" w14:textId="4B27AEE2" w:rsidR="007F7BFD" w:rsidRDefault="007F7BF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131136" behindDoc="0" locked="0" layoutInCell="1" allowOverlap="1" wp14:anchorId="4C6CDE5B" wp14:editId="4F8C546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8" name="Textové pole 28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D3FF22" w14:textId="44EF8AB3" w:rsidR="007F7BFD" w:rsidRPr="007F7BFD" w:rsidRDefault="007F7BFD" w:rsidP="007F7B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F7BFD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6CDE5B" id="_x0000_t202" coordsize="21600,21600" o:spt="202" path="m,l,21600r21600,l21600,xe">
              <v:stroke joinstyle="miter"/>
              <v:path gradientshapeok="t" o:connecttype="rect"/>
            </v:shapetype>
            <v:shape id="Textové pole 28" o:spid="_x0000_s1033" type="#_x0000_t202" alt="Interní informace" style="position:absolute;margin-left:0;margin-top:0;width:34.95pt;height:34.95pt;z-index:4871311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Ete71E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9D3FF22" w14:textId="44EF8AB3" w:rsidR="007F7BFD" w:rsidRPr="007F7BFD" w:rsidRDefault="007F7BFD" w:rsidP="007F7BFD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7F7BFD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C2DD0" w14:textId="5EACA52A" w:rsidR="007F7BFD" w:rsidRDefault="007F7BF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135232" behindDoc="0" locked="0" layoutInCell="1" allowOverlap="1" wp14:anchorId="20492B61" wp14:editId="7565D3D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2" name="Textové pole 3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222BAD" w14:textId="65F254E7" w:rsidR="007F7BFD" w:rsidRPr="007F7BFD" w:rsidRDefault="007F7BFD" w:rsidP="007F7B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F7BFD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492B61" id="_x0000_t202" coordsize="21600,21600" o:spt="202" path="m,l,21600r21600,l21600,xe">
              <v:stroke joinstyle="miter"/>
              <v:path gradientshapeok="t" o:connecttype="rect"/>
            </v:shapetype>
            <v:shape id="Textové pole 32" o:spid="_x0000_s1034" type="#_x0000_t202" alt="Interní informace" style="position:absolute;margin-left:0;margin-top:0;width:34.95pt;height:34.95pt;z-index:4871352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B0CwIAAB0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lr7H4xtV9BfcKpHAwL95ZvWqy9ZT68MIcbxkFQteEZ&#10;D6mgKymMiJIG3I+/2WM8Eo9eSjpUTEkNSpoS9c3gQqK4JuAmUCUwv8uvc/Sbg34A1OEcn4TlCaLV&#10;BTVB6UC/oZ7XsRC6mOFYrqTVBB/CIF18D1ys1ykIdWRZ2Jqd5TF15CuS+dq/MWdHxgOu6gkmObHi&#10;HfFDbLzp7foQkP60lcjtQORIOWow7XV8L1Hkv/6nqMurXv0E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S+EHQ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C222BAD" w14:textId="65F254E7" w:rsidR="007F7BFD" w:rsidRPr="007F7BFD" w:rsidRDefault="007F7BFD" w:rsidP="007F7BFD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7F7BFD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1A7FF" w14:textId="6A302565" w:rsidR="00F52FB7" w:rsidRDefault="007F7BF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36256" behindDoc="0" locked="0" layoutInCell="1" allowOverlap="1" wp14:anchorId="5417911F" wp14:editId="143D758A">
              <wp:simplePos x="673735" y="1048766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3" name="Textové pole 3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E56F93" w14:textId="35F60F01" w:rsidR="007F7BFD" w:rsidRPr="007F7BFD" w:rsidRDefault="007F7BFD" w:rsidP="007F7B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F7BFD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17911F" id="_x0000_t202" coordsize="21600,21600" o:spt="202" path="m,l,21600r21600,l21600,xe">
              <v:stroke joinstyle="miter"/>
              <v:path gradientshapeok="t" o:connecttype="rect"/>
            </v:shapetype>
            <v:shape id="Textové pole 33" o:spid="_x0000_s1035" type="#_x0000_t202" alt="Interní informace" style="position:absolute;margin-left:0;margin-top:0;width:34.95pt;height:34.95pt;z-index:4871362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JJCwIAAB0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NR95dT+zuoTjQVwrBw7+S6odob4cOzQNowDUKqDU90&#10;6Ba6ksOIOKsBf/zNHuOJePJy1pFiSm5J0py13ywtJIprAjiBXQLzz/l1Tn57MPdAOpzTk3AyQbJi&#10;aCeoEcwr6XkVC5FLWEnlSr6b4H0YpEvvQarVKgWRjpwIG7t1MqaOfEUyX/pXgW5kPNCqHmGSkyje&#10;ET/ExpverQ6B6E9bidwORI6UkwbTXsf3EkX+63+KOr/q5U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kBokk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DE56F93" w14:textId="35F60F01" w:rsidR="007F7BFD" w:rsidRPr="007F7BFD" w:rsidRDefault="007F7BFD" w:rsidP="007F7BFD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7F7BFD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24480" behindDoc="1" locked="0" layoutInCell="1" allowOverlap="1" wp14:anchorId="468B0B8C" wp14:editId="5F46D5CB">
              <wp:simplePos x="0" y="0"/>
              <wp:positionH relativeFrom="page">
                <wp:posOffset>3352291</wp:posOffset>
              </wp:positionH>
              <wp:positionV relativeFrom="page">
                <wp:posOffset>10353802</wp:posOffset>
              </wp:positionV>
              <wp:extent cx="1038860" cy="152400"/>
              <wp:effectExtent l="0" t="0" r="0" b="0"/>
              <wp:wrapNone/>
              <wp:docPr id="19" name="Text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3886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7EDA8F6" w14:textId="77777777" w:rsidR="00F52FB7" w:rsidRDefault="007F7BFD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Strana</w:t>
                          </w:r>
                          <w:r>
                            <w:rPr>
                              <w:rFonts w:ascii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18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(celkem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5"/>
                              <w:sz w:val="18"/>
                            </w:rPr>
                            <w:t>22</w:t>
                          </w:r>
                          <w:r>
                            <w:rPr>
                              <w:rFonts w:ascii="Times New Roman"/>
                              <w:spacing w:val="-5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5"/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8B0B8C" id="Textbox 19" o:spid="_x0000_s1036" type="#_x0000_t202" style="position:absolute;margin-left:263.95pt;margin-top:815.25pt;width:81.8pt;height:12pt;z-index:-16192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" filled="f" stroked="f">
              <v:textbox inset="0,0,0,0">
                <w:txbxContent>
                  <w:p w14:paraId="47EDA8F6" w14:textId="77777777" w:rsidR="00F52FB7" w:rsidRDefault="007F7BFD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Strana</w:t>
                    </w:r>
                    <w:r>
                      <w:rPr>
                        <w:rFonts w:asci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18"/>
                      </w:rPr>
                      <w:fldChar w:fldCharType="separate"/>
                    </w:r>
                    <w:r>
                      <w:rPr>
                        <w:rFonts w:ascii="Times New Roman"/>
                        <w:sz w:val="18"/>
                      </w:rPr>
                      <w:t>18</w:t>
                    </w:r>
                    <w:r>
                      <w:rPr>
                        <w:rFonts w:ascii="Times New Roman"/>
                        <w:sz w:val="18"/>
                      </w:rPr>
                      <w:fldChar w:fldCharType="end"/>
                    </w:r>
                    <w:r>
                      <w:rPr>
                        <w:rFonts w:ascii="Times New Roman"/>
                        <w:sz w:val="18"/>
                      </w:rPr>
                      <w:t xml:space="preserve"> (celkem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  <w:sz w:val="18"/>
                      </w:rPr>
                      <w:instrText xml:space="preserve"> NUMPAGES </w:instrText>
                    </w:r>
                    <w:r>
                      <w:rPr>
                        <w:rFonts w:ascii="Times New Roman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5"/>
                        <w:sz w:val="18"/>
                      </w:rPr>
                      <w:t>22</w:t>
                    </w:r>
                    <w:r>
                      <w:rPr>
                        <w:rFonts w:ascii="Times New Roman"/>
                        <w:spacing w:val="-5"/>
                        <w:sz w:val="18"/>
                      </w:rPr>
                      <w:fldChar w:fldCharType="end"/>
                    </w:r>
                    <w:r>
                      <w:rPr>
                        <w:rFonts w:ascii="Times New Roman"/>
                        <w:spacing w:val="-5"/>
                        <w:sz w:val="1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24992" behindDoc="1" locked="0" layoutInCell="1" allowOverlap="1" wp14:anchorId="3B84C814" wp14:editId="6FFC805A">
              <wp:simplePos x="0" y="0"/>
              <wp:positionH relativeFrom="page">
                <wp:posOffset>3309620</wp:posOffset>
              </wp:positionH>
              <wp:positionV relativeFrom="page">
                <wp:posOffset>10601579</wp:posOffset>
              </wp:positionV>
              <wp:extent cx="923925" cy="152400"/>
              <wp:effectExtent l="0" t="0" r="0" b="0"/>
              <wp:wrapNone/>
              <wp:docPr id="20" name="Text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2392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439E291" w14:textId="77777777" w:rsidR="00F52FB7" w:rsidRDefault="007F7BFD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8000"/>
                              <w:sz w:val="20"/>
                            </w:rPr>
                            <w:t>Interní</w:t>
                          </w:r>
                          <w:r>
                            <w:rPr>
                              <w:rFonts w:ascii="Calibri" w:hAnsi="Calibri"/>
                              <w:color w:val="00800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8000"/>
                              <w:spacing w:val="-2"/>
                              <w:sz w:val="20"/>
                            </w:rPr>
                            <w:t>informace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B84C814" id="Textbox 20" o:spid="_x0000_s1037" type="#_x0000_t202" style="position:absolute;margin-left:260.6pt;margin-top:834.75pt;width:72.75pt;height:12pt;z-index:-16191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" filled="f" stroked="f">
              <v:textbox inset="0,0,0,0">
                <w:txbxContent>
                  <w:p w14:paraId="2439E291" w14:textId="77777777" w:rsidR="00F52FB7" w:rsidRDefault="007F7BFD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008000"/>
                        <w:sz w:val="20"/>
                      </w:rPr>
                      <w:t>Interní</w:t>
                    </w:r>
                    <w:r>
                      <w:rPr>
                        <w:rFonts w:ascii="Calibri" w:hAnsi="Calibri"/>
                        <w:color w:val="008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8000"/>
                        <w:spacing w:val="-2"/>
                        <w:sz w:val="20"/>
                      </w:rPr>
                      <w:t>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E3CA" w14:textId="5095610C" w:rsidR="007F7BFD" w:rsidRDefault="007F7BF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134208" behindDoc="0" locked="0" layoutInCell="1" allowOverlap="1" wp14:anchorId="0DB8E753" wp14:editId="4B15BA5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1" name="Textové pole 3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B7BEBF" w14:textId="6C1D95A0" w:rsidR="007F7BFD" w:rsidRPr="007F7BFD" w:rsidRDefault="007F7BFD" w:rsidP="007F7B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F7BFD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B8E753" id="_x0000_t202" coordsize="21600,21600" o:spt="202" path="m,l,21600r21600,l21600,xe">
              <v:stroke joinstyle="miter"/>
              <v:path gradientshapeok="t" o:connecttype="rect"/>
            </v:shapetype>
            <v:shape id="Textové pole 31" o:spid="_x0000_s1038" type="#_x0000_t202" alt="Interní informace" style="position:absolute;margin-left:0;margin-top:0;width:34.95pt;height:34.95pt;z-index:4871342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03/HMgoCAAAd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8B7BEBF" w14:textId="6C1D95A0" w:rsidR="007F7BFD" w:rsidRPr="007F7BFD" w:rsidRDefault="007F7BFD" w:rsidP="007F7BFD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7F7BFD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0F990" w14:textId="77777777" w:rsidR="00000000" w:rsidRDefault="007F7BFD">
      <w:r>
        <w:separator/>
      </w:r>
    </w:p>
  </w:footnote>
  <w:footnote w:type="continuationSeparator" w:id="0">
    <w:p w14:paraId="5292090B" w14:textId="77777777" w:rsidR="00000000" w:rsidRDefault="007F7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8C58" w14:textId="77777777" w:rsidR="00F52FB7" w:rsidRDefault="007F7BF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21920" behindDoc="1" locked="0" layoutInCell="1" allowOverlap="1" wp14:anchorId="03BD82DF" wp14:editId="18525F15">
          <wp:simplePos x="0" y="0"/>
          <wp:positionH relativeFrom="page">
            <wp:posOffset>739140</wp:posOffset>
          </wp:positionH>
          <wp:positionV relativeFrom="page">
            <wp:posOffset>522604</wp:posOffset>
          </wp:positionV>
          <wp:extent cx="1581148" cy="467993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1148" cy="4679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24FAB" w14:textId="77777777" w:rsidR="00F52FB7" w:rsidRDefault="007F7BF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22944" behindDoc="1" locked="0" layoutInCell="1" allowOverlap="1" wp14:anchorId="122D2FE3" wp14:editId="6A92E038">
          <wp:simplePos x="0" y="0"/>
          <wp:positionH relativeFrom="page">
            <wp:posOffset>739140</wp:posOffset>
          </wp:positionH>
          <wp:positionV relativeFrom="page">
            <wp:posOffset>522604</wp:posOffset>
          </wp:positionV>
          <wp:extent cx="1581148" cy="467993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1148" cy="4679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55A36" w14:textId="77777777" w:rsidR="00F52FB7" w:rsidRDefault="007F7BF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23968" behindDoc="1" locked="0" layoutInCell="1" allowOverlap="1" wp14:anchorId="52E373E4" wp14:editId="7AE1E13E">
          <wp:simplePos x="0" y="0"/>
          <wp:positionH relativeFrom="page">
            <wp:posOffset>739140</wp:posOffset>
          </wp:positionH>
          <wp:positionV relativeFrom="page">
            <wp:posOffset>522605</wp:posOffset>
          </wp:positionV>
          <wp:extent cx="1581148" cy="467994"/>
          <wp:effectExtent l="0" t="0" r="0" b="0"/>
          <wp:wrapNone/>
          <wp:docPr id="18" name="Imag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1148" cy="4679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1348" w14:textId="77777777" w:rsidR="00F52FB7" w:rsidRDefault="007F7BF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25504" behindDoc="1" locked="0" layoutInCell="1" allowOverlap="1" wp14:anchorId="44D4FBC6" wp14:editId="39CBB72B">
          <wp:simplePos x="0" y="0"/>
          <wp:positionH relativeFrom="page">
            <wp:posOffset>739140</wp:posOffset>
          </wp:positionH>
          <wp:positionV relativeFrom="page">
            <wp:posOffset>522605</wp:posOffset>
          </wp:positionV>
          <wp:extent cx="1581148" cy="467994"/>
          <wp:effectExtent l="0" t="0" r="0" b="0"/>
          <wp:wrapNone/>
          <wp:docPr id="21" name="Image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 2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1148" cy="4679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DF6BE" w14:textId="77777777" w:rsidR="00F52FB7" w:rsidRDefault="007F7BF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26528" behindDoc="1" locked="0" layoutInCell="1" allowOverlap="1" wp14:anchorId="404AB1F0" wp14:editId="0C991257">
          <wp:simplePos x="0" y="0"/>
          <wp:positionH relativeFrom="page">
            <wp:posOffset>586740</wp:posOffset>
          </wp:positionH>
          <wp:positionV relativeFrom="page">
            <wp:posOffset>587375</wp:posOffset>
          </wp:positionV>
          <wp:extent cx="1581148" cy="467993"/>
          <wp:effectExtent l="0" t="0" r="0" b="0"/>
          <wp:wrapNone/>
          <wp:docPr id="23" name="Image 2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 2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1148" cy="4679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C0AE9"/>
    <w:multiLevelType w:val="hybridMultilevel"/>
    <w:tmpl w:val="5E320B10"/>
    <w:lvl w:ilvl="0" w:tplc="AE66ED5E">
      <w:start w:val="1"/>
      <w:numFmt w:val="lowerLetter"/>
      <w:lvlText w:val="%1)"/>
      <w:lvlJc w:val="left"/>
      <w:pPr>
        <w:ind w:left="838" w:hanging="3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 w:tplc="AF5AA856">
      <w:numFmt w:val="bullet"/>
      <w:lvlText w:val="•"/>
      <w:lvlJc w:val="left"/>
      <w:pPr>
        <w:ind w:left="1730" w:hanging="358"/>
      </w:pPr>
      <w:rPr>
        <w:rFonts w:hint="default"/>
        <w:lang w:val="cs-CZ" w:eastAsia="en-US" w:bidi="ar-SA"/>
      </w:rPr>
    </w:lvl>
    <w:lvl w:ilvl="2" w:tplc="87704A04">
      <w:numFmt w:val="bullet"/>
      <w:lvlText w:val="•"/>
      <w:lvlJc w:val="left"/>
      <w:pPr>
        <w:ind w:left="2621" w:hanging="358"/>
      </w:pPr>
      <w:rPr>
        <w:rFonts w:hint="default"/>
        <w:lang w:val="cs-CZ" w:eastAsia="en-US" w:bidi="ar-SA"/>
      </w:rPr>
    </w:lvl>
    <w:lvl w:ilvl="3" w:tplc="FD347084">
      <w:numFmt w:val="bullet"/>
      <w:lvlText w:val="•"/>
      <w:lvlJc w:val="left"/>
      <w:pPr>
        <w:ind w:left="3511" w:hanging="358"/>
      </w:pPr>
      <w:rPr>
        <w:rFonts w:hint="default"/>
        <w:lang w:val="cs-CZ" w:eastAsia="en-US" w:bidi="ar-SA"/>
      </w:rPr>
    </w:lvl>
    <w:lvl w:ilvl="4" w:tplc="DFD6C40A">
      <w:numFmt w:val="bullet"/>
      <w:lvlText w:val="•"/>
      <w:lvlJc w:val="left"/>
      <w:pPr>
        <w:ind w:left="4402" w:hanging="358"/>
      </w:pPr>
      <w:rPr>
        <w:rFonts w:hint="default"/>
        <w:lang w:val="cs-CZ" w:eastAsia="en-US" w:bidi="ar-SA"/>
      </w:rPr>
    </w:lvl>
    <w:lvl w:ilvl="5" w:tplc="50DC8ED2">
      <w:numFmt w:val="bullet"/>
      <w:lvlText w:val="•"/>
      <w:lvlJc w:val="left"/>
      <w:pPr>
        <w:ind w:left="5293" w:hanging="358"/>
      </w:pPr>
      <w:rPr>
        <w:rFonts w:hint="default"/>
        <w:lang w:val="cs-CZ" w:eastAsia="en-US" w:bidi="ar-SA"/>
      </w:rPr>
    </w:lvl>
    <w:lvl w:ilvl="6" w:tplc="76CCE834">
      <w:numFmt w:val="bullet"/>
      <w:lvlText w:val="•"/>
      <w:lvlJc w:val="left"/>
      <w:pPr>
        <w:ind w:left="6183" w:hanging="358"/>
      </w:pPr>
      <w:rPr>
        <w:rFonts w:hint="default"/>
        <w:lang w:val="cs-CZ" w:eastAsia="en-US" w:bidi="ar-SA"/>
      </w:rPr>
    </w:lvl>
    <w:lvl w:ilvl="7" w:tplc="CFBC0680">
      <w:numFmt w:val="bullet"/>
      <w:lvlText w:val="•"/>
      <w:lvlJc w:val="left"/>
      <w:pPr>
        <w:ind w:left="7074" w:hanging="358"/>
      </w:pPr>
      <w:rPr>
        <w:rFonts w:hint="default"/>
        <w:lang w:val="cs-CZ" w:eastAsia="en-US" w:bidi="ar-SA"/>
      </w:rPr>
    </w:lvl>
    <w:lvl w:ilvl="8" w:tplc="ABBCBFC8">
      <w:numFmt w:val="bullet"/>
      <w:lvlText w:val="•"/>
      <w:lvlJc w:val="left"/>
      <w:pPr>
        <w:ind w:left="7965" w:hanging="358"/>
      </w:pPr>
      <w:rPr>
        <w:rFonts w:hint="default"/>
        <w:lang w:val="cs-CZ" w:eastAsia="en-US" w:bidi="ar-SA"/>
      </w:rPr>
    </w:lvl>
  </w:abstractNum>
  <w:abstractNum w:abstractNumId="1" w15:restartNumberingAfterBreak="0">
    <w:nsid w:val="1B164952"/>
    <w:multiLevelType w:val="hybridMultilevel"/>
    <w:tmpl w:val="05980DD8"/>
    <w:lvl w:ilvl="0" w:tplc="9E18B036">
      <w:start w:val="1"/>
      <w:numFmt w:val="lowerLetter"/>
      <w:lvlText w:val="%1)"/>
      <w:lvlJc w:val="left"/>
      <w:pPr>
        <w:ind w:left="1109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1" w:tplc="91947084">
      <w:numFmt w:val="bullet"/>
      <w:lvlText w:val="•"/>
      <w:lvlJc w:val="left"/>
      <w:pPr>
        <w:ind w:left="1964" w:hanging="425"/>
      </w:pPr>
      <w:rPr>
        <w:rFonts w:hint="default"/>
        <w:lang w:val="cs-CZ" w:eastAsia="en-US" w:bidi="ar-SA"/>
      </w:rPr>
    </w:lvl>
    <w:lvl w:ilvl="2" w:tplc="FAF4E72A">
      <w:numFmt w:val="bullet"/>
      <w:lvlText w:val="•"/>
      <w:lvlJc w:val="left"/>
      <w:pPr>
        <w:ind w:left="2829" w:hanging="425"/>
      </w:pPr>
      <w:rPr>
        <w:rFonts w:hint="default"/>
        <w:lang w:val="cs-CZ" w:eastAsia="en-US" w:bidi="ar-SA"/>
      </w:rPr>
    </w:lvl>
    <w:lvl w:ilvl="3" w:tplc="B934B03C">
      <w:numFmt w:val="bullet"/>
      <w:lvlText w:val="•"/>
      <w:lvlJc w:val="left"/>
      <w:pPr>
        <w:ind w:left="3693" w:hanging="425"/>
      </w:pPr>
      <w:rPr>
        <w:rFonts w:hint="default"/>
        <w:lang w:val="cs-CZ" w:eastAsia="en-US" w:bidi="ar-SA"/>
      </w:rPr>
    </w:lvl>
    <w:lvl w:ilvl="4" w:tplc="5B623ECE">
      <w:numFmt w:val="bullet"/>
      <w:lvlText w:val="•"/>
      <w:lvlJc w:val="left"/>
      <w:pPr>
        <w:ind w:left="4558" w:hanging="425"/>
      </w:pPr>
      <w:rPr>
        <w:rFonts w:hint="default"/>
        <w:lang w:val="cs-CZ" w:eastAsia="en-US" w:bidi="ar-SA"/>
      </w:rPr>
    </w:lvl>
    <w:lvl w:ilvl="5" w:tplc="D87802EC">
      <w:numFmt w:val="bullet"/>
      <w:lvlText w:val="•"/>
      <w:lvlJc w:val="left"/>
      <w:pPr>
        <w:ind w:left="5423" w:hanging="425"/>
      </w:pPr>
      <w:rPr>
        <w:rFonts w:hint="default"/>
        <w:lang w:val="cs-CZ" w:eastAsia="en-US" w:bidi="ar-SA"/>
      </w:rPr>
    </w:lvl>
    <w:lvl w:ilvl="6" w:tplc="64326982">
      <w:numFmt w:val="bullet"/>
      <w:lvlText w:val="•"/>
      <w:lvlJc w:val="left"/>
      <w:pPr>
        <w:ind w:left="6287" w:hanging="425"/>
      </w:pPr>
      <w:rPr>
        <w:rFonts w:hint="default"/>
        <w:lang w:val="cs-CZ" w:eastAsia="en-US" w:bidi="ar-SA"/>
      </w:rPr>
    </w:lvl>
    <w:lvl w:ilvl="7" w:tplc="1996F03E">
      <w:numFmt w:val="bullet"/>
      <w:lvlText w:val="•"/>
      <w:lvlJc w:val="left"/>
      <w:pPr>
        <w:ind w:left="7152" w:hanging="425"/>
      </w:pPr>
      <w:rPr>
        <w:rFonts w:hint="default"/>
        <w:lang w:val="cs-CZ" w:eastAsia="en-US" w:bidi="ar-SA"/>
      </w:rPr>
    </w:lvl>
    <w:lvl w:ilvl="8" w:tplc="40404F66">
      <w:numFmt w:val="bullet"/>
      <w:lvlText w:val="•"/>
      <w:lvlJc w:val="left"/>
      <w:pPr>
        <w:ind w:left="8017" w:hanging="425"/>
      </w:pPr>
      <w:rPr>
        <w:rFonts w:hint="default"/>
        <w:lang w:val="cs-CZ" w:eastAsia="en-US" w:bidi="ar-SA"/>
      </w:rPr>
    </w:lvl>
  </w:abstractNum>
  <w:abstractNum w:abstractNumId="2" w15:restartNumberingAfterBreak="0">
    <w:nsid w:val="1ECC32EE"/>
    <w:multiLevelType w:val="hybridMultilevel"/>
    <w:tmpl w:val="234A2EBC"/>
    <w:lvl w:ilvl="0" w:tplc="40FC7748">
      <w:start w:val="1"/>
      <w:numFmt w:val="lowerLetter"/>
      <w:lvlText w:val="%1)"/>
      <w:lvlJc w:val="left"/>
      <w:pPr>
        <w:ind w:left="1395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 w:tplc="8C3EA2BC">
      <w:numFmt w:val="bullet"/>
      <w:lvlText w:val="•"/>
      <w:lvlJc w:val="left"/>
      <w:pPr>
        <w:ind w:left="2234" w:hanging="425"/>
      </w:pPr>
      <w:rPr>
        <w:rFonts w:hint="default"/>
        <w:lang w:val="cs-CZ" w:eastAsia="en-US" w:bidi="ar-SA"/>
      </w:rPr>
    </w:lvl>
    <w:lvl w:ilvl="2" w:tplc="AEF20C62">
      <w:numFmt w:val="bullet"/>
      <w:lvlText w:val="•"/>
      <w:lvlJc w:val="left"/>
      <w:pPr>
        <w:ind w:left="3069" w:hanging="425"/>
      </w:pPr>
      <w:rPr>
        <w:rFonts w:hint="default"/>
        <w:lang w:val="cs-CZ" w:eastAsia="en-US" w:bidi="ar-SA"/>
      </w:rPr>
    </w:lvl>
    <w:lvl w:ilvl="3" w:tplc="84308F4A">
      <w:numFmt w:val="bullet"/>
      <w:lvlText w:val="•"/>
      <w:lvlJc w:val="left"/>
      <w:pPr>
        <w:ind w:left="3903" w:hanging="425"/>
      </w:pPr>
      <w:rPr>
        <w:rFonts w:hint="default"/>
        <w:lang w:val="cs-CZ" w:eastAsia="en-US" w:bidi="ar-SA"/>
      </w:rPr>
    </w:lvl>
    <w:lvl w:ilvl="4" w:tplc="817606C6">
      <w:numFmt w:val="bullet"/>
      <w:lvlText w:val="•"/>
      <w:lvlJc w:val="left"/>
      <w:pPr>
        <w:ind w:left="4738" w:hanging="425"/>
      </w:pPr>
      <w:rPr>
        <w:rFonts w:hint="default"/>
        <w:lang w:val="cs-CZ" w:eastAsia="en-US" w:bidi="ar-SA"/>
      </w:rPr>
    </w:lvl>
    <w:lvl w:ilvl="5" w:tplc="53067DF8">
      <w:numFmt w:val="bullet"/>
      <w:lvlText w:val="•"/>
      <w:lvlJc w:val="left"/>
      <w:pPr>
        <w:ind w:left="5573" w:hanging="425"/>
      </w:pPr>
      <w:rPr>
        <w:rFonts w:hint="default"/>
        <w:lang w:val="cs-CZ" w:eastAsia="en-US" w:bidi="ar-SA"/>
      </w:rPr>
    </w:lvl>
    <w:lvl w:ilvl="6" w:tplc="1682D19A">
      <w:numFmt w:val="bullet"/>
      <w:lvlText w:val="•"/>
      <w:lvlJc w:val="left"/>
      <w:pPr>
        <w:ind w:left="6407" w:hanging="425"/>
      </w:pPr>
      <w:rPr>
        <w:rFonts w:hint="default"/>
        <w:lang w:val="cs-CZ" w:eastAsia="en-US" w:bidi="ar-SA"/>
      </w:rPr>
    </w:lvl>
    <w:lvl w:ilvl="7" w:tplc="98407740">
      <w:numFmt w:val="bullet"/>
      <w:lvlText w:val="•"/>
      <w:lvlJc w:val="left"/>
      <w:pPr>
        <w:ind w:left="7242" w:hanging="425"/>
      </w:pPr>
      <w:rPr>
        <w:rFonts w:hint="default"/>
        <w:lang w:val="cs-CZ" w:eastAsia="en-US" w:bidi="ar-SA"/>
      </w:rPr>
    </w:lvl>
    <w:lvl w:ilvl="8" w:tplc="48F0852C">
      <w:numFmt w:val="bullet"/>
      <w:lvlText w:val="•"/>
      <w:lvlJc w:val="left"/>
      <w:pPr>
        <w:ind w:left="8077" w:hanging="425"/>
      </w:pPr>
      <w:rPr>
        <w:rFonts w:hint="default"/>
        <w:lang w:val="cs-CZ" w:eastAsia="en-US" w:bidi="ar-SA"/>
      </w:rPr>
    </w:lvl>
  </w:abstractNum>
  <w:abstractNum w:abstractNumId="3" w15:restartNumberingAfterBreak="0">
    <w:nsid w:val="207C6426"/>
    <w:multiLevelType w:val="hybridMultilevel"/>
    <w:tmpl w:val="92985E58"/>
    <w:lvl w:ilvl="0" w:tplc="ACB8C2DE">
      <w:numFmt w:val="bullet"/>
      <w:lvlText w:val=""/>
      <w:lvlJc w:val="left"/>
      <w:pPr>
        <w:ind w:left="1196" w:hanging="360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404040"/>
        <w:spacing w:val="0"/>
        <w:w w:val="99"/>
        <w:sz w:val="20"/>
        <w:szCs w:val="20"/>
        <w:lang w:val="cs-CZ" w:eastAsia="en-US" w:bidi="ar-SA"/>
      </w:rPr>
    </w:lvl>
    <w:lvl w:ilvl="1" w:tplc="6F2A0594">
      <w:numFmt w:val="bullet"/>
      <w:lvlText w:val="•"/>
      <w:lvlJc w:val="left"/>
      <w:pPr>
        <w:ind w:left="2054" w:hanging="360"/>
      </w:pPr>
      <w:rPr>
        <w:rFonts w:hint="default"/>
        <w:lang w:val="cs-CZ" w:eastAsia="en-US" w:bidi="ar-SA"/>
      </w:rPr>
    </w:lvl>
    <w:lvl w:ilvl="2" w:tplc="5266AD1C">
      <w:numFmt w:val="bullet"/>
      <w:lvlText w:val="•"/>
      <w:lvlJc w:val="left"/>
      <w:pPr>
        <w:ind w:left="2909" w:hanging="360"/>
      </w:pPr>
      <w:rPr>
        <w:rFonts w:hint="default"/>
        <w:lang w:val="cs-CZ" w:eastAsia="en-US" w:bidi="ar-SA"/>
      </w:rPr>
    </w:lvl>
    <w:lvl w:ilvl="3" w:tplc="A8FE9060">
      <w:numFmt w:val="bullet"/>
      <w:lvlText w:val="•"/>
      <w:lvlJc w:val="left"/>
      <w:pPr>
        <w:ind w:left="3763" w:hanging="360"/>
      </w:pPr>
      <w:rPr>
        <w:rFonts w:hint="default"/>
        <w:lang w:val="cs-CZ" w:eastAsia="en-US" w:bidi="ar-SA"/>
      </w:rPr>
    </w:lvl>
    <w:lvl w:ilvl="4" w:tplc="576400E0">
      <w:numFmt w:val="bullet"/>
      <w:lvlText w:val="•"/>
      <w:lvlJc w:val="left"/>
      <w:pPr>
        <w:ind w:left="4618" w:hanging="360"/>
      </w:pPr>
      <w:rPr>
        <w:rFonts w:hint="default"/>
        <w:lang w:val="cs-CZ" w:eastAsia="en-US" w:bidi="ar-SA"/>
      </w:rPr>
    </w:lvl>
    <w:lvl w:ilvl="5" w:tplc="E174E31A">
      <w:numFmt w:val="bullet"/>
      <w:lvlText w:val="•"/>
      <w:lvlJc w:val="left"/>
      <w:pPr>
        <w:ind w:left="5473" w:hanging="360"/>
      </w:pPr>
      <w:rPr>
        <w:rFonts w:hint="default"/>
        <w:lang w:val="cs-CZ" w:eastAsia="en-US" w:bidi="ar-SA"/>
      </w:rPr>
    </w:lvl>
    <w:lvl w:ilvl="6" w:tplc="0E3A23C2">
      <w:numFmt w:val="bullet"/>
      <w:lvlText w:val="•"/>
      <w:lvlJc w:val="left"/>
      <w:pPr>
        <w:ind w:left="6327" w:hanging="360"/>
      </w:pPr>
      <w:rPr>
        <w:rFonts w:hint="default"/>
        <w:lang w:val="cs-CZ" w:eastAsia="en-US" w:bidi="ar-SA"/>
      </w:rPr>
    </w:lvl>
    <w:lvl w:ilvl="7" w:tplc="4D4E3976">
      <w:numFmt w:val="bullet"/>
      <w:lvlText w:val="•"/>
      <w:lvlJc w:val="left"/>
      <w:pPr>
        <w:ind w:left="7182" w:hanging="360"/>
      </w:pPr>
      <w:rPr>
        <w:rFonts w:hint="default"/>
        <w:lang w:val="cs-CZ" w:eastAsia="en-US" w:bidi="ar-SA"/>
      </w:rPr>
    </w:lvl>
    <w:lvl w:ilvl="8" w:tplc="AFDAD262">
      <w:numFmt w:val="bullet"/>
      <w:lvlText w:val="•"/>
      <w:lvlJc w:val="left"/>
      <w:pPr>
        <w:ind w:left="8037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2E536D2D"/>
    <w:multiLevelType w:val="multilevel"/>
    <w:tmpl w:val="6ABC3D6C"/>
    <w:lvl w:ilvl="0">
      <w:start w:val="1"/>
      <w:numFmt w:val="decimal"/>
      <w:lvlText w:val="%1."/>
      <w:lvlJc w:val="left"/>
      <w:pPr>
        <w:ind w:left="3735" w:hanging="425"/>
        <w:jc w:val="right"/>
      </w:pPr>
      <w:rPr>
        <w:rFonts w:hint="default"/>
        <w:spacing w:val="-1"/>
        <w:w w:val="100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84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343" w:hanging="658"/>
        <w:jc w:val="left"/>
      </w:pPr>
      <w:rPr>
        <w:rFonts w:hint="default"/>
        <w:spacing w:val="-1"/>
        <w:w w:val="100"/>
        <w:lang w:val="cs-CZ" w:eastAsia="en-US" w:bidi="ar-SA"/>
      </w:rPr>
    </w:lvl>
    <w:lvl w:ilvl="3">
      <w:numFmt w:val="bullet"/>
      <w:lvlText w:val="•"/>
      <w:lvlJc w:val="left"/>
      <w:pPr>
        <w:ind w:left="3740" w:hanging="65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98" w:hanging="65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6" w:hanging="65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14" w:hanging="65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72" w:hanging="65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30" w:hanging="658"/>
      </w:pPr>
      <w:rPr>
        <w:rFonts w:hint="default"/>
        <w:lang w:val="cs-CZ" w:eastAsia="en-US" w:bidi="ar-SA"/>
      </w:rPr>
    </w:lvl>
  </w:abstractNum>
  <w:abstractNum w:abstractNumId="5" w15:restartNumberingAfterBreak="0">
    <w:nsid w:val="2EDB372D"/>
    <w:multiLevelType w:val="multilevel"/>
    <w:tmpl w:val="05724F66"/>
    <w:lvl w:ilvl="0">
      <w:start w:val="14"/>
      <w:numFmt w:val="decimal"/>
      <w:lvlText w:val="%1"/>
      <w:lvlJc w:val="left"/>
      <w:pPr>
        <w:ind w:left="684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84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11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036" w:hanging="42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995" w:hanging="42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53" w:hanging="42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12" w:hanging="42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870" w:hanging="42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29" w:hanging="428"/>
      </w:pPr>
      <w:rPr>
        <w:rFonts w:hint="default"/>
        <w:lang w:val="cs-CZ" w:eastAsia="en-US" w:bidi="ar-SA"/>
      </w:rPr>
    </w:lvl>
  </w:abstractNum>
  <w:abstractNum w:abstractNumId="6" w15:restartNumberingAfterBreak="0">
    <w:nsid w:val="37573C98"/>
    <w:multiLevelType w:val="hybridMultilevel"/>
    <w:tmpl w:val="876E116C"/>
    <w:lvl w:ilvl="0" w:tplc="CBEE0A90">
      <w:start w:val="1"/>
      <w:numFmt w:val="upperLetter"/>
      <w:lvlText w:val="%1)"/>
      <w:lvlJc w:val="left"/>
      <w:pPr>
        <w:ind w:left="401" w:hanging="284"/>
        <w:jc w:val="left"/>
      </w:pPr>
      <w:rPr>
        <w:rFonts w:ascii="Arial" w:eastAsia="Arial" w:hAnsi="Arial" w:cs="Arial" w:hint="default"/>
        <w:b/>
        <w:bCs/>
        <w:i w:val="0"/>
        <w:iCs w:val="0"/>
        <w:color w:val="404040"/>
        <w:spacing w:val="0"/>
        <w:w w:val="100"/>
        <w:sz w:val="22"/>
        <w:szCs w:val="22"/>
        <w:lang w:val="cs-CZ" w:eastAsia="en-US" w:bidi="ar-SA"/>
      </w:rPr>
    </w:lvl>
    <w:lvl w:ilvl="1" w:tplc="9FAE7416">
      <w:numFmt w:val="bullet"/>
      <w:lvlText w:val="•"/>
      <w:lvlJc w:val="left"/>
      <w:pPr>
        <w:ind w:left="1366" w:hanging="284"/>
      </w:pPr>
      <w:rPr>
        <w:rFonts w:hint="default"/>
        <w:lang w:val="cs-CZ" w:eastAsia="en-US" w:bidi="ar-SA"/>
      </w:rPr>
    </w:lvl>
    <w:lvl w:ilvl="2" w:tplc="D01083FA">
      <w:numFmt w:val="bullet"/>
      <w:lvlText w:val="•"/>
      <w:lvlJc w:val="left"/>
      <w:pPr>
        <w:ind w:left="2333" w:hanging="284"/>
      </w:pPr>
      <w:rPr>
        <w:rFonts w:hint="default"/>
        <w:lang w:val="cs-CZ" w:eastAsia="en-US" w:bidi="ar-SA"/>
      </w:rPr>
    </w:lvl>
    <w:lvl w:ilvl="3" w:tplc="70CCB648">
      <w:numFmt w:val="bullet"/>
      <w:lvlText w:val="•"/>
      <w:lvlJc w:val="left"/>
      <w:pPr>
        <w:ind w:left="3299" w:hanging="284"/>
      </w:pPr>
      <w:rPr>
        <w:rFonts w:hint="default"/>
        <w:lang w:val="cs-CZ" w:eastAsia="en-US" w:bidi="ar-SA"/>
      </w:rPr>
    </w:lvl>
    <w:lvl w:ilvl="4" w:tplc="5F6C0DDC">
      <w:numFmt w:val="bullet"/>
      <w:lvlText w:val="•"/>
      <w:lvlJc w:val="left"/>
      <w:pPr>
        <w:ind w:left="4266" w:hanging="284"/>
      </w:pPr>
      <w:rPr>
        <w:rFonts w:hint="default"/>
        <w:lang w:val="cs-CZ" w:eastAsia="en-US" w:bidi="ar-SA"/>
      </w:rPr>
    </w:lvl>
    <w:lvl w:ilvl="5" w:tplc="1FEE4A16">
      <w:numFmt w:val="bullet"/>
      <w:lvlText w:val="•"/>
      <w:lvlJc w:val="left"/>
      <w:pPr>
        <w:ind w:left="5233" w:hanging="284"/>
      </w:pPr>
      <w:rPr>
        <w:rFonts w:hint="default"/>
        <w:lang w:val="cs-CZ" w:eastAsia="en-US" w:bidi="ar-SA"/>
      </w:rPr>
    </w:lvl>
    <w:lvl w:ilvl="6" w:tplc="A504185A">
      <w:numFmt w:val="bullet"/>
      <w:lvlText w:val="•"/>
      <w:lvlJc w:val="left"/>
      <w:pPr>
        <w:ind w:left="6199" w:hanging="284"/>
      </w:pPr>
      <w:rPr>
        <w:rFonts w:hint="default"/>
        <w:lang w:val="cs-CZ" w:eastAsia="en-US" w:bidi="ar-SA"/>
      </w:rPr>
    </w:lvl>
    <w:lvl w:ilvl="7" w:tplc="9A1A7BE2">
      <w:numFmt w:val="bullet"/>
      <w:lvlText w:val="•"/>
      <w:lvlJc w:val="left"/>
      <w:pPr>
        <w:ind w:left="7166" w:hanging="284"/>
      </w:pPr>
      <w:rPr>
        <w:rFonts w:hint="default"/>
        <w:lang w:val="cs-CZ" w:eastAsia="en-US" w:bidi="ar-SA"/>
      </w:rPr>
    </w:lvl>
    <w:lvl w:ilvl="8" w:tplc="0E529AF6">
      <w:numFmt w:val="bullet"/>
      <w:lvlText w:val="•"/>
      <w:lvlJc w:val="left"/>
      <w:pPr>
        <w:ind w:left="8133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5A2B6605"/>
    <w:multiLevelType w:val="hybridMultilevel"/>
    <w:tmpl w:val="390AA170"/>
    <w:lvl w:ilvl="0" w:tplc="CC0A45D4">
      <w:start w:val="1"/>
      <w:numFmt w:val="lowerLetter"/>
      <w:lvlText w:val="%1)"/>
      <w:lvlJc w:val="left"/>
      <w:pPr>
        <w:ind w:left="1110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1" w:tplc="4B962AA4">
      <w:numFmt w:val="bullet"/>
      <w:lvlText w:val="•"/>
      <w:lvlJc w:val="left"/>
      <w:pPr>
        <w:ind w:left="1982" w:hanging="425"/>
      </w:pPr>
      <w:rPr>
        <w:rFonts w:hint="default"/>
        <w:lang w:val="cs-CZ" w:eastAsia="en-US" w:bidi="ar-SA"/>
      </w:rPr>
    </w:lvl>
    <w:lvl w:ilvl="2" w:tplc="22963C74">
      <w:numFmt w:val="bullet"/>
      <w:lvlText w:val="•"/>
      <w:lvlJc w:val="left"/>
      <w:pPr>
        <w:ind w:left="2845" w:hanging="425"/>
      </w:pPr>
      <w:rPr>
        <w:rFonts w:hint="default"/>
        <w:lang w:val="cs-CZ" w:eastAsia="en-US" w:bidi="ar-SA"/>
      </w:rPr>
    </w:lvl>
    <w:lvl w:ilvl="3" w:tplc="94085BDA">
      <w:numFmt w:val="bullet"/>
      <w:lvlText w:val="•"/>
      <w:lvlJc w:val="left"/>
      <w:pPr>
        <w:ind w:left="3707" w:hanging="425"/>
      </w:pPr>
      <w:rPr>
        <w:rFonts w:hint="default"/>
        <w:lang w:val="cs-CZ" w:eastAsia="en-US" w:bidi="ar-SA"/>
      </w:rPr>
    </w:lvl>
    <w:lvl w:ilvl="4" w:tplc="4830C4AE">
      <w:numFmt w:val="bullet"/>
      <w:lvlText w:val="•"/>
      <w:lvlJc w:val="left"/>
      <w:pPr>
        <w:ind w:left="4570" w:hanging="425"/>
      </w:pPr>
      <w:rPr>
        <w:rFonts w:hint="default"/>
        <w:lang w:val="cs-CZ" w:eastAsia="en-US" w:bidi="ar-SA"/>
      </w:rPr>
    </w:lvl>
    <w:lvl w:ilvl="5" w:tplc="DAE8858A">
      <w:numFmt w:val="bullet"/>
      <w:lvlText w:val="•"/>
      <w:lvlJc w:val="left"/>
      <w:pPr>
        <w:ind w:left="5433" w:hanging="425"/>
      </w:pPr>
      <w:rPr>
        <w:rFonts w:hint="default"/>
        <w:lang w:val="cs-CZ" w:eastAsia="en-US" w:bidi="ar-SA"/>
      </w:rPr>
    </w:lvl>
    <w:lvl w:ilvl="6" w:tplc="90022A1E">
      <w:numFmt w:val="bullet"/>
      <w:lvlText w:val="•"/>
      <w:lvlJc w:val="left"/>
      <w:pPr>
        <w:ind w:left="6295" w:hanging="425"/>
      </w:pPr>
      <w:rPr>
        <w:rFonts w:hint="default"/>
        <w:lang w:val="cs-CZ" w:eastAsia="en-US" w:bidi="ar-SA"/>
      </w:rPr>
    </w:lvl>
    <w:lvl w:ilvl="7" w:tplc="351CE640">
      <w:numFmt w:val="bullet"/>
      <w:lvlText w:val="•"/>
      <w:lvlJc w:val="left"/>
      <w:pPr>
        <w:ind w:left="7158" w:hanging="425"/>
      </w:pPr>
      <w:rPr>
        <w:rFonts w:hint="default"/>
        <w:lang w:val="cs-CZ" w:eastAsia="en-US" w:bidi="ar-SA"/>
      </w:rPr>
    </w:lvl>
    <w:lvl w:ilvl="8" w:tplc="E79CC9D2">
      <w:numFmt w:val="bullet"/>
      <w:lvlText w:val="•"/>
      <w:lvlJc w:val="left"/>
      <w:pPr>
        <w:ind w:left="8021" w:hanging="425"/>
      </w:pPr>
      <w:rPr>
        <w:rFonts w:hint="default"/>
        <w:lang w:val="cs-CZ" w:eastAsia="en-US" w:bidi="ar-SA"/>
      </w:rPr>
    </w:lvl>
  </w:abstractNum>
  <w:abstractNum w:abstractNumId="8" w15:restartNumberingAfterBreak="0">
    <w:nsid w:val="5DBC2CE2"/>
    <w:multiLevelType w:val="hybridMultilevel"/>
    <w:tmpl w:val="091828E0"/>
    <w:lvl w:ilvl="0" w:tplc="6B9A6FD6">
      <w:start w:val="1"/>
      <w:numFmt w:val="lowerLetter"/>
      <w:lvlText w:val="%1)"/>
      <w:lvlJc w:val="left"/>
      <w:pPr>
        <w:ind w:left="1109" w:hanging="425"/>
        <w:jc w:val="left"/>
      </w:pPr>
      <w:rPr>
        <w:rFonts w:hint="default"/>
        <w:spacing w:val="-1"/>
        <w:w w:val="100"/>
        <w:lang w:val="cs-CZ" w:eastAsia="en-US" w:bidi="ar-SA"/>
      </w:rPr>
    </w:lvl>
    <w:lvl w:ilvl="1" w:tplc="C5F86FB4">
      <w:numFmt w:val="bullet"/>
      <w:lvlText w:val="•"/>
      <w:lvlJc w:val="left"/>
      <w:pPr>
        <w:ind w:left="1964" w:hanging="425"/>
      </w:pPr>
      <w:rPr>
        <w:rFonts w:hint="default"/>
        <w:lang w:val="cs-CZ" w:eastAsia="en-US" w:bidi="ar-SA"/>
      </w:rPr>
    </w:lvl>
    <w:lvl w:ilvl="2" w:tplc="DA8A9034">
      <w:numFmt w:val="bullet"/>
      <w:lvlText w:val="•"/>
      <w:lvlJc w:val="left"/>
      <w:pPr>
        <w:ind w:left="2829" w:hanging="425"/>
      </w:pPr>
      <w:rPr>
        <w:rFonts w:hint="default"/>
        <w:lang w:val="cs-CZ" w:eastAsia="en-US" w:bidi="ar-SA"/>
      </w:rPr>
    </w:lvl>
    <w:lvl w:ilvl="3" w:tplc="C61E1544">
      <w:numFmt w:val="bullet"/>
      <w:lvlText w:val="•"/>
      <w:lvlJc w:val="left"/>
      <w:pPr>
        <w:ind w:left="3693" w:hanging="425"/>
      </w:pPr>
      <w:rPr>
        <w:rFonts w:hint="default"/>
        <w:lang w:val="cs-CZ" w:eastAsia="en-US" w:bidi="ar-SA"/>
      </w:rPr>
    </w:lvl>
    <w:lvl w:ilvl="4" w:tplc="14E4E138">
      <w:numFmt w:val="bullet"/>
      <w:lvlText w:val="•"/>
      <w:lvlJc w:val="left"/>
      <w:pPr>
        <w:ind w:left="4558" w:hanging="425"/>
      </w:pPr>
      <w:rPr>
        <w:rFonts w:hint="default"/>
        <w:lang w:val="cs-CZ" w:eastAsia="en-US" w:bidi="ar-SA"/>
      </w:rPr>
    </w:lvl>
    <w:lvl w:ilvl="5" w:tplc="B49A2B94">
      <w:numFmt w:val="bullet"/>
      <w:lvlText w:val="•"/>
      <w:lvlJc w:val="left"/>
      <w:pPr>
        <w:ind w:left="5423" w:hanging="425"/>
      </w:pPr>
      <w:rPr>
        <w:rFonts w:hint="default"/>
        <w:lang w:val="cs-CZ" w:eastAsia="en-US" w:bidi="ar-SA"/>
      </w:rPr>
    </w:lvl>
    <w:lvl w:ilvl="6" w:tplc="3E04B4A4">
      <w:numFmt w:val="bullet"/>
      <w:lvlText w:val="•"/>
      <w:lvlJc w:val="left"/>
      <w:pPr>
        <w:ind w:left="6287" w:hanging="425"/>
      </w:pPr>
      <w:rPr>
        <w:rFonts w:hint="default"/>
        <w:lang w:val="cs-CZ" w:eastAsia="en-US" w:bidi="ar-SA"/>
      </w:rPr>
    </w:lvl>
    <w:lvl w:ilvl="7" w:tplc="6DFCE548">
      <w:numFmt w:val="bullet"/>
      <w:lvlText w:val="•"/>
      <w:lvlJc w:val="left"/>
      <w:pPr>
        <w:ind w:left="7152" w:hanging="425"/>
      </w:pPr>
      <w:rPr>
        <w:rFonts w:hint="default"/>
        <w:lang w:val="cs-CZ" w:eastAsia="en-US" w:bidi="ar-SA"/>
      </w:rPr>
    </w:lvl>
    <w:lvl w:ilvl="8" w:tplc="B48C0C66">
      <w:numFmt w:val="bullet"/>
      <w:lvlText w:val="•"/>
      <w:lvlJc w:val="left"/>
      <w:pPr>
        <w:ind w:left="8017" w:hanging="425"/>
      </w:pPr>
      <w:rPr>
        <w:rFonts w:hint="default"/>
        <w:lang w:val="cs-CZ" w:eastAsia="en-US" w:bidi="ar-SA"/>
      </w:rPr>
    </w:lvl>
  </w:abstractNum>
  <w:abstractNum w:abstractNumId="9" w15:restartNumberingAfterBreak="0">
    <w:nsid w:val="61B36973"/>
    <w:multiLevelType w:val="hybridMultilevel"/>
    <w:tmpl w:val="68B8D252"/>
    <w:lvl w:ilvl="0" w:tplc="0FEE72E6">
      <w:start w:val="1"/>
      <w:numFmt w:val="lowerLetter"/>
      <w:lvlText w:val="%1)"/>
      <w:lvlJc w:val="left"/>
      <w:pPr>
        <w:ind w:left="1111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1" w:tplc="3CDAFE86">
      <w:numFmt w:val="bullet"/>
      <w:lvlText w:val="•"/>
      <w:lvlJc w:val="left"/>
      <w:pPr>
        <w:ind w:left="1982" w:hanging="428"/>
      </w:pPr>
      <w:rPr>
        <w:rFonts w:hint="default"/>
        <w:lang w:val="cs-CZ" w:eastAsia="en-US" w:bidi="ar-SA"/>
      </w:rPr>
    </w:lvl>
    <w:lvl w:ilvl="2" w:tplc="EC9822BC">
      <w:numFmt w:val="bullet"/>
      <w:lvlText w:val="•"/>
      <w:lvlJc w:val="left"/>
      <w:pPr>
        <w:ind w:left="2845" w:hanging="428"/>
      </w:pPr>
      <w:rPr>
        <w:rFonts w:hint="default"/>
        <w:lang w:val="cs-CZ" w:eastAsia="en-US" w:bidi="ar-SA"/>
      </w:rPr>
    </w:lvl>
    <w:lvl w:ilvl="3" w:tplc="06D20934">
      <w:numFmt w:val="bullet"/>
      <w:lvlText w:val="•"/>
      <w:lvlJc w:val="left"/>
      <w:pPr>
        <w:ind w:left="3707" w:hanging="428"/>
      </w:pPr>
      <w:rPr>
        <w:rFonts w:hint="default"/>
        <w:lang w:val="cs-CZ" w:eastAsia="en-US" w:bidi="ar-SA"/>
      </w:rPr>
    </w:lvl>
    <w:lvl w:ilvl="4" w:tplc="81528A76">
      <w:numFmt w:val="bullet"/>
      <w:lvlText w:val="•"/>
      <w:lvlJc w:val="left"/>
      <w:pPr>
        <w:ind w:left="4570" w:hanging="428"/>
      </w:pPr>
      <w:rPr>
        <w:rFonts w:hint="default"/>
        <w:lang w:val="cs-CZ" w:eastAsia="en-US" w:bidi="ar-SA"/>
      </w:rPr>
    </w:lvl>
    <w:lvl w:ilvl="5" w:tplc="5D982AB2">
      <w:numFmt w:val="bullet"/>
      <w:lvlText w:val="•"/>
      <w:lvlJc w:val="left"/>
      <w:pPr>
        <w:ind w:left="5433" w:hanging="428"/>
      </w:pPr>
      <w:rPr>
        <w:rFonts w:hint="default"/>
        <w:lang w:val="cs-CZ" w:eastAsia="en-US" w:bidi="ar-SA"/>
      </w:rPr>
    </w:lvl>
    <w:lvl w:ilvl="6" w:tplc="72EA1BE6">
      <w:numFmt w:val="bullet"/>
      <w:lvlText w:val="•"/>
      <w:lvlJc w:val="left"/>
      <w:pPr>
        <w:ind w:left="6295" w:hanging="428"/>
      </w:pPr>
      <w:rPr>
        <w:rFonts w:hint="default"/>
        <w:lang w:val="cs-CZ" w:eastAsia="en-US" w:bidi="ar-SA"/>
      </w:rPr>
    </w:lvl>
    <w:lvl w:ilvl="7" w:tplc="95EC17C2">
      <w:numFmt w:val="bullet"/>
      <w:lvlText w:val="•"/>
      <w:lvlJc w:val="left"/>
      <w:pPr>
        <w:ind w:left="7158" w:hanging="428"/>
      </w:pPr>
      <w:rPr>
        <w:rFonts w:hint="default"/>
        <w:lang w:val="cs-CZ" w:eastAsia="en-US" w:bidi="ar-SA"/>
      </w:rPr>
    </w:lvl>
    <w:lvl w:ilvl="8" w:tplc="CB5C47DC">
      <w:numFmt w:val="bullet"/>
      <w:lvlText w:val="•"/>
      <w:lvlJc w:val="left"/>
      <w:pPr>
        <w:ind w:left="8021" w:hanging="428"/>
      </w:pPr>
      <w:rPr>
        <w:rFonts w:hint="default"/>
        <w:lang w:val="cs-CZ" w:eastAsia="en-US" w:bidi="ar-SA"/>
      </w:rPr>
    </w:lvl>
  </w:abstractNum>
  <w:abstractNum w:abstractNumId="10" w15:restartNumberingAfterBreak="0">
    <w:nsid w:val="7A457F0E"/>
    <w:multiLevelType w:val="hybridMultilevel"/>
    <w:tmpl w:val="36CCA768"/>
    <w:lvl w:ilvl="0" w:tplc="E09EA77C">
      <w:start w:val="1"/>
      <w:numFmt w:val="lowerLetter"/>
      <w:lvlText w:val="%1)"/>
      <w:lvlJc w:val="left"/>
      <w:pPr>
        <w:ind w:left="1109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1" w:tplc="B8BC8D08">
      <w:numFmt w:val="bullet"/>
      <w:lvlText w:val="•"/>
      <w:lvlJc w:val="left"/>
      <w:pPr>
        <w:ind w:left="1964" w:hanging="425"/>
      </w:pPr>
      <w:rPr>
        <w:rFonts w:hint="default"/>
        <w:lang w:val="cs-CZ" w:eastAsia="en-US" w:bidi="ar-SA"/>
      </w:rPr>
    </w:lvl>
    <w:lvl w:ilvl="2" w:tplc="E2E4FB7A">
      <w:numFmt w:val="bullet"/>
      <w:lvlText w:val="•"/>
      <w:lvlJc w:val="left"/>
      <w:pPr>
        <w:ind w:left="2829" w:hanging="425"/>
      </w:pPr>
      <w:rPr>
        <w:rFonts w:hint="default"/>
        <w:lang w:val="cs-CZ" w:eastAsia="en-US" w:bidi="ar-SA"/>
      </w:rPr>
    </w:lvl>
    <w:lvl w:ilvl="3" w:tplc="39CE1AC2">
      <w:numFmt w:val="bullet"/>
      <w:lvlText w:val="•"/>
      <w:lvlJc w:val="left"/>
      <w:pPr>
        <w:ind w:left="3693" w:hanging="425"/>
      </w:pPr>
      <w:rPr>
        <w:rFonts w:hint="default"/>
        <w:lang w:val="cs-CZ" w:eastAsia="en-US" w:bidi="ar-SA"/>
      </w:rPr>
    </w:lvl>
    <w:lvl w:ilvl="4" w:tplc="D820C87A">
      <w:numFmt w:val="bullet"/>
      <w:lvlText w:val="•"/>
      <w:lvlJc w:val="left"/>
      <w:pPr>
        <w:ind w:left="4558" w:hanging="425"/>
      </w:pPr>
      <w:rPr>
        <w:rFonts w:hint="default"/>
        <w:lang w:val="cs-CZ" w:eastAsia="en-US" w:bidi="ar-SA"/>
      </w:rPr>
    </w:lvl>
    <w:lvl w:ilvl="5" w:tplc="86781312">
      <w:numFmt w:val="bullet"/>
      <w:lvlText w:val="•"/>
      <w:lvlJc w:val="left"/>
      <w:pPr>
        <w:ind w:left="5423" w:hanging="425"/>
      </w:pPr>
      <w:rPr>
        <w:rFonts w:hint="default"/>
        <w:lang w:val="cs-CZ" w:eastAsia="en-US" w:bidi="ar-SA"/>
      </w:rPr>
    </w:lvl>
    <w:lvl w:ilvl="6" w:tplc="0E9A80C0">
      <w:numFmt w:val="bullet"/>
      <w:lvlText w:val="•"/>
      <w:lvlJc w:val="left"/>
      <w:pPr>
        <w:ind w:left="6287" w:hanging="425"/>
      </w:pPr>
      <w:rPr>
        <w:rFonts w:hint="default"/>
        <w:lang w:val="cs-CZ" w:eastAsia="en-US" w:bidi="ar-SA"/>
      </w:rPr>
    </w:lvl>
    <w:lvl w:ilvl="7" w:tplc="A86A57C4">
      <w:numFmt w:val="bullet"/>
      <w:lvlText w:val="•"/>
      <w:lvlJc w:val="left"/>
      <w:pPr>
        <w:ind w:left="7152" w:hanging="425"/>
      </w:pPr>
      <w:rPr>
        <w:rFonts w:hint="default"/>
        <w:lang w:val="cs-CZ" w:eastAsia="en-US" w:bidi="ar-SA"/>
      </w:rPr>
    </w:lvl>
    <w:lvl w:ilvl="8" w:tplc="5A18CF20">
      <w:numFmt w:val="bullet"/>
      <w:lvlText w:val="•"/>
      <w:lvlJc w:val="left"/>
      <w:pPr>
        <w:ind w:left="8017" w:hanging="425"/>
      </w:pPr>
      <w:rPr>
        <w:rFonts w:hint="default"/>
        <w:lang w:val="cs-CZ" w:eastAsia="en-US" w:bidi="ar-SA"/>
      </w:rPr>
    </w:lvl>
  </w:abstractNum>
  <w:abstractNum w:abstractNumId="11" w15:restartNumberingAfterBreak="0">
    <w:nsid w:val="7C95362A"/>
    <w:multiLevelType w:val="hybridMultilevel"/>
    <w:tmpl w:val="3C341AB4"/>
    <w:lvl w:ilvl="0" w:tplc="BDB0A8C2">
      <w:start w:val="1"/>
      <w:numFmt w:val="lowerLetter"/>
      <w:lvlText w:val="%1)"/>
      <w:lvlJc w:val="left"/>
      <w:pPr>
        <w:ind w:left="1112" w:hanging="425"/>
        <w:jc w:val="left"/>
      </w:pPr>
      <w:rPr>
        <w:rFonts w:hint="default"/>
        <w:spacing w:val="0"/>
        <w:w w:val="100"/>
        <w:lang w:val="cs-CZ" w:eastAsia="en-US" w:bidi="ar-SA"/>
      </w:rPr>
    </w:lvl>
    <w:lvl w:ilvl="1" w:tplc="A64E8BF2">
      <w:numFmt w:val="bullet"/>
      <w:lvlText w:val="•"/>
      <w:lvlJc w:val="left"/>
      <w:pPr>
        <w:ind w:left="1982" w:hanging="425"/>
      </w:pPr>
      <w:rPr>
        <w:rFonts w:hint="default"/>
        <w:lang w:val="cs-CZ" w:eastAsia="en-US" w:bidi="ar-SA"/>
      </w:rPr>
    </w:lvl>
    <w:lvl w:ilvl="2" w:tplc="4964CEEA">
      <w:numFmt w:val="bullet"/>
      <w:lvlText w:val="•"/>
      <w:lvlJc w:val="left"/>
      <w:pPr>
        <w:ind w:left="2845" w:hanging="425"/>
      </w:pPr>
      <w:rPr>
        <w:rFonts w:hint="default"/>
        <w:lang w:val="cs-CZ" w:eastAsia="en-US" w:bidi="ar-SA"/>
      </w:rPr>
    </w:lvl>
    <w:lvl w:ilvl="3" w:tplc="939C35CA">
      <w:numFmt w:val="bullet"/>
      <w:lvlText w:val="•"/>
      <w:lvlJc w:val="left"/>
      <w:pPr>
        <w:ind w:left="3707" w:hanging="425"/>
      </w:pPr>
      <w:rPr>
        <w:rFonts w:hint="default"/>
        <w:lang w:val="cs-CZ" w:eastAsia="en-US" w:bidi="ar-SA"/>
      </w:rPr>
    </w:lvl>
    <w:lvl w:ilvl="4" w:tplc="F29E5E00">
      <w:numFmt w:val="bullet"/>
      <w:lvlText w:val="•"/>
      <w:lvlJc w:val="left"/>
      <w:pPr>
        <w:ind w:left="4570" w:hanging="425"/>
      </w:pPr>
      <w:rPr>
        <w:rFonts w:hint="default"/>
        <w:lang w:val="cs-CZ" w:eastAsia="en-US" w:bidi="ar-SA"/>
      </w:rPr>
    </w:lvl>
    <w:lvl w:ilvl="5" w:tplc="A4422944">
      <w:numFmt w:val="bullet"/>
      <w:lvlText w:val="•"/>
      <w:lvlJc w:val="left"/>
      <w:pPr>
        <w:ind w:left="5433" w:hanging="425"/>
      </w:pPr>
      <w:rPr>
        <w:rFonts w:hint="default"/>
        <w:lang w:val="cs-CZ" w:eastAsia="en-US" w:bidi="ar-SA"/>
      </w:rPr>
    </w:lvl>
    <w:lvl w:ilvl="6" w:tplc="9C4480C8">
      <w:numFmt w:val="bullet"/>
      <w:lvlText w:val="•"/>
      <w:lvlJc w:val="left"/>
      <w:pPr>
        <w:ind w:left="6295" w:hanging="425"/>
      </w:pPr>
      <w:rPr>
        <w:rFonts w:hint="default"/>
        <w:lang w:val="cs-CZ" w:eastAsia="en-US" w:bidi="ar-SA"/>
      </w:rPr>
    </w:lvl>
    <w:lvl w:ilvl="7" w:tplc="17543E96">
      <w:numFmt w:val="bullet"/>
      <w:lvlText w:val="•"/>
      <w:lvlJc w:val="left"/>
      <w:pPr>
        <w:ind w:left="7158" w:hanging="425"/>
      </w:pPr>
      <w:rPr>
        <w:rFonts w:hint="default"/>
        <w:lang w:val="cs-CZ" w:eastAsia="en-US" w:bidi="ar-SA"/>
      </w:rPr>
    </w:lvl>
    <w:lvl w:ilvl="8" w:tplc="685E4954">
      <w:numFmt w:val="bullet"/>
      <w:lvlText w:val="•"/>
      <w:lvlJc w:val="left"/>
      <w:pPr>
        <w:ind w:left="8021" w:hanging="425"/>
      </w:pPr>
      <w:rPr>
        <w:rFonts w:hint="default"/>
        <w:lang w:val="cs-CZ" w:eastAsia="en-US" w:bidi="ar-SA"/>
      </w:rPr>
    </w:lvl>
  </w:abstractNum>
  <w:num w:numId="1" w16cid:durableId="2044818749">
    <w:abstractNumId w:val="6"/>
  </w:num>
  <w:num w:numId="2" w16cid:durableId="1546915053">
    <w:abstractNumId w:val="5"/>
  </w:num>
  <w:num w:numId="3" w16cid:durableId="296228506">
    <w:abstractNumId w:val="7"/>
  </w:num>
  <w:num w:numId="4" w16cid:durableId="1113746329">
    <w:abstractNumId w:val="0"/>
  </w:num>
  <w:num w:numId="5" w16cid:durableId="2041125150">
    <w:abstractNumId w:val="10"/>
  </w:num>
  <w:num w:numId="6" w16cid:durableId="677850464">
    <w:abstractNumId w:val="1"/>
  </w:num>
  <w:num w:numId="7" w16cid:durableId="604731684">
    <w:abstractNumId w:val="9"/>
  </w:num>
  <w:num w:numId="8" w16cid:durableId="860514856">
    <w:abstractNumId w:val="3"/>
  </w:num>
  <w:num w:numId="9" w16cid:durableId="1209606693">
    <w:abstractNumId w:val="2"/>
  </w:num>
  <w:num w:numId="10" w16cid:durableId="1297763596">
    <w:abstractNumId w:val="11"/>
  </w:num>
  <w:num w:numId="11" w16cid:durableId="1383596594">
    <w:abstractNumId w:val="8"/>
  </w:num>
  <w:num w:numId="12" w16cid:durableId="10055928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2FB7"/>
    <w:rsid w:val="007F7BFD"/>
    <w:rsid w:val="00F5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EDEB"/>
  <w15:docId w15:val="{4179CE98-484D-45A6-B7E5-B6140135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9"/>
      <w:outlineLvl w:val="0"/>
    </w:pPr>
    <w:rPr>
      <w:rFonts w:ascii="Gill Sans MT" w:eastAsia="Gill Sans MT" w:hAnsi="Gill Sans MT" w:cs="Gill Sans MT"/>
      <w:sz w:val="33"/>
      <w:szCs w:val="33"/>
    </w:rPr>
  </w:style>
  <w:style w:type="paragraph" w:styleId="Nadpis2">
    <w:name w:val="heading 2"/>
    <w:basedOn w:val="Normln"/>
    <w:uiPriority w:val="9"/>
    <w:unhideWhenUsed/>
    <w:qFormat/>
    <w:pPr>
      <w:ind w:left="118" w:hanging="356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20"/>
      <w:ind w:left="692" w:hanging="567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50"/>
    </w:pPr>
  </w:style>
  <w:style w:type="character" w:styleId="Hypertextovodkaz">
    <w:name w:val="Hyperlink"/>
    <w:basedOn w:val="Standardnpsmoodstavce"/>
    <w:uiPriority w:val="99"/>
    <w:unhideWhenUsed/>
    <w:rsid w:val="007F7BF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F7BFD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7F7B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7BFD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26" Type="http://schemas.openxmlformats.org/officeDocument/2006/relationships/footer" Target="footer13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footer" Target="footer7.xml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mailto:dohled@mvcr.cz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iri.mentlik@comsource.cz" TargetMode="External"/><Relationship Id="rId24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footer" Target="footer11.xml"/><Relationship Id="rId28" Type="http://schemas.openxmlformats.org/officeDocument/2006/relationships/footer" Target="footer15.xml"/><Relationship Id="rId10" Type="http://schemas.openxmlformats.org/officeDocument/2006/relationships/footer" Target="footer3.xml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footer" Target="footer10.xml"/><Relationship Id="rId27" Type="http://schemas.openxmlformats.org/officeDocument/2006/relationships/footer" Target="footer14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6757</Words>
  <Characters>39872</Characters>
  <Application>Microsoft Office Word</Application>
  <DocSecurity>0</DocSecurity>
  <Lines>332</Lines>
  <Paragraphs>93</Paragraphs>
  <ScaleCrop>false</ScaleCrop>
  <Company/>
  <LinksUpToDate>false</LinksUpToDate>
  <CharactersWithSpaces>46536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Baloun Matěj</cp:lastModifiedBy>
  <cp:revision>2</cp:revision>
  <dcterms:created xsi:type="dcterms:W3CDTF">2023-08-18T12:21:00Z</dcterms:created>
  <dcterms:modified xsi:type="dcterms:W3CDTF">2023-08-18T12:29:00Z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FontProps">
    <vt:lpwstr>#008000,10,Calibri</vt:lpwstr>
  </property>
  <property fmtid="{D5CDD505-2E9C-101B-9397-08002B2CF9AE}" pid="3" name="ClassificationContentMarkingFooterShapeIds">
    <vt:lpwstr>1,2,3,7,8,19,1a,1b,1c,1d,1e,1f,20,21,22,23,24,25,26,27</vt:lpwstr>
  </property>
  <property fmtid="{D5CDD505-2E9C-101B-9397-08002B2CF9AE}" pid="4" name="ClassificationContentMarkingFooterText">
    <vt:lpwstr>Interní informace</vt:lpwstr>
  </property>
  <property fmtid="{D5CDD505-2E9C-101B-9397-08002B2CF9AE}" pid="5" name="ContentTypeId">
    <vt:lpwstr>0x010100185DCB7ED404AA40A4B9DE32CE43213E</vt:lpwstr>
  </property>
  <property fmtid="{D5CDD505-2E9C-101B-9397-08002B2CF9AE}" pid="6" name="Created">
    <vt:filetime>2023-08-15T00:00:00Z</vt:filetime>
  </property>
  <property fmtid="{D5CDD505-2E9C-101B-9397-08002B2CF9AE}" pid="7" name="Creator">
    <vt:lpwstr>Acrobat PDFMaker 23 pro Word</vt:lpwstr>
  </property>
  <property fmtid="{D5CDD505-2E9C-101B-9397-08002B2CF9AE}" pid="8" name="LastSaved">
    <vt:filetime>2023-08-18T00:00:00Z</vt:filetime>
  </property>
  <property fmtid="{D5CDD505-2E9C-101B-9397-08002B2CF9AE}" pid="9" name="MediaServiceImageTags">
    <vt:lpwstr/>
  </property>
  <property fmtid="{D5CDD505-2E9C-101B-9397-08002B2CF9AE}" pid="10" name="Producer">
    <vt:lpwstr>Adobe PDF Library 23.1.206</vt:lpwstr>
  </property>
  <property fmtid="{D5CDD505-2E9C-101B-9397-08002B2CF9AE}" pid="11" name="SourceModified">
    <vt:lpwstr>D:20230815075926</vt:lpwstr>
  </property>
</Properties>
</file>