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72FD708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A565C">
        <w:t>Megabooks</w:t>
      </w:r>
      <w:proofErr w:type="spellEnd"/>
      <w:r w:rsidR="008A565C">
        <w:t xml:space="preserve"> CZ </w:t>
      </w:r>
    </w:p>
    <w:p w14:paraId="51AA25EA" w14:textId="77777777" w:rsidR="00854790" w:rsidRDefault="00854790" w:rsidP="00854790">
      <w:pPr>
        <w:spacing w:after="0"/>
      </w:pPr>
    </w:p>
    <w:p w14:paraId="077D618C" w14:textId="4694C9F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A565C">
        <w:t>48117196</w:t>
      </w:r>
    </w:p>
    <w:p w14:paraId="7013DBAC" w14:textId="77777777" w:rsidR="006E0280" w:rsidRDefault="006E0280" w:rsidP="006E0280">
      <w:pPr>
        <w:spacing w:after="0"/>
      </w:pPr>
    </w:p>
    <w:p w14:paraId="44DF4EF1" w14:textId="2E496843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8A565C">
        <w:t>9.</w:t>
      </w:r>
      <w:proofErr w:type="gramEnd"/>
      <w:r w:rsidR="008A565C">
        <w:t xml:space="preserve"> 8. 2023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68CAD926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8A565C">
        <w:t>455/23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0615C20E" w:rsidR="00856734" w:rsidRDefault="00DF0F05" w:rsidP="00B6537E">
      <w:pPr>
        <w:spacing w:after="0"/>
      </w:pPr>
      <w:r>
        <w:t xml:space="preserve">Objednáváme </w:t>
      </w:r>
      <w:r w:rsidR="008A565C">
        <w:t>u vás jazykové učebnice a pracovní sešity pro žáky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68434A9C" w:rsidR="00292B53" w:rsidRDefault="00292B53" w:rsidP="00732AE4">
      <w:pPr>
        <w:spacing w:after="0"/>
      </w:pPr>
      <w:r>
        <w:t>Cena:</w:t>
      </w:r>
      <w:r>
        <w:tab/>
      </w:r>
      <w:r w:rsidR="008A565C">
        <w:t>164 000,-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A565C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B3C40"/>
    <w:rsid w:val="00BE0AFD"/>
    <w:rsid w:val="00C43BC3"/>
    <w:rsid w:val="00CA7F2C"/>
    <w:rsid w:val="00D82F10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2023-08-18T10:57:00Z</dcterms:created>
  <dcterms:modified xsi:type="dcterms:W3CDTF">2023-08-18T10:57:00Z</dcterms:modified>
</cp:coreProperties>
</file>