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D306" w14:textId="1AC4FA53" w:rsidR="001C1930" w:rsidRDefault="007336B6" w:rsidP="007336B6">
      <w:pPr>
        <w:jc w:val="center"/>
        <w:rPr>
          <w:b/>
          <w:sz w:val="44"/>
          <w:szCs w:val="44"/>
        </w:rPr>
      </w:pPr>
      <w:r w:rsidRPr="007336B6">
        <w:rPr>
          <w:b/>
          <w:sz w:val="44"/>
          <w:szCs w:val="44"/>
        </w:rPr>
        <w:t>SMLOUVA O DÍLO</w:t>
      </w:r>
    </w:p>
    <w:p w14:paraId="5F1F0FA4" w14:textId="46DDCE80" w:rsidR="007336B6" w:rsidRPr="007336B6" w:rsidRDefault="006A3DF0" w:rsidP="007336B6">
      <w:pPr>
        <w:jc w:val="center"/>
        <w:rPr>
          <w:b/>
        </w:rPr>
      </w:pPr>
      <w:r>
        <w:rPr>
          <w:b/>
        </w:rPr>
        <w:t xml:space="preserve">č. </w:t>
      </w:r>
      <w:r w:rsidR="007B7E9F">
        <w:rPr>
          <w:b/>
        </w:rPr>
        <w:t>1_8</w:t>
      </w:r>
      <w:r w:rsidR="000C39D0">
        <w:rPr>
          <w:b/>
        </w:rPr>
        <w:t>/202</w:t>
      </w:r>
      <w:r w:rsidR="007B7E9F">
        <w:rPr>
          <w:b/>
        </w:rPr>
        <w:t>3</w:t>
      </w:r>
    </w:p>
    <w:p w14:paraId="5824CED4" w14:textId="77777777" w:rsidR="00542901" w:rsidRDefault="00542901" w:rsidP="005429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Smluvní strany: </w:t>
      </w:r>
    </w:p>
    <w:p w14:paraId="231981B8" w14:textId="77777777" w:rsidR="001D37E0" w:rsidRDefault="00542901" w:rsidP="00542901">
      <w:pPr>
        <w:spacing w:after="0"/>
        <w:rPr>
          <w:b/>
          <w:sz w:val="24"/>
        </w:rPr>
      </w:pPr>
      <w:r>
        <w:rPr>
          <w:b/>
          <w:sz w:val="24"/>
        </w:rPr>
        <w:t>Objednatel:</w:t>
      </w:r>
    </w:p>
    <w:p w14:paraId="5BAC2D4D" w14:textId="77777777" w:rsidR="001D37E0" w:rsidRDefault="001D37E0" w:rsidP="00542901">
      <w:pPr>
        <w:spacing w:after="0"/>
        <w:rPr>
          <w:b/>
          <w:sz w:val="24"/>
        </w:rPr>
      </w:pPr>
    </w:p>
    <w:p w14:paraId="171F8EEF" w14:textId="24923E4C" w:rsidR="00542901" w:rsidRDefault="00013051" w:rsidP="00542901">
      <w:pPr>
        <w:spacing w:after="0"/>
        <w:rPr>
          <w:b/>
          <w:sz w:val="24"/>
        </w:rPr>
      </w:pPr>
      <w:r>
        <w:rPr>
          <w:b/>
          <w:sz w:val="24"/>
        </w:rPr>
        <w:t>Mateřská škola Vizovice, okres Zlín</w:t>
      </w:r>
    </w:p>
    <w:p w14:paraId="30BB1A3A" w14:textId="2669827B" w:rsidR="00542901" w:rsidRPr="001D37E0" w:rsidRDefault="001D37E0" w:rsidP="00542901">
      <w:pPr>
        <w:spacing w:after="0"/>
      </w:pPr>
      <w:r w:rsidRPr="001D37E0">
        <w:t>zastoupená Mgr. Ivanou Petrů ředitelkou</w:t>
      </w:r>
    </w:p>
    <w:p w14:paraId="14E9EDC7" w14:textId="77777777" w:rsidR="00542901" w:rsidRDefault="00542901" w:rsidP="00542901">
      <w:pPr>
        <w:spacing w:after="0"/>
      </w:pPr>
      <w:r>
        <w:rPr>
          <w:b/>
          <w:bCs/>
        </w:rPr>
        <w:t>IČ:</w:t>
      </w:r>
      <w:r>
        <w:t xml:space="preserve"> </w:t>
      </w:r>
      <w:r w:rsidR="00013051">
        <w:t>70886229</w:t>
      </w:r>
    </w:p>
    <w:p w14:paraId="6D53A270" w14:textId="77777777" w:rsidR="00542901" w:rsidRDefault="00542901" w:rsidP="00542901">
      <w:pPr>
        <w:spacing w:after="0"/>
      </w:pPr>
      <w:r>
        <w:rPr>
          <w:b/>
          <w:bCs/>
        </w:rPr>
        <w:t>adresa</w:t>
      </w:r>
      <w:r>
        <w:t xml:space="preserve">:   </w:t>
      </w:r>
      <w:r w:rsidR="00013051">
        <w:t>Palackého nám. 888 763 12 Vizovice</w:t>
      </w:r>
      <w:r>
        <w:t xml:space="preserve">     </w:t>
      </w:r>
    </w:p>
    <w:p w14:paraId="3C8B96E7" w14:textId="77777777" w:rsidR="00542901" w:rsidRDefault="00542901" w:rsidP="00542901">
      <w:pPr>
        <w:spacing w:after="0"/>
      </w:pPr>
      <w:r>
        <w:rPr>
          <w:b/>
          <w:bCs/>
        </w:rPr>
        <w:t>e-mail:</w:t>
      </w:r>
      <w:r>
        <w:t xml:space="preserve">  </w:t>
      </w:r>
      <w:r w:rsidR="00013051">
        <w:t>skola@msvizovice.cz</w:t>
      </w:r>
      <w:r>
        <w:t xml:space="preserve">   </w:t>
      </w:r>
    </w:p>
    <w:p w14:paraId="5228EB44" w14:textId="6BA2FCAD" w:rsidR="00542901" w:rsidRDefault="00542901" w:rsidP="00542901">
      <w:pPr>
        <w:spacing w:after="0"/>
      </w:pPr>
      <w:r>
        <w:rPr>
          <w:b/>
          <w:bCs/>
        </w:rPr>
        <w:t>tel.:</w:t>
      </w:r>
      <w:r>
        <w:t xml:space="preserve"> </w:t>
      </w:r>
      <w:r w:rsidR="001D37E0">
        <w:t>577 452 726</w:t>
      </w:r>
    </w:p>
    <w:p w14:paraId="6CA9D380" w14:textId="220AB169" w:rsidR="007336B6" w:rsidRDefault="007336B6" w:rsidP="007336B6">
      <w:pPr>
        <w:spacing w:after="0"/>
      </w:pPr>
    </w:p>
    <w:p w14:paraId="57F0386C" w14:textId="77777777" w:rsidR="007336B6" w:rsidRPr="007336B6" w:rsidRDefault="007336B6">
      <w:pPr>
        <w:rPr>
          <w:b/>
          <w:sz w:val="24"/>
        </w:rPr>
      </w:pPr>
      <w:r w:rsidRPr="007336B6">
        <w:rPr>
          <w:b/>
          <w:sz w:val="24"/>
        </w:rPr>
        <w:t xml:space="preserve">Zhotovitel: </w:t>
      </w:r>
    </w:p>
    <w:p w14:paraId="35B15AB5" w14:textId="77777777" w:rsidR="007336B6" w:rsidRPr="007036EB" w:rsidRDefault="007336B6" w:rsidP="007336B6">
      <w:pPr>
        <w:spacing w:after="0"/>
        <w:rPr>
          <w:b/>
        </w:rPr>
      </w:pPr>
      <w:r w:rsidRPr="007036EB">
        <w:rPr>
          <w:b/>
        </w:rPr>
        <w:t xml:space="preserve">firma: </w:t>
      </w:r>
      <w:r w:rsidR="007036EB">
        <w:rPr>
          <w:b/>
        </w:rPr>
        <w:t xml:space="preserve"> </w:t>
      </w:r>
      <w:proofErr w:type="spellStart"/>
      <w:r w:rsidR="00A30267" w:rsidRPr="00A30267">
        <w:t>Budiskol</w:t>
      </w:r>
      <w:proofErr w:type="spellEnd"/>
      <w:r w:rsidR="00A30267" w:rsidRPr="00A30267">
        <w:t xml:space="preserve"> s.r.o.</w:t>
      </w:r>
    </w:p>
    <w:p w14:paraId="6FF19290" w14:textId="77777777" w:rsidR="007336B6" w:rsidRPr="007036EB" w:rsidRDefault="007336B6" w:rsidP="007336B6">
      <w:pPr>
        <w:spacing w:after="0"/>
        <w:rPr>
          <w:b/>
        </w:rPr>
      </w:pPr>
      <w:r w:rsidRPr="007036EB">
        <w:rPr>
          <w:b/>
        </w:rPr>
        <w:t>IČ:</w:t>
      </w:r>
      <w:r w:rsidR="00A30267">
        <w:rPr>
          <w:b/>
        </w:rPr>
        <w:t>/</w:t>
      </w:r>
      <w:r w:rsidRPr="007036EB">
        <w:rPr>
          <w:b/>
        </w:rPr>
        <w:t xml:space="preserve"> DIČ:</w:t>
      </w:r>
      <w:r w:rsidR="00A30267">
        <w:rPr>
          <w:b/>
        </w:rPr>
        <w:t xml:space="preserve"> </w:t>
      </w:r>
      <w:r w:rsidR="00A30267" w:rsidRPr="00A30267">
        <w:t>07032536 / CZ07032536</w:t>
      </w:r>
    </w:p>
    <w:p w14:paraId="2190A316" w14:textId="77777777" w:rsidR="007336B6" w:rsidRPr="007036EB" w:rsidRDefault="007336B6" w:rsidP="007336B6">
      <w:pPr>
        <w:spacing w:after="0"/>
        <w:rPr>
          <w:b/>
        </w:rPr>
      </w:pPr>
      <w:r w:rsidRPr="007036EB">
        <w:rPr>
          <w:b/>
        </w:rPr>
        <w:t xml:space="preserve"> místo podnikání: </w:t>
      </w:r>
      <w:r w:rsidR="00A30267" w:rsidRPr="00A30267">
        <w:t>č.</w:t>
      </w:r>
      <w:r w:rsidR="00ED34A7">
        <w:t xml:space="preserve"> </w:t>
      </w:r>
      <w:r w:rsidR="00A30267" w:rsidRPr="00A30267">
        <w:t>p. 4, 766 01 Křekov</w:t>
      </w:r>
    </w:p>
    <w:p w14:paraId="44CD57BC" w14:textId="77777777" w:rsidR="007336B6" w:rsidRPr="007036EB" w:rsidRDefault="007336B6" w:rsidP="007336B6">
      <w:pPr>
        <w:spacing w:after="0"/>
        <w:rPr>
          <w:b/>
        </w:rPr>
      </w:pPr>
      <w:r w:rsidRPr="007036EB">
        <w:rPr>
          <w:b/>
        </w:rPr>
        <w:t>email:</w:t>
      </w:r>
      <w:r w:rsidR="00A30267">
        <w:rPr>
          <w:b/>
        </w:rPr>
        <w:t xml:space="preserve"> </w:t>
      </w:r>
      <w:r w:rsidR="00A30267" w:rsidRPr="00A30267">
        <w:t>stanik@budiskol.cz</w:t>
      </w:r>
    </w:p>
    <w:p w14:paraId="14ABB1D9" w14:textId="77777777" w:rsidR="007336B6" w:rsidRPr="007036EB" w:rsidRDefault="007336B6" w:rsidP="007336B6">
      <w:pPr>
        <w:spacing w:after="0"/>
        <w:rPr>
          <w:b/>
        </w:rPr>
      </w:pPr>
      <w:r w:rsidRPr="007036EB">
        <w:rPr>
          <w:b/>
        </w:rPr>
        <w:t xml:space="preserve"> tel.:</w:t>
      </w:r>
      <w:r w:rsidR="00A30267">
        <w:rPr>
          <w:b/>
        </w:rPr>
        <w:t xml:space="preserve"> </w:t>
      </w:r>
      <w:r w:rsidR="00A30267" w:rsidRPr="00A30267">
        <w:t>+420 778 077 114</w:t>
      </w:r>
    </w:p>
    <w:p w14:paraId="19D2908D" w14:textId="77777777" w:rsidR="007336B6" w:rsidRPr="007036EB" w:rsidRDefault="007336B6" w:rsidP="007336B6">
      <w:pPr>
        <w:spacing w:after="0"/>
        <w:rPr>
          <w:b/>
        </w:rPr>
      </w:pPr>
      <w:r w:rsidRPr="007036EB">
        <w:rPr>
          <w:b/>
        </w:rPr>
        <w:t xml:space="preserve"> bankovní spojení:</w:t>
      </w:r>
      <w:r w:rsidR="00A30267">
        <w:rPr>
          <w:b/>
        </w:rPr>
        <w:t xml:space="preserve"> </w:t>
      </w:r>
      <w:r w:rsidR="00A30267" w:rsidRPr="00A30267">
        <w:t>115-7229410237/0100 - učet vedený v Komerční bance a.s.</w:t>
      </w:r>
    </w:p>
    <w:p w14:paraId="3E0025F9" w14:textId="77777777" w:rsidR="007336B6" w:rsidRPr="007036EB" w:rsidRDefault="007336B6" w:rsidP="007336B6">
      <w:pPr>
        <w:spacing w:after="0"/>
        <w:rPr>
          <w:b/>
        </w:rPr>
      </w:pPr>
      <w:r w:rsidRPr="007036EB">
        <w:rPr>
          <w:b/>
        </w:rPr>
        <w:t xml:space="preserve"> jiná oprávněná osoba: </w:t>
      </w:r>
      <w:r w:rsidRPr="007036EB">
        <w:t>Josef Staník</w:t>
      </w:r>
    </w:p>
    <w:p w14:paraId="26BD9681" w14:textId="77777777" w:rsidR="007336B6" w:rsidRDefault="007336B6" w:rsidP="007336B6">
      <w:pPr>
        <w:spacing w:after="0"/>
      </w:pPr>
    </w:p>
    <w:p w14:paraId="52438C8F" w14:textId="77777777" w:rsidR="007336B6" w:rsidRPr="007336B6" w:rsidRDefault="007336B6" w:rsidP="007336B6">
      <w:pPr>
        <w:jc w:val="center"/>
        <w:rPr>
          <w:b/>
          <w:sz w:val="24"/>
        </w:rPr>
      </w:pPr>
      <w:r w:rsidRPr="007336B6">
        <w:rPr>
          <w:b/>
          <w:sz w:val="24"/>
        </w:rPr>
        <w:t>I. Předmět díla</w:t>
      </w:r>
    </w:p>
    <w:p w14:paraId="04741E8C" w14:textId="77777777" w:rsidR="007336B6" w:rsidRDefault="007336B6">
      <w:r>
        <w:t>1. Předmětem díla jsou dále specifikované stavební práce na stavbě</w:t>
      </w:r>
      <w:r w:rsidR="00430E0F">
        <w:t xml:space="preserve"> </w:t>
      </w:r>
      <w:r w:rsidR="007B7E9F" w:rsidRPr="007B7E9F">
        <w:rPr>
          <w:b/>
        </w:rPr>
        <w:t>Přístřešek pro traktor</w:t>
      </w:r>
      <w:r w:rsidR="00430E0F">
        <w:t>,</w:t>
      </w:r>
      <w:r>
        <w:t xml:space="preserve"> (dále také jen „Stavba“). </w:t>
      </w:r>
    </w:p>
    <w:p w14:paraId="75C4971B" w14:textId="77777777" w:rsidR="007336B6" w:rsidRDefault="007336B6">
      <w:r>
        <w:t xml:space="preserve">2. Zhotovitel se zavazuje provést na Stavbě stavební práce (úkony) označené v cenovém rozpočtu prací, jenž je přílohou této smlouvy.  </w:t>
      </w:r>
    </w:p>
    <w:p w14:paraId="11E5D422" w14:textId="77777777" w:rsidR="007336B6" w:rsidRDefault="00542901">
      <w:r>
        <w:t>3</w:t>
      </w:r>
      <w:r w:rsidR="007336B6">
        <w:t xml:space="preserve">. Zhotovitel se zavazuje řádně a včas provést stavební práce dle této smlouvy a objednatel se zavazuje za provedené práce dle této smlouvy řádně a včas zaplatit smluvenou cenu a poskytovat během provádění díla zhotoviteli nezbytnou součinnost. </w:t>
      </w:r>
    </w:p>
    <w:p w14:paraId="3907D06D" w14:textId="77777777" w:rsidR="007336B6" w:rsidRPr="007336B6" w:rsidRDefault="007336B6" w:rsidP="007336B6">
      <w:pPr>
        <w:jc w:val="center"/>
        <w:rPr>
          <w:b/>
          <w:sz w:val="24"/>
        </w:rPr>
      </w:pPr>
      <w:r w:rsidRPr="007336B6">
        <w:rPr>
          <w:b/>
          <w:sz w:val="24"/>
        </w:rPr>
        <w:t>II. Připravenost stavby a součinnost objednatele</w:t>
      </w:r>
    </w:p>
    <w:p w14:paraId="7BD3C8A6" w14:textId="77777777" w:rsidR="007336B6" w:rsidRDefault="007336B6">
      <w:r>
        <w:t xml:space="preserve"> 1. Objednatel je povinen zajistit, aby Stavba před zahájením provádění díla splňovala tyto náležitosti: </w:t>
      </w:r>
      <w:r>
        <w:tab/>
        <w:t>- umožněn přístup na pozemky kde bude prováděna realizace</w:t>
      </w:r>
    </w:p>
    <w:p w14:paraId="06C58D75" w14:textId="77777777" w:rsidR="007336B6" w:rsidRDefault="007336B6">
      <w:r>
        <w:t xml:space="preserve"> 2. Objednatel se zavazuje, že zabezpečí pro zhotovitele možnost napojení </w:t>
      </w:r>
      <w:r w:rsidR="00430E0F">
        <w:t xml:space="preserve">na odběr elektrické energie 230 </w:t>
      </w:r>
      <w:r>
        <w:t xml:space="preserve">V, jištění 16A, a vody. Spotřebu hradí objednatel. </w:t>
      </w:r>
    </w:p>
    <w:p w14:paraId="63D06C70" w14:textId="5DC8B583" w:rsidR="007336B6" w:rsidRDefault="007336B6">
      <w:r>
        <w:t xml:space="preserve">3. Objednatel se zavazuje připravit stavbu a </w:t>
      </w:r>
      <w:r w:rsidR="00083B89">
        <w:t xml:space="preserve">poskytnout </w:t>
      </w:r>
      <w:r>
        <w:t>veškerou součinnost (včetně součinnosti</w:t>
      </w:r>
      <w:r w:rsidR="000C39D0">
        <w:t xml:space="preserve"> třetích osob) ke dni </w:t>
      </w:r>
      <w:r w:rsidR="001D37E0">
        <w:t>21.</w:t>
      </w:r>
      <w:r w:rsidR="00013051">
        <w:t xml:space="preserve"> </w:t>
      </w:r>
      <w:r w:rsidR="007B7E9F">
        <w:t>8</w:t>
      </w:r>
      <w:r w:rsidR="006A3DF0">
        <w:t>.</w:t>
      </w:r>
      <w:r w:rsidR="00013051">
        <w:t xml:space="preserve"> </w:t>
      </w:r>
      <w:r w:rsidR="006A3DF0">
        <w:t>202</w:t>
      </w:r>
      <w:r w:rsidR="007B7E9F">
        <w:t>3</w:t>
      </w:r>
      <w:r>
        <w:t xml:space="preserve"> </w:t>
      </w:r>
    </w:p>
    <w:p w14:paraId="4DDCE199" w14:textId="77777777" w:rsidR="007336B6" w:rsidRPr="007336B6" w:rsidRDefault="007336B6" w:rsidP="007336B6">
      <w:pPr>
        <w:jc w:val="center"/>
        <w:rPr>
          <w:b/>
          <w:sz w:val="24"/>
        </w:rPr>
      </w:pPr>
      <w:r w:rsidRPr="007336B6">
        <w:rPr>
          <w:b/>
          <w:sz w:val="24"/>
        </w:rPr>
        <w:lastRenderedPageBreak/>
        <w:t>III. Doba plnění</w:t>
      </w:r>
    </w:p>
    <w:p w14:paraId="2DC78D6A" w14:textId="7A17369E" w:rsidR="007336B6" w:rsidRDefault="007336B6">
      <w:r>
        <w:t xml:space="preserve">1. Zhotovitel se zavazuje dílo provést od </w:t>
      </w:r>
      <w:r w:rsidR="001D37E0">
        <w:t>2</w:t>
      </w:r>
      <w:r w:rsidR="006A3DF0">
        <w:t>1.</w:t>
      </w:r>
      <w:r w:rsidR="00013051">
        <w:t xml:space="preserve"> </w:t>
      </w:r>
      <w:r w:rsidR="007B7E9F">
        <w:t>8</w:t>
      </w:r>
      <w:r w:rsidR="006A3DF0">
        <w:t>.</w:t>
      </w:r>
      <w:r w:rsidR="00013051">
        <w:t xml:space="preserve"> </w:t>
      </w:r>
      <w:r>
        <w:t>20</w:t>
      </w:r>
      <w:r w:rsidR="000C39D0">
        <w:t>2</w:t>
      </w:r>
      <w:r w:rsidR="007B7E9F">
        <w:t>3</w:t>
      </w:r>
      <w:r>
        <w:t xml:space="preserve"> do </w:t>
      </w:r>
      <w:r w:rsidR="00AB723E">
        <w:t>3</w:t>
      </w:r>
      <w:r w:rsidR="007B7E9F">
        <w:t>0.</w:t>
      </w:r>
      <w:r w:rsidR="00013051">
        <w:t xml:space="preserve"> </w:t>
      </w:r>
      <w:r w:rsidR="007B7E9F">
        <w:t>9</w:t>
      </w:r>
      <w:r w:rsidR="006A3DF0">
        <w:t>.</w:t>
      </w:r>
      <w:r w:rsidR="00013051">
        <w:t xml:space="preserve"> </w:t>
      </w:r>
      <w:r w:rsidR="006A3DF0">
        <w:t>202</w:t>
      </w:r>
      <w:r w:rsidR="007B7E9F">
        <w:t>3</w:t>
      </w:r>
      <w:r w:rsidR="000C39D0">
        <w:t>.</w:t>
      </w:r>
    </w:p>
    <w:p w14:paraId="5B88E563" w14:textId="08E895D5" w:rsidR="00430E0F" w:rsidRDefault="00542901">
      <w:r>
        <w:t>2</w:t>
      </w:r>
      <w:r w:rsidR="00430E0F">
        <w:t>. V případě víceprací,</w:t>
      </w:r>
      <w:r w:rsidR="001D37E0">
        <w:t xml:space="preserve"> </w:t>
      </w:r>
      <w:r w:rsidR="00430E0F">
        <w:t>se termín předání posune o dobu úměrnou a oboustranně odsouhla</w:t>
      </w:r>
      <w:r w:rsidR="007B7E9F">
        <w:t>senou, nejpozději však do 31.</w:t>
      </w:r>
      <w:r w:rsidR="00013051">
        <w:t xml:space="preserve"> </w:t>
      </w:r>
      <w:r w:rsidR="007B7E9F">
        <w:t>10</w:t>
      </w:r>
      <w:r w:rsidR="00534C04">
        <w:t>.</w:t>
      </w:r>
      <w:r w:rsidR="00013051">
        <w:t xml:space="preserve"> </w:t>
      </w:r>
      <w:r w:rsidR="00534C04">
        <w:t>202</w:t>
      </w:r>
      <w:r w:rsidR="007B7E9F">
        <w:t>3</w:t>
      </w:r>
    </w:p>
    <w:p w14:paraId="2DD4E48D" w14:textId="77777777" w:rsidR="007336B6" w:rsidRDefault="00542901">
      <w:r>
        <w:t xml:space="preserve"> 3</w:t>
      </w:r>
      <w:r w:rsidR="007336B6">
        <w:t>. Objednatel umožní zhotoviteli provádět práce</w:t>
      </w:r>
      <w:r w:rsidR="00430E0F">
        <w:t xml:space="preserve"> dle této smlouvy i o sobotách </w:t>
      </w:r>
      <w:r w:rsidR="007336B6">
        <w:t xml:space="preserve">a v dalších dnech pracovního klidu a státních svátcích. </w:t>
      </w:r>
    </w:p>
    <w:p w14:paraId="5B50CA0A" w14:textId="77777777" w:rsidR="007336B6" w:rsidRPr="007336B6" w:rsidRDefault="007336B6" w:rsidP="007336B6">
      <w:pPr>
        <w:jc w:val="center"/>
        <w:rPr>
          <w:b/>
          <w:sz w:val="24"/>
        </w:rPr>
      </w:pPr>
      <w:r w:rsidRPr="007336B6">
        <w:rPr>
          <w:b/>
          <w:sz w:val="24"/>
        </w:rPr>
        <w:t>IV. Cena díla</w:t>
      </w:r>
    </w:p>
    <w:p w14:paraId="4563D326" w14:textId="77777777" w:rsidR="007336B6" w:rsidRDefault="007336B6">
      <w:r>
        <w:t xml:space="preserve">1. Objednatel se zavazuje za provedené dílo zaplatit cenu odpovídající součtu cen jednotlivých stavebních prací (úkonů) dle přiloženého rozpočtu, jejichž provedení je předmětem díla dle této smlouvy. </w:t>
      </w:r>
    </w:p>
    <w:p w14:paraId="21A839C4" w14:textId="2787C9EA" w:rsidR="00430E0F" w:rsidRDefault="007336B6">
      <w:r>
        <w:t>2. Předběžná cena díla činí</w:t>
      </w:r>
      <w:r w:rsidR="00430E0F">
        <w:t xml:space="preserve">: </w:t>
      </w:r>
      <w:r w:rsidR="007B7E9F">
        <w:rPr>
          <w:b/>
        </w:rPr>
        <w:t>115 368,06</w:t>
      </w:r>
      <w:r w:rsidR="00013051">
        <w:rPr>
          <w:b/>
        </w:rPr>
        <w:t xml:space="preserve"> </w:t>
      </w:r>
      <w:r w:rsidR="00430E0F" w:rsidRPr="00534C04">
        <w:rPr>
          <w:b/>
        </w:rPr>
        <w:t xml:space="preserve">Kč </w:t>
      </w:r>
      <w:r w:rsidR="007B7E9F">
        <w:rPr>
          <w:b/>
        </w:rPr>
        <w:t>včetně</w:t>
      </w:r>
      <w:r w:rsidR="00430E0F" w:rsidRPr="00534C04">
        <w:rPr>
          <w:b/>
        </w:rPr>
        <w:t xml:space="preserve"> DPH</w:t>
      </w:r>
      <w:r w:rsidR="007B7E9F">
        <w:rPr>
          <w:b/>
        </w:rPr>
        <w:t xml:space="preserve"> 21</w:t>
      </w:r>
      <w:proofErr w:type="gramStart"/>
      <w:r w:rsidR="007B7E9F">
        <w:rPr>
          <w:b/>
        </w:rPr>
        <w:t>%</w:t>
      </w:r>
      <w:r w:rsidR="00430E0F">
        <w:t xml:space="preserve"> </w:t>
      </w:r>
      <w:r w:rsidR="007B7E9F">
        <w:t>.</w:t>
      </w:r>
      <w:proofErr w:type="gramEnd"/>
    </w:p>
    <w:p w14:paraId="4DBCC954" w14:textId="77777777" w:rsidR="007336B6" w:rsidRDefault="007336B6">
      <w:r>
        <w:t xml:space="preserve">3. Objednateli budou účtovány příplatky, nebo slevy za objem zakázky dle přiloženého </w:t>
      </w:r>
      <w:r w:rsidR="006A3DF0">
        <w:t>rozpočtu prací</w:t>
      </w:r>
      <w:r>
        <w:t xml:space="preserve">. </w:t>
      </w:r>
    </w:p>
    <w:p w14:paraId="5E846D09" w14:textId="77777777" w:rsidR="007336B6" w:rsidRDefault="00542901">
      <w:r>
        <w:t>4</w:t>
      </w:r>
      <w:r w:rsidR="007336B6">
        <w:t xml:space="preserve">. Cena díla je splatná do 7 dnů po provedení díla a doručení faktury objednateli. </w:t>
      </w:r>
    </w:p>
    <w:p w14:paraId="1957E417" w14:textId="77777777" w:rsidR="007336B6" w:rsidRDefault="007336B6">
      <w:r>
        <w:t xml:space="preserve"> </w:t>
      </w:r>
    </w:p>
    <w:p w14:paraId="5BD5F675" w14:textId="77777777" w:rsidR="007336B6" w:rsidRPr="007336B6" w:rsidRDefault="007336B6" w:rsidP="007336B6">
      <w:pPr>
        <w:jc w:val="center"/>
        <w:rPr>
          <w:b/>
          <w:sz w:val="24"/>
        </w:rPr>
      </w:pPr>
      <w:r w:rsidRPr="007336B6">
        <w:rPr>
          <w:b/>
          <w:sz w:val="24"/>
        </w:rPr>
        <w:t>V. Závěrečná ustanovení</w:t>
      </w:r>
    </w:p>
    <w:p w14:paraId="3A5CD7DF" w14:textId="77777777" w:rsidR="007336B6" w:rsidRDefault="007336B6">
      <w:r>
        <w:t>1. Tato smlouva nabývá účinnosti dnem podpisu oběma stranami.</w:t>
      </w:r>
    </w:p>
    <w:p w14:paraId="16D25909" w14:textId="3EFA3CAF" w:rsidR="007336B6" w:rsidRDefault="007336B6">
      <w:r>
        <w:t xml:space="preserve">2. Smlouva je sepsaná ve dvou vyhotoveních, z nichž každá strana obdrží jedno vyhotovení. Je-li součástí smlouvy i ručitelské prohlášení, má smlouva o jedno vyhotovení navíc, které obdrží ručitel. </w:t>
      </w:r>
    </w:p>
    <w:p w14:paraId="1EAE6BA3" w14:textId="77777777" w:rsidR="007336B6" w:rsidRDefault="00542901">
      <w:r>
        <w:t>3</w:t>
      </w:r>
      <w:r w:rsidR="007336B6">
        <w:t xml:space="preserve">. Smluvní strany si smlouvu řádně přečetly, jejímu obsahu rozumí a prohlašují, že smlouva je projevem jejich pravé a svobodné vůle, což stvrzují svými podpisy. </w:t>
      </w:r>
    </w:p>
    <w:p w14:paraId="24F5BDA8" w14:textId="77777777" w:rsidR="001C1930" w:rsidRDefault="001C1930" w:rsidP="001C1930">
      <w:pPr>
        <w:pStyle w:val="Zkladntext"/>
        <w:spacing w:line="240" w:lineRule="atLeast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  <w:r>
        <w:t xml:space="preserve">4. </w:t>
      </w:r>
      <w:r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 xml:space="preserve">Smluvní strany berou na vědomí, že tato smlouva bude objednatelem zveřejněna v registru smluv  </w:t>
      </w:r>
    </w:p>
    <w:p w14:paraId="6CD44463" w14:textId="1FB34428" w:rsidR="001C1930" w:rsidRDefault="001C1930" w:rsidP="001C1930">
      <w:pPr>
        <w:pStyle w:val="Zkladntext"/>
        <w:spacing w:line="240" w:lineRule="atLeast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  <w:r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>dle zákona č. 340/2015 Sb., v platném znění.</w:t>
      </w:r>
    </w:p>
    <w:p w14:paraId="759B7174" w14:textId="26508779" w:rsidR="001C1930" w:rsidRDefault="001C1930"/>
    <w:p w14:paraId="24641CFD" w14:textId="61ADBA78" w:rsidR="007336B6" w:rsidRDefault="007336B6">
      <w:r>
        <w:t xml:space="preserve">V </w:t>
      </w:r>
      <w:r w:rsidR="00083B89">
        <w:t xml:space="preserve">Křekově </w:t>
      </w:r>
      <w:r>
        <w:t xml:space="preserve">dne </w:t>
      </w:r>
      <w:r w:rsidR="00083B89">
        <w:t>1</w:t>
      </w:r>
      <w:r w:rsidR="007B7E9F">
        <w:t>0.</w:t>
      </w:r>
      <w:r w:rsidR="00013051">
        <w:t xml:space="preserve"> </w:t>
      </w:r>
      <w:r w:rsidR="007B7E9F">
        <w:t>8</w:t>
      </w:r>
      <w:r w:rsidR="00083B89">
        <w:t>.</w:t>
      </w:r>
      <w:r w:rsidR="00013051">
        <w:t xml:space="preserve"> </w:t>
      </w:r>
      <w:r w:rsidR="00083B89">
        <w:t>202</w:t>
      </w:r>
      <w:r w:rsidR="007B7E9F">
        <w:t>3</w:t>
      </w:r>
    </w:p>
    <w:p w14:paraId="63B8B718" w14:textId="77777777" w:rsidR="007336B6" w:rsidRDefault="007336B6"/>
    <w:p w14:paraId="40550157" w14:textId="58DD7A26" w:rsidR="00574847" w:rsidRDefault="007336B6">
      <w:r>
        <w:t xml:space="preserve"> </w:t>
      </w:r>
      <w:r w:rsidR="001D37E0">
        <w:t>Za o</w:t>
      </w:r>
      <w:r>
        <w:t>bjednatel</w:t>
      </w:r>
      <w:r w:rsidR="001D37E0">
        <w:t>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37E0">
        <w:t>Za</w:t>
      </w:r>
      <w:r>
        <w:t xml:space="preserve"> </w:t>
      </w:r>
      <w:r w:rsidR="001D37E0">
        <w:t>z</w:t>
      </w:r>
      <w:r>
        <w:t>hotovitel</w:t>
      </w:r>
      <w:r w:rsidR="001D37E0">
        <w:t>e</w:t>
      </w:r>
    </w:p>
    <w:p w14:paraId="110F97AD" w14:textId="77777777" w:rsidR="001D37E0" w:rsidRDefault="001D37E0"/>
    <w:p w14:paraId="1DC8E4B2" w14:textId="77777777" w:rsidR="001C1930" w:rsidRDefault="001C1930"/>
    <w:p w14:paraId="44213642" w14:textId="5381160B" w:rsidR="001D37E0" w:rsidRDefault="001D37E0">
      <w:r>
        <w:t xml:space="preserve">…………………………………………….                                          </w:t>
      </w:r>
      <w:r>
        <w:tab/>
      </w:r>
      <w:r>
        <w:tab/>
        <w:t>……………………………………………</w:t>
      </w:r>
    </w:p>
    <w:p w14:paraId="5DC96D94" w14:textId="5498D470" w:rsidR="001D37E0" w:rsidRDefault="001D37E0">
      <w:r>
        <w:t xml:space="preserve">     </w:t>
      </w:r>
      <w:r w:rsidR="001C1930">
        <w:t xml:space="preserve">  </w:t>
      </w:r>
      <w:r>
        <w:t xml:space="preserve">  Mgr. Ivana Petrů                                                                                             Josef Staník</w:t>
      </w:r>
    </w:p>
    <w:sectPr w:rsidR="001D37E0" w:rsidSect="00574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6B6"/>
    <w:rsid w:val="00000F5A"/>
    <w:rsid w:val="00006E23"/>
    <w:rsid w:val="000078C1"/>
    <w:rsid w:val="000115B1"/>
    <w:rsid w:val="00013051"/>
    <w:rsid w:val="000178C9"/>
    <w:rsid w:val="00021A19"/>
    <w:rsid w:val="00022272"/>
    <w:rsid w:val="00025DA9"/>
    <w:rsid w:val="00027C84"/>
    <w:rsid w:val="00037178"/>
    <w:rsid w:val="00040714"/>
    <w:rsid w:val="0004156A"/>
    <w:rsid w:val="00041AAF"/>
    <w:rsid w:val="00041E87"/>
    <w:rsid w:val="00042731"/>
    <w:rsid w:val="000435A0"/>
    <w:rsid w:val="00044B05"/>
    <w:rsid w:val="00054320"/>
    <w:rsid w:val="000547C7"/>
    <w:rsid w:val="000558DA"/>
    <w:rsid w:val="00057573"/>
    <w:rsid w:val="00060BF2"/>
    <w:rsid w:val="000632A3"/>
    <w:rsid w:val="00063331"/>
    <w:rsid w:val="00065328"/>
    <w:rsid w:val="00073546"/>
    <w:rsid w:val="00080614"/>
    <w:rsid w:val="00080E43"/>
    <w:rsid w:val="00082994"/>
    <w:rsid w:val="00083725"/>
    <w:rsid w:val="00083856"/>
    <w:rsid w:val="00083B89"/>
    <w:rsid w:val="00090AED"/>
    <w:rsid w:val="00091047"/>
    <w:rsid w:val="00095F42"/>
    <w:rsid w:val="00096C2C"/>
    <w:rsid w:val="000977D7"/>
    <w:rsid w:val="000A09F6"/>
    <w:rsid w:val="000A3A23"/>
    <w:rsid w:val="000A403C"/>
    <w:rsid w:val="000A5878"/>
    <w:rsid w:val="000B2AB1"/>
    <w:rsid w:val="000B4BEA"/>
    <w:rsid w:val="000B63DD"/>
    <w:rsid w:val="000C0C5B"/>
    <w:rsid w:val="000C1693"/>
    <w:rsid w:val="000C39D0"/>
    <w:rsid w:val="000C4DC9"/>
    <w:rsid w:val="000D15E1"/>
    <w:rsid w:val="000E3227"/>
    <w:rsid w:val="000E3E6D"/>
    <w:rsid w:val="000E47EF"/>
    <w:rsid w:val="000E4A7C"/>
    <w:rsid w:val="000E540C"/>
    <w:rsid w:val="000F0554"/>
    <w:rsid w:val="000F05FA"/>
    <w:rsid w:val="000F0F0C"/>
    <w:rsid w:val="000F2E06"/>
    <w:rsid w:val="000F38EA"/>
    <w:rsid w:val="000F4BDB"/>
    <w:rsid w:val="00103504"/>
    <w:rsid w:val="001053E8"/>
    <w:rsid w:val="00107178"/>
    <w:rsid w:val="00111143"/>
    <w:rsid w:val="001118C2"/>
    <w:rsid w:val="00112E14"/>
    <w:rsid w:val="001147C5"/>
    <w:rsid w:val="00115F6B"/>
    <w:rsid w:val="00121BE1"/>
    <w:rsid w:val="00122FDE"/>
    <w:rsid w:val="00123B9C"/>
    <w:rsid w:val="00127943"/>
    <w:rsid w:val="001331E8"/>
    <w:rsid w:val="00133AB4"/>
    <w:rsid w:val="00133C7B"/>
    <w:rsid w:val="00134DE0"/>
    <w:rsid w:val="00140827"/>
    <w:rsid w:val="001458A3"/>
    <w:rsid w:val="00146CD0"/>
    <w:rsid w:val="00147DDE"/>
    <w:rsid w:val="0015143B"/>
    <w:rsid w:val="00151C71"/>
    <w:rsid w:val="00153B12"/>
    <w:rsid w:val="00157085"/>
    <w:rsid w:val="00161CF6"/>
    <w:rsid w:val="00164C83"/>
    <w:rsid w:val="00166BF8"/>
    <w:rsid w:val="0018153C"/>
    <w:rsid w:val="001831FA"/>
    <w:rsid w:val="001834FA"/>
    <w:rsid w:val="0018598D"/>
    <w:rsid w:val="00190023"/>
    <w:rsid w:val="00191590"/>
    <w:rsid w:val="0019787F"/>
    <w:rsid w:val="001A17D9"/>
    <w:rsid w:val="001A5CB6"/>
    <w:rsid w:val="001A7E1A"/>
    <w:rsid w:val="001B63A9"/>
    <w:rsid w:val="001C091A"/>
    <w:rsid w:val="001C1930"/>
    <w:rsid w:val="001C2691"/>
    <w:rsid w:val="001C461F"/>
    <w:rsid w:val="001C71DE"/>
    <w:rsid w:val="001D37E0"/>
    <w:rsid w:val="001D7EE0"/>
    <w:rsid w:val="001E02FA"/>
    <w:rsid w:val="001E1300"/>
    <w:rsid w:val="001E1811"/>
    <w:rsid w:val="001E44B7"/>
    <w:rsid w:val="001E55E2"/>
    <w:rsid w:val="001E5F55"/>
    <w:rsid w:val="001F3162"/>
    <w:rsid w:val="001F3BA3"/>
    <w:rsid w:val="001F66D3"/>
    <w:rsid w:val="002016DD"/>
    <w:rsid w:val="00202704"/>
    <w:rsid w:val="002041F2"/>
    <w:rsid w:val="002058E8"/>
    <w:rsid w:val="002071AE"/>
    <w:rsid w:val="00207ECD"/>
    <w:rsid w:val="00212E31"/>
    <w:rsid w:val="002165CB"/>
    <w:rsid w:val="0022780D"/>
    <w:rsid w:val="00227D6C"/>
    <w:rsid w:val="00230D4A"/>
    <w:rsid w:val="00236C8E"/>
    <w:rsid w:val="00245226"/>
    <w:rsid w:val="00246915"/>
    <w:rsid w:val="00252BBB"/>
    <w:rsid w:val="00253206"/>
    <w:rsid w:val="00256FAB"/>
    <w:rsid w:val="00260908"/>
    <w:rsid w:val="00261357"/>
    <w:rsid w:val="00262B4C"/>
    <w:rsid w:val="00264D52"/>
    <w:rsid w:val="0026724B"/>
    <w:rsid w:val="00270DE2"/>
    <w:rsid w:val="002746A3"/>
    <w:rsid w:val="00277772"/>
    <w:rsid w:val="0028049E"/>
    <w:rsid w:val="00281B40"/>
    <w:rsid w:val="0028668A"/>
    <w:rsid w:val="002868A7"/>
    <w:rsid w:val="0028706F"/>
    <w:rsid w:val="00290B4E"/>
    <w:rsid w:val="002926A2"/>
    <w:rsid w:val="0029677B"/>
    <w:rsid w:val="002A04C2"/>
    <w:rsid w:val="002A1FC8"/>
    <w:rsid w:val="002A2EEE"/>
    <w:rsid w:val="002A340F"/>
    <w:rsid w:val="002A5601"/>
    <w:rsid w:val="002B1938"/>
    <w:rsid w:val="002B762B"/>
    <w:rsid w:val="002C1D7B"/>
    <w:rsid w:val="002C2211"/>
    <w:rsid w:val="002C3DC4"/>
    <w:rsid w:val="002C525C"/>
    <w:rsid w:val="002C6743"/>
    <w:rsid w:val="002C7D59"/>
    <w:rsid w:val="002D077B"/>
    <w:rsid w:val="002D1451"/>
    <w:rsid w:val="002D272D"/>
    <w:rsid w:val="002D3ECB"/>
    <w:rsid w:val="002D4A37"/>
    <w:rsid w:val="002D5D4D"/>
    <w:rsid w:val="002E4130"/>
    <w:rsid w:val="002E4572"/>
    <w:rsid w:val="002E5453"/>
    <w:rsid w:val="002E6767"/>
    <w:rsid w:val="002E7D56"/>
    <w:rsid w:val="002F1CDF"/>
    <w:rsid w:val="0030017B"/>
    <w:rsid w:val="00301C0B"/>
    <w:rsid w:val="0030675D"/>
    <w:rsid w:val="00307B92"/>
    <w:rsid w:val="003108B9"/>
    <w:rsid w:val="003147F7"/>
    <w:rsid w:val="00315EBE"/>
    <w:rsid w:val="00316B2C"/>
    <w:rsid w:val="00321570"/>
    <w:rsid w:val="003222D2"/>
    <w:rsid w:val="00324CE7"/>
    <w:rsid w:val="00325E6B"/>
    <w:rsid w:val="0033484C"/>
    <w:rsid w:val="00340E79"/>
    <w:rsid w:val="0034282A"/>
    <w:rsid w:val="00344EDD"/>
    <w:rsid w:val="003459B8"/>
    <w:rsid w:val="003469B7"/>
    <w:rsid w:val="00346EBB"/>
    <w:rsid w:val="00347DB1"/>
    <w:rsid w:val="0035085F"/>
    <w:rsid w:val="00357636"/>
    <w:rsid w:val="0035770D"/>
    <w:rsid w:val="00357C47"/>
    <w:rsid w:val="00363ACD"/>
    <w:rsid w:val="00364856"/>
    <w:rsid w:val="003652C5"/>
    <w:rsid w:val="003669DE"/>
    <w:rsid w:val="00366C03"/>
    <w:rsid w:val="00367685"/>
    <w:rsid w:val="0037008B"/>
    <w:rsid w:val="00372340"/>
    <w:rsid w:val="003725CD"/>
    <w:rsid w:val="00373888"/>
    <w:rsid w:val="00375687"/>
    <w:rsid w:val="0038177A"/>
    <w:rsid w:val="00385931"/>
    <w:rsid w:val="00386030"/>
    <w:rsid w:val="00386A6D"/>
    <w:rsid w:val="00391BAA"/>
    <w:rsid w:val="00391CC5"/>
    <w:rsid w:val="0039277D"/>
    <w:rsid w:val="0039761E"/>
    <w:rsid w:val="00397691"/>
    <w:rsid w:val="003A27D1"/>
    <w:rsid w:val="003A6D27"/>
    <w:rsid w:val="003B1DB2"/>
    <w:rsid w:val="003B1E18"/>
    <w:rsid w:val="003B380A"/>
    <w:rsid w:val="003B6B12"/>
    <w:rsid w:val="003B6D8D"/>
    <w:rsid w:val="003B7208"/>
    <w:rsid w:val="003B7A6E"/>
    <w:rsid w:val="003D0F35"/>
    <w:rsid w:val="003D1706"/>
    <w:rsid w:val="003D691E"/>
    <w:rsid w:val="003D6C40"/>
    <w:rsid w:val="003E0F23"/>
    <w:rsid w:val="003E1B13"/>
    <w:rsid w:val="003E4FFE"/>
    <w:rsid w:val="003E6309"/>
    <w:rsid w:val="003F0197"/>
    <w:rsid w:val="003F0E28"/>
    <w:rsid w:val="003F4370"/>
    <w:rsid w:val="003F52DF"/>
    <w:rsid w:val="00405B7B"/>
    <w:rsid w:val="00407A11"/>
    <w:rsid w:val="00412153"/>
    <w:rsid w:val="00413186"/>
    <w:rsid w:val="004217EF"/>
    <w:rsid w:val="00422C1B"/>
    <w:rsid w:val="00423EAF"/>
    <w:rsid w:val="004277C3"/>
    <w:rsid w:val="00430E0F"/>
    <w:rsid w:val="00430F80"/>
    <w:rsid w:val="00432023"/>
    <w:rsid w:val="004355E9"/>
    <w:rsid w:val="00441068"/>
    <w:rsid w:val="0044379B"/>
    <w:rsid w:val="00456A0A"/>
    <w:rsid w:val="00456D12"/>
    <w:rsid w:val="00464221"/>
    <w:rsid w:val="00470F26"/>
    <w:rsid w:val="0047196F"/>
    <w:rsid w:val="00471C9D"/>
    <w:rsid w:val="00474BA5"/>
    <w:rsid w:val="00475518"/>
    <w:rsid w:val="004757E9"/>
    <w:rsid w:val="004847CD"/>
    <w:rsid w:val="00486D03"/>
    <w:rsid w:val="00487170"/>
    <w:rsid w:val="004938B6"/>
    <w:rsid w:val="0049489E"/>
    <w:rsid w:val="004B13B8"/>
    <w:rsid w:val="004B2BD2"/>
    <w:rsid w:val="004B4194"/>
    <w:rsid w:val="004B4BD3"/>
    <w:rsid w:val="004B5AEC"/>
    <w:rsid w:val="004B718D"/>
    <w:rsid w:val="004C0D8B"/>
    <w:rsid w:val="004C1085"/>
    <w:rsid w:val="004C1385"/>
    <w:rsid w:val="004C3EFC"/>
    <w:rsid w:val="004D0F99"/>
    <w:rsid w:val="004D3DC5"/>
    <w:rsid w:val="004D4E80"/>
    <w:rsid w:val="004D7717"/>
    <w:rsid w:val="004D7A8C"/>
    <w:rsid w:val="004E4E3B"/>
    <w:rsid w:val="004F069A"/>
    <w:rsid w:val="004F141E"/>
    <w:rsid w:val="004F7CEA"/>
    <w:rsid w:val="0050019A"/>
    <w:rsid w:val="005019FD"/>
    <w:rsid w:val="00502B37"/>
    <w:rsid w:val="005056C8"/>
    <w:rsid w:val="00505952"/>
    <w:rsid w:val="00505A76"/>
    <w:rsid w:val="00515D3E"/>
    <w:rsid w:val="00515EBB"/>
    <w:rsid w:val="00516F62"/>
    <w:rsid w:val="005176E2"/>
    <w:rsid w:val="00522D9D"/>
    <w:rsid w:val="00524753"/>
    <w:rsid w:val="00527009"/>
    <w:rsid w:val="00527459"/>
    <w:rsid w:val="00531BA1"/>
    <w:rsid w:val="00534403"/>
    <w:rsid w:val="00534A32"/>
    <w:rsid w:val="00534C04"/>
    <w:rsid w:val="00535269"/>
    <w:rsid w:val="00537830"/>
    <w:rsid w:val="0054158A"/>
    <w:rsid w:val="00542901"/>
    <w:rsid w:val="005450F1"/>
    <w:rsid w:val="005517BF"/>
    <w:rsid w:val="005521CF"/>
    <w:rsid w:val="00554B3B"/>
    <w:rsid w:val="00556A2F"/>
    <w:rsid w:val="00560583"/>
    <w:rsid w:val="005624C2"/>
    <w:rsid w:val="00564407"/>
    <w:rsid w:val="0057230F"/>
    <w:rsid w:val="00574734"/>
    <w:rsid w:val="00574847"/>
    <w:rsid w:val="0057500D"/>
    <w:rsid w:val="005759F1"/>
    <w:rsid w:val="00585038"/>
    <w:rsid w:val="005927AA"/>
    <w:rsid w:val="00594CB1"/>
    <w:rsid w:val="00594D99"/>
    <w:rsid w:val="00596713"/>
    <w:rsid w:val="005A1769"/>
    <w:rsid w:val="005A22A0"/>
    <w:rsid w:val="005A2CDF"/>
    <w:rsid w:val="005A3396"/>
    <w:rsid w:val="005A3C92"/>
    <w:rsid w:val="005A3DB2"/>
    <w:rsid w:val="005A5246"/>
    <w:rsid w:val="005A7E31"/>
    <w:rsid w:val="005B12DB"/>
    <w:rsid w:val="005B2E85"/>
    <w:rsid w:val="005B5720"/>
    <w:rsid w:val="005C0656"/>
    <w:rsid w:val="005C238E"/>
    <w:rsid w:val="005C2605"/>
    <w:rsid w:val="005C6208"/>
    <w:rsid w:val="005C74FE"/>
    <w:rsid w:val="005D1629"/>
    <w:rsid w:val="005D2028"/>
    <w:rsid w:val="005D50AD"/>
    <w:rsid w:val="005E0C14"/>
    <w:rsid w:val="005E24E1"/>
    <w:rsid w:val="005E2DC3"/>
    <w:rsid w:val="005E3AA8"/>
    <w:rsid w:val="005E5604"/>
    <w:rsid w:val="005E5F14"/>
    <w:rsid w:val="005F2E5D"/>
    <w:rsid w:val="005F5416"/>
    <w:rsid w:val="006000D8"/>
    <w:rsid w:val="0060139E"/>
    <w:rsid w:val="00606528"/>
    <w:rsid w:val="00607C49"/>
    <w:rsid w:val="00613904"/>
    <w:rsid w:val="006147FB"/>
    <w:rsid w:val="0061682B"/>
    <w:rsid w:val="00624274"/>
    <w:rsid w:val="00624695"/>
    <w:rsid w:val="006247CF"/>
    <w:rsid w:val="00626860"/>
    <w:rsid w:val="00626D49"/>
    <w:rsid w:val="00630B5D"/>
    <w:rsid w:val="00631A0F"/>
    <w:rsid w:val="00633BA8"/>
    <w:rsid w:val="00634D23"/>
    <w:rsid w:val="00637379"/>
    <w:rsid w:val="006375D9"/>
    <w:rsid w:val="006508D9"/>
    <w:rsid w:val="006516EF"/>
    <w:rsid w:val="006604AB"/>
    <w:rsid w:val="00660D45"/>
    <w:rsid w:val="006672C6"/>
    <w:rsid w:val="00671434"/>
    <w:rsid w:val="00674753"/>
    <w:rsid w:val="00674E5F"/>
    <w:rsid w:val="006769E8"/>
    <w:rsid w:val="00676F9A"/>
    <w:rsid w:val="006810F7"/>
    <w:rsid w:val="00681E28"/>
    <w:rsid w:val="006820EB"/>
    <w:rsid w:val="00683D3B"/>
    <w:rsid w:val="00683D80"/>
    <w:rsid w:val="00685DBB"/>
    <w:rsid w:val="00686CFC"/>
    <w:rsid w:val="0069019B"/>
    <w:rsid w:val="00690D11"/>
    <w:rsid w:val="00694B6F"/>
    <w:rsid w:val="00694DDA"/>
    <w:rsid w:val="00695FE7"/>
    <w:rsid w:val="006A0B1D"/>
    <w:rsid w:val="006A3A4B"/>
    <w:rsid w:val="006A3DF0"/>
    <w:rsid w:val="006A64AE"/>
    <w:rsid w:val="006B313D"/>
    <w:rsid w:val="006B7E1E"/>
    <w:rsid w:val="006D162A"/>
    <w:rsid w:val="006D43F3"/>
    <w:rsid w:val="006D55F9"/>
    <w:rsid w:val="006D570A"/>
    <w:rsid w:val="006D6DBE"/>
    <w:rsid w:val="006D72C1"/>
    <w:rsid w:val="006D761A"/>
    <w:rsid w:val="006E321C"/>
    <w:rsid w:val="006F0E62"/>
    <w:rsid w:val="006F1071"/>
    <w:rsid w:val="006F2CF1"/>
    <w:rsid w:val="006F43E3"/>
    <w:rsid w:val="007036EB"/>
    <w:rsid w:val="007037B7"/>
    <w:rsid w:val="00713193"/>
    <w:rsid w:val="0071321E"/>
    <w:rsid w:val="00715171"/>
    <w:rsid w:val="00715665"/>
    <w:rsid w:val="007161B8"/>
    <w:rsid w:val="00722B1F"/>
    <w:rsid w:val="007237CA"/>
    <w:rsid w:val="00727553"/>
    <w:rsid w:val="00730179"/>
    <w:rsid w:val="00730767"/>
    <w:rsid w:val="007307CB"/>
    <w:rsid w:val="007319E3"/>
    <w:rsid w:val="007326A9"/>
    <w:rsid w:val="007336B6"/>
    <w:rsid w:val="00740A33"/>
    <w:rsid w:val="00744225"/>
    <w:rsid w:val="00745E23"/>
    <w:rsid w:val="007475A1"/>
    <w:rsid w:val="00750E18"/>
    <w:rsid w:val="00750F3C"/>
    <w:rsid w:val="0075196E"/>
    <w:rsid w:val="007570BA"/>
    <w:rsid w:val="00757777"/>
    <w:rsid w:val="00757B19"/>
    <w:rsid w:val="0076531E"/>
    <w:rsid w:val="00765A8D"/>
    <w:rsid w:val="00770882"/>
    <w:rsid w:val="00774D21"/>
    <w:rsid w:val="00781E29"/>
    <w:rsid w:val="0079056B"/>
    <w:rsid w:val="00792593"/>
    <w:rsid w:val="00792E0A"/>
    <w:rsid w:val="00793E69"/>
    <w:rsid w:val="00795470"/>
    <w:rsid w:val="00795FD3"/>
    <w:rsid w:val="007B48CD"/>
    <w:rsid w:val="007B6344"/>
    <w:rsid w:val="007B6A9E"/>
    <w:rsid w:val="007B7E9F"/>
    <w:rsid w:val="007C7929"/>
    <w:rsid w:val="007D289F"/>
    <w:rsid w:val="007D2A4C"/>
    <w:rsid w:val="007D5BE6"/>
    <w:rsid w:val="007E0EDB"/>
    <w:rsid w:val="007E1185"/>
    <w:rsid w:val="007E17BE"/>
    <w:rsid w:val="007E2ECF"/>
    <w:rsid w:val="007E5222"/>
    <w:rsid w:val="007E5455"/>
    <w:rsid w:val="007F0EB4"/>
    <w:rsid w:val="007F109F"/>
    <w:rsid w:val="007F1344"/>
    <w:rsid w:val="007F39F6"/>
    <w:rsid w:val="007F3A17"/>
    <w:rsid w:val="008005D0"/>
    <w:rsid w:val="00803BF1"/>
    <w:rsid w:val="00803D97"/>
    <w:rsid w:val="00805891"/>
    <w:rsid w:val="0080633F"/>
    <w:rsid w:val="00812C82"/>
    <w:rsid w:val="00813777"/>
    <w:rsid w:val="00813B74"/>
    <w:rsid w:val="008143AE"/>
    <w:rsid w:val="008174BD"/>
    <w:rsid w:val="0082146D"/>
    <w:rsid w:val="00825B76"/>
    <w:rsid w:val="00827840"/>
    <w:rsid w:val="008404F3"/>
    <w:rsid w:val="008417F1"/>
    <w:rsid w:val="00844550"/>
    <w:rsid w:val="00845E4A"/>
    <w:rsid w:val="00850B78"/>
    <w:rsid w:val="00852085"/>
    <w:rsid w:val="0085416A"/>
    <w:rsid w:val="008550DD"/>
    <w:rsid w:val="00856FF1"/>
    <w:rsid w:val="00860E5F"/>
    <w:rsid w:val="00861D6F"/>
    <w:rsid w:val="0086371C"/>
    <w:rsid w:val="008638F5"/>
    <w:rsid w:val="00864A5A"/>
    <w:rsid w:val="00866313"/>
    <w:rsid w:val="00867136"/>
    <w:rsid w:val="00870BE0"/>
    <w:rsid w:val="00872CF6"/>
    <w:rsid w:val="00873CA7"/>
    <w:rsid w:val="00880D30"/>
    <w:rsid w:val="008A0986"/>
    <w:rsid w:val="008A6083"/>
    <w:rsid w:val="008A7A76"/>
    <w:rsid w:val="008B3232"/>
    <w:rsid w:val="008B6807"/>
    <w:rsid w:val="008B6F83"/>
    <w:rsid w:val="008C0CB2"/>
    <w:rsid w:val="008C5C0C"/>
    <w:rsid w:val="008D094E"/>
    <w:rsid w:val="008D16C2"/>
    <w:rsid w:val="008D61CB"/>
    <w:rsid w:val="008E26C4"/>
    <w:rsid w:val="009019AD"/>
    <w:rsid w:val="00903843"/>
    <w:rsid w:val="009044EC"/>
    <w:rsid w:val="009050BF"/>
    <w:rsid w:val="0090791D"/>
    <w:rsid w:val="00921664"/>
    <w:rsid w:val="00923651"/>
    <w:rsid w:val="0092367B"/>
    <w:rsid w:val="00924F6C"/>
    <w:rsid w:val="009255EE"/>
    <w:rsid w:val="00932B57"/>
    <w:rsid w:val="00934C02"/>
    <w:rsid w:val="00935F76"/>
    <w:rsid w:val="00940048"/>
    <w:rsid w:val="00940E71"/>
    <w:rsid w:val="00940FA0"/>
    <w:rsid w:val="0094179B"/>
    <w:rsid w:val="009473D4"/>
    <w:rsid w:val="009473FE"/>
    <w:rsid w:val="009541A7"/>
    <w:rsid w:val="0095420C"/>
    <w:rsid w:val="00954D7E"/>
    <w:rsid w:val="00954F04"/>
    <w:rsid w:val="0095648F"/>
    <w:rsid w:val="009572CB"/>
    <w:rsid w:val="00960C2E"/>
    <w:rsid w:val="00961506"/>
    <w:rsid w:val="00961EC7"/>
    <w:rsid w:val="00963518"/>
    <w:rsid w:val="00967F5A"/>
    <w:rsid w:val="0097257A"/>
    <w:rsid w:val="009752CD"/>
    <w:rsid w:val="0097616A"/>
    <w:rsid w:val="009765A5"/>
    <w:rsid w:val="00985716"/>
    <w:rsid w:val="009874BD"/>
    <w:rsid w:val="00987D53"/>
    <w:rsid w:val="009907BD"/>
    <w:rsid w:val="00991250"/>
    <w:rsid w:val="0099210E"/>
    <w:rsid w:val="00993337"/>
    <w:rsid w:val="009A4890"/>
    <w:rsid w:val="009A6C11"/>
    <w:rsid w:val="009A7F04"/>
    <w:rsid w:val="009C229F"/>
    <w:rsid w:val="009C2F57"/>
    <w:rsid w:val="009C302D"/>
    <w:rsid w:val="009C377E"/>
    <w:rsid w:val="009C3F54"/>
    <w:rsid w:val="009C3F90"/>
    <w:rsid w:val="009D49B2"/>
    <w:rsid w:val="009E0AC0"/>
    <w:rsid w:val="009E1642"/>
    <w:rsid w:val="009E3712"/>
    <w:rsid w:val="009E3E06"/>
    <w:rsid w:val="009E5356"/>
    <w:rsid w:val="009F00D8"/>
    <w:rsid w:val="00A007E2"/>
    <w:rsid w:val="00A00FF0"/>
    <w:rsid w:val="00A06DA5"/>
    <w:rsid w:val="00A12493"/>
    <w:rsid w:val="00A14BA7"/>
    <w:rsid w:val="00A14FD2"/>
    <w:rsid w:val="00A24804"/>
    <w:rsid w:val="00A2626E"/>
    <w:rsid w:val="00A26C76"/>
    <w:rsid w:val="00A27D29"/>
    <w:rsid w:val="00A30267"/>
    <w:rsid w:val="00A3168D"/>
    <w:rsid w:val="00A3300B"/>
    <w:rsid w:val="00A36A83"/>
    <w:rsid w:val="00A37D30"/>
    <w:rsid w:val="00A40693"/>
    <w:rsid w:val="00A429C0"/>
    <w:rsid w:val="00A42F40"/>
    <w:rsid w:val="00A438FC"/>
    <w:rsid w:val="00A45553"/>
    <w:rsid w:val="00A456D7"/>
    <w:rsid w:val="00A50DBE"/>
    <w:rsid w:val="00A51395"/>
    <w:rsid w:val="00A54788"/>
    <w:rsid w:val="00A54B93"/>
    <w:rsid w:val="00A62FF7"/>
    <w:rsid w:val="00A63954"/>
    <w:rsid w:val="00A657DF"/>
    <w:rsid w:val="00A67C8A"/>
    <w:rsid w:val="00A706F6"/>
    <w:rsid w:val="00A7166A"/>
    <w:rsid w:val="00A7179C"/>
    <w:rsid w:val="00A81AC7"/>
    <w:rsid w:val="00A83B64"/>
    <w:rsid w:val="00A85155"/>
    <w:rsid w:val="00A8525E"/>
    <w:rsid w:val="00A9544B"/>
    <w:rsid w:val="00A963C1"/>
    <w:rsid w:val="00A97B40"/>
    <w:rsid w:val="00AA0197"/>
    <w:rsid w:val="00AA2BC8"/>
    <w:rsid w:val="00AA4FB4"/>
    <w:rsid w:val="00AA5377"/>
    <w:rsid w:val="00AA70AD"/>
    <w:rsid w:val="00AB40E5"/>
    <w:rsid w:val="00AB71FF"/>
    <w:rsid w:val="00AB723E"/>
    <w:rsid w:val="00AC0F26"/>
    <w:rsid w:val="00AC1341"/>
    <w:rsid w:val="00AC23C8"/>
    <w:rsid w:val="00AC4447"/>
    <w:rsid w:val="00AD04F3"/>
    <w:rsid w:val="00AD4A7E"/>
    <w:rsid w:val="00AD6ED8"/>
    <w:rsid w:val="00AD7866"/>
    <w:rsid w:val="00AE10E7"/>
    <w:rsid w:val="00AE30DD"/>
    <w:rsid w:val="00AE327A"/>
    <w:rsid w:val="00AE5C8A"/>
    <w:rsid w:val="00AE6CA4"/>
    <w:rsid w:val="00AF0667"/>
    <w:rsid w:val="00AF2225"/>
    <w:rsid w:val="00AF56B3"/>
    <w:rsid w:val="00AF7E30"/>
    <w:rsid w:val="00B03C3E"/>
    <w:rsid w:val="00B10631"/>
    <w:rsid w:val="00B14A8D"/>
    <w:rsid w:val="00B164D6"/>
    <w:rsid w:val="00B2007D"/>
    <w:rsid w:val="00B23D1D"/>
    <w:rsid w:val="00B23DF8"/>
    <w:rsid w:val="00B24FAC"/>
    <w:rsid w:val="00B25100"/>
    <w:rsid w:val="00B25990"/>
    <w:rsid w:val="00B2644B"/>
    <w:rsid w:val="00B30C4A"/>
    <w:rsid w:val="00B34022"/>
    <w:rsid w:val="00B36B99"/>
    <w:rsid w:val="00B40751"/>
    <w:rsid w:val="00B43C8A"/>
    <w:rsid w:val="00B44D6E"/>
    <w:rsid w:val="00B4573C"/>
    <w:rsid w:val="00B46437"/>
    <w:rsid w:val="00B50F1F"/>
    <w:rsid w:val="00B51E11"/>
    <w:rsid w:val="00B52720"/>
    <w:rsid w:val="00B56956"/>
    <w:rsid w:val="00B571B3"/>
    <w:rsid w:val="00B61292"/>
    <w:rsid w:val="00B62D71"/>
    <w:rsid w:val="00B63D18"/>
    <w:rsid w:val="00B704E1"/>
    <w:rsid w:val="00B72A15"/>
    <w:rsid w:val="00B730D5"/>
    <w:rsid w:val="00B733D1"/>
    <w:rsid w:val="00B7414B"/>
    <w:rsid w:val="00B80E64"/>
    <w:rsid w:val="00B830EE"/>
    <w:rsid w:val="00B84061"/>
    <w:rsid w:val="00B90A55"/>
    <w:rsid w:val="00B927F2"/>
    <w:rsid w:val="00B939F6"/>
    <w:rsid w:val="00B93F15"/>
    <w:rsid w:val="00B94A48"/>
    <w:rsid w:val="00B951BD"/>
    <w:rsid w:val="00B9560B"/>
    <w:rsid w:val="00BA6C5D"/>
    <w:rsid w:val="00BA6F38"/>
    <w:rsid w:val="00BB3E9F"/>
    <w:rsid w:val="00BB5D8C"/>
    <w:rsid w:val="00BB60E2"/>
    <w:rsid w:val="00BB67D6"/>
    <w:rsid w:val="00BB6EBF"/>
    <w:rsid w:val="00BC0604"/>
    <w:rsid w:val="00BC6247"/>
    <w:rsid w:val="00BC74AB"/>
    <w:rsid w:val="00BD12BE"/>
    <w:rsid w:val="00BD3C10"/>
    <w:rsid w:val="00BE15EC"/>
    <w:rsid w:val="00BE1C99"/>
    <w:rsid w:val="00BE2656"/>
    <w:rsid w:val="00BE50D4"/>
    <w:rsid w:val="00BE51AC"/>
    <w:rsid w:val="00BE6A8B"/>
    <w:rsid w:val="00BF20A5"/>
    <w:rsid w:val="00BF2308"/>
    <w:rsid w:val="00BF2876"/>
    <w:rsid w:val="00BF522C"/>
    <w:rsid w:val="00BF6B2B"/>
    <w:rsid w:val="00BF7300"/>
    <w:rsid w:val="00C000E2"/>
    <w:rsid w:val="00C013F8"/>
    <w:rsid w:val="00C05C0A"/>
    <w:rsid w:val="00C15957"/>
    <w:rsid w:val="00C17B41"/>
    <w:rsid w:val="00C211CF"/>
    <w:rsid w:val="00C232C4"/>
    <w:rsid w:val="00C2647C"/>
    <w:rsid w:val="00C27D35"/>
    <w:rsid w:val="00C30CEA"/>
    <w:rsid w:val="00C316C6"/>
    <w:rsid w:val="00C332E3"/>
    <w:rsid w:val="00C3448F"/>
    <w:rsid w:val="00C348A9"/>
    <w:rsid w:val="00C359DA"/>
    <w:rsid w:val="00C37072"/>
    <w:rsid w:val="00C41D2B"/>
    <w:rsid w:val="00C434BE"/>
    <w:rsid w:val="00C43934"/>
    <w:rsid w:val="00C448C5"/>
    <w:rsid w:val="00C44DAC"/>
    <w:rsid w:val="00C46E58"/>
    <w:rsid w:val="00C5316B"/>
    <w:rsid w:val="00C53AF7"/>
    <w:rsid w:val="00C60AA2"/>
    <w:rsid w:val="00C632CB"/>
    <w:rsid w:val="00C6359C"/>
    <w:rsid w:val="00C6767E"/>
    <w:rsid w:val="00C74304"/>
    <w:rsid w:val="00C75298"/>
    <w:rsid w:val="00C76568"/>
    <w:rsid w:val="00C81AE6"/>
    <w:rsid w:val="00C82904"/>
    <w:rsid w:val="00C830C1"/>
    <w:rsid w:val="00C8381A"/>
    <w:rsid w:val="00C873C9"/>
    <w:rsid w:val="00C91270"/>
    <w:rsid w:val="00C9480A"/>
    <w:rsid w:val="00C962B8"/>
    <w:rsid w:val="00CA3BEB"/>
    <w:rsid w:val="00CA3E83"/>
    <w:rsid w:val="00CA6C2A"/>
    <w:rsid w:val="00CA7FC3"/>
    <w:rsid w:val="00CB739B"/>
    <w:rsid w:val="00CC6E91"/>
    <w:rsid w:val="00CD254B"/>
    <w:rsid w:val="00CD7B24"/>
    <w:rsid w:val="00CE1A5E"/>
    <w:rsid w:val="00CE218D"/>
    <w:rsid w:val="00CE2C64"/>
    <w:rsid w:val="00CE3B7E"/>
    <w:rsid w:val="00CE5AD8"/>
    <w:rsid w:val="00CE5E62"/>
    <w:rsid w:val="00CF34F1"/>
    <w:rsid w:val="00CF5E4B"/>
    <w:rsid w:val="00CF665B"/>
    <w:rsid w:val="00D00CEF"/>
    <w:rsid w:val="00D02B05"/>
    <w:rsid w:val="00D03DCD"/>
    <w:rsid w:val="00D10F9B"/>
    <w:rsid w:val="00D15A24"/>
    <w:rsid w:val="00D17871"/>
    <w:rsid w:val="00D17BC3"/>
    <w:rsid w:val="00D2278D"/>
    <w:rsid w:val="00D22B8E"/>
    <w:rsid w:val="00D22F64"/>
    <w:rsid w:val="00D242CE"/>
    <w:rsid w:val="00D262A0"/>
    <w:rsid w:val="00D267D0"/>
    <w:rsid w:val="00D27FA0"/>
    <w:rsid w:val="00D34EDC"/>
    <w:rsid w:val="00D36E66"/>
    <w:rsid w:val="00D3727F"/>
    <w:rsid w:val="00D42B2C"/>
    <w:rsid w:val="00D4538F"/>
    <w:rsid w:val="00D46125"/>
    <w:rsid w:val="00D51A0D"/>
    <w:rsid w:val="00D56704"/>
    <w:rsid w:val="00D623A6"/>
    <w:rsid w:val="00D62A4E"/>
    <w:rsid w:val="00D67F48"/>
    <w:rsid w:val="00D715F2"/>
    <w:rsid w:val="00D74F6C"/>
    <w:rsid w:val="00D76B24"/>
    <w:rsid w:val="00D76D71"/>
    <w:rsid w:val="00D83C58"/>
    <w:rsid w:val="00D844DC"/>
    <w:rsid w:val="00D85068"/>
    <w:rsid w:val="00D87FA0"/>
    <w:rsid w:val="00D91C1E"/>
    <w:rsid w:val="00D923A0"/>
    <w:rsid w:val="00D940F4"/>
    <w:rsid w:val="00D95399"/>
    <w:rsid w:val="00D96C3B"/>
    <w:rsid w:val="00D97442"/>
    <w:rsid w:val="00DA0E60"/>
    <w:rsid w:val="00DA40D5"/>
    <w:rsid w:val="00DA53BE"/>
    <w:rsid w:val="00DB45F8"/>
    <w:rsid w:val="00DB5C4B"/>
    <w:rsid w:val="00DC1F47"/>
    <w:rsid w:val="00DC22EB"/>
    <w:rsid w:val="00DC2E0C"/>
    <w:rsid w:val="00DC3A2C"/>
    <w:rsid w:val="00DC5FE2"/>
    <w:rsid w:val="00DC6C68"/>
    <w:rsid w:val="00DD2990"/>
    <w:rsid w:val="00DD7D3B"/>
    <w:rsid w:val="00DE17FC"/>
    <w:rsid w:val="00DE4D08"/>
    <w:rsid w:val="00DE5E8B"/>
    <w:rsid w:val="00DE636A"/>
    <w:rsid w:val="00DE6720"/>
    <w:rsid w:val="00DF18DB"/>
    <w:rsid w:val="00DF3311"/>
    <w:rsid w:val="00DF7141"/>
    <w:rsid w:val="00E01D2D"/>
    <w:rsid w:val="00E03F4E"/>
    <w:rsid w:val="00E046C6"/>
    <w:rsid w:val="00E04FF3"/>
    <w:rsid w:val="00E05753"/>
    <w:rsid w:val="00E108B5"/>
    <w:rsid w:val="00E1327B"/>
    <w:rsid w:val="00E1584C"/>
    <w:rsid w:val="00E1630C"/>
    <w:rsid w:val="00E177DD"/>
    <w:rsid w:val="00E2146C"/>
    <w:rsid w:val="00E22C6B"/>
    <w:rsid w:val="00E24191"/>
    <w:rsid w:val="00E2581B"/>
    <w:rsid w:val="00E25F70"/>
    <w:rsid w:val="00E33CF1"/>
    <w:rsid w:val="00E34388"/>
    <w:rsid w:val="00E3438C"/>
    <w:rsid w:val="00E35A20"/>
    <w:rsid w:val="00E416C3"/>
    <w:rsid w:val="00E426A9"/>
    <w:rsid w:val="00E44B08"/>
    <w:rsid w:val="00E462A1"/>
    <w:rsid w:val="00E462D5"/>
    <w:rsid w:val="00E50240"/>
    <w:rsid w:val="00E51A07"/>
    <w:rsid w:val="00E539D6"/>
    <w:rsid w:val="00E54B57"/>
    <w:rsid w:val="00E574E6"/>
    <w:rsid w:val="00E6007B"/>
    <w:rsid w:val="00E62C83"/>
    <w:rsid w:val="00E63E7A"/>
    <w:rsid w:val="00E64DF7"/>
    <w:rsid w:val="00E673E1"/>
    <w:rsid w:val="00E70558"/>
    <w:rsid w:val="00E82A6E"/>
    <w:rsid w:val="00E82CBB"/>
    <w:rsid w:val="00E83A30"/>
    <w:rsid w:val="00E8450D"/>
    <w:rsid w:val="00E868BB"/>
    <w:rsid w:val="00E869E6"/>
    <w:rsid w:val="00E920B9"/>
    <w:rsid w:val="00E9753A"/>
    <w:rsid w:val="00EA078A"/>
    <w:rsid w:val="00EA130C"/>
    <w:rsid w:val="00EA5A6C"/>
    <w:rsid w:val="00EA6D91"/>
    <w:rsid w:val="00EB200A"/>
    <w:rsid w:val="00EB4001"/>
    <w:rsid w:val="00EB54C1"/>
    <w:rsid w:val="00EC4653"/>
    <w:rsid w:val="00EC780A"/>
    <w:rsid w:val="00ED34A7"/>
    <w:rsid w:val="00ED4742"/>
    <w:rsid w:val="00EE0E98"/>
    <w:rsid w:val="00EF0CF8"/>
    <w:rsid w:val="00EF6E4E"/>
    <w:rsid w:val="00F04817"/>
    <w:rsid w:val="00F05C17"/>
    <w:rsid w:val="00F070D3"/>
    <w:rsid w:val="00F10618"/>
    <w:rsid w:val="00F10A26"/>
    <w:rsid w:val="00F11843"/>
    <w:rsid w:val="00F136DD"/>
    <w:rsid w:val="00F13F82"/>
    <w:rsid w:val="00F15E69"/>
    <w:rsid w:val="00F3174E"/>
    <w:rsid w:val="00F359E6"/>
    <w:rsid w:val="00F35C43"/>
    <w:rsid w:val="00F36D22"/>
    <w:rsid w:val="00F36FA8"/>
    <w:rsid w:val="00F44034"/>
    <w:rsid w:val="00F47B2F"/>
    <w:rsid w:val="00F51829"/>
    <w:rsid w:val="00F51894"/>
    <w:rsid w:val="00F52173"/>
    <w:rsid w:val="00F537EA"/>
    <w:rsid w:val="00F541E2"/>
    <w:rsid w:val="00F54626"/>
    <w:rsid w:val="00F56EBD"/>
    <w:rsid w:val="00F57195"/>
    <w:rsid w:val="00F62D50"/>
    <w:rsid w:val="00F70149"/>
    <w:rsid w:val="00F70DCA"/>
    <w:rsid w:val="00F71C6B"/>
    <w:rsid w:val="00F727F5"/>
    <w:rsid w:val="00F737F8"/>
    <w:rsid w:val="00F73AD5"/>
    <w:rsid w:val="00F73FA5"/>
    <w:rsid w:val="00F80287"/>
    <w:rsid w:val="00F824A2"/>
    <w:rsid w:val="00F84D1A"/>
    <w:rsid w:val="00F857E1"/>
    <w:rsid w:val="00F86E0B"/>
    <w:rsid w:val="00F91C2F"/>
    <w:rsid w:val="00F9291A"/>
    <w:rsid w:val="00FB4CAC"/>
    <w:rsid w:val="00FB6419"/>
    <w:rsid w:val="00FB69AB"/>
    <w:rsid w:val="00FB6D84"/>
    <w:rsid w:val="00FC3778"/>
    <w:rsid w:val="00FC4884"/>
    <w:rsid w:val="00FC5496"/>
    <w:rsid w:val="00FC6E69"/>
    <w:rsid w:val="00FD3988"/>
    <w:rsid w:val="00FE182C"/>
    <w:rsid w:val="00FE1CED"/>
    <w:rsid w:val="00FE333F"/>
    <w:rsid w:val="00FE3673"/>
    <w:rsid w:val="00FE4B52"/>
    <w:rsid w:val="00FE5EFD"/>
    <w:rsid w:val="00FF0C06"/>
    <w:rsid w:val="00FF0E71"/>
    <w:rsid w:val="00FF189F"/>
    <w:rsid w:val="00FF2353"/>
    <w:rsid w:val="00FF3CBD"/>
    <w:rsid w:val="00FF43E0"/>
    <w:rsid w:val="00FF50D4"/>
    <w:rsid w:val="00FF6E3B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3D849"/>
  <w15:docId w15:val="{9BA2E67C-67A3-42AF-AFBA-8751D96A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48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2901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1C193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C1930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465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Staník</dc:creator>
  <cp:lastModifiedBy>OEM</cp:lastModifiedBy>
  <cp:revision>8</cp:revision>
  <cp:lastPrinted>2020-12-10T11:21:00Z</cp:lastPrinted>
  <dcterms:created xsi:type="dcterms:W3CDTF">2023-08-07T15:38:00Z</dcterms:created>
  <dcterms:modified xsi:type="dcterms:W3CDTF">2023-08-18T09:20:00Z</dcterms:modified>
</cp:coreProperties>
</file>