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1977D4">
              <w:rPr>
                <w:rFonts w:eastAsia="Times New Roman" w:cs="Times New Roman"/>
                <w:lang w:val="pt-PT" w:bidi="ar-SA"/>
              </w:rPr>
              <w:t>235 311 904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1977D4">
              <w:rPr>
                <w:rFonts w:eastAsia="Times New Roman" w:cs="Times New Roman"/>
                <w:lang w:val="pt-PT" w:bidi="ar-SA"/>
              </w:rPr>
              <w:t>235 311 902</w:t>
            </w:r>
          </w:p>
          <w:p w:rsidR="00E912B4" w:rsidRDefault="00765248" w:rsidP="00195427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mail:</w:t>
            </w:r>
            <w:r w:rsidR="00195427">
              <w:rPr>
                <w:kern w:val="3"/>
                <w:lang w:val="pt-PT"/>
              </w:rPr>
              <w:t xml:space="preserve"> XXXXXXXXXXXXXXXXX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5B26C8">
        <w:t xml:space="preserve"> 137/2023</w:t>
      </w:r>
    </w:p>
    <w:p w:rsidR="00275263" w:rsidRDefault="00275263"/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IgM II / 100 testů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Trepanema Screen 200 testů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310150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HBeAg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310160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Anti HBe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KONTROLY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310841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P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bCs/>
                <w:iCs/>
                <w:sz w:val="20"/>
                <w:szCs w:val="20"/>
                <w:lang w:val="en-US" w:bidi="ar-SA"/>
              </w:rPr>
            </w:pPr>
            <w:r w:rsidRPr="002A6A02">
              <w:rPr>
                <w:rFonts w:eastAsia="Times New Roman" w:cs="Times New Roman"/>
                <w:bCs/>
                <w:iCs/>
                <w:sz w:val="20"/>
                <w:szCs w:val="20"/>
                <w:lang w:val="en-US" w:bidi="ar-SA"/>
              </w:rPr>
              <w:t>ControlTreponema Screen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Toxo 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CMV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310746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CMV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310161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Anti HBe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5463B6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310151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463B6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HBeAg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5463B6">
            <w:pPr>
              <w:pStyle w:val="Quotations"/>
              <w:snapToGrid w:val="0"/>
              <w:ind w:left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FF0A3F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0A3F" w:rsidRDefault="00FF0A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 w:rsidRPr="00FF0A3F">
              <w:rPr>
                <w:rFonts w:eastAsia="Times New Roman" w:cs="Times New Roman"/>
                <w:sz w:val="21"/>
                <w:szCs w:val="21"/>
                <w:lang w:val="en-US" w:bidi="ar-SA"/>
              </w:rPr>
              <w:t>310995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F" w:rsidRDefault="00FF0A3F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 w:rsidRPr="00FF0A3F">
              <w:rPr>
                <w:rFonts w:eastAsia="Times New Roman" w:cs="Times New Roman"/>
                <w:sz w:val="21"/>
                <w:szCs w:val="21"/>
                <w:lang w:val="en-US" w:bidi="ar-SA"/>
              </w:rPr>
              <w:t>LIAISON XL Cleaning Tool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0A3F" w:rsidRDefault="005B26C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1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5B26C8">
        <w:t xml:space="preserve"> </w:t>
      </w:r>
      <w:r w:rsidR="00195427">
        <w:t>XXXXXXXXXXXXX</w:t>
      </w:r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195427">
        <w:t>XXXXXXXXXXXX</w:t>
      </w:r>
    </w:p>
    <w:p w:rsidR="00275263" w:rsidRDefault="00275263"/>
    <w:p w:rsidR="00275263" w:rsidRDefault="00275263">
      <w:r>
        <w:t>Datum:</w:t>
      </w:r>
      <w:r w:rsidR="005B26C8">
        <w:t xml:space="preserve"> 28.7.2023</w:t>
      </w:r>
    </w:p>
    <w:p w:rsidR="00275263" w:rsidRDefault="00275263"/>
    <w:p w:rsidR="008E21B5" w:rsidRDefault="008E21B5">
      <w:r>
        <w:t>Cena bez DPH: 106.413,- Kč</w:t>
      </w:r>
      <w:bookmarkStart w:id="0" w:name="_GoBack"/>
      <w:bookmarkEnd w:id="0"/>
    </w:p>
    <w:sectPr w:rsidR="008E2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10" w:rsidRDefault="00EC1D10">
      <w:r>
        <w:separator/>
      </w:r>
    </w:p>
  </w:endnote>
  <w:endnote w:type="continuationSeparator" w:id="0">
    <w:p w:rsidR="00EC1D10" w:rsidRDefault="00EC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10" w:rsidRDefault="00EC1D10">
      <w:r>
        <w:separator/>
      </w:r>
    </w:p>
  </w:footnote>
  <w:footnote w:type="continuationSeparator" w:id="0">
    <w:p w:rsidR="00EC1D10" w:rsidRDefault="00EC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195427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9542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9542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B26DE"/>
    <w:rsid w:val="001419E6"/>
    <w:rsid w:val="00195427"/>
    <w:rsid w:val="001977D4"/>
    <w:rsid w:val="001D79E7"/>
    <w:rsid w:val="00247369"/>
    <w:rsid w:val="00275263"/>
    <w:rsid w:val="00296EEC"/>
    <w:rsid w:val="002A6A02"/>
    <w:rsid w:val="003B3B15"/>
    <w:rsid w:val="003E4BD4"/>
    <w:rsid w:val="004161C2"/>
    <w:rsid w:val="0046342B"/>
    <w:rsid w:val="00493D1E"/>
    <w:rsid w:val="004A46AE"/>
    <w:rsid w:val="004C5C84"/>
    <w:rsid w:val="00513710"/>
    <w:rsid w:val="005463B6"/>
    <w:rsid w:val="00587D5D"/>
    <w:rsid w:val="005B26C8"/>
    <w:rsid w:val="0060204F"/>
    <w:rsid w:val="00604979"/>
    <w:rsid w:val="00666A52"/>
    <w:rsid w:val="006A67EF"/>
    <w:rsid w:val="00765248"/>
    <w:rsid w:val="008317A9"/>
    <w:rsid w:val="008E21B5"/>
    <w:rsid w:val="008E589F"/>
    <w:rsid w:val="00AB231E"/>
    <w:rsid w:val="00AF4783"/>
    <w:rsid w:val="00B123BC"/>
    <w:rsid w:val="00BA2CD0"/>
    <w:rsid w:val="00BC1D8F"/>
    <w:rsid w:val="00BC5AC0"/>
    <w:rsid w:val="00BC72C4"/>
    <w:rsid w:val="00C93143"/>
    <w:rsid w:val="00CF68DD"/>
    <w:rsid w:val="00DC5A4F"/>
    <w:rsid w:val="00DE2DA1"/>
    <w:rsid w:val="00E912B4"/>
    <w:rsid w:val="00EC1D10"/>
    <w:rsid w:val="00F3033D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2023-08-18T07:09:00Z</cp:lastPrinted>
  <dcterms:created xsi:type="dcterms:W3CDTF">2023-08-18T07:17:00Z</dcterms:created>
  <dcterms:modified xsi:type="dcterms:W3CDTF">2023-08-18T07:17:00Z</dcterms:modified>
</cp:coreProperties>
</file>