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D5EE" w14:textId="68AE672B" w:rsidR="00D430FC" w:rsidRDefault="00FE4B6B">
      <w:pPr>
        <w:pStyle w:val="Zkladntext"/>
        <w:spacing w:before="72"/>
        <w:ind w:left="116"/>
        <w:rPr>
          <w:rFonts w:ascii="Segoe UI Symbol" w:hAnsi="Segoe UI Symbol"/>
        </w:rPr>
      </w:pPr>
      <w:proofErr w:type="spellStart"/>
      <w:r>
        <w:rPr>
          <w:rFonts w:ascii="Segoe UI Symbol" w:hAnsi="Segoe UI Symbol"/>
          <w:w w:val="105"/>
        </w:rPr>
        <w:t>xxx</w:t>
      </w:r>
      <w:proofErr w:type="spellEnd"/>
    </w:p>
    <w:p w14:paraId="22D0B8DF" w14:textId="5268A488" w:rsidR="00D430FC" w:rsidRDefault="00DC7FAB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 w:rsidR="00FE4B6B">
        <w:rPr>
          <w:rFonts w:ascii="Segoe UI Symbol" w:hAnsi="Segoe UI Symbol"/>
          <w:sz w:val="20"/>
        </w:rPr>
        <w:t>xxx</w:t>
      </w:r>
      <w:proofErr w:type="spellEnd"/>
    </w:p>
    <w:p w14:paraId="3C50F956" w14:textId="77777777" w:rsidR="00D430FC" w:rsidRDefault="00DC7FA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17.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srpna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15:07</w:t>
      </w:r>
    </w:p>
    <w:p w14:paraId="097A31AC" w14:textId="3EFE1B68" w:rsidR="00D430FC" w:rsidRDefault="00DC7FA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 w:rsidR="00FE4B6B">
        <w:rPr>
          <w:rFonts w:ascii="Segoe UI Symbol" w:hAnsi="Segoe UI Symbol"/>
          <w:sz w:val="20"/>
        </w:rPr>
        <w:t>xxx</w:t>
      </w:r>
      <w:proofErr w:type="spellEnd"/>
    </w:p>
    <w:p w14:paraId="2FD051FA" w14:textId="0DF57C1F" w:rsidR="00D430FC" w:rsidRDefault="00DC7FAB">
      <w:pPr>
        <w:tabs>
          <w:tab w:val="left" w:pos="3174"/>
        </w:tabs>
        <w:spacing w:line="264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2"/>
          <w:sz w:val="20"/>
        </w:rPr>
        <w:t>Kopie:</w:t>
      </w:r>
      <w:r>
        <w:rPr>
          <w:rFonts w:ascii="Segoe UI Symbol"/>
          <w:sz w:val="20"/>
        </w:rPr>
        <w:tab/>
      </w:r>
      <w:proofErr w:type="spellStart"/>
      <w:r w:rsidR="00FE4B6B">
        <w:rPr>
          <w:rFonts w:ascii="Segoe UI Symbol"/>
          <w:sz w:val="20"/>
        </w:rPr>
        <w:t>xxx</w:t>
      </w:r>
      <w:proofErr w:type="spellEnd"/>
    </w:p>
    <w:p w14:paraId="65E5AA07" w14:textId="77777777" w:rsidR="00D430FC" w:rsidRDefault="00DC7FA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3610004571</w:t>
      </w:r>
    </w:p>
    <w:p w14:paraId="36B8AFF3" w14:textId="77777777" w:rsidR="00D430FC" w:rsidRDefault="00DC7FAB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2023_09_3610004571_SK.pdf</w:t>
      </w:r>
    </w:p>
    <w:p w14:paraId="6642DC36" w14:textId="77777777" w:rsidR="00D430FC" w:rsidRDefault="00D430FC">
      <w:pPr>
        <w:pStyle w:val="Zkladntext"/>
        <w:rPr>
          <w:rFonts w:ascii="Segoe UI Symbol"/>
          <w:sz w:val="26"/>
        </w:rPr>
      </w:pPr>
    </w:p>
    <w:p w14:paraId="2E06E2C7" w14:textId="77777777" w:rsidR="00D430FC" w:rsidRDefault="00DC7FAB">
      <w:pPr>
        <w:pStyle w:val="Zkladntext"/>
        <w:spacing w:before="183"/>
        <w:ind w:left="116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5936B9FE" w14:textId="77777777" w:rsidR="00D430FC" w:rsidRDefault="00D430FC">
      <w:pPr>
        <w:pStyle w:val="Zkladntext"/>
        <w:spacing w:before="4"/>
      </w:pPr>
    </w:p>
    <w:p w14:paraId="238A2CFA" w14:textId="77777777" w:rsidR="00D430FC" w:rsidRDefault="00DC7FAB">
      <w:pPr>
        <w:pStyle w:val="Zkladntext"/>
        <w:spacing w:before="1" w:line="482" w:lineRule="auto"/>
        <w:ind w:left="116" w:right="10090"/>
      </w:pPr>
      <w:r>
        <w:t>v</w:t>
      </w:r>
      <w:r>
        <w:rPr>
          <w:spacing w:val="-10"/>
        </w:rPr>
        <w:t xml:space="preserve"> </w:t>
      </w:r>
      <w:r>
        <w:t>příloze</w:t>
      </w:r>
      <w:r>
        <w:rPr>
          <w:spacing w:val="-10"/>
        </w:rPr>
        <w:t xml:space="preserve"> </w:t>
      </w:r>
      <w:r>
        <w:t>zasílám</w:t>
      </w:r>
      <w:r>
        <w:rPr>
          <w:spacing w:val="-9"/>
        </w:rPr>
        <w:t xml:space="preserve"> </w:t>
      </w:r>
      <w:r>
        <w:t>podepsanou</w:t>
      </w:r>
      <w:r>
        <w:rPr>
          <w:spacing w:val="-7"/>
        </w:rPr>
        <w:t xml:space="preserve"> </w:t>
      </w:r>
      <w:r>
        <w:t>objednávku. S pozdravem,</w:t>
      </w:r>
    </w:p>
    <w:p w14:paraId="06EC3549" w14:textId="77777777" w:rsidR="00D430FC" w:rsidRDefault="00D430FC">
      <w:pPr>
        <w:spacing w:line="482" w:lineRule="auto"/>
        <w:sectPr w:rsidR="00D430FC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920" w:right="1360" w:bottom="940" w:left="620" w:header="0" w:footer="749" w:gutter="0"/>
          <w:pgNumType w:start="1"/>
          <w:cols w:space="708"/>
        </w:sectPr>
      </w:pPr>
    </w:p>
    <w:p w14:paraId="2EC4E96B" w14:textId="77777777" w:rsidR="00D430FC" w:rsidRDefault="00D430FC">
      <w:pPr>
        <w:pStyle w:val="Zkladntext"/>
        <w:spacing w:before="10"/>
      </w:pPr>
    </w:p>
    <w:p w14:paraId="533B74AD" w14:textId="77777777" w:rsidR="00D430FC" w:rsidRDefault="00DC7FAB">
      <w:pPr>
        <w:pStyle w:val="Zkladntext"/>
        <w:ind w:left="251"/>
        <w:rPr>
          <w:sz w:val="20"/>
        </w:rPr>
      </w:pPr>
      <w:r>
        <w:rPr>
          <w:noProof/>
          <w:sz w:val="20"/>
        </w:rPr>
        <w:drawing>
          <wp:inline distT="0" distB="0" distL="0" distR="0" wp14:anchorId="201955D5" wp14:editId="06FE89F9">
            <wp:extent cx="1048273" cy="41900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273" cy="41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803A4" w14:textId="77777777" w:rsidR="00D430FC" w:rsidRDefault="00DC7FAB">
      <w:pPr>
        <w:spacing w:before="46"/>
        <w:ind w:left="397" w:right="184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F42"/>
          <w:sz w:val="15"/>
        </w:rPr>
        <w:t>JAZYKOVÁ</w:t>
      </w:r>
      <w:r>
        <w:rPr>
          <w:rFonts w:ascii="Verdana" w:hAnsi="Verdana"/>
          <w:color w:val="4D3F42"/>
          <w:spacing w:val="-14"/>
          <w:sz w:val="15"/>
        </w:rPr>
        <w:t xml:space="preserve"> </w:t>
      </w:r>
      <w:r>
        <w:rPr>
          <w:rFonts w:ascii="Verdana" w:hAnsi="Verdana"/>
          <w:color w:val="4D3F42"/>
          <w:sz w:val="15"/>
        </w:rPr>
        <w:t xml:space="preserve">VÝUKA </w:t>
      </w:r>
      <w:r>
        <w:rPr>
          <w:rFonts w:ascii="Verdana" w:hAnsi="Verdana"/>
          <w:color w:val="4D3F42"/>
          <w:spacing w:val="-2"/>
          <w:sz w:val="15"/>
        </w:rPr>
        <w:t>PŘEKLADY TLUMOČENÍ</w:t>
      </w:r>
    </w:p>
    <w:p w14:paraId="07B0688C" w14:textId="5075B79B" w:rsidR="00D430FC" w:rsidRDefault="00DC7FAB">
      <w:pPr>
        <w:spacing w:before="80"/>
        <w:ind w:left="251"/>
        <w:rPr>
          <w:rFonts w:ascii="Verdana" w:hAnsi="Verdana"/>
          <w:b/>
        </w:rPr>
      </w:pPr>
      <w:r>
        <w:br w:type="column"/>
      </w:r>
      <w:proofErr w:type="spellStart"/>
      <w:r w:rsidR="00FE4B6B">
        <w:rPr>
          <w:rFonts w:ascii="Verdana" w:hAnsi="Verdana"/>
          <w:b/>
          <w:color w:val="030305"/>
        </w:rPr>
        <w:t>xxx</w:t>
      </w:r>
      <w:proofErr w:type="spellEnd"/>
    </w:p>
    <w:p w14:paraId="15A77EA8" w14:textId="797AE184" w:rsidR="00D430FC" w:rsidRDefault="00DC7FAB">
      <w:pPr>
        <w:spacing w:before="49"/>
        <w:ind w:left="251"/>
        <w:rPr>
          <w:rFonts w:ascii="Verdana" w:hAns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DFFD4C5" wp14:editId="0A927611">
                <wp:simplePos x="0" y="0"/>
                <wp:positionH relativeFrom="page">
                  <wp:posOffset>1687067</wp:posOffset>
                </wp:positionH>
                <wp:positionV relativeFrom="paragraph">
                  <wp:posOffset>-219731</wp:posOffset>
                </wp:positionV>
                <wp:extent cx="18415" cy="11099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109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109980">
                              <a:moveTo>
                                <a:pt x="18287" y="1109471"/>
                              </a:moveTo>
                              <a:lnTo>
                                <a:pt x="0" y="1109471"/>
                              </a:lnTo>
                              <a:lnTo>
                                <a:pt x="0" y="0"/>
                              </a:lnTo>
                              <a:lnTo>
                                <a:pt x="18287" y="0"/>
                              </a:lnTo>
                              <a:lnTo>
                                <a:pt x="18287" y="11094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0AF0B" id="Graphic 3" o:spid="_x0000_s1026" style="position:absolute;margin-left:132.85pt;margin-top:-17.3pt;width:1.45pt;height:87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10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" path="m18287,1109471r-18287,l,,18287,r,1109471xe" fillcolor="#cd000a" stroked="f">
                <v:path arrowok="t"/>
                <w10:wrap anchorx="page"/>
              </v:shape>
            </w:pict>
          </mc:Fallback>
        </mc:AlternateContent>
      </w:r>
      <w:r w:rsidR="00FE4B6B">
        <w:rPr>
          <w:noProof/>
        </w:rPr>
        <w:t>xxx</w:t>
      </w:r>
    </w:p>
    <w:p w14:paraId="55B2A48F" w14:textId="0D78973F" w:rsidR="00D430FC" w:rsidRDefault="00DC7FAB">
      <w:pPr>
        <w:spacing w:before="160"/>
        <w:ind w:left="536"/>
        <w:rPr>
          <w:rFonts w:ascii="Verdana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FC81E41" wp14:editId="2B3D604F">
                <wp:simplePos x="0" y="0"/>
                <wp:positionH relativeFrom="page">
                  <wp:posOffset>1856232</wp:posOffset>
                </wp:positionH>
                <wp:positionV relativeFrom="paragraph">
                  <wp:posOffset>98877</wp:posOffset>
                </wp:positionV>
                <wp:extent cx="137160" cy="28384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283845"/>
                          <a:chOff x="0" y="0"/>
                          <a:chExt cx="137160" cy="28384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18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59"/>
                            <a:ext cx="137159" cy="146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6E38E1" id="Group 4" o:spid="_x0000_s1026" style="position:absolute;margin-left:146.15pt;margin-top:7.8pt;width:10.8pt;height:22.35pt;z-index:15729152;mso-wrap-distance-left:0;mso-wrap-distance-right:0;mso-position-horizontal-relative:page" coordsize="137160,283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137159;height:118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">
                  <v:imagedata r:id="rId12" o:title=""/>
                </v:shape>
                <v:shape id="Image 6" o:spid="_x0000_s1028" type="#_x0000_t75" style="position:absolute;top:137159;width:137159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proofErr w:type="spellStart"/>
      <w:r w:rsidR="00FE4B6B">
        <w:t>xxx</w:t>
      </w:r>
      <w:proofErr w:type="spellEnd"/>
      <w:r>
        <w:fldChar w:fldCharType="begin"/>
      </w:r>
      <w:r>
        <w:instrText>HYPERLINK "mailto:olga.fisarova@presto.cz" \h</w:instrText>
      </w:r>
      <w:r>
        <w:fldChar w:fldCharType="separate"/>
      </w:r>
      <w:r>
        <w:rPr>
          <w:rFonts w:ascii="Verdana"/>
          <w:color w:val="4D3F42"/>
          <w:spacing w:val="-2"/>
          <w:sz w:val="17"/>
        </w:rPr>
        <w:fldChar w:fldCharType="end"/>
      </w:r>
    </w:p>
    <w:p w14:paraId="415FDE43" w14:textId="6560C00C" w:rsidR="00D430FC" w:rsidRDefault="00FE4B6B">
      <w:pPr>
        <w:spacing w:before="53"/>
        <w:ind w:left="536"/>
        <w:rPr>
          <w:rFonts w:ascii="Verdana"/>
          <w:sz w:val="17"/>
        </w:rPr>
      </w:pPr>
      <w:proofErr w:type="spellStart"/>
      <w:r>
        <w:rPr>
          <w:rFonts w:ascii="Verdana"/>
          <w:color w:val="4D3F42"/>
          <w:sz w:val="17"/>
        </w:rPr>
        <w:t>xxx</w:t>
      </w:r>
      <w:proofErr w:type="spellEnd"/>
    </w:p>
    <w:p w14:paraId="15DE81CA" w14:textId="77777777" w:rsidR="00D430FC" w:rsidRDefault="00DC7FAB">
      <w:pPr>
        <w:spacing w:before="151"/>
        <w:ind w:left="251"/>
        <w:rPr>
          <w:rFonts w:ascii="Verdana"/>
          <w:sz w:val="17"/>
        </w:rPr>
      </w:pPr>
      <w:hyperlink r:id="rId14">
        <w:r>
          <w:rPr>
            <w:rFonts w:ascii="Verdana"/>
            <w:color w:val="030305"/>
            <w:spacing w:val="-2"/>
            <w:sz w:val="17"/>
          </w:rPr>
          <w:t>www.presto-skola.cz</w:t>
        </w:r>
      </w:hyperlink>
    </w:p>
    <w:p w14:paraId="1425E6DF" w14:textId="77777777" w:rsidR="00D430FC" w:rsidRDefault="00D430FC">
      <w:pPr>
        <w:rPr>
          <w:rFonts w:ascii="Verdana"/>
          <w:sz w:val="17"/>
        </w:rPr>
        <w:sectPr w:rsidR="00D430FC">
          <w:type w:val="continuous"/>
          <w:pgSz w:w="16840" w:h="11910" w:orient="landscape"/>
          <w:pgMar w:top="920" w:right="1360" w:bottom="940" w:left="620" w:header="0" w:footer="749" w:gutter="0"/>
          <w:cols w:num="2" w:space="708" w:equalWidth="0">
            <w:col w:w="1943" w:space="97"/>
            <w:col w:w="12820"/>
          </w:cols>
        </w:sectPr>
      </w:pPr>
    </w:p>
    <w:p w14:paraId="0D16AD3D" w14:textId="61AB7F1B" w:rsidR="00D430FC" w:rsidRDefault="00DC7FAB">
      <w:pPr>
        <w:spacing w:before="148" w:line="331" w:lineRule="auto"/>
        <w:ind w:left="836" w:right="10090" w:hanging="720"/>
        <w:rPr>
          <w:rFonts w:ascii="Calibri" w:hAns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CA46F1E" wp14:editId="7B47C97B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9757410" cy="412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0FADB" id="Group 7" o:spid="_x0000_s1026" style="position:absolute;margin-left:36.85pt;margin-top:65.95pt;width:768.3pt;height:3.25pt;z-index:15728640;mso-wrap-distance-left:0;mso-wrap-distance-right:0;mso-position-horizontal-relative:page;mso-position-vertic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">
                <v:shape id="Graphic 8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" path="m,l9756647,e" filled="f" strokeweight="3.24pt">
                  <v:path arrowok="t"/>
                </v:shape>
                <v:shape id="Graphic 9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</w:rPr>
        <w:t>Dne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17.08.2023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12:59</w:t>
      </w:r>
      <w:r>
        <w:rPr>
          <w:rFonts w:ascii="Calibri" w:hAnsi="Calibri"/>
          <w:spacing w:val="-4"/>
        </w:rPr>
        <w:t xml:space="preserve"> </w:t>
      </w:r>
      <w:proofErr w:type="spellStart"/>
      <w:r w:rsidR="00FE4B6B">
        <w:rPr>
          <w:rFonts w:ascii="Calibri" w:hAnsi="Calibri"/>
        </w:rPr>
        <w:t>xxx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napsal(a): Dobrý den,</w:t>
      </w:r>
    </w:p>
    <w:p w14:paraId="3A00C7CA" w14:textId="77777777" w:rsidR="00D430FC" w:rsidRDefault="00DC7FAB">
      <w:pPr>
        <w:spacing w:before="166"/>
        <w:ind w:left="83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4AFD66ED" w14:textId="77777777" w:rsidR="00D430FC" w:rsidRDefault="00D430FC">
      <w:pPr>
        <w:pStyle w:val="Zkladntext"/>
        <w:spacing w:before="11"/>
        <w:rPr>
          <w:rFonts w:ascii="Calibri"/>
          <w:sz w:val="21"/>
        </w:rPr>
      </w:pPr>
    </w:p>
    <w:p w14:paraId="76626411" w14:textId="77777777" w:rsidR="00D430FC" w:rsidRDefault="00DC7FAB">
      <w:pPr>
        <w:ind w:left="836" w:right="1374"/>
        <w:rPr>
          <w:rFonts w:ascii="Calibri" w:hAnsi="Calibri"/>
        </w:rPr>
      </w:pPr>
      <w:r>
        <w:rPr>
          <w:rFonts w:ascii="Calibri" w:hAnsi="Calibri"/>
        </w:rPr>
        <w:t>Vzhledem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 povinnosti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50 tis.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 Registru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Sb., Vás </w:t>
      </w:r>
      <w:r>
        <w:rPr>
          <w:rFonts w:ascii="Calibri" w:hAnsi="Calibri"/>
          <w:b/>
        </w:rPr>
        <w:t xml:space="preserve">žádáme o potvrzení objednávky, a to nejlépe zasláním skenu objednávky podepsané za Vaši stranu osobou k tomu oprávněnou </w:t>
      </w:r>
      <w:r>
        <w:rPr>
          <w:rFonts w:ascii="Calibri" w:hAnsi="Calibri"/>
        </w:rPr>
        <w:t>tak, aby bylo prokazatelné uzavření smluvního vztahu.</w:t>
      </w:r>
    </w:p>
    <w:p w14:paraId="37A5D570" w14:textId="77777777" w:rsidR="00D430FC" w:rsidRDefault="00DC7FAB">
      <w:pPr>
        <w:spacing w:line="480" w:lineRule="auto"/>
        <w:ind w:left="836" w:right="3448"/>
        <w:rPr>
          <w:rFonts w:ascii="Calibri" w:hAnsi="Calibri"/>
        </w:rPr>
      </w:pPr>
      <w:r>
        <w:rPr>
          <w:rFonts w:ascii="Calibri" w:hAnsi="Calibri"/>
        </w:rPr>
        <w:t>Uveřejnění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</w:rPr>
        <w:t>ouladu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zákonem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zajistí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objednatel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Národní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agentura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komunikační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informační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technologie,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s.p</w:t>
      </w:r>
      <w:proofErr w:type="spellEnd"/>
      <w:r>
        <w:rPr>
          <w:rFonts w:ascii="Calibri" w:hAnsi="Calibri"/>
        </w:rPr>
        <w:t>. S pozdravem a přáním příjemného dne</w:t>
      </w:r>
    </w:p>
    <w:p w14:paraId="6FFA0DDD" w14:textId="77777777" w:rsidR="00D430FC" w:rsidRDefault="00D430FC">
      <w:pPr>
        <w:spacing w:line="480" w:lineRule="auto"/>
        <w:rPr>
          <w:rFonts w:ascii="Calibri" w:hAnsi="Calibri"/>
        </w:rPr>
        <w:sectPr w:rsidR="00D430FC">
          <w:type w:val="continuous"/>
          <w:pgSz w:w="16840" w:h="11910" w:orient="landscape"/>
          <w:pgMar w:top="920" w:right="1360" w:bottom="940" w:left="620" w:header="0" w:footer="749" w:gutter="0"/>
          <w:cols w:space="708"/>
        </w:sectPr>
      </w:pPr>
    </w:p>
    <w:p w14:paraId="66F2D1DE" w14:textId="77777777" w:rsidR="00D430FC" w:rsidRDefault="00DC7FAB">
      <w:pPr>
        <w:pStyle w:val="Zkladntext"/>
        <w:spacing w:line="20" w:lineRule="exact"/>
        <w:ind w:left="836"/>
        <w:rPr>
          <w:rFonts w:ascii="Calibri"/>
          <w:sz w:val="2"/>
        </w:rPr>
      </w:pPr>
      <w:r>
        <w:rPr>
          <w:rFonts w:ascii="Calibri"/>
          <w:noProof/>
          <w:sz w:val="2"/>
        </w:rPr>
        <w:lastRenderedPageBreak/>
        <mc:AlternateContent>
          <mc:Choice Requires="wpg">
            <w:drawing>
              <wp:inline distT="0" distB="0" distL="0" distR="0" wp14:anchorId="0C096FFE" wp14:editId="611A23EF">
                <wp:extent cx="757555" cy="12065"/>
                <wp:effectExtent l="9525" t="0" r="4445" b="698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11" y="0"/>
                                </a:lnTo>
                              </a:path>
                            </a:pathLst>
                          </a:custGeom>
                          <a:ln w="11486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8FD63" id="Group 10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">
                <v:shape id="Graphic 11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" path="m,l757411,e" filled="f" strokecolor="#00aeee" strokeweight=".31906mm">
                  <v:path arrowok="t"/>
                </v:shape>
                <w10:anchorlock/>
              </v:group>
            </w:pict>
          </mc:Fallback>
        </mc:AlternateContent>
      </w:r>
    </w:p>
    <w:p w14:paraId="0C6A11C9" w14:textId="77777777" w:rsidR="00D430FC" w:rsidRDefault="00D430FC">
      <w:pPr>
        <w:pStyle w:val="Zkladntext"/>
        <w:spacing w:before="1"/>
        <w:rPr>
          <w:rFonts w:ascii="Calibri"/>
          <w:sz w:val="17"/>
        </w:rPr>
      </w:pPr>
    </w:p>
    <w:p w14:paraId="0243C46F" w14:textId="5D2CDD84" w:rsidR="00D430FC" w:rsidRDefault="00FE4B6B">
      <w:pPr>
        <w:ind w:left="836"/>
        <w:rPr>
          <w:sz w:val="20"/>
        </w:rPr>
      </w:pPr>
      <w:proofErr w:type="spellStart"/>
      <w:r>
        <w:rPr>
          <w:b/>
          <w:color w:val="626466"/>
          <w:sz w:val="20"/>
        </w:rPr>
        <w:t>xxx</w:t>
      </w:r>
      <w:proofErr w:type="spellEnd"/>
    </w:p>
    <w:p w14:paraId="7CD37AB3" w14:textId="77777777" w:rsidR="00D430FC" w:rsidRDefault="00D430FC">
      <w:pPr>
        <w:pStyle w:val="Zkladntext"/>
        <w:rPr>
          <w:sz w:val="20"/>
        </w:rPr>
      </w:pPr>
    </w:p>
    <w:p w14:paraId="58171934" w14:textId="77777777" w:rsidR="00D430FC" w:rsidRDefault="00DC7FAB">
      <w:pPr>
        <w:pStyle w:val="Zkladntext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2E17EA9" wp14:editId="5FC4F661">
            <wp:simplePos x="0" y="0"/>
            <wp:positionH relativeFrom="page">
              <wp:posOffset>925068</wp:posOffset>
            </wp:positionH>
            <wp:positionV relativeFrom="paragraph">
              <wp:posOffset>93973</wp:posOffset>
            </wp:positionV>
            <wp:extent cx="1222113" cy="37490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2ED5E8" w14:textId="77777777" w:rsidR="00D430FC" w:rsidRDefault="00D430FC">
      <w:pPr>
        <w:pStyle w:val="Zkladntext"/>
        <w:rPr>
          <w:sz w:val="22"/>
        </w:rPr>
      </w:pPr>
    </w:p>
    <w:p w14:paraId="64D0DBFA" w14:textId="77777777" w:rsidR="00D430FC" w:rsidRDefault="00DC7FAB">
      <w:pPr>
        <w:spacing w:before="152"/>
        <w:ind w:left="836"/>
        <w:rPr>
          <w:b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9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pacing w:val="-5"/>
          <w:sz w:val="20"/>
        </w:rPr>
        <w:t>p.</w:t>
      </w:r>
    </w:p>
    <w:p w14:paraId="3B93F697" w14:textId="77777777" w:rsidR="00D430FC" w:rsidRDefault="00DC7FAB">
      <w:pPr>
        <w:spacing w:before="1"/>
        <w:ind w:left="836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1441/46,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101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00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Praha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10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–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Vršovice,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-6"/>
          <w:sz w:val="20"/>
        </w:rPr>
        <w:t xml:space="preserve"> </w:t>
      </w:r>
      <w:r>
        <w:rPr>
          <w:color w:val="626466"/>
          <w:spacing w:val="-2"/>
          <w:sz w:val="20"/>
        </w:rPr>
        <w:t>republika</w:t>
      </w:r>
    </w:p>
    <w:p w14:paraId="3667C07E" w14:textId="77777777" w:rsidR="00D430FC" w:rsidRDefault="00D430FC">
      <w:pPr>
        <w:pStyle w:val="Zkladntext"/>
        <w:spacing w:before="7"/>
      </w:pPr>
    </w:p>
    <w:p w14:paraId="4550801C" w14:textId="77777777" w:rsidR="00D430FC" w:rsidRDefault="00DC7FAB">
      <w:pPr>
        <w:ind w:left="836"/>
        <w:rPr>
          <w:rFonts w:ascii="Calibri"/>
          <w:sz w:val="20"/>
        </w:rPr>
      </w:pPr>
      <w:hyperlink r:id="rId16">
        <w:r>
          <w:rPr>
            <w:rFonts w:asci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3C4F7FF3" w14:textId="77777777" w:rsidR="00D430FC" w:rsidRDefault="00DC7FAB">
      <w:pPr>
        <w:pStyle w:val="Zkladntext"/>
        <w:spacing w:before="8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2CD10A" wp14:editId="2C5C3265">
                <wp:simplePos x="0" y="0"/>
                <wp:positionH relativeFrom="page">
                  <wp:posOffset>925068</wp:posOffset>
                </wp:positionH>
                <wp:positionV relativeFrom="paragraph">
                  <wp:posOffset>136672</wp:posOffset>
                </wp:positionV>
                <wp:extent cx="7575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D3768" id="Graphic 13" o:spid="_x0000_s1026" style="position:absolute;margin-left:72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50EC5595" w14:textId="77777777" w:rsidR="00D430FC" w:rsidRDefault="00D430FC">
      <w:pPr>
        <w:pStyle w:val="Zkladntext"/>
        <w:rPr>
          <w:rFonts w:ascii="Calibri"/>
          <w:sz w:val="20"/>
        </w:rPr>
      </w:pPr>
    </w:p>
    <w:p w14:paraId="159C19D6" w14:textId="77777777" w:rsidR="00D430FC" w:rsidRDefault="00D430FC">
      <w:pPr>
        <w:pStyle w:val="Zkladntext"/>
        <w:spacing w:before="11"/>
        <w:rPr>
          <w:rFonts w:ascii="Calibri"/>
          <w:sz w:val="18"/>
        </w:rPr>
      </w:pPr>
    </w:p>
    <w:p w14:paraId="2097DF04" w14:textId="77777777" w:rsidR="00D430FC" w:rsidRDefault="00DC7FAB">
      <w:pPr>
        <w:pStyle w:val="Zkladntext"/>
        <w:spacing w:before="92"/>
        <w:ind w:left="836"/>
      </w:pPr>
      <w:r>
        <w:rPr>
          <w:color w:val="808080"/>
        </w:rPr>
        <w:t xml:space="preserve">Obsah této zprávy má výlučně komunikační charakter. Nepředstavuje návrh na uzavření smlouvy či na její změnu ani přijetí případného návrhu. Upozorňujeme, </w:t>
      </w:r>
      <w:r>
        <w:rPr>
          <w:color w:val="808080"/>
        </w:rPr>
        <w:t>že uzavření smlouvy, stejně jako závazné přijetí návrhu na uzavření, změnu nebo zrušení smlouvy, podléhá vícestupňovému schvalování. Tento e-mail a k němu připojené dokumenty mohou být důvěrné a jsou určeny pouze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adresátům.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Nejste-li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adresátem,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</w:t>
      </w:r>
      <w:r>
        <w:rPr>
          <w:color w:val="808080"/>
        </w:rPr>
        <w:t>ujte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nás,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obsah 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přílohami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kopiemi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vymažte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ze svého systému,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jelikož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užití je přísně zakázáno.</w:t>
      </w:r>
    </w:p>
    <w:p w14:paraId="7D535FBC" w14:textId="77777777" w:rsidR="00D430FC" w:rsidRDefault="00D430FC">
      <w:pPr>
        <w:pStyle w:val="Zkladntext"/>
      </w:pPr>
    </w:p>
    <w:p w14:paraId="028CB3D9" w14:textId="77777777" w:rsidR="00D430FC" w:rsidRDefault="00DC7FAB">
      <w:pPr>
        <w:pStyle w:val="Zkladntext"/>
        <w:ind w:left="836" w:right="124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</w:t>
      </w:r>
      <w:r>
        <w:rPr>
          <w:color w:val="808080"/>
        </w:rPr>
        <w:t>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</w:t>
      </w:r>
      <w:r>
        <w:rPr>
          <w:color w:val="808080"/>
        </w:rPr>
        <w:t>egally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>.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>,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>,</w:t>
      </w:r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6ADC4BBE" w14:textId="77777777" w:rsidR="00D430FC" w:rsidRDefault="00D430FC">
      <w:pPr>
        <w:pStyle w:val="Zkladntext"/>
        <w:spacing w:before="8"/>
        <w:rPr>
          <w:sz w:val="32"/>
        </w:rPr>
      </w:pPr>
    </w:p>
    <w:p w14:paraId="2052B5E8" w14:textId="1D3B046C" w:rsidR="00D430FC" w:rsidRDefault="00D430FC">
      <w:pPr>
        <w:ind w:left="7104" w:right="6366"/>
        <w:jc w:val="center"/>
        <w:rPr>
          <w:rFonts w:ascii="Calibri" w:hAnsi="Calibri"/>
          <w:sz w:val="20"/>
        </w:rPr>
      </w:pPr>
    </w:p>
    <w:sectPr w:rsidR="00D430FC">
      <w:pgSz w:w="16840" w:h="11910" w:orient="landscape"/>
      <w:pgMar w:top="1200" w:right="136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041A" w14:textId="77777777" w:rsidR="00000000" w:rsidRDefault="00DC7FAB">
      <w:r>
        <w:separator/>
      </w:r>
    </w:p>
  </w:endnote>
  <w:endnote w:type="continuationSeparator" w:id="0">
    <w:p w14:paraId="005E04AF" w14:textId="77777777" w:rsidR="00000000" w:rsidRDefault="00DC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437F" w14:textId="73919EE8" w:rsidR="00FE4B6B" w:rsidRDefault="00DC7F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4080" behindDoc="0" locked="0" layoutInCell="1" allowOverlap="1" wp14:anchorId="348A2923" wp14:editId="067186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" name="Textové pole 1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0E212" w14:textId="552DB643" w:rsidR="00DC7FAB" w:rsidRPr="00DC7FAB" w:rsidRDefault="00DC7FAB" w:rsidP="00DC7F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7F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A2923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26" type="#_x0000_t202" alt="Veřejné informace" style="position:absolute;margin-left:0;margin-top:0;width:34.95pt;height:34.95pt;z-index:48753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540E212" w14:textId="552DB643" w:rsidR="00DC7FAB" w:rsidRPr="00DC7FAB" w:rsidRDefault="00DC7FAB" w:rsidP="00DC7F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7F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26C1" w14:textId="321327A5" w:rsidR="00D430FC" w:rsidRDefault="00DC7FA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104" behindDoc="0" locked="0" layoutInCell="1" allowOverlap="1" wp14:anchorId="23E4B0B2" wp14:editId="07E4EA54">
              <wp:simplePos x="391886" y="707906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" name="Textové pole 1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A3C76" w14:textId="717E4F62" w:rsidR="00DC7FAB" w:rsidRPr="00DC7FAB" w:rsidRDefault="00DC7FAB" w:rsidP="00DC7F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7F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4B0B2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27" type="#_x0000_t202" alt="Veřejné informace" style="position:absolute;margin-left:0;margin-top:0;width:34.95pt;height:34.95pt;z-index:487535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8CA3C76" w14:textId="717E4F62" w:rsidR="00DC7FAB" w:rsidRPr="00DC7FAB" w:rsidRDefault="00DC7FAB" w:rsidP="00DC7F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7F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78D55E46" wp14:editId="2C8EA176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4F36C" w14:textId="77777777" w:rsidR="00D430FC" w:rsidRDefault="00DC7FAB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D55E46" id="Textbox 1" o:spid="_x0000_s1028" type="#_x0000_t202" style="position:absolute;margin-left:415.8pt;margin-top:546.9pt;width:11.35pt;height:12.7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76D4F36C" w14:textId="77777777" w:rsidR="00D430FC" w:rsidRDefault="00DC7FAB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3BDE" w14:textId="1CD8E6D6" w:rsidR="00FE4B6B" w:rsidRDefault="00DC7F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3056" behindDoc="0" locked="0" layoutInCell="1" allowOverlap="1" wp14:anchorId="481C7024" wp14:editId="3C2E86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" name="Textové pole 1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5E5A3" w14:textId="0FF789F7" w:rsidR="00DC7FAB" w:rsidRPr="00DC7FAB" w:rsidRDefault="00DC7FAB" w:rsidP="00DC7F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7F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C7024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9" type="#_x0000_t202" alt="Veřejné informace" style="position:absolute;margin-left:0;margin-top:0;width:34.95pt;height:34.95pt;z-index:487533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275E5A3" w14:textId="0FF789F7" w:rsidR="00DC7FAB" w:rsidRPr="00DC7FAB" w:rsidRDefault="00DC7FAB" w:rsidP="00DC7F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7F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0449" w14:textId="77777777" w:rsidR="00000000" w:rsidRDefault="00DC7FAB">
      <w:r>
        <w:separator/>
      </w:r>
    </w:p>
  </w:footnote>
  <w:footnote w:type="continuationSeparator" w:id="0">
    <w:p w14:paraId="18E02DA0" w14:textId="77777777" w:rsidR="00000000" w:rsidRDefault="00DC7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0FC"/>
    <w:rsid w:val="00D430FC"/>
    <w:rsid w:val="00DC7FAB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5836"/>
  <w15:docId w15:val="{32D7F42B-85CC-4428-B468-D9B96634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E4B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B6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akit.cz/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://www.presto-skol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3</cp:revision>
  <dcterms:created xsi:type="dcterms:W3CDTF">2023-08-17T14:02:00Z</dcterms:created>
  <dcterms:modified xsi:type="dcterms:W3CDTF">2023-08-17T14:05:00Z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LastSaved">
    <vt:filetime>2023-08-17T00:00:00Z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11,12,13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