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75E3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04744EC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CFDC19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14:paraId="2DF88D4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14:paraId="3350CB5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D9492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07D1B5E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33BD4B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95CC8C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1002770540</w:t>
      </w:r>
    </w:p>
    <w:p w14:paraId="7790232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FA1A8D8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7D7554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0AEFC43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28AE7F" w14:textId="20EA6E50" w:rsidR="00E22773" w:rsidRDefault="00E22773" w:rsidP="00E2277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Marek Vojtěch Ing.</w:t>
      </w:r>
      <w:r>
        <w:rPr>
          <w:rFonts w:ascii="Arial" w:hAnsi="Arial" w:cs="Arial"/>
          <w:color w:val="000000"/>
          <w:sz w:val="22"/>
          <w:szCs w:val="22"/>
        </w:rPr>
        <w:t>, r.č. 47</w:t>
      </w:r>
      <w:r w:rsidR="004E7243">
        <w:rPr>
          <w:rFonts w:ascii="Arial" w:hAnsi="Arial" w:cs="Arial"/>
          <w:color w:val="000000"/>
          <w:sz w:val="22"/>
          <w:szCs w:val="22"/>
        </w:rPr>
        <w:t>xxxxxxxx</w:t>
      </w:r>
      <w:r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4E7243">
        <w:rPr>
          <w:rFonts w:ascii="Arial" w:hAnsi="Arial" w:cs="Arial"/>
          <w:color w:val="00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E7243">
        <w:rPr>
          <w:rFonts w:ascii="Arial" w:hAnsi="Arial" w:cs="Arial"/>
          <w:color w:val="000000"/>
          <w:sz w:val="22"/>
          <w:szCs w:val="22"/>
        </w:rPr>
        <w:t>xxxxx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E7243"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>, Všeň, PSČ 511 01</w:t>
      </w:r>
    </w:p>
    <w:p w14:paraId="4CBB41EF" w14:textId="77777777" w:rsidR="00E22773" w:rsidRDefault="00E22773" w:rsidP="00E2277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DD5B25" w14:textId="77777777" w:rsidR="00E22773" w:rsidRDefault="00E22773" w:rsidP="00E2277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jakožto společník obchodní společnosti AGRO Český ráj a.s., sídlo Všeň 124, Všeň, PSČ 512 65, IČO 259 20 421, DIČ CZ25920421</w:t>
      </w:r>
    </w:p>
    <w:p w14:paraId="1E8777B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83BEE1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7CEE26C" w14:textId="79D30629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6D12E2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2/23</w:t>
      </w:r>
    </w:p>
    <w:p w14:paraId="31E4CE8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1002770540</w:t>
      </w:r>
    </w:p>
    <w:p w14:paraId="31D3357B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EB78AE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32576906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22.6.2005 kupní smlouvu č. 1002770540 (dále jen "smlouva").</w:t>
      </w:r>
    </w:p>
    <w:p w14:paraId="5E64E71D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60033EDE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78FA3BC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D8FD91D" w14:textId="48BD8DD0" w:rsidR="00B90EB6" w:rsidRPr="00E22773" w:rsidRDefault="00B90EB6" w:rsidP="00E22773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2 269 600,00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dvě stě šedesát devět tisíc šest 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3288F80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D8DA4C8" w14:textId="1B08B5EB" w:rsidR="00E22773" w:rsidRPr="003511C8" w:rsidRDefault="00B90EB6" w:rsidP="00E22773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1 647 526,00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šest set čtyřicet sedm tisíc pět set dvacet šest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401A6BAA" w14:textId="4DF75855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 w:rsidRPr="00E22773">
        <w:rPr>
          <w:rFonts w:ascii="Arial" w:hAnsi="Arial" w:cs="Arial"/>
          <w:bCs w:val="0"/>
          <w:sz w:val="22"/>
          <w:szCs w:val="22"/>
        </w:rPr>
        <w:t>622 074,00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šest set dvacet dva tisíce sedmdesát čtyři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2504A041" w14:textId="77777777" w:rsidR="00E22773" w:rsidRDefault="00E22773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50A126E8" w14:textId="77777777" w:rsidR="004A15EF" w:rsidRPr="00E22773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  <w:lang w:val="en-US"/>
        </w:rPr>
      </w:pPr>
      <w:r w:rsidRPr="00E22773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515E7D6E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674E0F5" w14:textId="7379DABB" w:rsidR="008C21C4" w:rsidRPr="00E22773" w:rsidRDefault="00BE2EF7" w:rsidP="00E22773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CE6EF0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026D6340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985311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5B92AF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4DA56AEB" w14:textId="63D24881" w:rsidR="00E22773" w:rsidRDefault="00BA6E69" w:rsidP="00E22773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</w:t>
      </w:r>
    </w:p>
    <w:p w14:paraId="6BB1BD30" w14:textId="15E357A1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lastRenderedPageBreak/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CB3BF85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6C70624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1209A14C" w14:textId="6B0DCFFD" w:rsidR="00E67177" w:rsidRDefault="00477E2F" w:rsidP="00E22773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0BF1001E" w14:textId="77777777" w:rsidR="00E22773" w:rsidRPr="00D87E4D" w:rsidRDefault="00E22773" w:rsidP="00E22773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213F2DA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2585FAC" w14:textId="388DE0F2" w:rsidR="00A46BAE" w:rsidRPr="00D87E4D" w:rsidRDefault="00E22773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D817F9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D817F9">
        <w:rPr>
          <w:rFonts w:ascii="Arial" w:hAnsi="Arial" w:cs="Arial"/>
          <w:sz w:val="22"/>
          <w:szCs w:val="22"/>
        </w:rPr>
        <w:t>17.8.2023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D817F9">
        <w:rPr>
          <w:rFonts w:ascii="Arial" w:hAnsi="Arial" w:cs="Arial"/>
          <w:sz w:val="22"/>
          <w:szCs w:val="22"/>
        </w:rPr>
        <w:t>V Liberci dne 17.8.2023</w:t>
      </w:r>
    </w:p>
    <w:p w14:paraId="435B387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91946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4F8151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C4D874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Marek Vojtěch Ing.</w:t>
      </w:r>
    </w:p>
    <w:p w14:paraId="754C18C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36007C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161723A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10BF86A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1E9D650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7386A8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5C438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09703C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6C79E26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14:paraId="1AEF914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3A49D5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D340E6F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211A824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04C25A" w14:textId="1F9454E0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E22773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7EA0A10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4E7B6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4E22EC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1428B5CD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8D32D78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884570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80C23F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4CD05A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85E138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C212A8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F68F46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875D7B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4BE119FD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5AED39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EF7B85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067F12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E9BD95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BEE76F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657963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92A685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AF1997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2199252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B320DC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A4733E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89F0FFE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9354C67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E22773">
      <w:headerReference w:type="default" r:id="rId6"/>
      <w:type w:val="continuous"/>
      <w:pgSz w:w="11907" w:h="16840"/>
      <w:pgMar w:top="993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1559" w14:textId="77777777" w:rsidR="00D90D33" w:rsidRDefault="00D90D33">
      <w:r>
        <w:separator/>
      </w:r>
    </w:p>
  </w:endnote>
  <w:endnote w:type="continuationSeparator" w:id="0">
    <w:p w14:paraId="75478A62" w14:textId="77777777" w:rsidR="00D90D33" w:rsidRDefault="00D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A72E" w14:textId="77777777" w:rsidR="00D90D33" w:rsidRDefault="00D90D33">
      <w:r>
        <w:separator/>
      </w:r>
    </w:p>
  </w:footnote>
  <w:footnote w:type="continuationSeparator" w:id="0">
    <w:p w14:paraId="3153AB09" w14:textId="77777777" w:rsidR="00D90D33" w:rsidRDefault="00D9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EED6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4E7243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17F9"/>
    <w:rsid w:val="00D87E4D"/>
    <w:rsid w:val="00D90D33"/>
    <w:rsid w:val="00DF63B3"/>
    <w:rsid w:val="00E16FA3"/>
    <w:rsid w:val="00E2277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548F7"/>
  <w14:defaultImageDpi w14:val="0"/>
  <w15:docId w15:val="{F7A28083-0224-416F-A86A-EF35F806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3479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2005-12-12T13:07:00Z</cp:lastPrinted>
  <dcterms:created xsi:type="dcterms:W3CDTF">2023-08-17T07:33:00Z</dcterms:created>
  <dcterms:modified xsi:type="dcterms:W3CDTF">2023-08-17T07:34:00Z</dcterms:modified>
</cp:coreProperties>
</file>