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6633" w14:textId="77777777" w:rsidR="00AA1364" w:rsidRDefault="00B33CB4">
      <w:pPr>
        <w:spacing w:after="24"/>
        <w:ind w:left="130" w:right="-106"/>
      </w:pPr>
      <w:r>
        <w:rPr>
          <w:noProof/>
        </w:rPr>
        <w:drawing>
          <wp:inline distT="0" distB="0" distL="0" distR="0" wp14:anchorId="46F79562" wp14:editId="232ABAED">
            <wp:extent cx="6397752" cy="326229"/>
            <wp:effectExtent l="0" t="0" r="0" b="0"/>
            <wp:docPr id="8586" name="Picture 8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" name="Picture 85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7752" cy="32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17" w:type="dxa"/>
        <w:tblInd w:w="125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197"/>
      </w:tblGrid>
      <w:tr w:rsidR="00AA1364" w14:paraId="3B8AE1DB" w14:textId="77777777">
        <w:trPr>
          <w:trHeight w:val="22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14:paraId="3FF45B97" w14:textId="5AD53D6F" w:rsidR="00AA1364" w:rsidRDefault="00B33CB4">
            <w:pPr>
              <w:tabs>
                <w:tab w:val="center" w:pos="3026"/>
                <w:tab w:val="center" w:pos="5491"/>
              </w:tabs>
              <w:spacing w:after="0"/>
            </w:pPr>
            <w:r>
              <w:rPr>
                <w:sz w:val="20"/>
              </w:rPr>
              <w:t>Dodavatel</w:t>
            </w:r>
            <w:r>
              <w:rPr>
                <w:sz w:val="20"/>
              </w:rPr>
              <w:tab/>
              <w:t xml:space="preserve">Pavel </w:t>
            </w:r>
            <w:proofErr w:type="spellStart"/>
            <w:proofErr w:type="gramStart"/>
            <w:r>
              <w:rPr>
                <w:sz w:val="20"/>
              </w:rPr>
              <w:t>Prosický</w:t>
            </w:r>
            <w:proofErr w:type="spellEnd"/>
            <w:r>
              <w:rPr>
                <w:sz w:val="20"/>
              </w:rPr>
              <w:t xml:space="preserve"> - TP</w:t>
            </w:r>
            <w:proofErr w:type="gramEnd"/>
            <w:r>
              <w:rPr>
                <w:sz w:val="20"/>
              </w:rPr>
              <w:t xml:space="preserve"> Net</w:t>
            </w:r>
            <w:r>
              <w:rPr>
                <w:sz w:val="20"/>
              </w:rPr>
              <w:tab/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14:paraId="1C6A7804" w14:textId="41A2C3BC" w:rsidR="00AA1364" w:rsidRDefault="00B33CB4">
            <w:pPr>
              <w:spacing w:after="0"/>
            </w:pPr>
            <w:r>
              <w:rPr>
                <w:sz w:val="18"/>
              </w:rPr>
              <w:t xml:space="preserve">Bankovní účet: </w:t>
            </w:r>
          </w:p>
        </w:tc>
      </w:tr>
      <w:tr w:rsidR="00AA1364" w14:paraId="53AECBEF" w14:textId="77777777">
        <w:trPr>
          <w:trHeight w:val="241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14:paraId="5A07756F" w14:textId="77777777" w:rsidR="00AA1364" w:rsidRDefault="00B33CB4">
            <w:pPr>
              <w:tabs>
                <w:tab w:val="center" w:pos="2702"/>
                <w:tab w:val="center" w:pos="4901"/>
              </w:tabs>
              <w:spacing w:after="0"/>
            </w:pPr>
            <w:r>
              <w:rPr>
                <w:sz w:val="18"/>
              </w:rPr>
              <w:tab/>
              <w:t>Návětrná 598/2</w:t>
            </w:r>
            <w:r>
              <w:rPr>
                <w:sz w:val="18"/>
              </w:rPr>
              <w:tab/>
              <w:t>Fax: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14:paraId="6B310C39" w14:textId="77777777" w:rsidR="00AA1364" w:rsidRDefault="00B33CB4">
            <w:pPr>
              <w:spacing w:after="0"/>
              <w:ind w:left="600"/>
            </w:pPr>
            <w:r>
              <w:rPr>
                <w:sz w:val="18"/>
              </w:rPr>
              <w:t>SWIFT: RZBCCZPP</w:t>
            </w:r>
          </w:p>
        </w:tc>
      </w:tr>
      <w:tr w:rsidR="00AA1364" w14:paraId="25FE6733" w14:textId="77777777">
        <w:trPr>
          <w:trHeight w:val="291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14:paraId="73D278F2" w14:textId="77777777" w:rsidR="00AA1364" w:rsidRDefault="00B33CB4">
            <w:pPr>
              <w:tabs>
                <w:tab w:val="center" w:pos="5470"/>
              </w:tabs>
              <w:spacing w:after="0"/>
            </w:pPr>
            <w:proofErr w:type="spellStart"/>
            <w:proofErr w:type="gramStart"/>
            <w:r>
              <w:rPr>
                <w:sz w:val="16"/>
              </w:rPr>
              <w:t>r,hTPNet</w:t>
            </w:r>
            <w:proofErr w:type="spellEnd"/>
            <w:proofErr w:type="gramEnd"/>
            <w:r>
              <w:rPr>
                <w:sz w:val="16"/>
              </w:rPr>
              <w:t xml:space="preserve"> 40001 Ústí nad Labem-město</w:t>
            </w:r>
            <w:r>
              <w:rPr>
                <w:sz w:val="16"/>
              </w:rPr>
              <w:tab/>
              <w:t>WWW: www.tpnet.cz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14:paraId="6C76D60B" w14:textId="77777777" w:rsidR="00AA1364" w:rsidRDefault="00B33CB4">
            <w:pPr>
              <w:spacing w:after="0"/>
              <w:ind w:right="10"/>
              <w:jc w:val="right"/>
            </w:pPr>
            <w:r>
              <w:rPr>
                <w:sz w:val="18"/>
              </w:rPr>
              <w:t>IBAN•. CZ1255000000006286365036</w:t>
            </w:r>
          </w:p>
        </w:tc>
      </w:tr>
      <w:tr w:rsidR="00AA1364" w14:paraId="73A2985F" w14:textId="77777777">
        <w:trPr>
          <w:trHeight w:val="535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14:paraId="2BC9C51A" w14:textId="77777777" w:rsidR="00AA1364" w:rsidRDefault="00B33CB4">
            <w:pPr>
              <w:spacing w:after="1"/>
              <w:ind w:left="2160"/>
            </w:pPr>
            <w:r>
              <w:rPr>
                <w:sz w:val="16"/>
              </w:rPr>
              <w:t>Id: 74090046 DIČ: CZ8508063190 E-mail: info@tpnet.cz</w:t>
            </w:r>
          </w:p>
          <w:p w14:paraId="769B4B69" w14:textId="4AB32A9B" w:rsidR="00AA1364" w:rsidRDefault="00B33CB4">
            <w:pPr>
              <w:spacing w:after="0"/>
              <w:ind w:left="254" w:right="370" w:firstLine="5"/>
              <w:jc w:val="both"/>
            </w:pPr>
            <w:r>
              <w:rPr>
                <w:sz w:val="14"/>
              </w:rPr>
              <w:t xml:space="preserve">Firma je zapsaná na magistrátě města Ústí nad </w:t>
            </w:r>
            <w:proofErr w:type="gramStart"/>
            <w:r>
              <w:rPr>
                <w:sz w:val="14"/>
              </w:rPr>
              <w:t>Labem - živnostenský</w:t>
            </w:r>
            <w:proofErr w:type="gramEnd"/>
            <w:r>
              <w:rPr>
                <w:sz w:val="14"/>
              </w:rPr>
              <w:t xml:space="preserve"> obor č. j.: Ž0/4622/2010/Mi/4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14:paraId="3EA8FA99" w14:textId="77777777" w:rsidR="00AA1364" w:rsidRDefault="00B33CB4">
            <w:pPr>
              <w:tabs>
                <w:tab w:val="center" w:pos="1229"/>
                <w:tab w:val="right" w:pos="3197"/>
              </w:tabs>
              <w:spacing w:after="0"/>
            </w:pPr>
            <w:r>
              <w:rPr>
                <w:sz w:val="18"/>
              </w:rPr>
              <w:tab/>
              <w:t>VS: 123359</w:t>
            </w:r>
            <w:r>
              <w:rPr>
                <w:sz w:val="18"/>
              </w:rPr>
              <w:tab/>
              <w:t>KS: 0008</w:t>
            </w:r>
          </w:p>
        </w:tc>
      </w:tr>
    </w:tbl>
    <w:p w14:paraId="1D582181" w14:textId="77777777" w:rsidR="00AA1364" w:rsidRDefault="00B33CB4">
      <w:pPr>
        <w:spacing w:after="1" w:line="269" w:lineRule="auto"/>
        <w:ind w:left="158" w:right="-734" w:hanging="10"/>
      </w:pPr>
      <w:r>
        <w:rPr>
          <w:sz w:val="20"/>
        </w:rPr>
        <w:t>Vystavení: 08.08.2023</w:t>
      </w:r>
      <w:r>
        <w:rPr>
          <w:sz w:val="20"/>
        </w:rPr>
        <w:tab/>
        <w:t>Objednávka: Splatnost: 18.08.2023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</w:t>
      </w:r>
    </w:p>
    <w:p w14:paraId="590A0C3B" w14:textId="77777777" w:rsidR="00AA1364" w:rsidRDefault="00B33CB4">
      <w:pPr>
        <w:tabs>
          <w:tab w:val="center" w:pos="1020"/>
          <w:tab w:val="center" w:pos="3624"/>
        </w:tabs>
        <w:spacing w:after="282" w:line="269" w:lineRule="auto"/>
        <w:ind w:right="-734"/>
      </w:pPr>
      <w:r>
        <w:rPr>
          <w:sz w:val="20"/>
        </w:rPr>
        <w:tab/>
      </w:r>
      <w:proofErr w:type="spellStart"/>
      <w:r>
        <w:rPr>
          <w:sz w:val="20"/>
        </w:rPr>
        <w:t>Zd</w:t>
      </w:r>
      <w:proofErr w:type="spellEnd"/>
      <w:r>
        <w:rPr>
          <w:sz w:val="20"/>
        </w:rPr>
        <w:t>. plnění: 08.08.2023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 Bankovním převodem</w:t>
      </w:r>
    </w:p>
    <w:p w14:paraId="71842060" w14:textId="77777777" w:rsidR="00AA1364" w:rsidRDefault="00B33CB4">
      <w:pPr>
        <w:spacing w:after="4" w:line="250" w:lineRule="auto"/>
        <w:ind w:left="930" w:hanging="739"/>
      </w:pPr>
      <w:r>
        <w:rPr>
          <w:sz w:val="18"/>
        </w:rPr>
        <w:t xml:space="preserve">Příjemce: Základní </w:t>
      </w:r>
      <w:proofErr w:type="spellStart"/>
      <w:r>
        <w:rPr>
          <w:sz w:val="18"/>
        </w:rPr>
        <w:t>Škota</w:t>
      </w:r>
      <w:proofErr w:type="spellEnd"/>
      <w:r>
        <w:rPr>
          <w:sz w:val="18"/>
        </w:rPr>
        <w:t>, Teplice, U Nových lázní 1102 U Nových lázní 1102 1102/4</w:t>
      </w:r>
    </w:p>
    <w:p w14:paraId="74DB071F" w14:textId="77777777" w:rsidR="00AA1364" w:rsidRDefault="00B33CB4">
      <w:pPr>
        <w:spacing w:after="308"/>
        <w:ind w:left="931"/>
      </w:pPr>
      <w:r>
        <w:rPr>
          <w:sz w:val="16"/>
        </w:rPr>
        <w:t>41501 41501 Teplice</w:t>
      </w:r>
    </w:p>
    <w:p w14:paraId="11AD2108" w14:textId="77777777" w:rsidR="00AA1364" w:rsidRDefault="00B33CB4">
      <w:pPr>
        <w:spacing w:after="4" w:line="250" w:lineRule="auto"/>
        <w:ind w:left="6024" w:hanging="864"/>
      </w:pPr>
      <w:r>
        <w:rPr>
          <w:sz w:val="18"/>
        </w:rPr>
        <w:t xml:space="preserve">Odběratel: Základní škola, Teplice, U Nových lázní 1102, U Nových lázní 1102 1102/4, 41501 Teplice </w:t>
      </w:r>
      <w:r>
        <w:rPr>
          <w:sz w:val="18"/>
        </w:rPr>
        <w:t>41 501</w:t>
      </w:r>
    </w:p>
    <w:p w14:paraId="39D8F19E" w14:textId="77777777" w:rsidR="00AA1364" w:rsidRDefault="00B33CB4">
      <w:pPr>
        <w:spacing w:after="70"/>
        <w:ind w:left="82" w:right="-53"/>
      </w:pPr>
      <w:r>
        <w:rPr>
          <w:noProof/>
        </w:rPr>
        <mc:AlternateContent>
          <mc:Choice Requires="wpg">
            <w:drawing>
              <wp:inline distT="0" distB="0" distL="0" distR="0" wp14:anchorId="77E2C46A" wp14:editId="51960121">
                <wp:extent cx="6394704" cy="24391"/>
                <wp:effectExtent l="0" t="0" r="0" b="0"/>
                <wp:docPr id="8591" name="Group 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704" cy="24391"/>
                          <a:chOff x="0" y="0"/>
                          <a:chExt cx="6394704" cy="24391"/>
                        </a:xfrm>
                      </wpg:grpSpPr>
                      <wps:wsp>
                        <wps:cNvPr id="8590" name="Shape 8590"/>
                        <wps:cNvSpPr/>
                        <wps:spPr>
                          <a:xfrm>
                            <a:off x="0" y="0"/>
                            <a:ext cx="6394704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704" h="24391">
                                <a:moveTo>
                                  <a:pt x="0" y="12195"/>
                                </a:moveTo>
                                <a:lnTo>
                                  <a:pt x="6394704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1" style="width:503.52pt;height:1.92056pt;mso-position-horizontal-relative:char;mso-position-vertical-relative:line" coordsize="63947,243">
                <v:shape id="Shape 8590" style="position:absolute;width:63947;height:243;left:0;top:0;" coordsize="6394704,24391" path="m0,12195l6394704,12195">
                  <v:stroke weight="1.920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10" w:tblpY="285"/>
        <w:tblOverlap w:val="never"/>
        <w:tblW w:w="9994" w:type="dxa"/>
        <w:tblInd w:w="0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1"/>
        <w:gridCol w:w="1118"/>
        <w:gridCol w:w="1536"/>
        <w:gridCol w:w="922"/>
        <w:gridCol w:w="1224"/>
        <w:gridCol w:w="893"/>
      </w:tblGrid>
      <w:tr w:rsidR="00AA1364" w14:paraId="1F8869D6" w14:textId="77777777">
        <w:trPr>
          <w:trHeight w:val="231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2BA1FB3" w14:textId="77777777" w:rsidR="00AA1364" w:rsidRDefault="00B33CB4">
            <w:pPr>
              <w:spacing w:after="0"/>
              <w:ind w:left="10"/>
            </w:pPr>
            <w:r>
              <w:rPr>
                <w:sz w:val="18"/>
              </w:rPr>
              <w:t>NEZHA INVENTOR'S KIT PRO MLADÉ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95F060B" w14:textId="77777777" w:rsidR="00AA1364" w:rsidRDefault="00B33CB4">
            <w:pPr>
              <w:spacing w:after="0"/>
            </w:pPr>
            <w:r>
              <w:rPr>
                <w:sz w:val="16"/>
              </w:rPr>
              <w:t>20,0000 ks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D77C30A" w14:textId="77777777" w:rsidR="00AA1364" w:rsidRDefault="00B33CB4">
            <w:pPr>
              <w:spacing w:after="0"/>
              <w:ind w:left="144"/>
              <w:jc w:val="center"/>
            </w:pPr>
            <w:r>
              <w:rPr>
                <w:sz w:val="18"/>
              </w:rPr>
              <w:t>3 990,0000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68237D0" w14:textId="77777777" w:rsidR="00AA1364" w:rsidRDefault="00B33CB4">
            <w:pPr>
              <w:spacing w:after="0"/>
              <w:ind w:left="1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CA416F4" w14:textId="77777777" w:rsidR="00AA1364" w:rsidRDefault="00B33CB4">
            <w:pPr>
              <w:spacing w:after="0"/>
            </w:pPr>
            <w:r>
              <w:rPr>
                <w:sz w:val="18"/>
              </w:rPr>
              <w:t>79 800,00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E117A2A" w14:textId="77777777" w:rsidR="00AA1364" w:rsidRDefault="00B33CB4">
            <w:pPr>
              <w:spacing w:after="0"/>
              <w:ind w:left="14"/>
              <w:jc w:val="both"/>
            </w:pPr>
            <w:r>
              <w:rPr>
                <w:sz w:val="16"/>
              </w:rPr>
              <w:t>96 558,00 Kč</w:t>
            </w:r>
          </w:p>
        </w:tc>
      </w:tr>
      <w:tr w:rsidR="00AA1364" w14:paraId="37DE2A03" w14:textId="77777777">
        <w:trPr>
          <w:trHeight w:val="253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F5102A5" w14:textId="77777777" w:rsidR="00AA1364" w:rsidRDefault="00B33CB4">
            <w:pPr>
              <w:spacing w:after="0"/>
              <w:ind w:left="5"/>
            </w:pPr>
            <w:proofErr w:type="spellStart"/>
            <w:r>
              <w:rPr>
                <w:sz w:val="18"/>
              </w:rPr>
              <w:t>Creality</w:t>
            </w:r>
            <w:proofErr w:type="spellEnd"/>
            <w:r>
              <w:rPr>
                <w:sz w:val="18"/>
              </w:rPr>
              <w:t xml:space="preserve"> CR-</w:t>
            </w:r>
            <w:proofErr w:type="spellStart"/>
            <w:r>
              <w:rPr>
                <w:sz w:val="18"/>
              </w:rPr>
              <w:t>Scan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Lizard</w:t>
            </w:r>
            <w:proofErr w:type="spellEnd"/>
            <w:r>
              <w:rPr>
                <w:sz w:val="18"/>
              </w:rPr>
              <w:t xml:space="preserve"> Premium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1DF4DDA" w14:textId="77777777" w:rsidR="00AA1364" w:rsidRDefault="00B33CB4">
            <w:pPr>
              <w:spacing w:after="0"/>
              <w:ind w:left="96"/>
            </w:pPr>
            <w:r>
              <w:rPr>
                <w:sz w:val="16"/>
              </w:rPr>
              <w:t>1,0000 ks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EBAA333" w14:textId="77777777" w:rsidR="00AA1364" w:rsidRDefault="00B33CB4">
            <w:pPr>
              <w:spacing w:after="0"/>
              <w:ind w:left="58"/>
              <w:jc w:val="center"/>
            </w:pPr>
            <w:r>
              <w:rPr>
                <w:sz w:val="16"/>
              </w:rPr>
              <w:t>15 600,0000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913B0DE" w14:textId="77777777" w:rsidR="00AA1364" w:rsidRDefault="00B33CB4">
            <w:pPr>
              <w:spacing w:after="0"/>
              <w:ind w:left="5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3753095" w14:textId="77777777" w:rsidR="00AA1364" w:rsidRDefault="00B33CB4">
            <w:pPr>
              <w:spacing w:after="0"/>
              <w:ind w:left="10"/>
            </w:pPr>
            <w:r>
              <w:rPr>
                <w:sz w:val="16"/>
              </w:rPr>
              <w:t>15 600,00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1D58864" w14:textId="77777777" w:rsidR="00AA1364" w:rsidRDefault="00B33CB4">
            <w:pPr>
              <w:spacing w:after="0"/>
              <w:ind w:left="24"/>
              <w:jc w:val="both"/>
            </w:pPr>
            <w:r>
              <w:rPr>
                <w:sz w:val="16"/>
              </w:rPr>
              <w:t>18 876,00 Kč</w:t>
            </w:r>
          </w:p>
        </w:tc>
      </w:tr>
      <w:tr w:rsidR="00AA1364" w14:paraId="1D61D79F" w14:textId="77777777">
        <w:trPr>
          <w:trHeight w:val="249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0FE8C14" w14:textId="77777777" w:rsidR="00AA1364" w:rsidRDefault="00B33CB4">
            <w:pPr>
              <w:spacing w:after="0"/>
            </w:pPr>
            <w:r>
              <w:rPr>
                <w:sz w:val="18"/>
              </w:rPr>
              <w:t xml:space="preserve">GoPro </w:t>
            </w:r>
            <w:proofErr w:type="spellStart"/>
            <w:r>
              <w:rPr>
                <w:sz w:val="18"/>
              </w:rPr>
              <w:t>Hero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black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050D70D" w14:textId="77777777" w:rsidR="00AA1364" w:rsidRDefault="00B33CB4">
            <w:pPr>
              <w:spacing w:after="0"/>
              <w:ind w:left="82"/>
            </w:pPr>
            <w:r>
              <w:rPr>
                <w:sz w:val="16"/>
              </w:rPr>
              <w:t>2,0000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856C3E5" w14:textId="77777777" w:rsidR="00AA1364" w:rsidRDefault="00B33CB4">
            <w:pPr>
              <w:spacing w:after="0"/>
              <w:ind w:left="125"/>
              <w:jc w:val="center"/>
            </w:pPr>
            <w:r>
              <w:rPr>
                <w:sz w:val="18"/>
              </w:rPr>
              <w:t>9 860,0000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3A60E8C" w14:textId="77777777" w:rsidR="00AA1364" w:rsidRDefault="00B33CB4">
            <w:pPr>
              <w:spacing w:after="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488C8FB" w14:textId="77777777" w:rsidR="00AA1364" w:rsidRDefault="00B33CB4">
            <w:pPr>
              <w:spacing w:after="0"/>
              <w:ind w:left="5"/>
            </w:pPr>
            <w:r>
              <w:rPr>
                <w:sz w:val="16"/>
              </w:rPr>
              <w:t>19 720,00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E9320E5" w14:textId="77777777" w:rsidR="00AA1364" w:rsidRDefault="00B33CB4">
            <w:pPr>
              <w:spacing w:after="0"/>
              <w:ind w:left="14"/>
              <w:jc w:val="both"/>
            </w:pPr>
            <w:r>
              <w:rPr>
                <w:sz w:val="18"/>
              </w:rPr>
              <w:t>23 861,20 Kč</w:t>
            </w:r>
          </w:p>
        </w:tc>
      </w:tr>
      <w:tr w:rsidR="00AA1364" w14:paraId="79FE683E" w14:textId="77777777">
        <w:trPr>
          <w:trHeight w:val="213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D99ADED" w14:textId="77777777" w:rsidR="00AA1364" w:rsidRDefault="00B33CB4">
            <w:pPr>
              <w:spacing w:after="0"/>
            </w:pPr>
            <w:r>
              <w:rPr>
                <w:sz w:val="18"/>
              </w:rPr>
              <w:t xml:space="preserve">Stavebnice 3D tiskárny </w:t>
            </w:r>
            <w:proofErr w:type="spellStart"/>
            <w:r>
              <w:rPr>
                <w:sz w:val="18"/>
              </w:rPr>
              <w:t>Original</w:t>
            </w:r>
            <w:proofErr w:type="spellEnd"/>
            <w:r>
              <w:rPr>
                <w:sz w:val="18"/>
              </w:rPr>
              <w:t xml:space="preserve"> Prusa MK4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BB23BA9" w14:textId="77777777" w:rsidR="00AA1364" w:rsidRDefault="00B33CB4">
            <w:pPr>
              <w:spacing w:after="0"/>
              <w:ind w:left="82"/>
            </w:pPr>
            <w:r>
              <w:rPr>
                <w:sz w:val="16"/>
              </w:rPr>
              <w:t>2,0000 ks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FA77EB7" w14:textId="77777777" w:rsidR="00AA1364" w:rsidRDefault="00B33CB4">
            <w:pPr>
              <w:spacing w:after="0"/>
              <w:ind w:left="48"/>
              <w:jc w:val="center"/>
            </w:pPr>
            <w:r>
              <w:rPr>
                <w:sz w:val="16"/>
              </w:rPr>
              <w:t>19 350,0000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7B4EE6C" w14:textId="77777777" w:rsidR="00AA1364" w:rsidRDefault="00B33CB4">
            <w:pPr>
              <w:spacing w:after="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32B8B0F" w14:textId="77777777" w:rsidR="00AA1364" w:rsidRDefault="00B33CB4">
            <w:pPr>
              <w:spacing w:after="0"/>
            </w:pPr>
            <w:r>
              <w:rPr>
                <w:sz w:val="16"/>
              </w:rPr>
              <w:t>38 700,00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882B8F4" w14:textId="77777777" w:rsidR="00AA1364" w:rsidRDefault="00B33CB4">
            <w:pPr>
              <w:spacing w:after="0"/>
              <w:jc w:val="both"/>
            </w:pPr>
            <w:r>
              <w:rPr>
                <w:sz w:val="16"/>
              </w:rPr>
              <w:t>46 827,00 Kč</w:t>
            </w:r>
          </w:p>
        </w:tc>
      </w:tr>
    </w:tbl>
    <w:p w14:paraId="2FF1F92D" w14:textId="77777777" w:rsidR="00AA1364" w:rsidRDefault="00B33CB4">
      <w:pPr>
        <w:tabs>
          <w:tab w:val="center" w:pos="4862"/>
          <w:tab w:val="center" w:pos="6550"/>
          <w:tab w:val="right" w:pos="10099"/>
        </w:tabs>
        <w:spacing w:after="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63B1D" wp14:editId="24067F22">
                <wp:simplePos x="0" y="0"/>
                <wp:positionH relativeFrom="column">
                  <wp:posOffset>45720</wp:posOffset>
                </wp:positionH>
                <wp:positionV relativeFrom="paragraph">
                  <wp:posOffset>138284</wp:posOffset>
                </wp:positionV>
                <wp:extent cx="6397752" cy="24391"/>
                <wp:effectExtent l="0" t="0" r="0" b="0"/>
                <wp:wrapSquare wrapText="bothSides"/>
                <wp:docPr id="8593" name="Group 8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24391"/>
                          <a:chOff x="0" y="0"/>
                          <a:chExt cx="6397752" cy="24391"/>
                        </a:xfrm>
                      </wpg:grpSpPr>
                      <wps:wsp>
                        <wps:cNvPr id="8592" name="Shape 8592"/>
                        <wps:cNvSpPr/>
                        <wps:spPr>
                          <a:xfrm>
                            <a:off x="0" y="0"/>
                            <a:ext cx="6397752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752" h="24391">
                                <a:moveTo>
                                  <a:pt x="0" y="12195"/>
                                </a:moveTo>
                                <a:lnTo>
                                  <a:pt x="6397752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3" style="width:503.76pt;height:1.92053pt;position:absolute;mso-position-horizontal-relative:text;mso-position-horizontal:absolute;margin-left:3.6pt;mso-position-vertical-relative:text;margin-top:10.8885pt;" coordsize="63977,243">
                <v:shape id="Shape 8592" style="position:absolute;width:63977;height:243;left:0;top:0;" coordsize="6397752,24391" path="m0,12195l6397752,12195">
                  <v:stroke weight="1.920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Označení dodávky</w:t>
      </w:r>
      <w:r>
        <w:rPr>
          <w:sz w:val="24"/>
        </w:rPr>
        <w:tab/>
        <w:t>Počet MJ</w:t>
      </w:r>
      <w:r>
        <w:rPr>
          <w:sz w:val="24"/>
        </w:rPr>
        <w:tab/>
        <w:t>Cena za MJ Sazba</w:t>
      </w:r>
      <w:r>
        <w:rPr>
          <w:sz w:val="24"/>
        </w:rPr>
        <w:tab/>
        <w:t>Základ Celkem s DPH</w:t>
      </w:r>
    </w:p>
    <w:p w14:paraId="70F1077D" w14:textId="77777777" w:rsidR="00AA1364" w:rsidRDefault="00B33CB4">
      <w:pPr>
        <w:tabs>
          <w:tab w:val="center" w:pos="7152"/>
          <w:tab w:val="right" w:pos="10099"/>
        </w:tabs>
        <w:spacing w:before="692" w:after="0"/>
      </w:pPr>
      <w:r>
        <w:rPr>
          <w:sz w:val="28"/>
        </w:rPr>
        <w:tab/>
        <w:t>Celková částka</w:t>
      </w:r>
      <w:r>
        <w:rPr>
          <w:sz w:val="28"/>
        </w:rPr>
        <w:tab/>
        <w:t>186 122,00 Kč</w:t>
      </w:r>
    </w:p>
    <w:tbl>
      <w:tblPr>
        <w:tblStyle w:val="TableGrid"/>
        <w:tblW w:w="3682" w:type="dxa"/>
        <w:tblInd w:w="6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055"/>
      </w:tblGrid>
      <w:tr w:rsidR="00AA1364" w14:paraId="011DEDDF" w14:textId="77777777">
        <w:trPr>
          <w:trHeight w:val="237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9B945F0" w14:textId="77777777" w:rsidR="00AA1364" w:rsidRDefault="00B33CB4">
            <w:pPr>
              <w:spacing w:after="0"/>
              <w:jc w:val="both"/>
            </w:pPr>
            <w:r>
              <w:t>Uhrazeno zálohou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03BCE806" w14:textId="77777777" w:rsidR="00AA1364" w:rsidRDefault="00B33CB4">
            <w:pPr>
              <w:spacing w:after="0"/>
              <w:jc w:val="right"/>
            </w:pPr>
            <w:r>
              <w:t>0,00 Kč</w:t>
            </w:r>
          </w:p>
        </w:tc>
      </w:tr>
      <w:tr w:rsidR="00AA1364" w14:paraId="2B1D0079" w14:textId="77777777">
        <w:trPr>
          <w:trHeight w:val="272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43B469F" w14:textId="77777777" w:rsidR="00AA1364" w:rsidRDefault="00B33CB4">
            <w:pPr>
              <w:spacing w:after="0"/>
              <w:ind w:right="38"/>
              <w:jc w:val="right"/>
            </w:pPr>
            <w:r>
              <w:t>Zbývá uhradit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21112DF6" w14:textId="77777777" w:rsidR="00AA1364" w:rsidRDefault="00B33CB4">
            <w:pPr>
              <w:spacing w:after="0"/>
              <w:jc w:val="right"/>
            </w:pPr>
            <w:r>
              <w:t>186 122,00 Kč</w:t>
            </w:r>
          </w:p>
        </w:tc>
      </w:tr>
    </w:tbl>
    <w:p w14:paraId="12A7EE16" w14:textId="3A8D629E" w:rsidR="00AA1364" w:rsidRDefault="00B33CB4">
      <w:pPr>
        <w:tabs>
          <w:tab w:val="center" w:pos="1255"/>
          <w:tab w:val="center" w:pos="3036"/>
          <w:tab w:val="center" w:pos="4490"/>
          <w:tab w:val="center" w:pos="6192"/>
        </w:tabs>
        <w:spacing w:after="1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B8AE1B" wp14:editId="5D0D1B18">
                <wp:simplePos x="0" y="0"/>
                <wp:positionH relativeFrom="column">
                  <wp:posOffset>82296</wp:posOffset>
                </wp:positionH>
                <wp:positionV relativeFrom="paragraph">
                  <wp:posOffset>176747</wp:posOffset>
                </wp:positionV>
                <wp:extent cx="4120896" cy="15244"/>
                <wp:effectExtent l="0" t="0" r="0" b="0"/>
                <wp:wrapSquare wrapText="bothSides"/>
                <wp:docPr id="8595" name="Group 8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0896" cy="15244"/>
                          <a:chOff x="0" y="0"/>
                          <a:chExt cx="4120896" cy="15244"/>
                        </a:xfrm>
                      </wpg:grpSpPr>
                      <wps:wsp>
                        <wps:cNvPr id="8594" name="Shape 8594"/>
                        <wps:cNvSpPr/>
                        <wps:spPr>
                          <a:xfrm>
                            <a:off x="0" y="0"/>
                            <a:ext cx="412089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896" h="15244">
                                <a:moveTo>
                                  <a:pt x="0" y="7622"/>
                                </a:moveTo>
                                <a:lnTo>
                                  <a:pt x="412089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4A590" id="Group 8595" o:spid="_x0000_s1026" style="position:absolute;margin-left:6.5pt;margin-top:13.9pt;width:324.5pt;height:1.2pt;z-index:251661312" coordsize="4120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">
                <v:shape id="Shape 8594" o:spid="_x0000_s1027" style="position:absolute;width:41208;height:152;visibility:visible;mso-wrap-style:square;v-text-anchor:top" coordsize="412089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" path="m,7622r4120896,e" filled="f" strokeweight=".42344mm">
                  <v:stroke miterlimit="1" joinstyle="miter"/>
                  <v:path arrowok="t" textboxrect="0,0,4120896,15244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3E58A0" wp14:editId="01DADE40">
                <wp:simplePos x="0" y="0"/>
                <wp:positionH relativeFrom="column">
                  <wp:posOffset>76200</wp:posOffset>
                </wp:positionH>
                <wp:positionV relativeFrom="paragraph">
                  <wp:posOffset>460291</wp:posOffset>
                </wp:positionV>
                <wp:extent cx="4126992" cy="15244"/>
                <wp:effectExtent l="0" t="0" r="0" b="0"/>
                <wp:wrapSquare wrapText="bothSides"/>
                <wp:docPr id="8597" name="Group 8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6992" cy="15244"/>
                          <a:chOff x="0" y="0"/>
                          <a:chExt cx="4126992" cy="15244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412699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992" h="15244">
                                <a:moveTo>
                                  <a:pt x="0" y="7622"/>
                                </a:moveTo>
                                <a:lnTo>
                                  <a:pt x="412699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7" style="width:324.96pt;height:1.20032pt;position:absolute;mso-position-horizontal-relative:text;mso-position-horizontal:absolute;margin-left:6pt;mso-position-vertical-relative:text;margin-top:36.2434pt;" coordsize="41269,152">
                <v:shape id="Shape 8596" style="position:absolute;width:41269;height:152;left:0;top:0;" coordsize="4126992,15244" path="m0,7622l4126992,7622">
                  <v:stroke weight="1.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  <w:t>Sazba DPH</w:t>
      </w:r>
      <w:r>
        <w:tab/>
        <w:t>Základ</w:t>
      </w:r>
      <w:r>
        <w:tab/>
        <w:t>Výše DPH</w:t>
      </w:r>
      <w:r>
        <w:tab/>
        <w:t>Celkem</w:t>
      </w:r>
    </w:p>
    <w:p w14:paraId="4F658A72" w14:textId="77777777" w:rsidR="00AA1364" w:rsidRDefault="00B33CB4">
      <w:pPr>
        <w:tabs>
          <w:tab w:val="center" w:pos="1207"/>
          <w:tab w:val="center" w:pos="2916"/>
          <w:tab w:val="center" w:pos="4550"/>
          <w:tab w:val="center" w:pos="6103"/>
        </w:tabs>
        <w:spacing w:before="155" w:after="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8CF4D9" wp14:editId="6E99FA21">
                <wp:simplePos x="0" y="0"/>
                <wp:positionH relativeFrom="page">
                  <wp:posOffset>524256</wp:posOffset>
                </wp:positionH>
                <wp:positionV relativeFrom="page">
                  <wp:posOffset>9835653</wp:posOffset>
                </wp:positionV>
                <wp:extent cx="2426208" cy="15245"/>
                <wp:effectExtent l="0" t="0" r="0" b="0"/>
                <wp:wrapSquare wrapText="bothSides"/>
                <wp:docPr id="8599" name="Group 8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208" cy="15245"/>
                          <a:chOff x="0" y="0"/>
                          <a:chExt cx="2426208" cy="15245"/>
                        </a:xfrm>
                      </wpg:grpSpPr>
                      <wps:wsp>
                        <wps:cNvPr id="8598" name="Shape 8598"/>
                        <wps:cNvSpPr/>
                        <wps:spPr>
                          <a:xfrm>
                            <a:off x="0" y="0"/>
                            <a:ext cx="242620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15245">
                                <a:moveTo>
                                  <a:pt x="0" y="7622"/>
                                </a:moveTo>
                                <a:lnTo>
                                  <a:pt x="242620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9" style="width:191.04pt;height:1.20038pt;position:absolute;mso-position-horizontal-relative:page;mso-position-horizontal:absolute;margin-left:41.28pt;mso-position-vertical-relative:page;margin-top:774.461pt;" coordsize="24262,152">
                <v:shape id="Shape 8598" style="position:absolute;width:24262;height:152;left:0;top:0;" coordsize="2426208,15245" path="m0,7622l2426208,7622">
                  <v:stroke weight="1.2003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1DB7E8" wp14:editId="2324F2C2">
                <wp:simplePos x="0" y="0"/>
                <wp:positionH relativeFrom="page">
                  <wp:posOffset>4541520</wp:posOffset>
                </wp:positionH>
                <wp:positionV relativeFrom="page">
                  <wp:posOffset>9847849</wp:posOffset>
                </wp:positionV>
                <wp:extent cx="2377440" cy="15243"/>
                <wp:effectExtent l="0" t="0" r="0" b="0"/>
                <wp:wrapSquare wrapText="bothSides"/>
                <wp:docPr id="8601" name="Group 8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15243"/>
                          <a:chOff x="0" y="0"/>
                          <a:chExt cx="2377440" cy="15243"/>
                        </a:xfrm>
                      </wpg:grpSpPr>
                      <wps:wsp>
                        <wps:cNvPr id="8600" name="Shape 8600"/>
                        <wps:cNvSpPr/>
                        <wps:spPr>
                          <a:xfrm>
                            <a:off x="0" y="0"/>
                            <a:ext cx="2377440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0" h="15243">
                                <a:moveTo>
                                  <a:pt x="0" y="7621"/>
                                </a:moveTo>
                                <a:lnTo>
                                  <a:pt x="2377440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01" style="width:187.2pt;height:1.20026pt;position:absolute;mso-position-horizontal-relative:page;mso-position-horizontal:absolute;margin-left:357.6pt;mso-position-vertical-relative:page;margin-top:775.421pt;" coordsize="23774,152">
                <v:shape id="Shape 8600" style="position:absolute;width:23774;height:152;left:0;top:0;" coordsize="2377440,15243" path="m0,7621l2377440,7621">
                  <v:stroke weight="1.2002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>základní 21 %</w:t>
      </w:r>
      <w:r>
        <w:rPr>
          <w:sz w:val="18"/>
        </w:rPr>
        <w:tab/>
      </w:r>
      <w:r>
        <w:rPr>
          <w:sz w:val="18"/>
        </w:rPr>
        <w:t>153 819,83</w:t>
      </w:r>
      <w:r>
        <w:rPr>
          <w:sz w:val="18"/>
        </w:rPr>
        <w:tab/>
        <w:t>32 302,17</w:t>
      </w:r>
      <w:r>
        <w:rPr>
          <w:sz w:val="18"/>
        </w:rPr>
        <w:tab/>
        <w:t>186 122,00</w:t>
      </w:r>
    </w:p>
    <w:p w14:paraId="057D2A0F" w14:textId="77777777" w:rsidR="00AA1364" w:rsidRDefault="00B33CB4">
      <w:pPr>
        <w:pStyle w:val="Nadpis1"/>
        <w:tabs>
          <w:tab w:val="center" w:pos="1358"/>
          <w:tab w:val="center" w:pos="2830"/>
          <w:tab w:val="center" w:pos="4476"/>
          <w:tab w:val="center" w:pos="6017"/>
        </w:tabs>
        <w:ind w:left="0"/>
      </w:pPr>
      <w:r>
        <w:tab/>
        <w:t>CELKEM</w:t>
      </w:r>
      <w:r>
        <w:tab/>
      </w:r>
      <w:r>
        <w:t>153 819,83</w:t>
      </w:r>
      <w:r>
        <w:tab/>
        <w:t>32 302,17</w:t>
      </w:r>
      <w:r>
        <w:tab/>
        <w:t>186 122,00</w:t>
      </w:r>
    </w:p>
    <w:p w14:paraId="2DC3317B" w14:textId="77777777" w:rsidR="00AA1364" w:rsidRDefault="00B33CB4">
      <w:pPr>
        <w:spacing w:after="335" w:line="265" w:lineRule="auto"/>
        <w:ind w:left="653" w:right="-15" w:hanging="10"/>
        <w:jc w:val="center"/>
      </w:pPr>
      <w:r>
        <w:rPr>
          <w:sz w:val="18"/>
        </w:rPr>
        <w:t>Rozpis DPH uveden v měně CZK</w:t>
      </w:r>
    </w:p>
    <w:p w14:paraId="22372C37" w14:textId="77777777" w:rsidR="00AA1364" w:rsidRDefault="00B33CB4">
      <w:pPr>
        <w:tabs>
          <w:tab w:val="center" w:pos="1222"/>
          <w:tab w:val="center" w:pos="5119"/>
        </w:tabs>
        <w:spacing w:after="2276" w:line="250" w:lineRule="auto"/>
      </w:pPr>
      <w:r>
        <w:rPr>
          <w:sz w:val="18"/>
        </w:rPr>
        <w:tab/>
        <w:t>Razítko a podpis odběratele</w:t>
      </w:r>
      <w:r>
        <w:rPr>
          <w:sz w:val="18"/>
        </w:rPr>
        <w:tab/>
        <w:t>Razítko a podpis dodavatele</w:t>
      </w:r>
    </w:p>
    <w:p w14:paraId="39A7FAB8" w14:textId="77777777" w:rsidR="00AA1364" w:rsidRDefault="00B33CB4">
      <w:pPr>
        <w:spacing w:after="26"/>
        <w:ind w:left="10" w:right="58"/>
        <w:jc w:val="center"/>
      </w:pPr>
      <w:r>
        <w:rPr>
          <w:sz w:val="12"/>
        </w:rPr>
        <w:t>Zpracováno informačním systémem Money S4</w:t>
      </w:r>
    </w:p>
    <w:p w14:paraId="7C4A3C48" w14:textId="77777777" w:rsidR="00AA1364" w:rsidRDefault="00B33CB4">
      <w:pPr>
        <w:tabs>
          <w:tab w:val="center" w:pos="5006"/>
          <w:tab w:val="right" w:pos="10099"/>
        </w:tabs>
        <w:spacing w:after="0"/>
      </w:pPr>
      <w:r>
        <w:rPr>
          <w:sz w:val="12"/>
        </w:rPr>
        <w:t xml:space="preserve">Vystavil: Pavel </w:t>
      </w:r>
      <w:proofErr w:type="spellStart"/>
      <w:r>
        <w:rPr>
          <w:sz w:val="12"/>
        </w:rPr>
        <w:t>Prosický</w:t>
      </w:r>
      <w:proofErr w:type="spellEnd"/>
      <w:r>
        <w:rPr>
          <w:sz w:val="12"/>
        </w:rPr>
        <w:tab/>
      </w:r>
      <w:r>
        <w:rPr>
          <w:sz w:val="12"/>
        </w:rPr>
        <w:t>1/1</w:t>
      </w:r>
      <w:r>
        <w:rPr>
          <w:sz w:val="12"/>
        </w:rPr>
        <w:tab/>
      </w:r>
      <w:r>
        <w:rPr>
          <w:sz w:val="12"/>
        </w:rPr>
        <w:t>Vytiskl(</w:t>
      </w:r>
      <w:r>
        <w:rPr>
          <w:sz w:val="12"/>
        </w:rPr>
        <w:t>a</w:t>
      </w:r>
      <w:proofErr w:type="gramStart"/>
      <w:r>
        <w:rPr>
          <w:sz w:val="12"/>
        </w:rPr>
        <w:t>):Pavel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Prosický</w:t>
      </w:r>
      <w:proofErr w:type="spellEnd"/>
    </w:p>
    <w:sectPr w:rsidR="00AA1364">
      <w:pgSz w:w="11904" w:h="16834"/>
      <w:pgMar w:top="1023" w:right="950" w:bottom="1440" w:left="8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64"/>
    <w:rsid w:val="00AA1364"/>
    <w:rsid w:val="00B3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6132"/>
  <w15:docId w15:val="{5AD31D96-C63D-4BBF-B882-623F5053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before="134" w:after="130"/>
      <w:ind w:left="1008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SKM_C250i23080409190</dc:title>
  <dc:subject/>
  <dc:creator>Lenka Michaleova</dc:creator>
  <cp:keywords/>
  <cp:lastModifiedBy>Lenka Michaleova</cp:lastModifiedBy>
  <cp:revision>2</cp:revision>
  <dcterms:created xsi:type="dcterms:W3CDTF">2023-08-17T07:33:00Z</dcterms:created>
  <dcterms:modified xsi:type="dcterms:W3CDTF">2023-08-17T07:33:00Z</dcterms:modified>
</cp:coreProperties>
</file>