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ELEKTRO ELAP SLS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lzeňská 56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Štěnovice, 332 0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341301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341301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112696179/27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. 6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7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ze dne  18.5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eriodickou revizi elektrických zařízení v objektech: Experimentální hala, F2,G2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1 301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1 301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81 301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Jan ŠAFÁŘ, telefon: 378371930,email: jan.safar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1140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