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ELEKTRO ELAP SLS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Plzeňská 56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Štěnovice, 332 0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341301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341301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112696179/27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7. 6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7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ze dne  18.5.2017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eriodickou revizi elektrických zařízení v objektech: Experimentální hala, F2,G2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1 301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1 301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81 301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Jan ŠAFÁŘ, telefon: 378371930,email: jan.safar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1140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