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FEF1" w14:textId="31522126" w:rsidR="003A19D5" w:rsidRPr="00BF6BE9" w:rsidRDefault="00BF6BE9" w:rsidP="00BF6BE9">
      <w:pPr>
        <w:pStyle w:val="StylDoprava"/>
        <w:tabs>
          <w:tab w:val="left" w:pos="3870"/>
          <w:tab w:val="right" w:pos="9071"/>
        </w:tabs>
        <w:jc w:val="left"/>
        <w:rPr>
          <w:rFonts w:cs="Arial"/>
          <w:sz w:val="22"/>
          <w:szCs w:val="22"/>
        </w:rPr>
      </w:pPr>
      <w:r w:rsidRPr="00BF6BE9">
        <w:rPr>
          <w:rFonts w:cs="Arial"/>
          <w:sz w:val="22"/>
          <w:szCs w:val="22"/>
        </w:rPr>
        <w:tab/>
      </w:r>
      <w:r w:rsidRPr="00BF6BE9">
        <w:rPr>
          <w:rFonts w:cs="Arial"/>
          <w:sz w:val="22"/>
          <w:szCs w:val="22"/>
        </w:rPr>
        <w:tab/>
      </w:r>
      <w:r w:rsidR="003A19D5" w:rsidRPr="00BF6BE9">
        <w:rPr>
          <w:rFonts w:cs="Arial"/>
          <w:sz w:val="22"/>
          <w:szCs w:val="22"/>
        </w:rPr>
        <w:t>Č.j. SPU 235706/2023</w:t>
      </w:r>
    </w:p>
    <w:p w14:paraId="2E83E995" w14:textId="77777777" w:rsidR="00515154" w:rsidRPr="00BF6BE9" w:rsidRDefault="003A19D5" w:rsidP="00515154">
      <w:pPr>
        <w:jc w:val="right"/>
        <w:outlineLvl w:val="0"/>
        <w:rPr>
          <w:sz w:val="16"/>
          <w:szCs w:val="16"/>
        </w:rPr>
      </w:pPr>
      <w:r w:rsidRPr="00BF6BE9">
        <w:rPr>
          <w:rFonts w:cs="Arial"/>
          <w:sz w:val="22"/>
          <w:szCs w:val="22"/>
        </w:rPr>
        <w:t>UID:</w:t>
      </w:r>
      <w:r w:rsidR="00B72A79" w:rsidRPr="00BF6BE9">
        <w:rPr>
          <w:rFonts w:cs="Arial"/>
          <w:sz w:val="22"/>
          <w:szCs w:val="22"/>
        </w:rPr>
        <w:t xml:space="preserve"> </w:t>
      </w:r>
      <w:r w:rsidRPr="00BF6BE9">
        <w:rPr>
          <w:rFonts w:cs="Arial"/>
          <w:sz w:val="22"/>
          <w:szCs w:val="22"/>
        </w:rPr>
        <w:t>spuess8c15b693</w:t>
      </w:r>
      <w:r w:rsidR="00515154" w:rsidRPr="00BF6BE9">
        <w:rPr>
          <w:sz w:val="16"/>
          <w:szCs w:val="16"/>
        </w:rPr>
        <w:t xml:space="preserve"> </w:t>
      </w:r>
    </w:p>
    <w:p w14:paraId="19F74681" w14:textId="15A4B9DF" w:rsidR="00515154" w:rsidRPr="00BF6BE9" w:rsidRDefault="00515154" w:rsidP="00515154">
      <w:pPr>
        <w:jc w:val="right"/>
        <w:outlineLvl w:val="0"/>
        <w:rPr>
          <w:sz w:val="16"/>
          <w:szCs w:val="16"/>
        </w:rPr>
      </w:pPr>
      <w:r w:rsidRPr="00BF6BE9">
        <w:rPr>
          <w:sz w:val="16"/>
          <w:szCs w:val="16"/>
        </w:rPr>
        <w:t xml:space="preserve">Spisový znak.podznak – </w:t>
      </w:r>
      <w:r w:rsidRPr="00BF6BE9">
        <w:rPr>
          <w:b/>
          <w:bCs/>
          <w:sz w:val="16"/>
          <w:szCs w:val="16"/>
        </w:rPr>
        <w:t>56.4</w:t>
      </w:r>
      <w:r w:rsidRPr="00BF6BE9">
        <w:rPr>
          <w:sz w:val="16"/>
          <w:szCs w:val="16"/>
        </w:rPr>
        <w:t>, skartační znak/skart. lhůta – A</w:t>
      </w:r>
      <w:r w:rsidRPr="00BF6BE9">
        <w:rPr>
          <w:b/>
          <w:bCs/>
          <w:sz w:val="16"/>
          <w:szCs w:val="16"/>
        </w:rPr>
        <w:t>/15</w:t>
      </w:r>
    </w:p>
    <w:p w14:paraId="3E588F24" w14:textId="6B7B5116" w:rsidR="00515154" w:rsidRPr="00BF6BE9" w:rsidRDefault="00515154" w:rsidP="00515154">
      <w:r w:rsidRPr="00BF6BE9">
        <w:rPr>
          <w:sz w:val="22"/>
        </w:rPr>
        <w:t xml:space="preserve">Spisová značka: </w:t>
      </w:r>
      <w:r w:rsidRPr="00BF6BE9">
        <w:rPr>
          <w:sz w:val="22"/>
          <w:szCs w:val="22"/>
        </w:rPr>
        <w:t>S-SMOL/158556/2022/OMAJ</w:t>
      </w:r>
      <w:r w:rsidRPr="00BF6BE9">
        <w:rPr>
          <w:sz w:val="22"/>
          <w:szCs w:val="22"/>
        </w:rPr>
        <w:tab/>
      </w:r>
      <w:r w:rsidRPr="00BF6BE9">
        <w:rPr>
          <w:sz w:val="22"/>
          <w:szCs w:val="22"/>
        </w:rPr>
        <w:tab/>
      </w:r>
      <w:r w:rsidRPr="00BF6BE9">
        <w:rPr>
          <w:sz w:val="22"/>
        </w:rPr>
        <w:t xml:space="preserve">Č. j.: </w:t>
      </w:r>
      <w:r w:rsidRPr="00BF6BE9">
        <w:rPr>
          <w:sz w:val="22"/>
          <w:szCs w:val="22"/>
        </w:rPr>
        <w:t>SMOL/186202/2023/OMAJ/SMV/Jar</w:t>
      </w:r>
    </w:p>
    <w:p w14:paraId="0BBC366B" w14:textId="499217DC" w:rsidR="00515154" w:rsidRPr="00BF6BE9" w:rsidRDefault="00515154" w:rsidP="00515154">
      <w:pPr>
        <w:spacing w:line="360" w:lineRule="auto"/>
        <w:jc w:val="center"/>
        <w:outlineLvl w:val="0"/>
        <w:rPr>
          <w:b/>
          <w:bCs/>
        </w:rPr>
      </w:pPr>
      <w:r w:rsidRPr="00BF6BE9">
        <w:rPr>
          <w:b/>
          <w:bCs/>
        </w:rPr>
        <w:t>č. OMAJ-SMV/BUP/002264/2023/Jar</w:t>
      </w:r>
    </w:p>
    <w:p w14:paraId="5A781527" w14:textId="648F3BDC" w:rsidR="003A19D5" w:rsidRPr="00BF6BE9" w:rsidRDefault="003A19D5" w:rsidP="003A19D5">
      <w:pPr>
        <w:pStyle w:val="StylDoprava"/>
        <w:rPr>
          <w:rFonts w:cs="Arial"/>
          <w:sz w:val="22"/>
          <w:szCs w:val="22"/>
        </w:rPr>
      </w:pPr>
    </w:p>
    <w:p w14:paraId="65F862DA" w14:textId="77777777" w:rsidR="00B72A79" w:rsidRPr="00BF6BE9" w:rsidRDefault="00B72A79" w:rsidP="003A19D5">
      <w:pPr>
        <w:pStyle w:val="StylDoprava"/>
        <w:rPr>
          <w:rFonts w:cs="Arial"/>
          <w:sz w:val="22"/>
          <w:szCs w:val="22"/>
        </w:rPr>
      </w:pPr>
    </w:p>
    <w:p w14:paraId="4D32913B" w14:textId="77777777" w:rsidR="00B72A79" w:rsidRPr="00BF6BE9" w:rsidRDefault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b/>
          <w:sz w:val="22"/>
          <w:szCs w:val="22"/>
        </w:rPr>
        <w:t>Statutární město Olomouc</w:t>
      </w:r>
      <w:r w:rsidRPr="00BF6BE9">
        <w:rPr>
          <w:rFonts w:ascii="Arial" w:hAnsi="Arial" w:cs="Arial"/>
          <w:sz w:val="22"/>
          <w:szCs w:val="22"/>
        </w:rPr>
        <w:t xml:space="preserve">, </w:t>
      </w:r>
    </w:p>
    <w:p w14:paraId="6C849FC2" w14:textId="36F1D8FA" w:rsidR="00B72A79" w:rsidRPr="00BF6BE9" w:rsidRDefault="00B72A79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S</w:t>
      </w:r>
      <w:r w:rsidR="00AC65B8" w:rsidRPr="00BF6BE9">
        <w:rPr>
          <w:rFonts w:ascii="Arial" w:hAnsi="Arial" w:cs="Arial"/>
          <w:sz w:val="22"/>
          <w:szCs w:val="22"/>
        </w:rPr>
        <w:t>ídlo</w:t>
      </w:r>
      <w:r w:rsidRPr="00BF6BE9">
        <w:rPr>
          <w:rFonts w:ascii="Arial" w:hAnsi="Arial" w:cs="Arial"/>
          <w:sz w:val="22"/>
          <w:szCs w:val="22"/>
        </w:rPr>
        <w:t>:</w:t>
      </w:r>
      <w:r w:rsidR="00AC65B8" w:rsidRPr="00BF6BE9">
        <w:rPr>
          <w:rFonts w:ascii="Arial" w:hAnsi="Arial" w:cs="Arial"/>
          <w:sz w:val="22"/>
          <w:szCs w:val="22"/>
        </w:rPr>
        <w:t xml:space="preserve"> Horní náměstí č.p.583, Olomouc, PSČ 779</w:t>
      </w:r>
      <w:r w:rsidRPr="00BF6BE9">
        <w:rPr>
          <w:rFonts w:ascii="Arial" w:hAnsi="Arial" w:cs="Arial"/>
          <w:sz w:val="22"/>
          <w:szCs w:val="22"/>
        </w:rPr>
        <w:t>00</w:t>
      </w:r>
      <w:r w:rsidR="00AC65B8" w:rsidRPr="00BF6BE9">
        <w:rPr>
          <w:rFonts w:ascii="Arial" w:hAnsi="Arial" w:cs="Arial"/>
          <w:sz w:val="22"/>
          <w:szCs w:val="22"/>
        </w:rPr>
        <w:t xml:space="preserve"> </w:t>
      </w:r>
    </w:p>
    <w:p w14:paraId="4BD05C73" w14:textId="771DC044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IČO 00299308, DIČ CZ00299308</w:t>
      </w:r>
    </w:p>
    <w:p w14:paraId="4B65DB8D" w14:textId="4D4C189D" w:rsidR="00B72A79" w:rsidRPr="00BF6BE9" w:rsidRDefault="00515154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Z</w:t>
      </w:r>
      <w:r w:rsidR="00B72A79" w:rsidRPr="00BF6BE9">
        <w:rPr>
          <w:rFonts w:ascii="Arial" w:hAnsi="Arial" w:cs="Arial"/>
          <w:sz w:val="22"/>
          <w:szCs w:val="22"/>
        </w:rPr>
        <w:t>astoupené</w:t>
      </w:r>
      <w:r w:rsidRPr="00BF6BE9">
        <w:rPr>
          <w:rFonts w:ascii="Arial" w:hAnsi="Arial" w:cs="Arial"/>
          <w:sz w:val="22"/>
          <w:szCs w:val="22"/>
        </w:rPr>
        <w:t xml:space="preserve"> náměstkyní primátora Mgr. Miroslavou Ferancovou</w:t>
      </w:r>
    </w:p>
    <w:p w14:paraId="1377751B" w14:textId="79D4079D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(dále jen "p ř e v á d ě j í c í")</w:t>
      </w:r>
    </w:p>
    <w:p w14:paraId="68D451AA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</w:p>
    <w:p w14:paraId="344DE430" w14:textId="77777777" w:rsidR="00AC65B8" w:rsidRPr="00BF6BE9" w:rsidRDefault="00AC65B8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a</w:t>
      </w:r>
    </w:p>
    <w:p w14:paraId="2B37E1D3" w14:textId="77777777" w:rsidR="00AC65B8" w:rsidRPr="00BF6BE9" w:rsidRDefault="00AC65B8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9DF3412" w14:textId="77777777" w:rsidR="00CB55CB" w:rsidRPr="00BF6BE9" w:rsidRDefault="00CB55CB" w:rsidP="00CB55CB">
      <w:pPr>
        <w:widowControl/>
        <w:rPr>
          <w:rFonts w:ascii="Arial" w:hAnsi="Arial" w:cs="Arial"/>
          <w:b/>
          <w:sz w:val="22"/>
          <w:szCs w:val="22"/>
        </w:rPr>
      </w:pPr>
      <w:r w:rsidRPr="00BF6BE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2DD56E8" w14:textId="77777777" w:rsidR="00CB55CB" w:rsidRPr="00BF6BE9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Sídlo: Husinecká 1024/11a, 130 00 Praha 3</w:t>
      </w:r>
      <w:r w:rsidR="004257EF" w:rsidRPr="00BF6BE9">
        <w:rPr>
          <w:rFonts w:ascii="Arial" w:hAnsi="Arial" w:cs="Arial"/>
          <w:sz w:val="22"/>
          <w:szCs w:val="22"/>
        </w:rPr>
        <w:t xml:space="preserve"> - Žižkov</w:t>
      </w:r>
      <w:r w:rsidRPr="00BF6BE9">
        <w:rPr>
          <w:rFonts w:ascii="Arial" w:hAnsi="Arial" w:cs="Arial"/>
          <w:sz w:val="22"/>
          <w:szCs w:val="22"/>
        </w:rPr>
        <w:t>,</w:t>
      </w:r>
    </w:p>
    <w:p w14:paraId="205BB6E2" w14:textId="77777777" w:rsidR="00CB55CB" w:rsidRPr="00BF6BE9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kterou zastupuje JUDr. Roman Brnčal, LL.M., ředitel Krajského pozemkového úřadu pro Olomoucký kraj</w:t>
      </w:r>
    </w:p>
    <w:p w14:paraId="7983C335" w14:textId="77777777" w:rsidR="00CB55CB" w:rsidRPr="00BF6BE9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adresa Blanická 383/1, 77900 Olomouc</w:t>
      </w:r>
    </w:p>
    <w:p w14:paraId="4EE4B08E" w14:textId="77777777" w:rsidR="00CB55CB" w:rsidRPr="00BF6BE9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IČ</w:t>
      </w:r>
      <w:r w:rsidR="004B0D91" w:rsidRPr="00BF6BE9">
        <w:rPr>
          <w:rFonts w:ascii="Arial" w:hAnsi="Arial" w:cs="Arial"/>
          <w:sz w:val="22"/>
          <w:szCs w:val="22"/>
        </w:rPr>
        <w:t>O</w:t>
      </w:r>
      <w:r w:rsidRPr="00BF6BE9">
        <w:rPr>
          <w:rFonts w:ascii="Arial" w:hAnsi="Arial" w:cs="Arial"/>
          <w:sz w:val="22"/>
          <w:szCs w:val="22"/>
        </w:rPr>
        <w:t>: 01312774</w:t>
      </w:r>
    </w:p>
    <w:p w14:paraId="36560B6E" w14:textId="5634F89C" w:rsidR="00CB55CB" w:rsidRPr="00BF6BE9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DIČ: CZ01312774</w:t>
      </w:r>
    </w:p>
    <w:p w14:paraId="1E015E9E" w14:textId="77777777" w:rsidR="00AC65B8" w:rsidRPr="00BF6BE9" w:rsidRDefault="00AC65B8" w:rsidP="00CB55CB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(dále jen ”n a b y v a t e l”)</w:t>
      </w:r>
    </w:p>
    <w:p w14:paraId="35979D34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ab/>
      </w:r>
    </w:p>
    <w:p w14:paraId="1476AA83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uzavírají tuto</w:t>
      </w:r>
    </w:p>
    <w:p w14:paraId="2778162B" w14:textId="77777777" w:rsidR="00AC65B8" w:rsidRPr="00BF6BE9" w:rsidRDefault="00AC65B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4F73A66" w14:textId="77777777" w:rsidR="00AC65B8" w:rsidRPr="00BF6BE9" w:rsidRDefault="00854962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  <w:lang w:val="pl-PL"/>
        </w:rPr>
        <w:t>SMLOUVU O BEZÚPLATNÉM PŘEVODU POZEMKŮ</w:t>
      </w:r>
    </w:p>
    <w:p w14:paraId="5B883F88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4FA3480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č. 3003992221</w:t>
      </w:r>
    </w:p>
    <w:p w14:paraId="5DBCE226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23CA8DE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I.</w:t>
      </w:r>
    </w:p>
    <w:p w14:paraId="5C27170D" w14:textId="3C9121D1" w:rsidR="00AC65B8" w:rsidRPr="00BF6BE9" w:rsidRDefault="00AC65B8">
      <w:pPr>
        <w:widowControl/>
        <w:ind w:firstLine="426"/>
        <w:jc w:val="both"/>
        <w:rPr>
          <w:rFonts w:ascii="Arial" w:hAnsi="Arial" w:cs="Arial"/>
          <w:i/>
          <w:iCs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 xml:space="preserve">Dne 7.7.2004 byla mezi </w:t>
      </w:r>
      <w:r w:rsidR="00CB55CB" w:rsidRPr="00BF6BE9">
        <w:rPr>
          <w:rFonts w:ascii="Arial" w:hAnsi="Arial" w:cs="Arial"/>
          <w:sz w:val="22"/>
          <w:szCs w:val="22"/>
        </w:rPr>
        <w:t>Pozemkovým fondem ČR, nyní Státním pozemkovým úřadem</w:t>
      </w:r>
      <w:r w:rsidRPr="00BF6BE9">
        <w:rPr>
          <w:rFonts w:ascii="Arial" w:hAnsi="Arial" w:cs="Arial"/>
          <w:sz w:val="22"/>
          <w:szCs w:val="22"/>
        </w:rPr>
        <w:t xml:space="preserve"> a Statutární město Olomouc uzavřena ve smyslu § 5 odst. 1 písm. a) zákona č. 95/1999 Sb. o podmínkách převodu zemědělských a lesních pozemků z vlastnictví státu na jiné osoby a o změně zákona č. 569/1991 Sb. o Pozemkovém fondu České republiky, ve znění pozdějších předpisů, a zákona č. 357/1992 Sb. o dani dědické, dani darovací a dani z převodu nemovitostí, ve znění pozdějších předpisů, smlouva o bezúplatném převodu pozemků č. 1012990421. Vklad práva na základě této smlouvy byl povolen pod čj. V 6779/04 s právními účinky dnem 13.8.2004. Na základě této smlouvy se stala vlastníkem pozemků parc.č. 73/1, parc.č. 74/1, parc.č. 74/5 </w:t>
      </w:r>
      <w:r w:rsidR="00B72A79" w:rsidRPr="00BF6BE9">
        <w:rPr>
          <w:rFonts w:ascii="Arial" w:hAnsi="Arial" w:cs="Arial"/>
          <w:sz w:val="22"/>
          <w:szCs w:val="22"/>
        </w:rPr>
        <w:t xml:space="preserve">vše </w:t>
      </w:r>
      <w:r w:rsidRPr="00BF6BE9">
        <w:rPr>
          <w:rFonts w:ascii="Arial" w:hAnsi="Arial" w:cs="Arial"/>
          <w:sz w:val="22"/>
          <w:szCs w:val="22"/>
        </w:rPr>
        <w:t>v k.ú. Řepčín, zapsaných v katastru nemovitostí vedeném Katastrálním úřadem pro Olomoucký kraj, Katastrální pracoviště Olomouc, Statutární město Olomouc</w:t>
      </w:r>
      <w:r w:rsidRPr="00BF6BE9">
        <w:rPr>
          <w:rFonts w:ascii="Arial" w:hAnsi="Arial" w:cs="Arial"/>
          <w:i/>
          <w:iCs/>
          <w:sz w:val="22"/>
          <w:szCs w:val="22"/>
        </w:rPr>
        <w:t>.</w:t>
      </w:r>
    </w:p>
    <w:p w14:paraId="62AC35B9" w14:textId="77777777" w:rsidR="00AC65B8" w:rsidRPr="00BF6BE9" w:rsidRDefault="00AC65B8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395D88C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II.</w:t>
      </w:r>
    </w:p>
    <w:p w14:paraId="26A11A46" w14:textId="5DE766BF" w:rsidR="00AC65B8" w:rsidRPr="00BF6BE9" w:rsidRDefault="00AC65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1) Zákon č. </w:t>
      </w:r>
      <w:r w:rsidR="00CB55CB" w:rsidRPr="00BF6BE9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854962" w:rsidRPr="00BF6BE9">
        <w:rPr>
          <w:rFonts w:ascii="Arial" w:hAnsi="Arial" w:cs="Arial"/>
          <w:sz w:val="22"/>
          <w:szCs w:val="22"/>
        </w:rPr>
        <w:t>, ve znění pozdějších předpisů,</w:t>
      </w:r>
      <w:r w:rsidRPr="00BF6BE9">
        <w:rPr>
          <w:rFonts w:ascii="Arial" w:hAnsi="Arial" w:cs="Arial"/>
          <w:sz w:val="22"/>
          <w:szCs w:val="22"/>
        </w:rPr>
        <w:t xml:space="preserve"> v § </w:t>
      </w:r>
      <w:r w:rsidR="00CB55CB" w:rsidRPr="00BF6BE9">
        <w:rPr>
          <w:rFonts w:ascii="Arial" w:hAnsi="Arial" w:cs="Arial"/>
          <w:sz w:val="22"/>
          <w:szCs w:val="22"/>
        </w:rPr>
        <w:t>8</w:t>
      </w:r>
      <w:r w:rsidRPr="00BF6BE9">
        <w:rPr>
          <w:rFonts w:ascii="Arial" w:hAnsi="Arial" w:cs="Arial"/>
          <w:sz w:val="22"/>
          <w:szCs w:val="22"/>
        </w:rPr>
        <w:t xml:space="preserve"> zavazuje </w:t>
      </w:r>
      <w:r w:rsidR="00854962" w:rsidRPr="00BF6BE9">
        <w:rPr>
          <w:rFonts w:ascii="Arial" w:hAnsi="Arial" w:cs="Arial"/>
          <w:sz w:val="22"/>
          <w:szCs w:val="22"/>
        </w:rPr>
        <w:t xml:space="preserve">nabyvatele </w:t>
      </w:r>
      <w:r w:rsidRPr="00BF6BE9">
        <w:rPr>
          <w:rFonts w:ascii="Arial" w:hAnsi="Arial" w:cs="Arial"/>
          <w:sz w:val="22"/>
          <w:szCs w:val="22"/>
        </w:rPr>
        <w:t>(obec) k tomu, aby v případě změny územně plánovací dokumentace či změny rozhodnutí o umístění stavby, na základě</w:t>
      </w:r>
      <w:r w:rsidR="00B72A79" w:rsidRPr="00BF6BE9">
        <w:rPr>
          <w:rFonts w:ascii="Arial" w:hAnsi="Arial" w:cs="Arial"/>
          <w:sz w:val="22"/>
          <w:szCs w:val="22"/>
        </w:rPr>
        <w:t>,</w:t>
      </w:r>
      <w:r w:rsidRPr="00BF6BE9">
        <w:rPr>
          <w:rFonts w:ascii="Arial" w:hAnsi="Arial" w:cs="Arial"/>
          <w:sz w:val="22"/>
          <w:szCs w:val="22"/>
        </w:rPr>
        <w:t xml:space="preserve"> kterého došlo k bezúplatnému převodu pozemků do vlastnictví obce</w:t>
      </w:r>
      <w:r w:rsidR="00854962" w:rsidRPr="00BF6BE9">
        <w:rPr>
          <w:rFonts w:ascii="Arial" w:hAnsi="Arial" w:cs="Arial"/>
          <w:sz w:val="22"/>
          <w:szCs w:val="22"/>
        </w:rPr>
        <w:t>/kraje</w:t>
      </w:r>
      <w:r w:rsidRPr="00BF6BE9">
        <w:rPr>
          <w:rFonts w:ascii="Arial" w:hAnsi="Arial" w:cs="Arial"/>
          <w:sz w:val="22"/>
          <w:szCs w:val="22"/>
        </w:rPr>
        <w:t xml:space="preserve">, převedla předmětné pozemky zpět na </w:t>
      </w:r>
      <w:r w:rsidR="00CB55CB" w:rsidRPr="00BF6BE9">
        <w:rPr>
          <w:rFonts w:ascii="Arial" w:hAnsi="Arial" w:cs="Arial"/>
          <w:sz w:val="22"/>
          <w:szCs w:val="22"/>
        </w:rPr>
        <w:t>Státní pozemkový úřad</w:t>
      </w:r>
      <w:r w:rsidRPr="00BF6BE9">
        <w:rPr>
          <w:rFonts w:ascii="Arial" w:hAnsi="Arial" w:cs="Arial"/>
          <w:sz w:val="22"/>
          <w:szCs w:val="22"/>
        </w:rPr>
        <w:t>.</w:t>
      </w:r>
    </w:p>
    <w:p w14:paraId="0D79B7BD" w14:textId="77777777" w:rsidR="00753145" w:rsidRPr="00BF6BE9" w:rsidRDefault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 xml:space="preserve">Vrácení bezúplatně převedených pozemků se v daném případě uplatňuje ve smyslu ustanovení § 22 odst. </w:t>
      </w:r>
      <w:smartTag w:uri="urn:schemas-microsoft-com:office:smarttags" w:element="metricconverter">
        <w:smartTagPr>
          <w:attr w:name="ProductID" w:val="16 a"/>
        </w:smartTagPr>
        <w:r w:rsidRPr="00BF6BE9">
          <w:rPr>
            <w:rFonts w:ascii="Arial" w:hAnsi="Arial" w:cs="Arial"/>
            <w:sz w:val="22"/>
            <w:szCs w:val="22"/>
          </w:rPr>
          <w:t>16 a</w:t>
        </w:r>
      </w:smartTag>
      <w:r w:rsidRPr="00BF6BE9">
        <w:rPr>
          <w:rFonts w:ascii="Arial" w:hAnsi="Arial" w:cs="Arial"/>
          <w:sz w:val="22"/>
          <w:szCs w:val="22"/>
        </w:rPr>
        <w:t xml:space="preserve"> 17 zákona č. 503/2012 Sb., o Státním pozemkovém úřadu a o změně některých souvisejících zákonů, ve znění pozdějších předpisů.</w:t>
      </w:r>
    </w:p>
    <w:p w14:paraId="118A8C01" w14:textId="77777777" w:rsidR="00EA03C1" w:rsidRPr="00BF6BE9" w:rsidRDefault="00EA03C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4D786AF" w14:textId="77777777" w:rsidR="00EA03C1" w:rsidRPr="00BF6BE9" w:rsidRDefault="00EA03C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B56CDC6" w14:textId="6D1EF3B1" w:rsidR="00AC65B8" w:rsidRPr="00BF6BE9" w:rsidRDefault="00AC65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lastRenderedPageBreak/>
        <w:t xml:space="preserve">2) Protože v případě pozemků specifikovaných v čl. I </w:t>
      </w:r>
      <w:r w:rsidR="00CB55CB" w:rsidRPr="00BF6BE9">
        <w:rPr>
          <w:rFonts w:ascii="Arial" w:hAnsi="Arial" w:cs="Arial"/>
          <w:sz w:val="22"/>
          <w:szCs w:val="22"/>
        </w:rPr>
        <w:t xml:space="preserve">této smlouvy </w:t>
      </w:r>
      <w:r w:rsidRPr="00BF6BE9">
        <w:rPr>
          <w:rFonts w:ascii="Arial" w:hAnsi="Arial" w:cs="Arial"/>
          <w:sz w:val="22"/>
          <w:szCs w:val="22"/>
        </w:rPr>
        <w:t>došlo ke změně, která je uvedena v předcházejícím odstavci</w:t>
      </w:r>
      <w:r w:rsidR="00CB55CB" w:rsidRPr="00BF6BE9">
        <w:rPr>
          <w:rFonts w:ascii="Arial" w:hAnsi="Arial" w:cs="Arial"/>
          <w:sz w:val="22"/>
          <w:szCs w:val="22"/>
        </w:rPr>
        <w:t>,</w:t>
      </w:r>
      <w:r w:rsidRPr="00BF6BE9">
        <w:rPr>
          <w:rFonts w:ascii="Arial" w:hAnsi="Arial" w:cs="Arial"/>
          <w:sz w:val="22"/>
          <w:szCs w:val="22"/>
        </w:rPr>
        <w:t xml:space="preserve"> obec touto smlouvou převádí pozemky specifikované v čl.I </w:t>
      </w:r>
      <w:r w:rsidR="00CB55CB" w:rsidRPr="00BF6BE9">
        <w:rPr>
          <w:rFonts w:ascii="Arial" w:hAnsi="Arial" w:cs="Arial"/>
          <w:sz w:val="22"/>
          <w:szCs w:val="22"/>
        </w:rPr>
        <w:t xml:space="preserve">této smlouvy </w:t>
      </w:r>
      <w:r w:rsidRPr="00BF6BE9">
        <w:rPr>
          <w:rFonts w:ascii="Arial" w:hAnsi="Arial" w:cs="Arial"/>
          <w:sz w:val="22"/>
          <w:szCs w:val="22"/>
        </w:rPr>
        <w:t xml:space="preserve">zpět na </w:t>
      </w:r>
      <w:r w:rsidR="00CB55CB" w:rsidRPr="00BF6BE9">
        <w:rPr>
          <w:rFonts w:ascii="Arial" w:hAnsi="Arial" w:cs="Arial"/>
          <w:sz w:val="22"/>
          <w:szCs w:val="22"/>
        </w:rPr>
        <w:t>Státní pozemkový úřad</w:t>
      </w:r>
      <w:r w:rsidRPr="00BF6BE9">
        <w:rPr>
          <w:rFonts w:ascii="Arial" w:hAnsi="Arial" w:cs="Arial"/>
          <w:sz w:val="22"/>
          <w:szCs w:val="22"/>
        </w:rPr>
        <w:t>.</w:t>
      </w:r>
    </w:p>
    <w:p w14:paraId="0DF92646" w14:textId="77777777" w:rsidR="00B72A79" w:rsidRPr="00BF6BE9" w:rsidRDefault="00B72A79" w:rsidP="00ED2983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1D35EB23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III.</w:t>
      </w:r>
    </w:p>
    <w:p w14:paraId="388A6413" w14:textId="77777777" w:rsidR="00AC65B8" w:rsidRPr="00BF6BE9" w:rsidRDefault="00AC65B8">
      <w:pPr>
        <w:widowControl/>
        <w:ind w:firstLine="360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Převádějící převádí zpět do vlastnictví nabyvatele pozemky:</w:t>
      </w:r>
    </w:p>
    <w:p w14:paraId="302DF5E2" w14:textId="77777777" w:rsidR="00E2773F" w:rsidRPr="00BF6BE9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3EB5CB" w14:textId="77777777" w:rsidR="00AC65B8" w:rsidRPr="00BF6BE9" w:rsidRDefault="00AC65B8">
      <w:pPr>
        <w:pStyle w:val="obec1"/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Obec</w:t>
      </w:r>
      <w:r w:rsidRPr="00BF6BE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F6BE9">
        <w:rPr>
          <w:rFonts w:ascii="Arial" w:hAnsi="Arial" w:cs="Arial"/>
          <w:sz w:val="22"/>
          <w:szCs w:val="22"/>
        </w:rPr>
        <w:tab/>
        <w:t>Parcelní číslo</w:t>
      </w:r>
      <w:r w:rsidRPr="00BF6BE9">
        <w:rPr>
          <w:rFonts w:ascii="Arial" w:hAnsi="Arial" w:cs="Arial"/>
          <w:sz w:val="22"/>
          <w:szCs w:val="22"/>
        </w:rPr>
        <w:tab/>
        <w:t>Druh pozemku</w:t>
      </w:r>
    </w:p>
    <w:p w14:paraId="76D10CA7" w14:textId="77777777" w:rsidR="00E2773F" w:rsidRPr="00BF6BE9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CDF4FB0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BF6BE9">
        <w:rPr>
          <w:rFonts w:ascii="Arial" w:hAnsi="Arial" w:cs="Arial"/>
          <w:sz w:val="18"/>
          <w:szCs w:val="18"/>
        </w:rPr>
        <w:t>Katastr nemovitostí - pozemkové</w:t>
      </w:r>
    </w:p>
    <w:p w14:paraId="2E00F7DE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BF6BE9">
        <w:rPr>
          <w:rFonts w:ascii="Arial" w:hAnsi="Arial" w:cs="Arial"/>
          <w:sz w:val="18"/>
          <w:szCs w:val="18"/>
        </w:rPr>
        <w:t>Olomouc</w:t>
      </w:r>
      <w:r w:rsidRPr="00BF6BE9">
        <w:rPr>
          <w:rFonts w:ascii="Arial" w:hAnsi="Arial" w:cs="Arial"/>
          <w:sz w:val="18"/>
          <w:szCs w:val="18"/>
        </w:rPr>
        <w:tab/>
        <w:t>Řepčín</w:t>
      </w:r>
      <w:r w:rsidRPr="00BF6BE9">
        <w:rPr>
          <w:rFonts w:ascii="Arial" w:hAnsi="Arial" w:cs="Arial"/>
          <w:sz w:val="18"/>
          <w:szCs w:val="18"/>
        </w:rPr>
        <w:tab/>
        <w:t>73/1</w:t>
      </w:r>
      <w:r w:rsidRPr="00BF6BE9">
        <w:rPr>
          <w:rFonts w:ascii="Arial" w:hAnsi="Arial" w:cs="Arial"/>
          <w:sz w:val="18"/>
          <w:szCs w:val="18"/>
        </w:rPr>
        <w:tab/>
        <w:t>orná půda</w:t>
      </w:r>
    </w:p>
    <w:p w14:paraId="7631CCD2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8B97EF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BF6BE9">
        <w:rPr>
          <w:rFonts w:ascii="Arial" w:hAnsi="Arial" w:cs="Arial"/>
          <w:sz w:val="18"/>
          <w:szCs w:val="18"/>
        </w:rPr>
        <w:t>Katastr nemovitostí - pozemkové</w:t>
      </w:r>
    </w:p>
    <w:p w14:paraId="5950B192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BF6BE9">
        <w:rPr>
          <w:rFonts w:ascii="Arial" w:hAnsi="Arial" w:cs="Arial"/>
          <w:sz w:val="18"/>
          <w:szCs w:val="18"/>
        </w:rPr>
        <w:t>Olomouc</w:t>
      </w:r>
      <w:r w:rsidRPr="00BF6BE9">
        <w:rPr>
          <w:rFonts w:ascii="Arial" w:hAnsi="Arial" w:cs="Arial"/>
          <w:sz w:val="18"/>
          <w:szCs w:val="18"/>
        </w:rPr>
        <w:tab/>
        <w:t>Řepčín</w:t>
      </w:r>
      <w:r w:rsidRPr="00BF6BE9">
        <w:rPr>
          <w:rFonts w:ascii="Arial" w:hAnsi="Arial" w:cs="Arial"/>
          <w:sz w:val="18"/>
          <w:szCs w:val="18"/>
        </w:rPr>
        <w:tab/>
        <w:t>74/1</w:t>
      </w:r>
      <w:r w:rsidRPr="00BF6BE9">
        <w:rPr>
          <w:rFonts w:ascii="Arial" w:hAnsi="Arial" w:cs="Arial"/>
          <w:sz w:val="18"/>
          <w:szCs w:val="18"/>
        </w:rPr>
        <w:tab/>
        <w:t>orná půda</w:t>
      </w:r>
    </w:p>
    <w:p w14:paraId="07B910B9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C34526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BF6BE9">
        <w:rPr>
          <w:rFonts w:ascii="Arial" w:hAnsi="Arial" w:cs="Arial"/>
          <w:sz w:val="18"/>
          <w:szCs w:val="18"/>
        </w:rPr>
        <w:t>Katastr nemovitostí - pozemkové</w:t>
      </w:r>
    </w:p>
    <w:p w14:paraId="1B40A8A3" w14:textId="77777777" w:rsidR="00AC65B8" w:rsidRPr="00BF6BE9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BF6BE9">
        <w:rPr>
          <w:rFonts w:ascii="Arial" w:hAnsi="Arial" w:cs="Arial"/>
          <w:sz w:val="18"/>
          <w:szCs w:val="18"/>
        </w:rPr>
        <w:t>Olomouc</w:t>
      </w:r>
      <w:r w:rsidRPr="00BF6BE9">
        <w:rPr>
          <w:rFonts w:ascii="Arial" w:hAnsi="Arial" w:cs="Arial"/>
          <w:sz w:val="18"/>
          <w:szCs w:val="18"/>
        </w:rPr>
        <w:tab/>
        <w:t>Řepčín</w:t>
      </w:r>
      <w:r w:rsidRPr="00BF6BE9">
        <w:rPr>
          <w:rFonts w:ascii="Arial" w:hAnsi="Arial" w:cs="Arial"/>
          <w:sz w:val="18"/>
          <w:szCs w:val="18"/>
        </w:rPr>
        <w:tab/>
        <w:t>74/5</w:t>
      </w:r>
      <w:r w:rsidRPr="00BF6BE9">
        <w:rPr>
          <w:rFonts w:ascii="Arial" w:hAnsi="Arial" w:cs="Arial"/>
          <w:sz w:val="18"/>
          <w:szCs w:val="18"/>
        </w:rPr>
        <w:tab/>
        <w:t>zahrada</w:t>
      </w:r>
    </w:p>
    <w:p w14:paraId="1A9222EC" w14:textId="77777777" w:rsidR="00E2773F" w:rsidRPr="00BF6BE9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35289EE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 xml:space="preserve"> (dále jen ”pozemky”)</w:t>
      </w:r>
    </w:p>
    <w:p w14:paraId="40825344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</w:p>
    <w:p w14:paraId="62C12F71" w14:textId="77777777" w:rsidR="00AC65B8" w:rsidRPr="00BF6BE9" w:rsidRDefault="00AC65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a to bezúplatně a ten je do svého vlastnictví, ve stavu, v jakém se nacházejí ke dni podpisu této smlouvy, přejímá.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BF6BE9" w:rsidRPr="00BF6BE9" w14:paraId="40451FD9" w14:textId="77777777" w:rsidTr="0084686F">
        <w:tc>
          <w:tcPr>
            <w:tcW w:w="3261" w:type="dxa"/>
          </w:tcPr>
          <w:p w14:paraId="2845F6CA" w14:textId="77777777" w:rsidR="00182A82" w:rsidRPr="00BF6BE9" w:rsidRDefault="00182A82" w:rsidP="006E12AA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2551" w:type="dxa"/>
          </w:tcPr>
          <w:p w14:paraId="1F197D13" w14:textId="77777777" w:rsidR="00182A82" w:rsidRPr="00BF6BE9" w:rsidRDefault="00182A82" w:rsidP="006E12AA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Parc. č.</w:t>
            </w:r>
          </w:p>
        </w:tc>
        <w:tc>
          <w:tcPr>
            <w:tcW w:w="3260" w:type="dxa"/>
          </w:tcPr>
          <w:p w14:paraId="2FE005A4" w14:textId="77777777" w:rsidR="00182A82" w:rsidRPr="00BF6BE9" w:rsidRDefault="00182A82" w:rsidP="006E1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BF6BE9" w:rsidRPr="00BF6BE9" w14:paraId="6F821280" w14:textId="77777777" w:rsidTr="0084686F">
        <w:tc>
          <w:tcPr>
            <w:tcW w:w="3261" w:type="dxa"/>
          </w:tcPr>
          <w:p w14:paraId="36E3954F" w14:textId="77777777" w:rsidR="00222261" w:rsidRPr="00BF6BE9" w:rsidRDefault="00222261" w:rsidP="0022226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Řepčín</w:t>
            </w:r>
          </w:p>
        </w:tc>
        <w:tc>
          <w:tcPr>
            <w:tcW w:w="2551" w:type="dxa"/>
          </w:tcPr>
          <w:p w14:paraId="53E3CA7E" w14:textId="77777777" w:rsidR="00222261" w:rsidRPr="00BF6BE9" w:rsidRDefault="00222261" w:rsidP="0022226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KN 73/1</w:t>
            </w:r>
          </w:p>
        </w:tc>
        <w:tc>
          <w:tcPr>
            <w:tcW w:w="3260" w:type="dxa"/>
          </w:tcPr>
          <w:p w14:paraId="64DC38F6" w14:textId="7680B841" w:rsidR="00222261" w:rsidRPr="00BF6BE9" w:rsidRDefault="00974ECA" w:rsidP="0022226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12.750,- Kč</w:t>
            </w:r>
          </w:p>
        </w:tc>
      </w:tr>
      <w:tr w:rsidR="00BF6BE9" w:rsidRPr="00BF6BE9" w14:paraId="76F5C3DA" w14:textId="77777777" w:rsidTr="0084686F">
        <w:tc>
          <w:tcPr>
            <w:tcW w:w="3261" w:type="dxa"/>
          </w:tcPr>
          <w:p w14:paraId="6C0CB03C" w14:textId="77777777" w:rsidR="00222261" w:rsidRPr="00BF6BE9" w:rsidRDefault="0022226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Řepčín</w:t>
            </w:r>
          </w:p>
        </w:tc>
        <w:tc>
          <w:tcPr>
            <w:tcW w:w="2551" w:type="dxa"/>
          </w:tcPr>
          <w:p w14:paraId="3DD1D1D4" w14:textId="77777777" w:rsidR="00222261" w:rsidRPr="00BF6BE9" w:rsidRDefault="0022226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KN 74/1</w:t>
            </w:r>
          </w:p>
        </w:tc>
        <w:tc>
          <w:tcPr>
            <w:tcW w:w="3260" w:type="dxa"/>
          </w:tcPr>
          <w:p w14:paraId="356B7860" w14:textId="096A0E6B" w:rsidR="00222261" w:rsidRPr="00BF6BE9" w:rsidRDefault="00974EC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379.440,- Kč</w:t>
            </w:r>
          </w:p>
        </w:tc>
      </w:tr>
      <w:tr w:rsidR="00222261" w:rsidRPr="00BF6BE9" w14:paraId="5CE5B8F7" w14:textId="77777777" w:rsidTr="0084686F">
        <w:tc>
          <w:tcPr>
            <w:tcW w:w="3261" w:type="dxa"/>
          </w:tcPr>
          <w:p w14:paraId="4D677F40" w14:textId="77777777" w:rsidR="00222261" w:rsidRPr="00BF6BE9" w:rsidRDefault="0022226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Řepčín</w:t>
            </w:r>
          </w:p>
        </w:tc>
        <w:tc>
          <w:tcPr>
            <w:tcW w:w="2551" w:type="dxa"/>
          </w:tcPr>
          <w:p w14:paraId="16899A3C" w14:textId="77777777" w:rsidR="00222261" w:rsidRPr="00BF6BE9" w:rsidRDefault="00222261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KN 74/5</w:t>
            </w:r>
          </w:p>
        </w:tc>
        <w:tc>
          <w:tcPr>
            <w:tcW w:w="3260" w:type="dxa"/>
          </w:tcPr>
          <w:p w14:paraId="37EEBD6C" w14:textId="10FB07E1" w:rsidR="00222261" w:rsidRPr="00BF6BE9" w:rsidRDefault="00974ECA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BF6BE9">
              <w:rPr>
                <w:rFonts w:ascii="Arial" w:hAnsi="Arial" w:cs="Arial"/>
                <w:sz w:val="22"/>
                <w:szCs w:val="22"/>
              </w:rPr>
              <w:t>55.590,- Kč</w:t>
            </w:r>
          </w:p>
        </w:tc>
      </w:tr>
    </w:tbl>
    <w:p w14:paraId="73F5C8AC" w14:textId="77777777" w:rsidR="00182A82" w:rsidRPr="00BF6BE9" w:rsidRDefault="00182A82" w:rsidP="002222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2072BC" w14:textId="77777777" w:rsidR="00AC65B8" w:rsidRPr="00BF6BE9" w:rsidRDefault="00AC65B8">
      <w:pPr>
        <w:widowControl/>
        <w:ind w:firstLine="360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Vlastnické právo k pozemkům přechází vkladem do katastru nemovitostí na základě této smlouvy.</w:t>
      </w:r>
    </w:p>
    <w:p w14:paraId="59416441" w14:textId="77777777" w:rsidR="00BA416E" w:rsidRPr="00BF6BE9" w:rsidRDefault="00BA416E" w:rsidP="00BA416E">
      <w:pPr>
        <w:pStyle w:val="Zkladntextodsazen3"/>
        <w:ind w:firstLine="360"/>
        <w:jc w:val="both"/>
        <w:rPr>
          <w:rFonts w:ascii="Arial" w:hAnsi="Arial" w:cs="Arial"/>
          <w:sz w:val="22"/>
          <w:szCs w:val="22"/>
        </w:rPr>
      </w:pPr>
    </w:p>
    <w:p w14:paraId="717FF73A" w14:textId="77777777" w:rsidR="00BA416E" w:rsidRPr="00BF6BE9" w:rsidRDefault="00BA416E" w:rsidP="00BA416E">
      <w:pPr>
        <w:pStyle w:val="Zkladntextodsazen3"/>
        <w:ind w:firstLine="360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Nabyvatel prohlašuje, že si pozemky prohlédnul, jejich stav je mu znám a je seznámen se všemi součástmi a příslušenstvím.</w:t>
      </w:r>
    </w:p>
    <w:p w14:paraId="553C6681" w14:textId="77777777" w:rsidR="00BA416E" w:rsidRPr="00BF6BE9" w:rsidRDefault="00BA416E" w:rsidP="00BA416E">
      <w:pPr>
        <w:pStyle w:val="Zkladntextodsazen3"/>
        <w:jc w:val="both"/>
        <w:rPr>
          <w:rFonts w:ascii="Arial" w:hAnsi="Arial" w:cs="Arial"/>
          <w:sz w:val="22"/>
          <w:szCs w:val="22"/>
        </w:rPr>
      </w:pPr>
    </w:p>
    <w:p w14:paraId="09353510" w14:textId="77777777" w:rsidR="00BA416E" w:rsidRPr="00BF6BE9" w:rsidRDefault="00BA416E" w:rsidP="00BA416E">
      <w:pPr>
        <w:pStyle w:val="Zkladntextodsazen3"/>
        <w:ind w:firstLine="360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Smluvní strany si ujednaly, že pozemky nabyvatel přebírá k okamžiku, kdy návrh na zápis vlastnického práva došel příslušnému katastrálnímu úřadu.</w:t>
      </w:r>
    </w:p>
    <w:p w14:paraId="72DE60B3" w14:textId="77777777" w:rsidR="00AC65B8" w:rsidRPr="00BF6BE9" w:rsidRDefault="00AC65B8">
      <w:pPr>
        <w:widowControl/>
        <w:ind w:firstLine="360"/>
        <w:rPr>
          <w:rFonts w:ascii="Arial" w:hAnsi="Arial" w:cs="Arial"/>
          <w:sz w:val="22"/>
          <w:szCs w:val="22"/>
        </w:rPr>
      </w:pPr>
    </w:p>
    <w:p w14:paraId="58309B07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IV.</w:t>
      </w:r>
    </w:p>
    <w:p w14:paraId="5BB839E0" w14:textId="79477D9B" w:rsidR="00AC65B8" w:rsidRPr="00BF6BE9" w:rsidRDefault="00AC65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Nabyvatel nepřejímá s převáděnými pozemky žádné dluhy, věcná břemena, závazky či jiná omezení.</w:t>
      </w:r>
      <w:r w:rsidR="00B72A79" w:rsidRPr="00BF6BE9">
        <w:rPr>
          <w:rFonts w:ascii="Arial" w:hAnsi="Arial" w:cs="Arial"/>
          <w:sz w:val="22"/>
          <w:szCs w:val="22"/>
        </w:rPr>
        <w:t xml:space="preserve"> Mimo uvedené:</w:t>
      </w:r>
    </w:p>
    <w:p w14:paraId="2F23FF15" w14:textId="77777777" w:rsidR="00BA416E" w:rsidRPr="00BF6BE9" w:rsidRDefault="00BA41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5A09FBE" w14:textId="6D2492E3" w:rsidR="00BA416E" w:rsidRPr="00BF6BE9" w:rsidRDefault="00BA41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Nabyvatel bere na vědomí, že na pozemcích parc. č. 73/1, parc. č. 74/1, vše orná půda a parc. č. 74/5 zahrada v k. ú. Řepčín, obec Olomouc se nachází kanalizace ve vlastnictví společnosti Moravské železárny, a.s.</w:t>
      </w:r>
    </w:p>
    <w:p w14:paraId="45913A84" w14:textId="77777777" w:rsidR="00AC65B8" w:rsidRPr="00BF6BE9" w:rsidRDefault="00AC65B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7EA242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V.</w:t>
      </w:r>
    </w:p>
    <w:p w14:paraId="3C66A6D5" w14:textId="1DF50B46" w:rsidR="00BA416E" w:rsidRPr="00BF6BE9" w:rsidRDefault="00BA416E" w:rsidP="00BA416E">
      <w:pPr>
        <w:ind w:firstLine="283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Statutární město Olomouc podpisem této smlouvy potvrzuje, že jeho záměr učinit toto právní jednání byl zveřejněn na úřední desce Magistrátu města Olomouce dne 24. 2. 2023 a z úřední desky sejmut dne 13. 3. 2023, v téže době byl rovněž zveřejněn způsobem umožňujícím dálkový přístup na internetové stránce statutárního města Olomouce v rubrice „úřední deska“.</w:t>
      </w:r>
    </w:p>
    <w:p w14:paraId="491B1949" w14:textId="77777777" w:rsidR="00BA416E" w:rsidRPr="00BF6BE9" w:rsidRDefault="00BA416E" w:rsidP="00BA416E">
      <w:pPr>
        <w:pStyle w:val="Zkladntextodsazen"/>
        <w:rPr>
          <w:rFonts w:ascii="Arial" w:hAnsi="Arial" w:cs="Arial"/>
          <w:sz w:val="22"/>
          <w:szCs w:val="22"/>
        </w:rPr>
      </w:pPr>
    </w:p>
    <w:p w14:paraId="2FA5F28B" w14:textId="1A6A717B" w:rsidR="00BA416E" w:rsidRPr="00BF6BE9" w:rsidRDefault="00BA416E" w:rsidP="00BA416E">
      <w:pPr>
        <w:pStyle w:val="Zkladntextodsazen"/>
        <w:ind w:left="0" w:firstLine="283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Statutární město Olomouc současně potvrzuje, že toto právní jednání bylo schváleno Zastupitelstvem města Olomouce dne 5. 6. 2023.</w:t>
      </w:r>
    </w:p>
    <w:p w14:paraId="3A24CBD9" w14:textId="77777777" w:rsidR="00AC65B8" w:rsidRPr="00BF6BE9" w:rsidRDefault="00AC65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0AD071E" w14:textId="77777777" w:rsidR="00AC65B8" w:rsidRPr="00BF6BE9" w:rsidRDefault="00AC65B8">
      <w:pPr>
        <w:widowControl/>
        <w:jc w:val="center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b/>
          <w:bCs/>
          <w:sz w:val="22"/>
          <w:szCs w:val="22"/>
        </w:rPr>
        <w:lastRenderedPageBreak/>
        <w:t>VI.</w:t>
      </w:r>
    </w:p>
    <w:p w14:paraId="78F6E815" w14:textId="77777777" w:rsidR="00753145" w:rsidRPr="00BF6BE9" w:rsidRDefault="00753145" w:rsidP="00753145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333253D5" w14:textId="77777777" w:rsidR="00AC65B8" w:rsidRPr="00BF6BE9" w:rsidRDefault="00B75F6C" w:rsidP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2</w:t>
      </w:r>
      <w:r w:rsidR="00753145" w:rsidRPr="00BF6BE9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14362DDC" w14:textId="77777777" w:rsidR="00BA416E" w:rsidRPr="00BF6BE9" w:rsidRDefault="00BA416E" w:rsidP="00BA416E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3) V případě, že katastrální úřad zamítne, a to z jakéhokoliv důvodu, povolení vkladu dle této smlouvy, zavazují se smluvní strany k odstranění katastrálním úřadem uvedených vad, pro které byl vklad zamítnut, a k uzavření nové smlouvy o bezúplatném převodu pozemků s podstatnými náležitostmi shodnými s touto smlouvou.</w:t>
      </w:r>
    </w:p>
    <w:p w14:paraId="009034C8" w14:textId="77777777" w:rsidR="00BA416E" w:rsidRPr="00BF6BE9" w:rsidRDefault="00BA416E" w:rsidP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CC6E2EE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</w:p>
    <w:p w14:paraId="64FC820D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VII.</w:t>
      </w:r>
    </w:p>
    <w:p w14:paraId="46161266" w14:textId="77777777" w:rsidR="00753145" w:rsidRPr="00BF6BE9" w:rsidRDefault="00753145" w:rsidP="00753145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57CCBF8D" w14:textId="2631EE49" w:rsidR="00753145" w:rsidRPr="00BF6BE9" w:rsidRDefault="00753145" w:rsidP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2) Tato smlouva je vyhotovena v 4 stejnopisech, z nichž každý má platnost originálu. Převádějící obdrží 1 stejnopis a ostatní jsou určeny pro nabyvatele.</w:t>
      </w:r>
    </w:p>
    <w:p w14:paraId="64DD5EA9" w14:textId="77777777" w:rsidR="009B7DC5" w:rsidRPr="00BF6BE9" w:rsidRDefault="009B7DC5" w:rsidP="001F5BA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3)</w:t>
      </w:r>
      <w:r w:rsidR="001F5BA9" w:rsidRPr="00BF6BE9">
        <w:rPr>
          <w:rFonts w:ascii="Arial" w:hAnsi="Arial" w:cs="Arial"/>
          <w:sz w:val="22"/>
          <w:szCs w:val="22"/>
        </w:rPr>
        <w:t xml:space="preserve"> </w:t>
      </w:r>
      <w:r w:rsidR="001F5BA9" w:rsidRPr="00BF6BE9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1F5BA9" w:rsidRPr="00BF6BE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1F5BA9" w:rsidRPr="00BF6BE9">
        <w:rPr>
          <w:rFonts w:ascii="Arial" w:hAnsi="Arial" w:cs="Arial"/>
          <w:bCs/>
          <w:sz w:val="22"/>
          <w:szCs w:val="22"/>
          <w:lang w:eastAsia="ar-SA"/>
        </w:rPr>
        <w:t>.</w:t>
      </w:r>
      <w:r w:rsidR="001F5BA9" w:rsidRPr="00BF6BE9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1F5BA9" w:rsidRPr="00BF6BE9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1F5BA9" w:rsidRPr="00BF6BE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1F5BA9" w:rsidRPr="00BF6BE9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1F5BA9" w:rsidRPr="00BF6BE9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1B855C74" w14:textId="77777777" w:rsidR="00AC65B8" w:rsidRPr="00BF6BE9" w:rsidRDefault="00AC65B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38868F" w14:textId="77777777" w:rsidR="00AC65B8" w:rsidRPr="00BF6BE9" w:rsidRDefault="00AC65B8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VIII.</w:t>
      </w:r>
    </w:p>
    <w:p w14:paraId="218F1389" w14:textId="77777777" w:rsidR="00AC65B8" w:rsidRPr="00BF6BE9" w:rsidRDefault="00AC65B8" w:rsidP="00753145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08ED44B7" w14:textId="77777777" w:rsidR="00753145" w:rsidRPr="00BF6BE9" w:rsidRDefault="00753145" w:rsidP="00753145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171E112" w14:textId="77777777" w:rsidR="00753145" w:rsidRPr="00BF6BE9" w:rsidRDefault="00753145" w:rsidP="00753145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8D4390B" w14:textId="1D9A4206" w:rsidR="00AC65B8" w:rsidRPr="00BF6BE9" w:rsidRDefault="00AC65B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 xml:space="preserve">V Olomouci dne </w:t>
      </w:r>
      <w:r w:rsidR="007F75C4">
        <w:rPr>
          <w:rFonts w:ascii="Arial" w:hAnsi="Arial" w:cs="Arial"/>
          <w:sz w:val="22"/>
          <w:szCs w:val="22"/>
        </w:rPr>
        <w:t>1.8.2023</w:t>
      </w:r>
      <w:r w:rsidRPr="00BF6BE9">
        <w:rPr>
          <w:rFonts w:ascii="Arial" w:hAnsi="Arial" w:cs="Arial"/>
          <w:sz w:val="22"/>
          <w:szCs w:val="22"/>
        </w:rPr>
        <w:tab/>
        <w:t xml:space="preserve">V </w:t>
      </w:r>
      <w:r w:rsidR="00B72A79" w:rsidRPr="00BF6BE9">
        <w:rPr>
          <w:rFonts w:ascii="Arial" w:hAnsi="Arial" w:cs="Arial"/>
          <w:sz w:val="22"/>
          <w:szCs w:val="22"/>
        </w:rPr>
        <w:t>Olomouci</w:t>
      </w:r>
      <w:r w:rsidRPr="00BF6BE9">
        <w:rPr>
          <w:rFonts w:ascii="Arial" w:hAnsi="Arial" w:cs="Arial"/>
          <w:sz w:val="22"/>
          <w:szCs w:val="22"/>
        </w:rPr>
        <w:t xml:space="preserve"> dne </w:t>
      </w:r>
      <w:r w:rsidR="007F75C4">
        <w:rPr>
          <w:rFonts w:ascii="Arial" w:hAnsi="Arial" w:cs="Arial"/>
          <w:sz w:val="22"/>
          <w:szCs w:val="22"/>
        </w:rPr>
        <w:t>16.8.2023</w:t>
      </w:r>
    </w:p>
    <w:p w14:paraId="609D3C1A" w14:textId="77777777" w:rsidR="00AC65B8" w:rsidRDefault="00AC65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8F5B0C" w14:textId="77777777" w:rsidR="0038208B" w:rsidRDefault="0038208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2C5024" w14:textId="77777777" w:rsidR="0038208B" w:rsidRPr="00BF6BE9" w:rsidRDefault="0038208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179ADF" w14:textId="77777777" w:rsidR="00AC65B8" w:rsidRPr="00BF6BE9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............................................</w:t>
      </w:r>
      <w:r w:rsidRPr="00BF6BE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EADB4B5" w14:textId="77777777" w:rsidR="00375935" w:rsidRPr="00BF6BE9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Statutární město Olomouc</w:t>
      </w:r>
    </w:p>
    <w:p w14:paraId="239D264B" w14:textId="6BFC3316" w:rsidR="00AC65B8" w:rsidRPr="00BF6BE9" w:rsidRDefault="0037593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Mgr. Miroslava Ferancová</w:t>
      </w:r>
      <w:r w:rsidR="00AC65B8" w:rsidRPr="00BF6BE9">
        <w:rPr>
          <w:rFonts w:ascii="Arial" w:hAnsi="Arial" w:cs="Arial"/>
          <w:sz w:val="22"/>
          <w:szCs w:val="22"/>
        </w:rPr>
        <w:tab/>
        <w:t>Státní pozemkový úřad</w:t>
      </w:r>
    </w:p>
    <w:p w14:paraId="5ED2D772" w14:textId="77777777" w:rsidR="00AC65B8" w:rsidRPr="00BF6BE9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převádějící</w:t>
      </w:r>
      <w:r w:rsidRPr="00BF6BE9">
        <w:rPr>
          <w:rFonts w:ascii="Arial" w:hAnsi="Arial" w:cs="Arial"/>
          <w:sz w:val="22"/>
          <w:szCs w:val="22"/>
        </w:rPr>
        <w:tab/>
        <w:t>ředitel Krajského pozemkového úřadu</w:t>
      </w:r>
    </w:p>
    <w:p w14:paraId="59A02633" w14:textId="77777777" w:rsidR="00AC65B8" w:rsidRPr="00BF6BE9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ab/>
        <w:t>pro Olomoucký kraj</w:t>
      </w:r>
    </w:p>
    <w:p w14:paraId="6FE6610B" w14:textId="77777777" w:rsidR="00AC65B8" w:rsidRPr="00BF6BE9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ab/>
        <w:t>JUDr. Roman Brnčal, LL.M.</w:t>
      </w:r>
    </w:p>
    <w:p w14:paraId="7425E020" w14:textId="77777777" w:rsidR="00AC65B8" w:rsidRPr="00BF6BE9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ab/>
        <w:t>nabyvatel</w:t>
      </w:r>
    </w:p>
    <w:p w14:paraId="6C1412A6" w14:textId="77777777" w:rsidR="00AC65B8" w:rsidRPr="00BF6BE9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91C6137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</w:p>
    <w:p w14:paraId="30CA5F03" w14:textId="77777777" w:rsidR="00AC65B8" w:rsidRPr="00BF6BE9" w:rsidRDefault="00AC65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ABBC5F" w14:textId="77777777" w:rsidR="00AC65B8" w:rsidRPr="00BF6BE9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Za věcnou a formální správnost odpovídá</w:t>
      </w:r>
    </w:p>
    <w:p w14:paraId="7D6670E2" w14:textId="77777777" w:rsidR="00AC65B8" w:rsidRPr="00BF6BE9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E058F47" w14:textId="77777777" w:rsidR="00AC65B8" w:rsidRPr="00BF6BE9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Ing. Alena Dostálová</w:t>
      </w:r>
    </w:p>
    <w:p w14:paraId="16567654" w14:textId="77777777" w:rsidR="00AC65B8" w:rsidRPr="00BF6BE9" w:rsidRDefault="00AC65B8" w:rsidP="00AC65B8">
      <w:pPr>
        <w:widowControl/>
        <w:rPr>
          <w:rFonts w:ascii="Arial" w:hAnsi="Arial" w:cs="Arial"/>
          <w:sz w:val="22"/>
          <w:szCs w:val="22"/>
        </w:rPr>
      </w:pPr>
    </w:p>
    <w:p w14:paraId="0E063EB3" w14:textId="77777777" w:rsidR="00680A8C" w:rsidRPr="00BF6BE9" w:rsidRDefault="00680A8C" w:rsidP="00680A8C">
      <w:pPr>
        <w:widowControl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.......................................</w:t>
      </w:r>
    </w:p>
    <w:p w14:paraId="20A005C3" w14:textId="77777777" w:rsidR="00AC65B8" w:rsidRPr="00BF6BE9" w:rsidRDefault="00AC65B8" w:rsidP="00AC65B8">
      <w:pPr>
        <w:widowControl/>
        <w:ind w:firstLine="708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podpis</w:t>
      </w:r>
    </w:p>
    <w:p w14:paraId="3609CE2D" w14:textId="77777777" w:rsidR="00AC65B8" w:rsidRPr="00BF6BE9" w:rsidRDefault="00AC65B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1376100" w14:textId="77777777" w:rsidR="00AC65B8" w:rsidRPr="00BF6BE9" w:rsidRDefault="00AC65B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Za správnost: Mgr. Miroslav Výmola</w:t>
      </w:r>
    </w:p>
    <w:p w14:paraId="34910FDF" w14:textId="77777777" w:rsidR="00AC65B8" w:rsidRPr="00BF6BE9" w:rsidRDefault="00AC65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1AB3CE" w14:textId="77777777" w:rsidR="00AC65B8" w:rsidRPr="00BF6BE9" w:rsidRDefault="00AC65B8">
      <w:pPr>
        <w:widowControl/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.......................................</w:t>
      </w:r>
    </w:p>
    <w:p w14:paraId="6770BED9" w14:textId="77777777" w:rsidR="00AC65B8" w:rsidRPr="00BF6BE9" w:rsidRDefault="00AC65B8">
      <w:pPr>
        <w:widowControl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ab/>
        <w:t>podpis</w:t>
      </w:r>
    </w:p>
    <w:p w14:paraId="646FAFE6" w14:textId="77777777" w:rsidR="009B7DC5" w:rsidRPr="00BF6BE9" w:rsidRDefault="009B7DC5" w:rsidP="009B7D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BBE4B2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 xml:space="preserve">Tato smlouva byla uveřejněna </w:t>
      </w:r>
      <w:r w:rsidR="009658F2" w:rsidRPr="00BF6BE9">
        <w:rPr>
          <w:rFonts w:ascii="Arial" w:hAnsi="Arial" w:cs="Arial"/>
          <w:sz w:val="22"/>
          <w:szCs w:val="22"/>
        </w:rPr>
        <w:t>v Registru</w:t>
      </w:r>
    </w:p>
    <w:p w14:paraId="624147D8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smluv, vedeném dle zákona č. 340/2015 Sb.,</w:t>
      </w:r>
    </w:p>
    <w:p w14:paraId="7D6E18BC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o registru smluv, dne</w:t>
      </w:r>
    </w:p>
    <w:p w14:paraId="03B7DA63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3F41C5A2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………………………</w:t>
      </w:r>
    </w:p>
    <w:p w14:paraId="59479E22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datum registrace</w:t>
      </w:r>
    </w:p>
    <w:p w14:paraId="2B8A66BA" w14:textId="77777777" w:rsidR="009B7DC5" w:rsidRPr="00BF6BE9" w:rsidRDefault="009B7DC5" w:rsidP="009B7DC5">
      <w:pPr>
        <w:jc w:val="both"/>
        <w:rPr>
          <w:rFonts w:ascii="Arial" w:hAnsi="Arial" w:cs="Arial"/>
          <w:i/>
          <w:sz w:val="22"/>
          <w:szCs w:val="22"/>
        </w:rPr>
      </w:pPr>
    </w:p>
    <w:p w14:paraId="7793C861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………………………</w:t>
      </w:r>
    </w:p>
    <w:p w14:paraId="7B7B3722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 xml:space="preserve">ID </w:t>
      </w:r>
      <w:r w:rsidR="002E0B60" w:rsidRPr="00BF6BE9">
        <w:rPr>
          <w:rFonts w:ascii="Arial" w:hAnsi="Arial" w:cs="Arial"/>
          <w:sz w:val="22"/>
          <w:szCs w:val="22"/>
        </w:rPr>
        <w:t>smlouvy</w:t>
      </w:r>
    </w:p>
    <w:p w14:paraId="40FF03F8" w14:textId="77777777" w:rsidR="00F9038D" w:rsidRPr="00BF6BE9" w:rsidRDefault="00F9038D" w:rsidP="00F9038D">
      <w:pPr>
        <w:jc w:val="both"/>
        <w:rPr>
          <w:rFonts w:ascii="Arial" w:hAnsi="Arial" w:cs="Arial"/>
          <w:sz w:val="22"/>
          <w:szCs w:val="22"/>
        </w:rPr>
      </w:pPr>
    </w:p>
    <w:p w14:paraId="12481B3C" w14:textId="77777777" w:rsidR="00F9038D" w:rsidRPr="00BF6BE9" w:rsidRDefault="00F9038D" w:rsidP="00F9038D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………………………</w:t>
      </w:r>
    </w:p>
    <w:p w14:paraId="734993FA" w14:textId="77777777" w:rsidR="00F9038D" w:rsidRPr="00BF6BE9" w:rsidRDefault="00F9038D" w:rsidP="00F9038D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ID verze</w:t>
      </w:r>
    </w:p>
    <w:p w14:paraId="68BECD16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7ACEBB27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………………………</w:t>
      </w:r>
    </w:p>
    <w:p w14:paraId="67EEB22A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registraci provedl</w:t>
      </w:r>
    </w:p>
    <w:p w14:paraId="4B35DDC8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6C8A2A67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0B89AF14" w14:textId="77777777" w:rsidR="009B7DC5" w:rsidRPr="00BF6BE9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V ………………..</w:t>
      </w:r>
      <w:r w:rsidRPr="00BF6BE9">
        <w:rPr>
          <w:rFonts w:ascii="Arial" w:hAnsi="Arial" w:cs="Arial"/>
          <w:sz w:val="22"/>
          <w:szCs w:val="22"/>
        </w:rPr>
        <w:tab/>
      </w:r>
      <w:r w:rsidRPr="00BF6BE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C0E36E8" w14:textId="77777777" w:rsidR="009B7DC5" w:rsidRPr="00BF6BE9" w:rsidRDefault="009B7DC5" w:rsidP="009B7D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ab/>
        <w:t xml:space="preserve">podpis </w:t>
      </w:r>
      <w:r w:rsidR="002E0B60" w:rsidRPr="00BF6BE9">
        <w:rPr>
          <w:rFonts w:ascii="Arial" w:hAnsi="Arial" w:cs="Arial"/>
          <w:sz w:val="22"/>
          <w:szCs w:val="22"/>
        </w:rPr>
        <w:t>odpovědného</w:t>
      </w:r>
    </w:p>
    <w:p w14:paraId="085D354E" w14:textId="77777777" w:rsidR="009B7DC5" w:rsidRPr="00BF6BE9" w:rsidRDefault="009B7DC5" w:rsidP="009B7D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F6BE9">
        <w:rPr>
          <w:rFonts w:ascii="Arial" w:hAnsi="Arial" w:cs="Arial"/>
          <w:sz w:val="22"/>
          <w:szCs w:val="22"/>
        </w:rPr>
        <w:t>dne ………………</w:t>
      </w:r>
      <w:r w:rsidRPr="00BF6BE9">
        <w:rPr>
          <w:rFonts w:ascii="Arial" w:hAnsi="Arial" w:cs="Arial"/>
          <w:sz w:val="22"/>
          <w:szCs w:val="22"/>
        </w:rPr>
        <w:tab/>
        <w:t>zaměstnance</w:t>
      </w:r>
    </w:p>
    <w:p w14:paraId="7AD2AEB3" w14:textId="77777777" w:rsidR="009B7DC5" w:rsidRPr="00BF6BE9" w:rsidRDefault="009B7DC5">
      <w:pPr>
        <w:widowControl/>
        <w:rPr>
          <w:rFonts w:ascii="Arial" w:hAnsi="Arial" w:cs="Arial"/>
          <w:sz w:val="22"/>
          <w:szCs w:val="22"/>
        </w:rPr>
      </w:pPr>
    </w:p>
    <w:sectPr w:rsidR="009B7DC5" w:rsidRPr="00BF6BE9">
      <w:footerReference w:type="default" r:id="rId6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D9F2" w14:textId="77777777" w:rsidR="00C02EB2" w:rsidRDefault="00C02EB2" w:rsidP="00375935">
      <w:r>
        <w:separator/>
      </w:r>
    </w:p>
  </w:endnote>
  <w:endnote w:type="continuationSeparator" w:id="0">
    <w:p w14:paraId="6039790E" w14:textId="77777777" w:rsidR="00C02EB2" w:rsidRDefault="00C02EB2" w:rsidP="0037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223159"/>
      <w:docPartObj>
        <w:docPartGallery w:val="Page Numbers (Bottom of Page)"/>
        <w:docPartUnique/>
      </w:docPartObj>
    </w:sdtPr>
    <w:sdtContent>
      <w:p w14:paraId="4DC82461" w14:textId="35111014" w:rsidR="00375935" w:rsidRDefault="003759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BB">
          <w:rPr>
            <w:noProof/>
          </w:rPr>
          <w:t>2</w:t>
        </w:r>
        <w:r>
          <w:fldChar w:fldCharType="end"/>
        </w:r>
      </w:p>
    </w:sdtContent>
  </w:sdt>
  <w:p w14:paraId="1F1B4B28" w14:textId="77777777" w:rsidR="00375935" w:rsidRDefault="003759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50FB" w14:textId="77777777" w:rsidR="00C02EB2" w:rsidRDefault="00C02EB2" w:rsidP="00375935">
      <w:r>
        <w:separator/>
      </w:r>
    </w:p>
  </w:footnote>
  <w:footnote w:type="continuationSeparator" w:id="0">
    <w:p w14:paraId="47A02320" w14:textId="77777777" w:rsidR="00C02EB2" w:rsidRDefault="00C02EB2" w:rsidP="00375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B8"/>
    <w:rsid w:val="000B62D8"/>
    <w:rsid w:val="000D40BB"/>
    <w:rsid w:val="00182A82"/>
    <w:rsid w:val="001F5BA9"/>
    <w:rsid w:val="00222261"/>
    <w:rsid w:val="00236293"/>
    <w:rsid w:val="002E0B60"/>
    <w:rsid w:val="00322117"/>
    <w:rsid w:val="00352A62"/>
    <w:rsid w:val="00375935"/>
    <w:rsid w:val="0038208B"/>
    <w:rsid w:val="00391D70"/>
    <w:rsid w:val="003A19D5"/>
    <w:rsid w:val="003D7622"/>
    <w:rsid w:val="004257EF"/>
    <w:rsid w:val="004B0D91"/>
    <w:rsid w:val="00515154"/>
    <w:rsid w:val="00625E26"/>
    <w:rsid w:val="006366FD"/>
    <w:rsid w:val="00680A8C"/>
    <w:rsid w:val="006E12AA"/>
    <w:rsid w:val="00753145"/>
    <w:rsid w:val="007F75C4"/>
    <w:rsid w:val="0084686F"/>
    <w:rsid w:val="00854962"/>
    <w:rsid w:val="00864044"/>
    <w:rsid w:val="009658F2"/>
    <w:rsid w:val="00974ECA"/>
    <w:rsid w:val="009B28BE"/>
    <w:rsid w:val="009B7DC5"/>
    <w:rsid w:val="009D6E90"/>
    <w:rsid w:val="00A31C3B"/>
    <w:rsid w:val="00A46403"/>
    <w:rsid w:val="00AC65B8"/>
    <w:rsid w:val="00B72A79"/>
    <w:rsid w:val="00B75F6C"/>
    <w:rsid w:val="00BA416E"/>
    <w:rsid w:val="00BF6BE9"/>
    <w:rsid w:val="00C02EB2"/>
    <w:rsid w:val="00C9419D"/>
    <w:rsid w:val="00CB55CB"/>
    <w:rsid w:val="00D1431C"/>
    <w:rsid w:val="00E2773F"/>
    <w:rsid w:val="00EA03C1"/>
    <w:rsid w:val="00EA3753"/>
    <w:rsid w:val="00ED2983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41DE8"/>
  <w14:defaultImageDpi w14:val="0"/>
  <w15:docId w15:val="{BBCA04E2-3E99-46D6-86E1-B35EA4D5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75314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customStyle="1" w:styleId="StylDoprava">
    <w:name w:val="Styl Doprava"/>
    <w:basedOn w:val="Normln"/>
    <w:rsid w:val="003A19D5"/>
    <w:pPr>
      <w:widowControl/>
      <w:suppressAutoHyphens/>
      <w:autoSpaceDE/>
      <w:autoSpaceDN/>
      <w:adjustRightInd/>
      <w:jc w:val="right"/>
    </w:pPr>
    <w:rPr>
      <w:rFonts w:ascii="Arial" w:hAnsi="Arial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A41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A416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BA41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A416E"/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3759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5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0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 -  příloha 11</vt:lpstr>
    </vt:vector>
  </TitlesOfParts>
  <Company>MMOL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creator>Výmola Miroslav Mgr.</dc:creator>
  <cp:lastModifiedBy>Výmola Miroslav Mgr.</cp:lastModifiedBy>
  <cp:revision>5</cp:revision>
  <cp:lastPrinted>2005-03-01T13:03:00Z</cp:lastPrinted>
  <dcterms:created xsi:type="dcterms:W3CDTF">2023-06-19T14:58:00Z</dcterms:created>
  <dcterms:modified xsi:type="dcterms:W3CDTF">2023-08-16T07:28:00Z</dcterms:modified>
</cp:coreProperties>
</file>