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781B763B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705DA4"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</w:p>
    <w:p w14:paraId="23633518" w14:textId="0DA9CE5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B8231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705DA4">
        <w:rPr>
          <w:rFonts w:ascii="Times New Roman" w:hAnsi="Times New Roman" w:cs="Times New Roman"/>
          <w:b/>
          <w:color w:val="auto"/>
          <w:sz w:val="28"/>
          <w:szCs w:val="28"/>
        </w:rPr>
        <w:t>800</w:t>
      </w:r>
      <w:r w:rsidR="00B8231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705DA4">
        <w:rPr>
          <w:rFonts w:ascii="Times New Roman" w:hAnsi="Times New Roman" w:cs="Times New Roman"/>
          <w:b/>
          <w:color w:val="auto"/>
          <w:sz w:val="28"/>
          <w:szCs w:val="28"/>
        </w:rPr>
        <w:t>808</w:t>
      </w:r>
      <w:r w:rsidR="002C59CA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083062">
        <w:rPr>
          <w:rFonts w:ascii="Times New Roman" w:hAnsi="Times New Roman" w:cs="Times New Roman"/>
          <w:b/>
          <w:color w:val="auto"/>
          <w:sz w:val="28"/>
          <w:szCs w:val="28"/>
        </w:rPr>
        <w:t>2310</w:t>
      </w:r>
      <w:r w:rsidR="00705DA4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6A77B8E2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705DA4">
        <w:rPr>
          <w:rFonts w:ascii="Times New Roman" w:hAnsi="Times New Roman" w:cs="Times New Roman"/>
          <w:b/>
          <w:color w:val="auto"/>
          <w:sz w:val="32"/>
          <w:szCs w:val="32"/>
        </w:rPr>
        <w:t>O UMÍSTĚNÍ NÁPOJOVÝCH AUTOMATŮ</w:t>
      </w:r>
    </w:p>
    <w:p w14:paraId="6F8C6EF8" w14:textId="73899B8A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="00705DA4">
        <w:rPr>
          <w:rFonts w:ascii="Times New Roman" w:hAnsi="Times New Roman" w:cs="Times New Roman"/>
          <w:color w:val="auto"/>
        </w:rPr>
        <w:t>dodatek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3C9A22EA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>níže uvedeného dne, měsíce a roku</w:t>
      </w:r>
      <w:r w:rsidR="0057591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32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/2023, bod </w:t>
      </w:r>
      <w:r w:rsidR="00705DA4">
        <w:rPr>
          <w:rFonts w:ascii="Times New Roman" w:hAnsi="Times New Roman" w:cs="Times New Roman"/>
          <w:color w:val="auto"/>
          <w:sz w:val="20"/>
          <w:szCs w:val="20"/>
        </w:rPr>
        <w:t>1099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26.06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.2023,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 xml:space="preserve">o: </w:t>
      </w:r>
      <w:proofErr w:type="spellStart"/>
      <w:r w:rsidR="00ED1C13" w:rsidRPr="00E65BE3">
        <w:t>Obroková</w:t>
      </w:r>
      <w:proofErr w:type="spellEnd"/>
      <w:r w:rsidR="00ED1C13" w:rsidRPr="00E65BE3">
        <w:t xml:space="preserve">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</w:t>
      </w:r>
      <w:proofErr w:type="gramStart"/>
      <w:r w:rsidR="00ED1C13" w:rsidRPr="00E65BE3">
        <w:t>2b</w:t>
      </w:r>
      <w:proofErr w:type="gramEnd"/>
      <w:r w:rsidR="00ED1C13" w:rsidRPr="00E65BE3">
        <w:t xml:space="preserve">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 xml:space="preserve">sídlo: </w:t>
      </w:r>
      <w:proofErr w:type="spellStart"/>
      <w:r w:rsidRPr="00E65BE3">
        <w:t>Pontassievská</w:t>
      </w:r>
      <w:proofErr w:type="spellEnd"/>
      <w:r w:rsidRPr="00E65BE3">
        <w:t xml:space="preserve">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07C0520E" w:rsidR="00384480" w:rsidRPr="00E65BE3" w:rsidRDefault="00947EC1" w:rsidP="00384480">
      <w:pPr>
        <w:pStyle w:val="western"/>
        <w:spacing w:before="0" w:after="0"/>
        <w:jc w:val="both"/>
      </w:pPr>
      <w:r>
        <w:t xml:space="preserve">zastoupená </w:t>
      </w:r>
      <w:r w:rsidR="00384480" w:rsidRPr="00E65BE3">
        <w:t>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3146D680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</w:t>
      </w:r>
      <w:r w:rsidR="00705DA4">
        <w:rPr>
          <w:i/>
          <w:szCs w:val="24"/>
          <w:lang w:bidi="ar-SA"/>
        </w:rPr>
        <w:t>uživate</w:t>
      </w:r>
      <w:r w:rsidR="002D7E32">
        <w:rPr>
          <w:i/>
          <w:szCs w:val="24"/>
          <w:lang w:bidi="ar-SA"/>
        </w:rPr>
        <w:t>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35C920E" w:rsidR="00384480" w:rsidRDefault="00705DA4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VERY GOODIES s. r. o.</w:t>
      </w:r>
    </w:p>
    <w:p w14:paraId="50B3544D" w14:textId="595438FD" w:rsidR="00384480" w:rsidRPr="002D7E32" w:rsidRDefault="00B8231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</w:t>
      </w:r>
      <w:r w:rsidRPr="002D7E32">
        <w:rPr>
          <w:szCs w:val="24"/>
          <w:lang w:bidi="ar-SA"/>
        </w:rPr>
        <w:t xml:space="preserve">ídlo: </w:t>
      </w:r>
      <w:r w:rsidR="00705DA4">
        <w:rPr>
          <w:szCs w:val="24"/>
          <w:lang w:bidi="ar-SA"/>
        </w:rPr>
        <w:t>Mariánské náměstí 159/4, Staré Město, 110 00 Praha 1</w:t>
      </w:r>
      <w:r w:rsidRPr="002D7E32">
        <w:rPr>
          <w:szCs w:val="24"/>
          <w:lang w:bidi="ar-SA"/>
        </w:rPr>
        <w:t xml:space="preserve"> </w:t>
      </w:r>
    </w:p>
    <w:p w14:paraId="49EBB7C5" w14:textId="65F0F11C" w:rsidR="00234CB3" w:rsidRPr="002D7E32" w:rsidRDefault="00B8231F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03692442</w:t>
      </w:r>
    </w:p>
    <w:p w14:paraId="24E15300" w14:textId="3CCBDF82" w:rsidR="00B8231F" w:rsidRPr="002D7E32" w:rsidRDefault="00D47C01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</w:t>
      </w:r>
      <w:r w:rsidR="00B8231F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astoupen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é předsedou správní rady: Matteo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Chiera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Vasco</w:t>
      </w:r>
      <w:proofErr w:type="spellEnd"/>
    </w:p>
    <w:p w14:paraId="54D61ABC" w14:textId="6949C1D1" w:rsidR="00B8231F" w:rsidRPr="00575915" w:rsidRDefault="00B8231F" w:rsidP="002D7E32">
      <w:pPr>
        <w:widowControl w:val="0"/>
        <w:tabs>
          <w:tab w:val="left" w:pos="9638"/>
        </w:tabs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zapsané v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obchodním rejstříku 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vedeném </w:t>
      </w:r>
      <w:r w:rsidR="002D7E32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Městským soudem v Praze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oddíl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 20361</w:t>
      </w:r>
    </w:p>
    <w:p w14:paraId="72F73EE6" w14:textId="77777777" w:rsidR="002D7E32" w:rsidRDefault="002D7E32" w:rsidP="00384480">
      <w:pPr>
        <w:pStyle w:val="Bezmezer"/>
        <w:rPr>
          <w:i/>
          <w:iCs/>
          <w:szCs w:val="24"/>
          <w:lang w:bidi="ar-SA"/>
        </w:rPr>
      </w:pPr>
    </w:p>
    <w:p w14:paraId="5B41AB0A" w14:textId="65B8D0F3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705DA4">
        <w:rPr>
          <w:i/>
          <w:iCs/>
          <w:szCs w:val="24"/>
          <w:lang w:bidi="ar-SA"/>
        </w:rPr>
        <w:t>provozovatel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7F391E4A" w14:textId="7F32427F" w:rsidR="001C2A0B" w:rsidRPr="00575915" w:rsidRDefault="00384480" w:rsidP="00575915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6678C" w14:textId="04E2E12F" w:rsidR="008D4A23" w:rsidRPr="00083062" w:rsidRDefault="00086FDF" w:rsidP="00083062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705D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30.08.2001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575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05D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umístění nápojových automatů</w:t>
      </w:r>
      <w:r w:rsidR="003D4253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705D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dodatků</w:t>
      </w:r>
      <w:r w:rsidR="0030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922F427" w14:textId="77777777" w:rsidR="00083062" w:rsidRPr="00083062" w:rsidRDefault="00083062" w:rsidP="00083062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136119" w14:textId="36F5BE59" w:rsidR="0040667B" w:rsidRPr="0040667B" w:rsidRDefault="003E0D84" w:rsidP="00083062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 w:rsidR="0070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změně </w:t>
      </w:r>
      <w:r w:rsidR="0040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následujících ustanovení</w:t>
      </w:r>
      <w:r w:rsidR="0030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="004066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7480B267" w14:textId="77777777" w:rsidR="0040667B" w:rsidRPr="0040667B" w:rsidRDefault="0040667B" w:rsidP="004066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0AD8F2" w14:textId="5D46123D" w:rsidR="002D7E32" w:rsidRPr="002D7E32" w:rsidRDefault="0040667B" w:rsidP="0040667B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ustanovení </w:t>
      </w:r>
      <w:r w:rsidR="0070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Čl. </w:t>
      </w:r>
      <w:r w:rsidR="000830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Předmět smlouvy</w:t>
      </w:r>
      <w:r w:rsidR="002D7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nově zní:</w:t>
      </w:r>
    </w:p>
    <w:p w14:paraId="343191C8" w14:textId="77777777" w:rsidR="002D7E32" w:rsidRPr="002D7E32" w:rsidRDefault="002D7E32" w:rsidP="002D7E32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F80565" w14:textId="77777777" w:rsidR="0040667B" w:rsidRDefault="002D7E32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D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="00406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Uživatel prohlašuje, že je oprávněn užívat prostory na ulici Dvořákova 21 ve Znojmě – Zimní stadion.</w:t>
      </w:r>
    </w:p>
    <w:p w14:paraId="528587EF" w14:textId="77777777" w:rsidR="003D7565" w:rsidRDefault="0040667B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Uživatel umožní provozovateli v těchto prostorách umístění 2 kusů (slovy dvou kusů) nápojových automatů.</w:t>
      </w:r>
      <w:r w:rsidR="002D7E32" w:rsidRPr="002D7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“ </w:t>
      </w:r>
    </w:p>
    <w:p w14:paraId="4EF67C65" w14:textId="77777777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BEFC9C" w14:textId="77777777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 Čl. III. Umístění automatů odst. 1, který nově zní:</w:t>
      </w:r>
    </w:p>
    <w:p w14:paraId="104CB119" w14:textId="77777777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D3E173" w14:textId="13B6B065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lastRenderedPageBreak/>
        <w:t>„Automaty budou umístěny: 2x Zimní stadion, Dvořákova 21, 669 02.“</w:t>
      </w:r>
    </w:p>
    <w:p w14:paraId="4128E7B9" w14:textId="77777777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337FE172" w14:textId="3D1DF6AD" w:rsidR="003D7565" w:rsidRDefault="003D7565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Ustanovení čl. V. </w:t>
      </w:r>
      <w:r w:rsidR="002559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Úhrada nákladů, který nově zní:</w:t>
      </w:r>
    </w:p>
    <w:p w14:paraId="5E01CE67" w14:textId="77777777" w:rsid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63253F" w14:textId="4279CB12" w:rsid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„Nájemné za pronájem prostor na Zimním stadionu činí ročně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18.156,-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Kč + příslušná sazba DPH.</w:t>
      </w:r>
    </w:p>
    <w:p w14:paraId="4EC3C886" w14:textId="555A3078" w:rsid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Nájemce se zavazuje hradit zálohově náklady na služby ve výši:</w:t>
      </w:r>
    </w:p>
    <w:p w14:paraId="23BFFD1D" w14:textId="0E4C044A" w:rsid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Elektřina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7.200,- Kč/ročně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600,- Kč/měsíc</w:t>
      </w:r>
    </w:p>
    <w:p w14:paraId="5DD5B93A" w14:textId="77777777" w:rsid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22551A25" w14:textId="0CD91C7C" w:rsidR="002559CD" w:rsidRPr="002559CD" w:rsidRDefault="002559CD" w:rsidP="002D7E32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Celková úhrada nájmu včetně záloh na služby v prostoru na Zimním stadionu činí zaokrouhleně částku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2.431,-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Kč vč. DPH.</w:t>
      </w:r>
    </w:p>
    <w:p w14:paraId="56E0D28D" w14:textId="77777777" w:rsidR="0076426D" w:rsidRDefault="0076426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2859F6" w14:textId="09FA40B8" w:rsidR="00045445" w:rsidRPr="0076426D" w:rsidRDefault="003E0D84" w:rsidP="0076426D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43726E0E" w14:textId="705F6B7D" w:rsidR="0076426D" w:rsidRPr="0076426D" w:rsidRDefault="007073E0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na základě usnesení Rady města Znojma č. </w:t>
      </w:r>
      <w:r w:rsidR="008E7055">
        <w:rPr>
          <w:rFonts w:ascii="Times New Roman" w:hAnsi="Times New Roman" w:cs="Times New Roman"/>
        </w:rPr>
        <w:t>3</w:t>
      </w:r>
      <w:r w:rsidR="000830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/2023, bod </w:t>
      </w:r>
      <w:r w:rsidR="00083062">
        <w:rPr>
          <w:rFonts w:ascii="Times New Roman" w:hAnsi="Times New Roman" w:cs="Times New Roman"/>
        </w:rPr>
        <w:t>1</w:t>
      </w:r>
      <w:r w:rsidR="002559CD">
        <w:rPr>
          <w:rFonts w:ascii="Times New Roman" w:hAnsi="Times New Roman" w:cs="Times New Roman"/>
        </w:rPr>
        <w:t>099</w:t>
      </w:r>
      <w:r>
        <w:rPr>
          <w:rFonts w:ascii="Times New Roman" w:hAnsi="Times New Roman" w:cs="Times New Roman"/>
        </w:rPr>
        <w:t xml:space="preserve">, </w:t>
      </w:r>
      <w:r w:rsidR="006111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dne </w:t>
      </w:r>
      <w:r w:rsidR="00083062">
        <w:rPr>
          <w:rFonts w:ascii="Times New Roman" w:hAnsi="Times New Roman" w:cs="Times New Roman"/>
        </w:rPr>
        <w:t>26.06.2023</w:t>
      </w:r>
      <w:r>
        <w:rPr>
          <w:rFonts w:ascii="Times New Roman" w:hAnsi="Times New Roman" w:cs="Times New Roman"/>
        </w:rPr>
        <w:t xml:space="preserve">. Oznámení záměru změny smlouvy byl zveřejněn na úřední desce Městského úřadu Znojmo od </w:t>
      </w:r>
      <w:r w:rsidR="0076426D">
        <w:rPr>
          <w:rFonts w:ascii="Times New Roman" w:hAnsi="Times New Roman" w:cs="Times New Roman"/>
        </w:rPr>
        <w:t>23.05</w:t>
      </w:r>
      <w:r w:rsidR="00083062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do </w:t>
      </w:r>
      <w:r w:rsidR="0076426D">
        <w:rPr>
          <w:rFonts w:ascii="Times New Roman" w:hAnsi="Times New Roman" w:cs="Times New Roman"/>
        </w:rPr>
        <w:t>07.</w:t>
      </w:r>
      <w:r w:rsidR="00083062">
        <w:rPr>
          <w:rFonts w:ascii="Times New Roman" w:hAnsi="Times New Roman" w:cs="Times New Roman"/>
        </w:rPr>
        <w:t>06.2023</w:t>
      </w:r>
      <w:r>
        <w:rPr>
          <w:rFonts w:ascii="Times New Roman" w:hAnsi="Times New Roman" w:cs="Times New Roman"/>
        </w:rPr>
        <w:t>.</w:t>
      </w:r>
    </w:p>
    <w:p w14:paraId="6ABD1F47" w14:textId="4EF14E63" w:rsidR="003023F6" w:rsidRPr="00D61B6B" w:rsidRDefault="003023F6" w:rsidP="003023F6">
      <w:pPr>
        <w:pStyle w:val="Odstavecseseznamem"/>
        <w:numPr>
          <w:ilvl w:val="0"/>
          <w:numId w:val="2"/>
        </w:numPr>
        <w:tabs>
          <w:tab w:val="clear" w:pos="0"/>
        </w:tabs>
        <w:suppressAutoHyphens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dodatek</w:t>
      </w:r>
      <w:r w:rsidRPr="00764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dnem podpisu oběma smluvními stranami a účinnosti </w:t>
      </w:r>
      <w:r w:rsidRPr="00764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30.06.2023</w:t>
      </w:r>
      <w:r w:rsidRPr="00764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65E319" w14:textId="7268CE8C" w:rsidR="003023F6" w:rsidRPr="00D61B6B" w:rsidRDefault="003023F6" w:rsidP="003023F6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1B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pokud tato smlouva podléhá povinnosti uveřejnění podle zákona č. 340/2015 Sb., o zvláštních podmínkách účinnosti některých smluv, uveřejňování těchto smluv a o registru smluv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ve znění pozdějších předpisů,</w:t>
      </w:r>
      <w:r w:rsidRPr="00D61B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(zákon o registru smluv), je tuto smlouvu povinen uveřejnit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</w:t>
      </w:r>
      <w:r w:rsidRPr="00D61B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to ve lhůtě a způsobem stanoveným tímto zákonem. </w:t>
      </w:r>
    </w:p>
    <w:p w14:paraId="688E4988" w14:textId="77777777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16054B32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B73C54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3023F6">
        <w:rPr>
          <w:rFonts w:ascii="Times New Roman" w:hAnsi="Times New Roman" w:cs="Times New Roman"/>
          <w:bCs/>
          <w:color w:val="auto"/>
        </w:rPr>
        <w:t>uživatel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y </w:t>
      </w:r>
      <w:r w:rsidR="008E7055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a </w:t>
      </w:r>
      <w:r w:rsidR="003023F6">
        <w:rPr>
          <w:rFonts w:ascii="Times New Roman" w:hAnsi="Times New Roman" w:cs="Times New Roman"/>
          <w:bCs/>
          <w:color w:val="auto"/>
        </w:rPr>
        <w:t>provozovatel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77777777" w:rsidR="00045445" w:rsidRPr="00E65BE3" w:rsidRDefault="00045445" w:rsidP="0076426D">
      <w:pPr>
        <w:pStyle w:val="Standard"/>
        <w:widowControl w:val="0"/>
        <w:numPr>
          <w:ilvl w:val="0"/>
          <w:numId w:val="2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64B5F8" w14:textId="77777777" w:rsidR="00947EC1" w:rsidRPr="008D2EC4" w:rsidRDefault="00947EC1" w:rsidP="00947EC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E1A6036" w14:textId="77777777" w:rsidR="00947EC1" w:rsidRDefault="00947EC1" w:rsidP="00947EC1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4E9D9D9" w14:textId="77777777" w:rsidR="00947EC1" w:rsidRDefault="00947EC1" w:rsidP="00947EC1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0A5738B2" w14:textId="77777777" w:rsidR="00947EC1" w:rsidRPr="008D2EC4" w:rsidRDefault="00947EC1" w:rsidP="0076426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4F26B67E" w14:textId="685A7A04" w:rsidR="00947EC1" w:rsidRPr="008D2EC4" w:rsidRDefault="002559CD" w:rsidP="0076426D">
      <w:pPr>
        <w:pStyle w:val="western"/>
        <w:spacing w:before="0" w:after="0"/>
        <w:rPr>
          <w:b/>
          <w:bCs/>
        </w:rPr>
      </w:pPr>
      <w:r>
        <w:rPr>
          <w:b/>
          <w:bCs/>
        </w:rPr>
        <w:t>uživatel</w:t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>
        <w:rPr>
          <w:b/>
          <w:bCs/>
        </w:rPr>
        <w:tab/>
      </w:r>
      <w:r w:rsidR="00947EC1">
        <w:rPr>
          <w:b/>
          <w:bCs/>
        </w:rPr>
        <w:tab/>
      </w:r>
      <w:r w:rsidR="003023F6">
        <w:rPr>
          <w:b/>
          <w:bCs/>
        </w:rPr>
        <w:t>provozovatel</w:t>
      </w:r>
    </w:p>
    <w:p w14:paraId="5C6ED497" w14:textId="28E97316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3023F6">
        <w:rPr>
          <w:rFonts w:ascii="Times New Roman" w:hAnsi="Times New Roman" w:cs="Times New Roman"/>
          <w:b/>
          <w:sz w:val="24"/>
          <w:szCs w:val="24"/>
        </w:rPr>
        <w:t xml:space="preserve">Bc. Marek Vodák                                                    Matteo </w:t>
      </w:r>
      <w:proofErr w:type="spellStart"/>
      <w:r w:rsidRPr="003023F6">
        <w:rPr>
          <w:rFonts w:ascii="Times New Roman" w:hAnsi="Times New Roman" w:cs="Times New Roman"/>
          <w:b/>
          <w:sz w:val="24"/>
          <w:szCs w:val="24"/>
        </w:rPr>
        <w:t>Chiera</w:t>
      </w:r>
      <w:proofErr w:type="spellEnd"/>
      <w:r w:rsidRPr="003023F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023F6">
        <w:rPr>
          <w:rFonts w:ascii="Times New Roman" w:hAnsi="Times New Roman" w:cs="Times New Roman"/>
          <w:b/>
          <w:sz w:val="24"/>
          <w:szCs w:val="24"/>
        </w:rPr>
        <w:t>Vasco</w:t>
      </w:r>
      <w:proofErr w:type="spellEnd"/>
    </w:p>
    <w:p w14:paraId="05E2AD5B" w14:textId="47FF2E8F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 xml:space="preserve">Správa nemovitostí města Znojma, </w:t>
      </w:r>
      <w:r w:rsidRPr="003023F6">
        <w:rPr>
          <w:rFonts w:ascii="Times New Roman" w:hAnsi="Times New Roman" w:cs="Times New Roman"/>
          <w:sz w:val="24"/>
          <w:szCs w:val="24"/>
        </w:rPr>
        <w:tab/>
      </w:r>
      <w:r w:rsidRPr="00302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VERY GOODIES a. s. </w:t>
      </w:r>
    </w:p>
    <w:p w14:paraId="64212A96" w14:textId="4D8AE842" w:rsidR="003023F6" w:rsidRPr="003023F6" w:rsidRDefault="003023F6" w:rsidP="003023F6">
      <w:pPr>
        <w:pStyle w:val="western"/>
        <w:tabs>
          <w:tab w:val="left" w:pos="5670"/>
        </w:tabs>
        <w:spacing w:before="0" w:after="0"/>
        <w:ind w:right="567"/>
        <w:rPr>
          <w:color w:val="auto"/>
        </w:rPr>
      </w:pPr>
      <w:r w:rsidRPr="003023F6">
        <w:rPr>
          <w:color w:val="auto"/>
        </w:rPr>
        <w:t>příspěvková organizace</w:t>
      </w:r>
      <w:r>
        <w:rPr>
          <w:color w:val="auto"/>
        </w:rPr>
        <w:t xml:space="preserve">                                             </w:t>
      </w:r>
      <w:r w:rsidRPr="003023F6">
        <w:rPr>
          <w:color w:val="auto"/>
        </w:rPr>
        <w:t>předseda správní rady</w:t>
      </w:r>
    </w:p>
    <w:p w14:paraId="2323C05D" w14:textId="676BB4FA" w:rsidR="00947EC1" w:rsidRPr="003023F6" w:rsidRDefault="003023F6" w:rsidP="003023F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>ředitel organizace</w:t>
      </w:r>
    </w:p>
    <w:p w14:paraId="2D97880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16146119" w14:textId="412BDB12" w:rsidR="00947EC1" w:rsidRPr="00073F35" w:rsidRDefault="00947EC1" w:rsidP="00914367">
      <w:pPr>
        <w:pStyle w:val="Prosttext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CB2C0" w14:textId="0E5A7B98" w:rsidR="0069084C" w:rsidRPr="00E65BE3" w:rsidRDefault="0069084C" w:rsidP="00947EC1">
      <w:pPr>
        <w:pStyle w:val="Standard"/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  <w:num w:numId="13" w16cid:durableId="6055081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3062"/>
    <w:rsid w:val="00086FDF"/>
    <w:rsid w:val="00112457"/>
    <w:rsid w:val="00146EB0"/>
    <w:rsid w:val="001A4042"/>
    <w:rsid w:val="001B5DD9"/>
    <w:rsid w:val="001B6EA0"/>
    <w:rsid w:val="001C2A0B"/>
    <w:rsid w:val="00234CB3"/>
    <w:rsid w:val="002559CD"/>
    <w:rsid w:val="002C59CA"/>
    <w:rsid w:val="002D7E32"/>
    <w:rsid w:val="003023F6"/>
    <w:rsid w:val="003512C9"/>
    <w:rsid w:val="00384480"/>
    <w:rsid w:val="003C4453"/>
    <w:rsid w:val="003D4253"/>
    <w:rsid w:val="003D7565"/>
    <w:rsid w:val="003E0D84"/>
    <w:rsid w:val="0040667B"/>
    <w:rsid w:val="004157CE"/>
    <w:rsid w:val="004603A7"/>
    <w:rsid w:val="004B2D2E"/>
    <w:rsid w:val="004C7B64"/>
    <w:rsid w:val="00533AE9"/>
    <w:rsid w:val="005400CB"/>
    <w:rsid w:val="00567894"/>
    <w:rsid w:val="00575915"/>
    <w:rsid w:val="0058417D"/>
    <w:rsid w:val="005A1B98"/>
    <w:rsid w:val="005C5EC0"/>
    <w:rsid w:val="005E5619"/>
    <w:rsid w:val="00611123"/>
    <w:rsid w:val="00623BC5"/>
    <w:rsid w:val="0069084C"/>
    <w:rsid w:val="00705DA4"/>
    <w:rsid w:val="007073E0"/>
    <w:rsid w:val="007274B1"/>
    <w:rsid w:val="00736AE5"/>
    <w:rsid w:val="00757A7F"/>
    <w:rsid w:val="0076426D"/>
    <w:rsid w:val="00794388"/>
    <w:rsid w:val="007B05DD"/>
    <w:rsid w:val="007C4556"/>
    <w:rsid w:val="007E032E"/>
    <w:rsid w:val="007F4B9D"/>
    <w:rsid w:val="00834675"/>
    <w:rsid w:val="008B4FC7"/>
    <w:rsid w:val="008D4A23"/>
    <w:rsid w:val="008E7055"/>
    <w:rsid w:val="008F5A4B"/>
    <w:rsid w:val="00914367"/>
    <w:rsid w:val="00922F82"/>
    <w:rsid w:val="00947EC1"/>
    <w:rsid w:val="00967287"/>
    <w:rsid w:val="009851AF"/>
    <w:rsid w:val="00A1202F"/>
    <w:rsid w:val="00A54CB3"/>
    <w:rsid w:val="00AB7017"/>
    <w:rsid w:val="00AE1F22"/>
    <w:rsid w:val="00B541E1"/>
    <w:rsid w:val="00B661D7"/>
    <w:rsid w:val="00B73C54"/>
    <w:rsid w:val="00B8231F"/>
    <w:rsid w:val="00BA3AC3"/>
    <w:rsid w:val="00BB3090"/>
    <w:rsid w:val="00BD29F1"/>
    <w:rsid w:val="00BE46E7"/>
    <w:rsid w:val="00BE6848"/>
    <w:rsid w:val="00CA03F9"/>
    <w:rsid w:val="00CB132F"/>
    <w:rsid w:val="00CE7219"/>
    <w:rsid w:val="00D15065"/>
    <w:rsid w:val="00D45BDF"/>
    <w:rsid w:val="00D47C01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qFormat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W8Num2z1">
    <w:name w:val="WW8Num2z1"/>
    <w:qFormat/>
    <w:rsid w:val="0030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521</Words>
  <Characters>3074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2023-07-14T10:24:00Z</cp:lastPrinted>
  <dcterms:created xsi:type="dcterms:W3CDTF">2023-07-13T08:10:00Z</dcterms:created>
  <dcterms:modified xsi:type="dcterms:W3CDTF">2023-07-14T10:26:00Z</dcterms:modified>
</cp:coreProperties>
</file>