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6541" w14:textId="088ECB5A" w:rsidR="00521139" w:rsidRDefault="009C319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1EE188" wp14:editId="2A57E23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EE8268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B1A3666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7A5B37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AE35A0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F01073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3EC559B" w14:textId="0EF75548" w:rsidR="006227DA" w:rsidRDefault="00B5215D" w:rsidP="00C33311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C33311">
        <w:rPr>
          <w:b w:val="0"/>
          <w:bCs w:val="0"/>
          <w:color w:val="auto"/>
          <w:sz w:val="16"/>
          <w:szCs w:val="16"/>
        </w:rPr>
        <w:t xml:space="preserve"> </w:t>
      </w:r>
    </w:p>
    <w:p w14:paraId="5C9CECC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B3392F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99C1F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B29EA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7C836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7C98BA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DO2300269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9FFC7A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9B5C3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2D57D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26076381</w:t>
      </w:r>
    </w:p>
    <w:p w14:paraId="318F8CE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1C48E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26F7A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MÁŠKA - Stavební a obchodní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CF8959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Nádražní 290,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790AC3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2B56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B499FA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483C7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8ACA0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765B8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896AF2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výmalbu podchodu v ulici Nádražní, dle CN ze dne 1.8.2023.</w:t>
      </w:r>
    </w:p>
    <w:p w14:paraId="00A1CE65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779A5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689E1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85131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3B6C6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BA3A55" w14:textId="7D2CEC22" w:rsidR="00793E9A" w:rsidRPr="00D27828" w:rsidRDefault="009C319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FBF0AFA" wp14:editId="586D88F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880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DC24E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A80850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7BAED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85 400,00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6F027E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37BE0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820F13" w14:textId="2878754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33311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F89216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D30332" w14:textId="34BE038F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3331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C2E776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A73CA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CDA548" w14:textId="77777777" w:rsidR="00896AF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34AAF39" w14:textId="77777777" w:rsidR="00896AF2" w:rsidRDefault="00896AF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30DF1E" w14:textId="37E6F394" w:rsidR="00896AF2" w:rsidRDefault="00896AF2" w:rsidP="00896AF2">
      <w:pPr>
        <w:rPr>
          <w:rFonts w:ascii="Calibri" w:hAnsi="Calibri"/>
          <w:b w:val="0"/>
          <w:bCs w:val="0"/>
          <w:color w:val="auto"/>
          <w:sz w:val="22"/>
        </w:rPr>
      </w:pPr>
      <w:r>
        <w:lastRenderedPageBreak/>
        <w:t xml:space="preserve">Dobrý den </w:t>
      </w:r>
    </w:p>
    <w:p w14:paraId="14EC71B2" w14:textId="77777777" w:rsidR="00896AF2" w:rsidRDefault="00896AF2" w:rsidP="00896AF2">
      <w:r>
        <w:t>dle dohody zasílám cenovou nabídku na výmalba podchodu:</w:t>
      </w:r>
    </w:p>
    <w:p w14:paraId="4DD26D70" w14:textId="77777777" w:rsidR="00896AF2" w:rsidRDefault="00896AF2" w:rsidP="00896AF2"/>
    <w:p w14:paraId="1DBBAF76" w14:textId="4F66DADB" w:rsidR="00896AF2" w:rsidRDefault="00896AF2" w:rsidP="00896AF2">
      <w:r>
        <w:br/>
      </w:r>
      <w:r>
        <w:br/>
        <w:t>MÁŠKA - stavební a obchodní spol. s r.o.</w:t>
      </w:r>
      <w:r>
        <w:br/>
      </w:r>
      <w:r>
        <w:br/>
        <w:t>Nádražní 290</w:t>
      </w:r>
      <w:r>
        <w:br/>
        <w:t>PELHŘIMOV</w:t>
      </w:r>
      <w:r>
        <w:br/>
        <w:t>393 01</w:t>
      </w:r>
      <w:r>
        <w:br/>
        <w:t>ICO: 26076381</w:t>
      </w:r>
      <w:r>
        <w:br/>
        <w:t>DIČ: CZ26076381</w:t>
      </w:r>
      <w:r>
        <w:br/>
      </w:r>
      <w:r>
        <w:br/>
      </w:r>
      <w:hyperlink r:id="rId7" w:tooltip="http://www.maska-pe.cz" w:history="1">
        <w:r>
          <w:rPr>
            <w:rStyle w:val="Hypertextovodkaz"/>
          </w:rPr>
          <w:t>www.maska-pe.cz</w:t>
        </w:r>
      </w:hyperlink>
    </w:p>
    <w:p w14:paraId="44470886" w14:textId="7777777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41211692">
    <w:abstractNumId w:val="0"/>
  </w:num>
  <w:num w:numId="2" w16cid:durableId="729816014">
    <w:abstractNumId w:val="5"/>
  </w:num>
  <w:num w:numId="3" w16cid:durableId="1739016423">
    <w:abstractNumId w:val="3"/>
  </w:num>
  <w:num w:numId="4" w16cid:durableId="261887052">
    <w:abstractNumId w:val="2"/>
  </w:num>
  <w:num w:numId="5" w16cid:durableId="1464732470">
    <w:abstractNumId w:val="1"/>
  </w:num>
  <w:num w:numId="6" w16cid:durableId="1361475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37732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C1B81"/>
    <w:rsid w:val="007E0650"/>
    <w:rsid w:val="007E357D"/>
    <w:rsid w:val="00805FE1"/>
    <w:rsid w:val="00817E4E"/>
    <w:rsid w:val="00896AF2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C319A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3311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D341E1"/>
  <w14:defaultImageDpi w14:val="0"/>
  <w15:docId w15:val="{48D3B690-5C9E-4092-A8D3-713854B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896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ka-p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1145</Characters>
  <Application>Microsoft Office Word</Application>
  <DocSecurity>0</DocSecurity>
  <Lines>9</Lines>
  <Paragraphs>2</Paragraphs>
  <ScaleCrop>false</ScaleCrop>
  <Company>TS Pelhřimov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2023-08-16T05:48:00Z</dcterms:created>
  <dcterms:modified xsi:type="dcterms:W3CDTF">2023-08-16T05:50:00Z</dcterms:modified>
</cp:coreProperties>
</file>