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354C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277546/2023</w:t>
      </w:r>
    </w:p>
    <w:p w14:paraId="073F5A7D" w14:textId="1BAFF52F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EA5F5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spuess8c16589e</w:t>
      </w:r>
    </w:p>
    <w:p w14:paraId="247F1187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9D030A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02E72A86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7956FE77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196D0662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069A9E6B" w14:textId="599A9E18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14:paraId="74BC26EA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712DDA1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15752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5D3C6BA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03F407B" w14:textId="77777777" w:rsidR="00EA5F5A" w:rsidRDefault="00EA5F5A" w:rsidP="00EA5F5A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>Statutární město Prostějov</w:t>
      </w:r>
    </w:p>
    <w:p w14:paraId="15995606" w14:textId="77777777" w:rsidR="00EA5F5A" w:rsidRDefault="00EA5F5A" w:rsidP="00EA5F5A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>
        <w:rPr>
          <w:rFonts w:ascii="Arial" w:hAnsi="Arial" w:cs="Arial"/>
          <w:i w:val="0"/>
          <w:iCs w:val="0"/>
          <w:sz w:val="22"/>
          <w:szCs w:val="22"/>
          <w:u w:val="none"/>
        </w:rPr>
        <w:t>sídlo: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 xml:space="preserve"> Nám. T.G. Masaryka 130/14, 796 01 Prostějov</w:t>
      </w:r>
    </w:p>
    <w:p w14:paraId="3685E585" w14:textId="77777777" w:rsidR="00EA5F5A" w:rsidRDefault="00EA5F5A" w:rsidP="00EA5F5A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>
        <w:rPr>
          <w:rFonts w:ascii="Arial" w:hAnsi="Arial" w:cs="Arial"/>
          <w:i w:val="0"/>
          <w:iCs w:val="0"/>
          <w:sz w:val="22"/>
          <w:szCs w:val="22"/>
          <w:u w:val="none"/>
        </w:rPr>
        <w:t>IČ: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 xml:space="preserve"> 00288659, </w:t>
      </w:r>
      <w:r>
        <w:rPr>
          <w:rFonts w:ascii="Arial" w:hAnsi="Arial" w:cs="Arial"/>
          <w:i w:val="0"/>
          <w:iCs w:val="0"/>
          <w:sz w:val="22"/>
          <w:szCs w:val="22"/>
          <w:u w:val="none"/>
        </w:rPr>
        <w:t xml:space="preserve">DIČ: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>CZ00288659</w:t>
      </w:r>
    </w:p>
    <w:p w14:paraId="49C2F025" w14:textId="77777777" w:rsidR="00EA5F5A" w:rsidRDefault="00EA5F5A" w:rsidP="00EA5F5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zastoupeno: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Ing. Milada Sokolová, 1. náměstkyně primátora na základě plné moci ze dne 20.10.2022</w:t>
      </w:r>
    </w:p>
    <w:p w14:paraId="3C2FC8C9" w14:textId="56839CC6" w:rsidR="00FF50F6" w:rsidRPr="00E83DB9" w:rsidRDefault="00EA5F5A" w:rsidP="00EA5F5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1036A40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B3EA42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D2CA50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4C3686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7897BC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105F6AC0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78F043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1004992353</w:t>
      </w:r>
    </w:p>
    <w:p w14:paraId="04A1A23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7D9424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4D10C1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12C8B355" w14:textId="2AFACECD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131B70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Olomoucký kraj, Katastrální pracoviště Prostějov </w:t>
      </w:r>
      <w:r w:rsidR="00131B70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na LV 10 002:</w:t>
      </w:r>
    </w:p>
    <w:p w14:paraId="38947E8C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3C7A351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0CD127D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EF1BBD8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2AC0206A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Prostějov</w:t>
      </w:r>
      <w:r w:rsidRPr="00E83DB9">
        <w:rPr>
          <w:rFonts w:ascii="Arial" w:hAnsi="Arial" w:cs="Arial"/>
          <w:sz w:val="18"/>
          <w:szCs w:val="18"/>
        </w:rPr>
        <w:tab/>
        <w:t>Žešov</w:t>
      </w:r>
      <w:r w:rsidRPr="00E83DB9">
        <w:rPr>
          <w:rFonts w:ascii="Arial" w:hAnsi="Arial" w:cs="Arial"/>
          <w:sz w:val="18"/>
          <w:szCs w:val="18"/>
        </w:rPr>
        <w:tab/>
        <w:t>162/10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27A85F45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289-745/2022 ze dne 16.12.2022 z parcely č. KN 162/2</w:t>
      </w:r>
    </w:p>
    <w:p w14:paraId="015BAEF7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553E57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6E97C93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0105D4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1ED63CF0" w14:textId="72DC520E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131B70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1BEC911E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D87DBC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40073DC1" w14:textId="0944DD26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</w:t>
      </w:r>
      <w:r w:rsidR="00131B70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v čl. I. této smlouvy a ten jej do svého vlastnictví, ve stavu</w:t>
      </w:r>
      <w:r w:rsidR="00131B70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70D8F47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E288EB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04F8EA5D" w14:textId="1CB601F3"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D94E45">
        <w:rPr>
          <w:rFonts w:ascii="Arial" w:hAnsi="Arial" w:cs="Arial"/>
          <w:sz w:val="22"/>
          <w:szCs w:val="22"/>
        </w:rPr>
        <w:t>silniční pozemek, který je zastavěný komunikací ve vlastnictví nabyvatele a silniční pomocný pozem</w:t>
      </w:r>
      <w:r w:rsidR="00EF36B6">
        <w:rPr>
          <w:rFonts w:ascii="Arial" w:hAnsi="Arial" w:cs="Arial"/>
          <w:sz w:val="22"/>
          <w:szCs w:val="22"/>
        </w:rPr>
        <w:t>e</w:t>
      </w:r>
      <w:r w:rsidR="00D94E45">
        <w:rPr>
          <w:rFonts w:ascii="Arial" w:hAnsi="Arial" w:cs="Arial"/>
          <w:sz w:val="22"/>
          <w:szCs w:val="22"/>
        </w:rPr>
        <w:t xml:space="preserve">k souvisejícími </w:t>
      </w:r>
      <w:r w:rsidR="00EF36B6">
        <w:rPr>
          <w:rFonts w:ascii="Arial" w:hAnsi="Arial" w:cs="Arial"/>
          <w:sz w:val="22"/>
          <w:szCs w:val="22"/>
        </w:rPr>
        <w:br/>
      </w:r>
      <w:r w:rsidR="00D94E45">
        <w:rPr>
          <w:rFonts w:ascii="Arial" w:hAnsi="Arial" w:cs="Arial"/>
          <w:sz w:val="22"/>
          <w:szCs w:val="22"/>
        </w:rPr>
        <w:t>se silničním pozemk</w:t>
      </w:r>
      <w:r w:rsidR="00EF36B6">
        <w:rPr>
          <w:rFonts w:ascii="Arial" w:hAnsi="Arial" w:cs="Arial"/>
          <w:sz w:val="22"/>
          <w:szCs w:val="22"/>
        </w:rPr>
        <w:t>em</w:t>
      </w:r>
      <w:r w:rsidR="00D94E45">
        <w:rPr>
          <w:rFonts w:ascii="Arial" w:hAnsi="Arial" w:cs="Arial"/>
          <w:sz w:val="22"/>
          <w:szCs w:val="22"/>
        </w:rPr>
        <w:t xml:space="preserve"> zastavěným komunikac</w:t>
      </w:r>
      <w:r w:rsidR="00EF36B6">
        <w:rPr>
          <w:rFonts w:ascii="Arial" w:hAnsi="Arial" w:cs="Arial"/>
          <w:sz w:val="22"/>
          <w:szCs w:val="22"/>
        </w:rPr>
        <w:t>í</w:t>
      </w:r>
      <w:r w:rsidR="00D94E45">
        <w:rPr>
          <w:rFonts w:ascii="Arial" w:hAnsi="Arial" w:cs="Arial"/>
          <w:sz w:val="22"/>
          <w:szCs w:val="22"/>
        </w:rPr>
        <w:t xml:space="preserve"> ve vlastnictví nabyvatele. Pozem</w:t>
      </w:r>
      <w:r w:rsidR="00EF36B6">
        <w:rPr>
          <w:rFonts w:ascii="Arial" w:hAnsi="Arial" w:cs="Arial"/>
          <w:sz w:val="22"/>
          <w:szCs w:val="22"/>
        </w:rPr>
        <w:t>e</w:t>
      </w:r>
      <w:r w:rsidR="00D94E45">
        <w:rPr>
          <w:rFonts w:ascii="Arial" w:hAnsi="Arial" w:cs="Arial"/>
          <w:sz w:val="22"/>
          <w:szCs w:val="22"/>
        </w:rPr>
        <w:t>k se převádí na nabyvatele bezúplatně.</w:t>
      </w:r>
    </w:p>
    <w:p w14:paraId="37144EC9" w14:textId="77777777" w:rsidR="0055139D" w:rsidRPr="00E83DB9" w:rsidRDefault="0055139D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1BEC2982" w14:textId="77777777" w:rsidTr="007D461D">
        <w:tc>
          <w:tcPr>
            <w:tcW w:w="3261" w:type="dxa"/>
            <w:hideMark/>
          </w:tcPr>
          <w:p w14:paraId="5C43B55E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2C91D135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7113B3F8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3572F393" w14:textId="77777777" w:rsidTr="007D461D">
        <w:tc>
          <w:tcPr>
            <w:tcW w:w="3261" w:type="dxa"/>
            <w:hideMark/>
          </w:tcPr>
          <w:p w14:paraId="4E010FC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Žešov</w:t>
            </w:r>
          </w:p>
        </w:tc>
        <w:tc>
          <w:tcPr>
            <w:tcW w:w="2551" w:type="dxa"/>
            <w:hideMark/>
          </w:tcPr>
          <w:p w14:paraId="19C838CA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162/10</w:t>
            </w:r>
          </w:p>
        </w:tc>
        <w:tc>
          <w:tcPr>
            <w:tcW w:w="3260" w:type="dxa"/>
            <w:hideMark/>
          </w:tcPr>
          <w:p w14:paraId="313766E4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19 050,00 Kč</w:t>
            </w:r>
          </w:p>
        </w:tc>
      </w:tr>
    </w:tbl>
    <w:p w14:paraId="15F71177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4265CB83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3D2CC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03EC372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80D5B25" w14:textId="211F396E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55139D">
        <w:rPr>
          <w:rFonts w:ascii="Arial" w:hAnsi="Arial" w:cs="Arial"/>
          <w:bCs/>
          <w:sz w:val="22"/>
          <w:szCs w:val="22"/>
        </w:rPr>
        <w:br/>
      </w:r>
      <w:r w:rsidRPr="00E83DB9">
        <w:rPr>
          <w:rFonts w:ascii="Arial" w:hAnsi="Arial" w:cs="Arial"/>
          <w:bCs/>
          <w:sz w:val="22"/>
          <w:szCs w:val="22"/>
        </w:rPr>
        <w:t>na nabyvatele pozemku.</w:t>
      </w:r>
    </w:p>
    <w:p w14:paraId="536E4AD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493A275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70443D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AC80E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49D8FA6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240BF467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79ABCDDC" w14:textId="77777777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41B96E0" w14:textId="77777777" w:rsidR="0055139D" w:rsidRPr="00E83DB9" w:rsidRDefault="0055139D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F0564D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1CFA3F9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76608CD" w14:textId="044980CE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4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306C79DD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C8BE183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D572A5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003DF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18554DCD" w14:textId="12DF103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o Státním pozemkovém úřadu a </w:t>
      </w:r>
      <w:r w:rsidR="00E53089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1B965FA2" w14:textId="017B68C0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a), b) zákona </w:t>
      </w:r>
      <w:r w:rsidR="00E53089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 xml:space="preserve">, </w:t>
      </w:r>
      <w:r w:rsidR="00E53089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72DF7921" w14:textId="77777777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města Prostějova dne 18.4.2023 usnesením č. ZM/2023/05/35.</w:t>
      </w:r>
    </w:p>
    <w:p w14:paraId="0236D86F" w14:textId="350C0F4E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9870D4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0D19CE1A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20482A1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2143A6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D10C5B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7EB6C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35F4D0" w14:textId="0FF4B164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Olomouci dne </w:t>
      </w:r>
      <w:r w:rsidR="009A4461">
        <w:rPr>
          <w:rFonts w:ascii="Arial" w:hAnsi="Arial" w:cs="Arial"/>
          <w:sz w:val="22"/>
          <w:szCs w:val="22"/>
        </w:rPr>
        <w:t>15.8.2023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9A4461">
        <w:rPr>
          <w:rFonts w:ascii="Arial" w:hAnsi="Arial" w:cs="Arial"/>
          <w:sz w:val="22"/>
          <w:szCs w:val="22"/>
        </w:rPr>
        <w:t>Prostějově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F9598E">
        <w:rPr>
          <w:rFonts w:ascii="Arial" w:hAnsi="Arial" w:cs="Arial"/>
          <w:sz w:val="22"/>
          <w:szCs w:val="22"/>
        </w:rPr>
        <w:t>28.7.2023</w:t>
      </w:r>
    </w:p>
    <w:p w14:paraId="37FD9C3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87FCCF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9E7DEE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2BA8F89" w14:textId="77777777" w:rsidR="002F21EA" w:rsidRDefault="002F21EA" w:rsidP="002F21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A212375" w14:textId="77777777" w:rsidR="002F21EA" w:rsidRDefault="002F21EA" w:rsidP="002F21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Statutární město Prostějov</w:t>
      </w:r>
    </w:p>
    <w:p w14:paraId="045A0B2F" w14:textId="77777777" w:rsidR="002F21EA" w:rsidRDefault="002F21EA" w:rsidP="002F21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Ing. Milada Sokolová </w:t>
      </w:r>
    </w:p>
    <w:p w14:paraId="0D6BCF16" w14:textId="77777777" w:rsidR="002F21EA" w:rsidRDefault="002F21EA" w:rsidP="002F21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Olomoucký kraj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7BF43DA1" w14:textId="77777777" w:rsidR="002F21EA" w:rsidRDefault="002F21EA" w:rsidP="002F21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Roman Brnčal, LL.M.</w:t>
      </w:r>
      <w:r>
        <w:rPr>
          <w:rFonts w:ascii="Arial" w:hAnsi="Arial" w:cs="Arial"/>
          <w:sz w:val="22"/>
          <w:szCs w:val="22"/>
        </w:rPr>
        <w:tab/>
      </w:r>
    </w:p>
    <w:p w14:paraId="40478777" w14:textId="63ED43FF" w:rsidR="00FF50F6" w:rsidRPr="00E83DB9" w:rsidRDefault="002F21EA" w:rsidP="002F21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 w:rsidR="00FF50F6" w:rsidRPr="00E83DB9">
        <w:rPr>
          <w:rFonts w:ascii="Arial" w:hAnsi="Arial" w:cs="Arial"/>
          <w:sz w:val="22"/>
          <w:szCs w:val="22"/>
        </w:rPr>
        <w:tab/>
      </w:r>
    </w:p>
    <w:p w14:paraId="1324C503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4A6C35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CA0530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1831853</w:t>
      </w:r>
      <w:r w:rsidRPr="00E83DB9">
        <w:rPr>
          <w:rFonts w:ascii="Arial" w:hAnsi="Arial" w:cs="Arial"/>
          <w:sz w:val="22"/>
          <w:szCs w:val="22"/>
        </w:rPr>
        <w:br/>
      </w:r>
    </w:p>
    <w:p w14:paraId="638F9815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16CA4A6D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6996078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Dostálová</w:t>
      </w:r>
    </w:p>
    <w:p w14:paraId="3BAC586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5DC9543E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FB1B807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2FED8E6E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7DDA0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Miroslav Výmola</w:t>
      </w:r>
    </w:p>
    <w:p w14:paraId="4222A7C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8C01BE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42BBE8D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1D39E99D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51C3DCF6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6200BAA8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05B17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62754A43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48AEE31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784B3276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77DBC6C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4565F8D7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740838A1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7A71613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AAC389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6C0444E2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AD3833D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F5EC628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1E49DE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A8AC20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8421382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69F325F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3004300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2BB23D7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FED441D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4A5DF358" w14:textId="00379416" w:rsidR="00FF50F6" w:rsidRPr="00E83DB9" w:rsidRDefault="008D7417" w:rsidP="009870D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BD90" w14:textId="77777777" w:rsidR="0034341F" w:rsidRDefault="0034341F">
      <w:r>
        <w:separator/>
      </w:r>
    </w:p>
  </w:endnote>
  <w:endnote w:type="continuationSeparator" w:id="0">
    <w:p w14:paraId="2AB676B4" w14:textId="77777777" w:rsidR="0034341F" w:rsidRDefault="003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F132" w14:textId="77777777" w:rsidR="00131B70" w:rsidRDefault="00131B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29715B" w14:textId="77777777" w:rsidR="00131B70" w:rsidRDefault="00131B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3E42" w14:textId="77777777" w:rsidR="0034341F" w:rsidRDefault="0034341F">
      <w:r>
        <w:separator/>
      </w:r>
    </w:p>
  </w:footnote>
  <w:footnote w:type="continuationSeparator" w:id="0">
    <w:p w14:paraId="75CF206A" w14:textId="77777777" w:rsidR="0034341F" w:rsidRDefault="0034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C533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42BCC"/>
    <w:rsid w:val="00060EB2"/>
    <w:rsid w:val="00062320"/>
    <w:rsid w:val="00131B70"/>
    <w:rsid w:val="00137833"/>
    <w:rsid w:val="00182C45"/>
    <w:rsid w:val="001B108C"/>
    <w:rsid w:val="001D3B1B"/>
    <w:rsid w:val="001E145A"/>
    <w:rsid w:val="00261220"/>
    <w:rsid w:val="002721E9"/>
    <w:rsid w:val="002B23B0"/>
    <w:rsid w:val="002D3C26"/>
    <w:rsid w:val="002F21EA"/>
    <w:rsid w:val="0034341F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4C6652"/>
    <w:rsid w:val="00500A76"/>
    <w:rsid w:val="00533D85"/>
    <w:rsid w:val="0055139D"/>
    <w:rsid w:val="005755C0"/>
    <w:rsid w:val="00587CA8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233DD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870D4"/>
    <w:rsid w:val="009A4461"/>
    <w:rsid w:val="009B68B6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94E45"/>
    <w:rsid w:val="00DA06D6"/>
    <w:rsid w:val="00DA30EB"/>
    <w:rsid w:val="00DE41F5"/>
    <w:rsid w:val="00DF2489"/>
    <w:rsid w:val="00E11D7C"/>
    <w:rsid w:val="00E53089"/>
    <w:rsid w:val="00E553BC"/>
    <w:rsid w:val="00E808AC"/>
    <w:rsid w:val="00E83DB9"/>
    <w:rsid w:val="00EA5F5A"/>
    <w:rsid w:val="00EF36B6"/>
    <w:rsid w:val="00F12D68"/>
    <w:rsid w:val="00F20310"/>
    <w:rsid w:val="00F56393"/>
    <w:rsid w:val="00F81A68"/>
    <w:rsid w:val="00F9598E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9ED0B"/>
  <w14:defaultImageDpi w14:val="0"/>
  <w15:docId w15:val="{795987D7-4786-4954-AB54-1DA092E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EA5F5A"/>
    <w:pPr>
      <w:widowControl/>
      <w:autoSpaceDE/>
      <w:autoSpaceDN/>
      <w:adjustRightInd/>
      <w:jc w:val="both"/>
    </w:pPr>
    <w:rPr>
      <w:rFonts w:eastAsia="Calibri"/>
      <w:i/>
      <w:iCs/>
      <w:sz w:val="24"/>
      <w:szCs w:val="24"/>
      <w:u w:val="single"/>
      <w:lang w:eastAsia="en-US"/>
    </w:rPr>
  </w:style>
  <w:style w:type="character" w:customStyle="1" w:styleId="ZkladntextChar">
    <w:name w:val="Základní text Char"/>
    <w:link w:val="Zkladntext"/>
    <w:uiPriority w:val="99"/>
    <w:rsid w:val="00EA5F5A"/>
    <w:rPr>
      <w:rFonts w:eastAsia="Calibri"/>
      <w:i/>
      <w:i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925</Words>
  <Characters>5459</Characters>
  <Application>Microsoft Office Word</Application>
  <DocSecurity>0</DocSecurity>
  <Lines>45</Lines>
  <Paragraphs>12</Paragraphs>
  <ScaleCrop>false</ScaleCrop>
  <Company>Pozemkový Fond ČR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Výmola Miroslav Mgr.</dc:creator>
  <cp:keywords/>
  <dc:description/>
  <cp:lastModifiedBy>Výmola Miroslav Mgr.</cp:lastModifiedBy>
  <cp:revision>12</cp:revision>
  <cp:lastPrinted>2000-06-20T10:00:00Z</cp:lastPrinted>
  <dcterms:created xsi:type="dcterms:W3CDTF">2023-07-12T05:57:00Z</dcterms:created>
  <dcterms:modified xsi:type="dcterms:W3CDTF">2023-08-15T12:47:00Z</dcterms:modified>
</cp:coreProperties>
</file>