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134"/>
        <w:gridCol w:w="7933"/>
      </w:tblGrid>
      <w:tr w:rsidR="004B1C8F" w:rsidRPr="006170E5" w14:paraId="7720F48C" w14:textId="77777777" w:rsidTr="00660C18">
        <w:trPr>
          <w:trHeight w:val="1134"/>
        </w:trPr>
        <w:tc>
          <w:tcPr>
            <w:tcW w:w="1134" w:type="dxa"/>
            <w:vAlign w:val="center"/>
          </w:tcPr>
          <w:p w14:paraId="7BC27B73" w14:textId="77777777" w:rsidR="004B1C8F" w:rsidRPr="006170E5" w:rsidRDefault="004B1C8F" w:rsidP="00660C18">
            <w:pPr>
              <w:jc w:val="center"/>
              <w:rPr>
                <w:rFonts w:cstheme="minorHAnsi"/>
              </w:rPr>
            </w:pPr>
            <w:r w:rsidRPr="006170E5">
              <w:rPr>
                <w:rFonts w:cstheme="minorHAnsi"/>
                <w:noProof/>
              </w:rPr>
              <w:drawing>
                <wp:inline distT="0" distB="0" distL="0" distR="0" wp14:anchorId="50C4451C" wp14:editId="149C2302">
                  <wp:extent cx="419100" cy="419100"/>
                  <wp:effectExtent l="0" t="0" r="0" b="0"/>
                  <wp:docPr id="2" name="Obrázek 2" descr="logo">
                    <a:hlinkClick xmlns:a="http://schemas.openxmlformats.org/drawingml/2006/main" r:id="rId4" tooltip="&quot;Poliklinika Prahy 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>
                            <a:hlinkClick r:id="rId4" tooltip="&quot;Poliklinika Prahy 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3" w:type="dxa"/>
            <w:vAlign w:val="center"/>
          </w:tcPr>
          <w:p w14:paraId="6F06E8E1" w14:textId="77777777" w:rsidR="004B1C8F" w:rsidRPr="006170E5" w:rsidRDefault="004601EC" w:rsidP="00660C18">
            <w:pPr>
              <w:jc w:val="center"/>
              <w:rPr>
                <w:rFonts w:cstheme="minorHAnsi"/>
              </w:rPr>
            </w:pPr>
            <w:hyperlink r:id="rId6" w:tooltip="Poliklinika Prahy 7" w:history="1">
              <w:r w:rsidR="004B1C8F" w:rsidRPr="006170E5">
                <w:rPr>
                  <w:rStyle w:val="logo"/>
                  <w:rFonts w:cstheme="minorHAnsi"/>
                  <w:color w:val="000000"/>
                  <w:sz w:val="45"/>
                  <w:szCs w:val="45"/>
                  <w:bdr w:val="none" w:sz="0" w:space="0" w:color="auto" w:frame="1"/>
                  <w:shd w:val="clear" w:color="auto" w:fill="FFFFFF"/>
                </w:rPr>
                <w:t>Poliklinika Prahy 7</w:t>
              </w:r>
            </w:hyperlink>
          </w:p>
        </w:tc>
      </w:tr>
      <w:tr w:rsidR="004B1C8F" w:rsidRPr="006170E5" w14:paraId="16E710A8" w14:textId="77777777" w:rsidTr="00660C18">
        <w:tc>
          <w:tcPr>
            <w:tcW w:w="1134" w:type="dxa"/>
          </w:tcPr>
          <w:p w14:paraId="4652A5F4" w14:textId="77777777" w:rsidR="004B1C8F" w:rsidRPr="006170E5" w:rsidRDefault="004B1C8F" w:rsidP="00660C18">
            <w:pPr>
              <w:rPr>
                <w:rFonts w:cstheme="minorHAnsi"/>
              </w:rPr>
            </w:pPr>
          </w:p>
        </w:tc>
        <w:tc>
          <w:tcPr>
            <w:tcW w:w="7933" w:type="dxa"/>
            <w:vAlign w:val="center"/>
          </w:tcPr>
          <w:p w14:paraId="6BB56EA9" w14:textId="77777777" w:rsidR="004B1C8F" w:rsidRPr="00194B81" w:rsidRDefault="004B1C8F" w:rsidP="00660C18">
            <w:pPr>
              <w:jc w:val="center"/>
              <w:rPr>
                <w:rFonts w:cstheme="minorHAnsi"/>
              </w:rPr>
            </w:pPr>
            <w:r w:rsidRPr="00194B81">
              <w:rPr>
                <w:rFonts w:cstheme="minorHAnsi"/>
              </w:rPr>
              <w:t>Františka Křížka 683/22</w:t>
            </w:r>
            <w:r w:rsidRPr="006170E5">
              <w:rPr>
                <w:rFonts w:cstheme="minorHAnsi"/>
              </w:rPr>
              <w:t>, 170 00</w:t>
            </w:r>
            <w:r w:rsidRPr="00194B81">
              <w:rPr>
                <w:rFonts w:cstheme="minorHAnsi"/>
              </w:rPr>
              <w:t xml:space="preserve"> Praha 7</w:t>
            </w:r>
          </w:p>
          <w:p w14:paraId="2A632E40" w14:textId="77777777" w:rsidR="004B1C8F" w:rsidRPr="006170E5" w:rsidRDefault="004B1C8F" w:rsidP="00660C18">
            <w:pPr>
              <w:jc w:val="center"/>
              <w:rPr>
                <w:rFonts w:cstheme="minorHAnsi"/>
              </w:rPr>
            </w:pPr>
            <w:r w:rsidRPr="00194B81">
              <w:rPr>
                <w:rFonts w:cstheme="minorHAnsi"/>
              </w:rPr>
              <w:t>IČ: 44797362</w:t>
            </w:r>
            <w:r w:rsidRPr="006170E5">
              <w:rPr>
                <w:rFonts w:cstheme="minorHAnsi"/>
              </w:rPr>
              <w:t xml:space="preserve">, </w:t>
            </w:r>
            <w:r w:rsidRPr="00194B81">
              <w:rPr>
                <w:rFonts w:cstheme="minorHAnsi"/>
              </w:rPr>
              <w:t>DIČ: CZ44797362</w:t>
            </w:r>
            <w:r w:rsidRPr="00194B81">
              <w:rPr>
                <w:rFonts w:cstheme="minorHAnsi"/>
              </w:rPr>
              <w:br/>
              <w:t>IČZ: 07003000</w:t>
            </w:r>
          </w:p>
          <w:p w14:paraId="39F2139C" w14:textId="77777777" w:rsidR="004B1C8F" w:rsidRPr="006170E5" w:rsidRDefault="004B1C8F" w:rsidP="00660C18">
            <w:pPr>
              <w:jc w:val="center"/>
              <w:rPr>
                <w:rFonts w:cstheme="minorHAnsi"/>
              </w:rPr>
            </w:pPr>
            <w:r w:rsidRPr="006170E5">
              <w:rPr>
                <w:rFonts w:cstheme="minorHAnsi"/>
              </w:rPr>
              <w:t>Tel: 270 005 666</w:t>
            </w:r>
          </w:p>
        </w:tc>
      </w:tr>
    </w:tbl>
    <w:p w14:paraId="3976AD5C" w14:textId="79EEC365" w:rsidR="004B1C8F" w:rsidRPr="001D08EC" w:rsidRDefault="001D08EC" w:rsidP="001D08EC">
      <w:pPr>
        <w:jc w:val="center"/>
        <w:rPr>
          <w:rFonts w:cstheme="minorHAnsi"/>
          <w:b/>
          <w:bCs/>
          <w:sz w:val="32"/>
          <w:szCs w:val="32"/>
        </w:rPr>
      </w:pPr>
      <w:r w:rsidRPr="001D08EC">
        <w:rPr>
          <w:rFonts w:cstheme="minorHAnsi"/>
          <w:b/>
          <w:bCs/>
          <w:sz w:val="32"/>
          <w:szCs w:val="32"/>
        </w:rPr>
        <w:t>Individuální příslib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3069"/>
        <w:gridCol w:w="3070"/>
        <w:gridCol w:w="2928"/>
      </w:tblGrid>
      <w:tr w:rsidR="004B1C8F" w:rsidRPr="006170E5" w14:paraId="361B6155" w14:textId="77777777" w:rsidTr="00660C18">
        <w:tc>
          <w:tcPr>
            <w:tcW w:w="3069" w:type="dxa"/>
          </w:tcPr>
          <w:p w14:paraId="18E58255" w14:textId="77777777" w:rsidR="004B1C8F" w:rsidRPr="006170E5" w:rsidRDefault="004B1C8F" w:rsidP="00660C18">
            <w:pPr>
              <w:rPr>
                <w:rFonts w:cstheme="minorHAnsi"/>
              </w:rPr>
            </w:pPr>
            <w:r w:rsidRPr="006170E5">
              <w:rPr>
                <w:rFonts w:cstheme="minorHAnsi"/>
              </w:rPr>
              <w:t>Objednávka číslo</w:t>
            </w:r>
          </w:p>
        </w:tc>
        <w:tc>
          <w:tcPr>
            <w:tcW w:w="3070" w:type="dxa"/>
            <w:vAlign w:val="center"/>
          </w:tcPr>
          <w:p w14:paraId="37C5BD8A" w14:textId="77777777" w:rsidR="004B1C8F" w:rsidRPr="006170E5" w:rsidRDefault="004B1C8F" w:rsidP="00660C18">
            <w:pPr>
              <w:jc w:val="center"/>
              <w:rPr>
                <w:rFonts w:cstheme="minorHAnsi"/>
              </w:rPr>
            </w:pPr>
            <w:r w:rsidRPr="006170E5">
              <w:rPr>
                <w:rFonts w:cstheme="minorHAnsi"/>
              </w:rPr>
              <w:t>Vyřizuje</w:t>
            </w:r>
          </w:p>
        </w:tc>
        <w:tc>
          <w:tcPr>
            <w:tcW w:w="2928" w:type="dxa"/>
            <w:vAlign w:val="center"/>
          </w:tcPr>
          <w:p w14:paraId="380515A0" w14:textId="77777777" w:rsidR="004B1C8F" w:rsidRPr="006170E5" w:rsidRDefault="004B1C8F" w:rsidP="00660C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</w:tr>
      <w:tr w:rsidR="004B1C8F" w:rsidRPr="006170E5" w14:paraId="5291C2AC" w14:textId="77777777" w:rsidTr="00660C18">
        <w:tc>
          <w:tcPr>
            <w:tcW w:w="3069" w:type="dxa"/>
          </w:tcPr>
          <w:p w14:paraId="5371DB49" w14:textId="4A5C85F8" w:rsidR="004B1C8F" w:rsidRPr="008E0FCC" w:rsidRDefault="00E5669F" w:rsidP="00660C1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</w:t>
            </w:r>
            <w:r w:rsidR="00C350D9">
              <w:rPr>
                <w:rFonts w:cstheme="minorHAnsi"/>
                <w:b/>
                <w:bCs/>
              </w:rPr>
              <w:t>08030</w:t>
            </w:r>
            <w:r w:rsidR="001C4466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070" w:type="dxa"/>
            <w:vAlign w:val="center"/>
          </w:tcPr>
          <w:p w14:paraId="51F65E74" w14:textId="69B8FFAA" w:rsidR="004B1C8F" w:rsidRPr="006170E5" w:rsidRDefault="00E5669F" w:rsidP="00660C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Martina Baierová</w:t>
            </w:r>
          </w:p>
        </w:tc>
        <w:tc>
          <w:tcPr>
            <w:tcW w:w="2928" w:type="dxa"/>
            <w:vAlign w:val="center"/>
          </w:tcPr>
          <w:p w14:paraId="7392674C" w14:textId="0E76AFF1" w:rsidR="004B1C8F" w:rsidRPr="006170E5" w:rsidRDefault="00C350D9" w:rsidP="00660C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3.8</w:t>
            </w:r>
            <w:r w:rsidR="00E5669F">
              <w:rPr>
                <w:rFonts w:cstheme="minorHAnsi"/>
              </w:rPr>
              <w:t>.2023</w:t>
            </w:r>
          </w:p>
        </w:tc>
      </w:tr>
    </w:tbl>
    <w:p w14:paraId="3CE62843" w14:textId="05A305A3" w:rsidR="004B1C8F" w:rsidRPr="001D08EC" w:rsidRDefault="004B1C8F" w:rsidP="001D08EC">
      <w:pPr>
        <w:jc w:val="center"/>
        <w:rPr>
          <w:rFonts w:cstheme="minorHAnsi"/>
          <w:b/>
          <w:bCs/>
        </w:rPr>
      </w:pPr>
    </w:p>
    <w:tbl>
      <w:tblPr>
        <w:tblStyle w:val="Mkatabulky"/>
        <w:tblW w:w="0" w:type="auto"/>
        <w:tblInd w:w="2972" w:type="dxa"/>
        <w:tblLook w:val="04A0" w:firstRow="1" w:lastRow="0" w:firstColumn="1" w:lastColumn="0" w:noHBand="0" w:noVBand="1"/>
      </w:tblPr>
      <w:tblGrid>
        <w:gridCol w:w="6090"/>
      </w:tblGrid>
      <w:tr w:rsidR="004B1C8F" w:rsidRPr="006170E5" w14:paraId="6A046EB4" w14:textId="77777777" w:rsidTr="00660C18">
        <w:tc>
          <w:tcPr>
            <w:tcW w:w="6090" w:type="dxa"/>
          </w:tcPr>
          <w:p w14:paraId="64A35BC5" w14:textId="77777777" w:rsidR="004B1C8F" w:rsidRPr="006170E5" w:rsidRDefault="004B1C8F" w:rsidP="00660C18">
            <w:pPr>
              <w:rPr>
                <w:rFonts w:cstheme="minorHAnsi"/>
              </w:rPr>
            </w:pPr>
            <w:r w:rsidRPr="006170E5">
              <w:rPr>
                <w:rFonts w:cstheme="minorHAnsi"/>
              </w:rPr>
              <w:t>Dodavatel</w:t>
            </w:r>
          </w:p>
        </w:tc>
      </w:tr>
      <w:tr w:rsidR="004B1C8F" w:rsidRPr="006170E5" w14:paraId="33978B06" w14:textId="77777777" w:rsidTr="001D08EC">
        <w:trPr>
          <w:trHeight w:val="1671"/>
        </w:trPr>
        <w:tc>
          <w:tcPr>
            <w:tcW w:w="6090" w:type="dxa"/>
          </w:tcPr>
          <w:p w14:paraId="69FFDD13" w14:textId="431608B3" w:rsidR="00C350D9" w:rsidRPr="0010136E" w:rsidRDefault="001C4466" w:rsidP="00C350D9">
            <w:pPr>
              <w:rPr>
                <w:b/>
                <w:bCs/>
              </w:rPr>
            </w:pPr>
            <w:r>
              <w:rPr>
                <w:b/>
                <w:bCs/>
              </w:rPr>
              <w:t>MGVIVA</w:t>
            </w:r>
            <w:r w:rsidR="00C350D9">
              <w:rPr>
                <w:b/>
                <w:bCs/>
              </w:rPr>
              <w:t>, a.s.</w:t>
            </w:r>
          </w:p>
          <w:p w14:paraId="17D12062" w14:textId="2C62E0AF" w:rsidR="00C350D9" w:rsidRDefault="001C4466" w:rsidP="00C350D9">
            <w:r>
              <w:t>Křenova 438/3</w:t>
            </w:r>
          </w:p>
          <w:p w14:paraId="4CD41A74" w14:textId="72A7643D" w:rsidR="00C350D9" w:rsidRDefault="00C350D9" w:rsidP="00C350D9">
            <w:r>
              <w:t xml:space="preserve">Praha </w:t>
            </w:r>
            <w:r w:rsidR="001C4466">
              <w:t>- Veleslavín</w:t>
            </w:r>
          </w:p>
          <w:p w14:paraId="0007BF98" w14:textId="0BB6ACE0" w:rsidR="00C350D9" w:rsidRDefault="001C4466" w:rsidP="00C350D9">
            <w:r>
              <w:t>162 00</w:t>
            </w:r>
          </w:p>
          <w:p w14:paraId="444DC977" w14:textId="77777777" w:rsidR="00C350D9" w:rsidRDefault="00C350D9" w:rsidP="00C350D9"/>
          <w:p w14:paraId="7736AA41" w14:textId="074269C1" w:rsidR="00C350D9" w:rsidRDefault="00C350D9" w:rsidP="00C350D9">
            <w:r>
              <w:rPr>
                <w:rFonts w:cstheme="minorHAnsi"/>
              </w:rPr>
              <w:t xml:space="preserve">IČ: </w:t>
            </w:r>
            <w:r w:rsidR="001C4466">
              <w:t>17321611</w:t>
            </w:r>
          </w:p>
          <w:p w14:paraId="36D679ED" w14:textId="4BFD3398" w:rsidR="001C4466" w:rsidRPr="00EA6D06" w:rsidRDefault="001C4466" w:rsidP="00C350D9">
            <w:r>
              <w:t>DIČ: CZ</w:t>
            </w:r>
            <w:r>
              <w:t>17321611</w:t>
            </w:r>
          </w:p>
          <w:p w14:paraId="729E07A0" w14:textId="274ED571" w:rsidR="00E5669F" w:rsidRPr="002268E5" w:rsidRDefault="00C350D9" w:rsidP="00C350D9">
            <w:r>
              <w:rPr>
                <w:i/>
                <w:iCs/>
              </w:rPr>
              <w:t xml:space="preserve">Telefonní spojení: </w:t>
            </w:r>
            <w:r w:rsidR="001C4466">
              <w:t>225 001 532</w:t>
            </w:r>
          </w:p>
        </w:tc>
      </w:tr>
    </w:tbl>
    <w:p w14:paraId="57BD2F6F" w14:textId="77777777" w:rsidR="004B1C8F" w:rsidRPr="006170E5" w:rsidRDefault="004B1C8F" w:rsidP="004B1C8F">
      <w:pPr>
        <w:rPr>
          <w:rFonts w:cstheme="minorHAnsi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4B1C8F" w:rsidRPr="006170E5" w14:paraId="1AA00E9D" w14:textId="77777777" w:rsidTr="008E0FCC">
        <w:tc>
          <w:tcPr>
            <w:tcW w:w="9067" w:type="dxa"/>
            <w:gridSpan w:val="3"/>
          </w:tcPr>
          <w:p w14:paraId="0FD18F64" w14:textId="2B9A8AFD" w:rsidR="004B1C8F" w:rsidRDefault="004B1C8F" w:rsidP="00D7257C">
            <w:pPr>
              <w:rPr>
                <w:rFonts w:cstheme="minorHAnsi"/>
              </w:rPr>
            </w:pPr>
            <w:r w:rsidRPr="006170E5">
              <w:rPr>
                <w:rFonts w:cstheme="minorHAnsi"/>
              </w:rPr>
              <w:t>Přesný popis dodávky/služby</w:t>
            </w:r>
            <w:r>
              <w:rPr>
                <w:rFonts w:cstheme="minorHAnsi"/>
              </w:rPr>
              <w:t>:</w:t>
            </w:r>
            <w:r w:rsidR="00D7257C">
              <w:rPr>
                <w:rFonts w:cstheme="minorHAnsi"/>
              </w:rPr>
              <w:t xml:space="preserve">       </w:t>
            </w:r>
            <w:r w:rsidR="00EC0C0E">
              <w:rPr>
                <w:rFonts w:cstheme="minorHAnsi"/>
              </w:rPr>
              <w:t xml:space="preserve">                                                                                                      </w:t>
            </w:r>
            <w:r w:rsidR="001C4466">
              <w:rPr>
                <w:rFonts w:cstheme="minorHAnsi"/>
                <w:b/>
                <w:bCs/>
                <w:sz w:val="36"/>
                <w:szCs w:val="36"/>
              </w:rPr>
              <w:t>ORL</w:t>
            </w:r>
            <w:r w:rsidR="00D7257C" w:rsidRPr="00EC0C0E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 w:rsidR="00D7257C">
              <w:rPr>
                <w:rFonts w:cstheme="minorHAnsi"/>
              </w:rPr>
              <w:t xml:space="preserve">                                                                                                     </w:t>
            </w:r>
          </w:p>
          <w:p w14:paraId="44281B18" w14:textId="77777777" w:rsidR="001D08EC" w:rsidRDefault="001D08EC" w:rsidP="00D7257C">
            <w:pPr>
              <w:rPr>
                <w:rFonts w:cstheme="minorHAnsi"/>
              </w:rPr>
            </w:pPr>
          </w:p>
          <w:p w14:paraId="7A086638" w14:textId="77777777" w:rsidR="002F73AE" w:rsidRDefault="002F73AE" w:rsidP="00660C18">
            <w:pPr>
              <w:rPr>
                <w:rFonts w:cstheme="minorHAnsi"/>
              </w:rPr>
            </w:pPr>
          </w:p>
          <w:p w14:paraId="0B5C0504" w14:textId="77777777" w:rsidR="007A3A1D" w:rsidRDefault="004B1C8F" w:rsidP="007A3A1D">
            <w:pPr>
              <w:rPr>
                <w:rFonts w:cstheme="minorHAnsi"/>
                <w:b/>
                <w:bCs/>
              </w:rPr>
            </w:pPr>
            <w:r w:rsidRPr="007A3A1D">
              <w:rPr>
                <w:rFonts w:cstheme="minorHAnsi"/>
                <w:b/>
                <w:bCs/>
              </w:rPr>
              <w:t xml:space="preserve">Objednáváme u </w:t>
            </w:r>
            <w:r w:rsidR="002F73AE" w:rsidRPr="007A3A1D">
              <w:rPr>
                <w:rFonts w:cstheme="minorHAnsi"/>
                <w:b/>
                <w:bCs/>
              </w:rPr>
              <w:t>V</w:t>
            </w:r>
            <w:r w:rsidRPr="007A3A1D">
              <w:rPr>
                <w:rFonts w:cstheme="minorHAnsi"/>
                <w:b/>
                <w:bCs/>
              </w:rPr>
              <w:t>ás</w:t>
            </w:r>
            <w:r w:rsidR="007A3A1D">
              <w:rPr>
                <w:rFonts w:cstheme="minorHAnsi"/>
                <w:b/>
                <w:bCs/>
              </w:rPr>
              <w:t>:</w:t>
            </w:r>
          </w:p>
          <w:p w14:paraId="63DA695E" w14:textId="74C78D58" w:rsidR="002A6875" w:rsidRDefault="001C4466" w:rsidP="00660C18">
            <w:pPr>
              <w:rPr>
                <w:rFonts w:cstheme="minorHAnsi"/>
              </w:rPr>
            </w:pPr>
            <w:r>
              <w:rPr>
                <w:rFonts w:cstheme="minorHAnsi"/>
              </w:rPr>
              <w:t>Sinuscope HD, D</w:t>
            </w:r>
            <m:oMath>
              <m:r>
                <w:rPr>
                  <w:rFonts w:ascii="Cambria Math" w:hAnsi="Cambria Math" w:cstheme="minorHAnsi"/>
                </w:rPr>
                <m:t>=</m:t>
              </m:r>
            </m:oMath>
            <w:r>
              <w:rPr>
                <w:rFonts w:cstheme="minorHAnsi"/>
              </w:rPr>
              <w:t xml:space="preserve"> </w:t>
            </w:r>
            <w:r w:rsidR="004601EC">
              <w:rPr>
                <w:rFonts w:cstheme="minorHAnsi"/>
              </w:rPr>
              <w:t>2,7mm, I=175,0mm, 30°, autoclavable</w:t>
            </w:r>
          </w:p>
          <w:p w14:paraId="17DA6C19" w14:textId="17B5FD35" w:rsidR="004601EC" w:rsidRDefault="004601EC" w:rsidP="00660C1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v.č. 62449, v.č. 62490</w:t>
            </w:r>
          </w:p>
          <w:p w14:paraId="37EEC713" w14:textId="60B9A0EA" w:rsidR="004601EC" w:rsidRPr="00A73B45" w:rsidRDefault="004601EC" w:rsidP="00660C1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Množství: 2 ks</w:t>
            </w:r>
          </w:p>
          <w:p w14:paraId="5B64015B" w14:textId="77777777" w:rsidR="004601EC" w:rsidRDefault="004601EC" w:rsidP="00660C18">
            <w:pPr>
              <w:rPr>
                <w:rFonts w:cstheme="minorHAnsi"/>
                <w:sz w:val="18"/>
                <w:szCs w:val="18"/>
              </w:rPr>
            </w:pPr>
          </w:p>
          <w:p w14:paraId="017DE8A0" w14:textId="0B3DC2BA" w:rsidR="004B1C8F" w:rsidRPr="006170E5" w:rsidRDefault="004B1C8F" w:rsidP="00660C18">
            <w:pPr>
              <w:rPr>
                <w:rFonts w:cstheme="minorHAnsi"/>
                <w:sz w:val="18"/>
                <w:szCs w:val="18"/>
              </w:rPr>
            </w:pPr>
            <w:r w:rsidRPr="006170E5">
              <w:rPr>
                <w:rFonts w:cstheme="minorHAnsi"/>
                <w:sz w:val="18"/>
                <w:szCs w:val="18"/>
              </w:rPr>
              <w:t xml:space="preserve">Fakturační </w:t>
            </w:r>
            <w:r>
              <w:rPr>
                <w:rFonts w:cstheme="minorHAnsi"/>
                <w:sz w:val="18"/>
                <w:szCs w:val="18"/>
              </w:rPr>
              <w:t xml:space="preserve">a dodací </w:t>
            </w:r>
            <w:r w:rsidRPr="006170E5">
              <w:rPr>
                <w:rFonts w:cstheme="minorHAnsi"/>
                <w:sz w:val="18"/>
                <w:szCs w:val="18"/>
              </w:rPr>
              <w:t>adresa:</w:t>
            </w:r>
          </w:p>
          <w:p w14:paraId="5651EF3B" w14:textId="77777777" w:rsidR="004B1C8F" w:rsidRPr="006170E5" w:rsidRDefault="004B1C8F" w:rsidP="00660C18">
            <w:pPr>
              <w:rPr>
                <w:rFonts w:cstheme="minorHAnsi"/>
                <w:sz w:val="18"/>
                <w:szCs w:val="18"/>
              </w:rPr>
            </w:pPr>
            <w:r w:rsidRPr="006170E5">
              <w:rPr>
                <w:rFonts w:cstheme="minorHAnsi"/>
                <w:sz w:val="18"/>
                <w:szCs w:val="18"/>
              </w:rPr>
              <w:t>Františka Křížka 683/22, 170 00 Praha 7</w:t>
            </w:r>
          </w:p>
          <w:p w14:paraId="2053919D" w14:textId="77777777" w:rsidR="004B1C8F" w:rsidRPr="006170E5" w:rsidRDefault="004B1C8F" w:rsidP="00660C18">
            <w:pPr>
              <w:rPr>
                <w:rFonts w:cstheme="minorHAnsi"/>
                <w:sz w:val="20"/>
                <w:szCs w:val="20"/>
              </w:rPr>
            </w:pPr>
            <w:r w:rsidRPr="00194B81">
              <w:rPr>
                <w:rFonts w:cstheme="minorHAnsi"/>
                <w:sz w:val="18"/>
                <w:szCs w:val="18"/>
              </w:rPr>
              <w:t>IČ: 44797362</w:t>
            </w:r>
            <w:r w:rsidRPr="006170E5">
              <w:rPr>
                <w:rFonts w:cstheme="minorHAnsi"/>
                <w:sz w:val="18"/>
                <w:szCs w:val="18"/>
              </w:rPr>
              <w:t xml:space="preserve">, </w:t>
            </w:r>
            <w:r w:rsidRPr="00194B81">
              <w:rPr>
                <w:rFonts w:cstheme="minorHAnsi"/>
                <w:sz w:val="18"/>
                <w:szCs w:val="18"/>
              </w:rPr>
              <w:t>DIČ: CZ44797362</w:t>
            </w:r>
          </w:p>
          <w:p w14:paraId="4105F78C" w14:textId="52C03C39" w:rsidR="004B1C8F" w:rsidRPr="006170E5" w:rsidRDefault="004B1C8F" w:rsidP="00660C18">
            <w:pPr>
              <w:rPr>
                <w:rFonts w:cstheme="minorHAnsi"/>
                <w:b/>
              </w:rPr>
            </w:pPr>
            <w:r w:rsidRPr="006170E5">
              <w:rPr>
                <w:rFonts w:cstheme="minorHAnsi"/>
                <w:sz w:val="20"/>
                <w:szCs w:val="20"/>
              </w:rPr>
              <w:t>Na faktuře prosím uvádějte číslo objednávky:</w:t>
            </w:r>
            <w:r w:rsidR="00E5669F">
              <w:rPr>
                <w:rFonts w:cstheme="minorHAnsi"/>
                <w:sz w:val="20"/>
                <w:szCs w:val="20"/>
              </w:rPr>
              <w:t xml:space="preserve"> 230</w:t>
            </w:r>
            <w:r w:rsidR="00A965B0">
              <w:rPr>
                <w:rFonts w:cstheme="minorHAnsi"/>
                <w:sz w:val="20"/>
                <w:szCs w:val="20"/>
              </w:rPr>
              <w:t>8030</w:t>
            </w:r>
            <w:r w:rsidR="001C4466">
              <w:rPr>
                <w:rFonts w:cstheme="minorHAnsi"/>
                <w:sz w:val="20"/>
                <w:szCs w:val="20"/>
              </w:rPr>
              <w:t>2</w:t>
            </w:r>
          </w:p>
          <w:p w14:paraId="1CF68297" w14:textId="77777777" w:rsidR="004B1C8F" w:rsidRPr="006170E5" w:rsidRDefault="004B1C8F" w:rsidP="00660C18">
            <w:pPr>
              <w:rPr>
                <w:rFonts w:cstheme="minorHAnsi"/>
                <w:sz w:val="20"/>
                <w:szCs w:val="20"/>
              </w:rPr>
            </w:pPr>
          </w:p>
          <w:p w14:paraId="37FC8E55" w14:textId="77777777" w:rsidR="004B1C8F" w:rsidRPr="006170E5" w:rsidRDefault="004B1C8F" w:rsidP="00660C18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170E5">
              <w:rPr>
                <w:rFonts w:asciiTheme="minorHAnsi" w:hAnsiTheme="minorHAnsi" w:cstheme="minorHAnsi"/>
                <w:sz w:val="18"/>
                <w:szCs w:val="18"/>
              </w:rPr>
              <w:t xml:space="preserve">Smluvní strany berou na vědomí, že text objednávky je veřejně přístupnou listinou ve smyslu zákona o svobodném přístupu k informacím a že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Poliklinika Prahy 7 </w:t>
            </w:r>
            <w:r w:rsidRPr="006170E5">
              <w:rPr>
                <w:rFonts w:asciiTheme="minorHAnsi" w:hAnsiTheme="minorHAnsi" w:cstheme="minorHAnsi"/>
                <w:sz w:val="18"/>
                <w:szCs w:val="18"/>
              </w:rPr>
              <w:t>jako povinný subjekt má povinnost na žádost žadatele poskytnout informace o tomto smluvním vztahu včetně poskytnutí kopie objednávky. Smluvní strany dále souhlasí se zveřejněním této objednávky a jejich případných dodatků v registru smluv zřízeném zák. č. 340/2015 Sb.</w:t>
            </w:r>
          </w:p>
          <w:p w14:paraId="6EED248C" w14:textId="5000562F" w:rsidR="004B1C8F" w:rsidRPr="006170E5" w:rsidRDefault="001D08EC" w:rsidP="00660C18">
            <w:pPr>
              <w:rPr>
                <w:rFonts w:cstheme="minorHAnsi"/>
              </w:rPr>
            </w:pPr>
            <w:r w:rsidRPr="007653D7">
              <w:rPr>
                <w:rFonts w:cstheme="minorHAnsi"/>
                <w:sz w:val="20"/>
                <w:szCs w:val="20"/>
              </w:rPr>
              <w:t>Nejsme plátce DPH</w:t>
            </w:r>
          </w:p>
        </w:tc>
      </w:tr>
      <w:tr w:rsidR="004B1C8F" w:rsidRPr="002C21B9" w14:paraId="6BBE8F96" w14:textId="77777777" w:rsidTr="008E0FCC">
        <w:trPr>
          <w:trHeight w:val="397"/>
        </w:trPr>
        <w:tc>
          <w:tcPr>
            <w:tcW w:w="3022" w:type="dxa"/>
            <w:vAlign w:val="center"/>
          </w:tcPr>
          <w:p w14:paraId="095D6B57" w14:textId="77777777" w:rsidR="004B1C8F" w:rsidRPr="002C21B9" w:rsidRDefault="004B1C8F" w:rsidP="00660C18">
            <w:pPr>
              <w:rPr>
                <w:rFonts w:cstheme="minorHAnsi"/>
                <w:b/>
                <w:bCs/>
              </w:rPr>
            </w:pPr>
            <w:r w:rsidRPr="002C21B9">
              <w:rPr>
                <w:rFonts w:cstheme="minorHAnsi"/>
                <w:b/>
                <w:bCs/>
              </w:rPr>
              <w:t>Termín dodání</w:t>
            </w:r>
          </w:p>
        </w:tc>
        <w:tc>
          <w:tcPr>
            <w:tcW w:w="6045" w:type="dxa"/>
            <w:gridSpan w:val="2"/>
            <w:vAlign w:val="center"/>
          </w:tcPr>
          <w:p w14:paraId="5FEB94F6" w14:textId="696FFC24" w:rsidR="004B1C8F" w:rsidRPr="002C21B9" w:rsidRDefault="00E5669F" w:rsidP="00660C1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8/2023</w:t>
            </w:r>
          </w:p>
        </w:tc>
      </w:tr>
      <w:tr w:rsidR="004B1C8F" w:rsidRPr="002C21B9" w14:paraId="4AF10287" w14:textId="77777777" w:rsidTr="008E0FCC">
        <w:trPr>
          <w:trHeight w:val="397"/>
        </w:trPr>
        <w:tc>
          <w:tcPr>
            <w:tcW w:w="3022" w:type="dxa"/>
            <w:vAlign w:val="center"/>
          </w:tcPr>
          <w:p w14:paraId="08974EC1" w14:textId="77777777" w:rsidR="004B1C8F" w:rsidRPr="002C21B9" w:rsidRDefault="004B1C8F" w:rsidP="00660C1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Celková cena</w:t>
            </w:r>
          </w:p>
        </w:tc>
        <w:tc>
          <w:tcPr>
            <w:tcW w:w="6045" w:type="dxa"/>
            <w:gridSpan w:val="2"/>
            <w:vAlign w:val="center"/>
          </w:tcPr>
          <w:p w14:paraId="2FB4ECE6" w14:textId="04404221" w:rsidR="004B1C8F" w:rsidRDefault="004601EC" w:rsidP="00660C1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95 869,98</w:t>
            </w:r>
            <w:r w:rsidR="00E5669F">
              <w:rPr>
                <w:rFonts w:cstheme="minorHAnsi"/>
                <w:b/>
                <w:bCs/>
              </w:rPr>
              <w:t xml:space="preserve"> Kč včetně DPH a dopravy</w:t>
            </w:r>
          </w:p>
        </w:tc>
      </w:tr>
      <w:tr w:rsidR="004B1C8F" w:rsidRPr="006170E5" w14:paraId="2574A808" w14:textId="77777777" w:rsidTr="008E0FCC">
        <w:trPr>
          <w:trHeight w:val="220"/>
        </w:trPr>
        <w:tc>
          <w:tcPr>
            <w:tcW w:w="9067" w:type="dxa"/>
            <w:gridSpan w:val="3"/>
          </w:tcPr>
          <w:p w14:paraId="1AFAE01E" w14:textId="77777777" w:rsidR="004B1C8F" w:rsidRPr="006170E5" w:rsidRDefault="004B1C8F" w:rsidP="00660C18">
            <w:pPr>
              <w:rPr>
                <w:rFonts w:cstheme="minorHAnsi"/>
              </w:rPr>
            </w:pPr>
          </w:p>
        </w:tc>
      </w:tr>
      <w:tr w:rsidR="004B1C8F" w:rsidRPr="006170E5" w14:paraId="12F790B7" w14:textId="77777777" w:rsidTr="008E0FCC">
        <w:tc>
          <w:tcPr>
            <w:tcW w:w="3022" w:type="dxa"/>
          </w:tcPr>
          <w:p w14:paraId="075EF92D" w14:textId="118BFF95" w:rsidR="004B1C8F" w:rsidRPr="006170E5" w:rsidRDefault="001D08EC" w:rsidP="00660C18">
            <w:pPr>
              <w:rPr>
                <w:rFonts w:cstheme="minorHAnsi"/>
              </w:rPr>
            </w:pPr>
            <w:r>
              <w:rPr>
                <w:rFonts w:cstheme="minorHAnsi"/>
              </w:rPr>
              <w:t>Hlavní účetní</w:t>
            </w:r>
          </w:p>
        </w:tc>
        <w:tc>
          <w:tcPr>
            <w:tcW w:w="3022" w:type="dxa"/>
          </w:tcPr>
          <w:p w14:paraId="6189E4A6" w14:textId="77777777" w:rsidR="004B1C8F" w:rsidRPr="006170E5" w:rsidRDefault="004B1C8F" w:rsidP="00660C18">
            <w:pPr>
              <w:rPr>
                <w:rFonts w:cstheme="minorHAnsi"/>
              </w:rPr>
            </w:pPr>
            <w:r>
              <w:rPr>
                <w:rFonts w:cstheme="minorHAnsi"/>
              </w:rPr>
              <w:t>Správce rozpočtu</w:t>
            </w:r>
          </w:p>
        </w:tc>
        <w:tc>
          <w:tcPr>
            <w:tcW w:w="3023" w:type="dxa"/>
          </w:tcPr>
          <w:p w14:paraId="0215A214" w14:textId="77777777" w:rsidR="004B1C8F" w:rsidRPr="006170E5" w:rsidRDefault="004B1C8F" w:rsidP="00660C18">
            <w:pPr>
              <w:rPr>
                <w:rFonts w:cstheme="minorHAnsi"/>
              </w:rPr>
            </w:pPr>
            <w:r>
              <w:rPr>
                <w:rFonts w:cstheme="minorHAnsi"/>
              </w:rPr>
              <w:t>Příkazce operace</w:t>
            </w:r>
          </w:p>
        </w:tc>
      </w:tr>
      <w:tr w:rsidR="004B1C8F" w:rsidRPr="006170E5" w14:paraId="1A8C3ACF" w14:textId="77777777" w:rsidTr="008E0FCC">
        <w:tc>
          <w:tcPr>
            <w:tcW w:w="3022" w:type="dxa"/>
          </w:tcPr>
          <w:p w14:paraId="3E777FD8" w14:textId="5FB08239" w:rsidR="004B1C8F" w:rsidRPr="006170E5" w:rsidRDefault="001D08EC" w:rsidP="00660C18">
            <w:pPr>
              <w:rPr>
                <w:rFonts w:cstheme="minorHAnsi"/>
              </w:rPr>
            </w:pPr>
            <w:r>
              <w:rPr>
                <w:rFonts w:cstheme="minorHAnsi"/>
              </w:rPr>
              <w:t>Katarína Šťastná</w:t>
            </w:r>
          </w:p>
        </w:tc>
        <w:tc>
          <w:tcPr>
            <w:tcW w:w="3022" w:type="dxa"/>
          </w:tcPr>
          <w:p w14:paraId="09705744" w14:textId="77777777" w:rsidR="004B1C8F" w:rsidRPr="006170E5" w:rsidRDefault="004B1C8F" w:rsidP="00660C18">
            <w:pPr>
              <w:rPr>
                <w:rFonts w:cstheme="minorHAnsi"/>
              </w:rPr>
            </w:pPr>
            <w:r>
              <w:rPr>
                <w:rFonts w:cstheme="minorHAnsi"/>
              </w:rPr>
              <w:t>Katarína Šťastná</w:t>
            </w:r>
          </w:p>
        </w:tc>
        <w:tc>
          <w:tcPr>
            <w:tcW w:w="3023" w:type="dxa"/>
          </w:tcPr>
          <w:p w14:paraId="35D07E5B" w14:textId="3786BB4B" w:rsidR="004B1C8F" w:rsidRPr="006170E5" w:rsidRDefault="00D7257C" w:rsidP="00660C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doc. MUDr. Eduard Kučera </w:t>
            </w:r>
            <w:r w:rsidR="00D44E00">
              <w:rPr>
                <w:rFonts w:cstheme="minorHAnsi"/>
              </w:rPr>
              <w:t>CSc.</w:t>
            </w:r>
          </w:p>
        </w:tc>
      </w:tr>
      <w:tr w:rsidR="004B1C8F" w:rsidRPr="006170E5" w14:paraId="4FA69A9E" w14:textId="77777777" w:rsidTr="008E0FCC">
        <w:trPr>
          <w:trHeight w:val="567"/>
        </w:trPr>
        <w:tc>
          <w:tcPr>
            <w:tcW w:w="3022" w:type="dxa"/>
          </w:tcPr>
          <w:p w14:paraId="10B8D132" w14:textId="77777777" w:rsidR="004B1C8F" w:rsidRPr="006170E5" w:rsidRDefault="004B1C8F" w:rsidP="00660C18">
            <w:pPr>
              <w:rPr>
                <w:rFonts w:cstheme="minorHAnsi"/>
              </w:rPr>
            </w:pPr>
          </w:p>
        </w:tc>
        <w:tc>
          <w:tcPr>
            <w:tcW w:w="3022" w:type="dxa"/>
          </w:tcPr>
          <w:p w14:paraId="1D3E3545" w14:textId="77777777" w:rsidR="004B1C8F" w:rsidRPr="006170E5" w:rsidRDefault="004B1C8F" w:rsidP="00660C18">
            <w:pPr>
              <w:rPr>
                <w:rFonts w:cstheme="minorHAnsi"/>
              </w:rPr>
            </w:pPr>
          </w:p>
        </w:tc>
        <w:tc>
          <w:tcPr>
            <w:tcW w:w="3023" w:type="dxa"/>
          </w:tcPr>
          <w:p w14:paraId="768E6431" w14:textId="77777777" w:rsidR="004B1C8F" w:rsidRPr="006170E5" w:rsidRDefault="004B1C8F" w:rsidP="00660C18">
            <w:pPr>
              <w:rPr>
                <w:rFonts w:cstheme="minorHAnsi"/>
              </w:rPr>
            </w:pPr>
          </w:p>
        </w:tc>
      </w:tr>
    </w:tbl>
    <w:p w14:paraId="4586921D" w14:textId="77777777" w:rsidR="004B1C8F" w:rsidRPr="006170E5" w:rsidRDefault="004B1C8F" w:rsidP="00C44018">
      <w:pPr>
        <w:rPr>
          <w:rFonts w:cstheme="minorHAnsi"/>
        </w:rPr>
      </w:pPr>
    </w:p>
    <w:sectPr w:rsidR="004B1C8F" w:rsidRPr="00617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8F"/>
    <w:rsid w:val="00074E2D"/>
    <w:rsid w:val="00083BFE"/>
    <w:rsid w:val="000C6FA2"/>
    <w:rsid w:val="00103C78"/>
    <w:rsid w:val="001A334D"/>
    <w:rsid w:val="001A7162"/>
    <w:rsid w:val="001C4466"/>
    <w:rsid w:val="001D08EC"/>
    <w:rsid w:val="002023CE"/>
    <w:rsid w:val="002230F3"/>
    <w:rsid w:val="002268E5"/>
    <w:rsid w:val="002A6875"/>
    <w:rsid w:val="002F73AE"/>
    <w:rsid w:val="00344A6C"/>
    <w:rsid w:val="00351BCF"/>
    <w:rsid w:val="00395874"/>
    <w:rsid w:val="003A4430"/>
    <w:rsid w:val="004235F0"/>
    <w:rsid w:val="004601EC"/>
    <w:rsid w:val="00490C61"/>
    <w:rsid w:val="004B1C8F"/>
    <w:rsid w:val="004E47CD"/>
    <w:rsid w:val="00515C97"/>
    <w:rsid w:val="005E3829"/>
    <w:rsid w:val="005E66AD"/>
    <w:rsid w:val="00691241"/>
    <w:rsid w:val="00691CE7"/>
    <w:rsid w:val="00694DB1"/>
    <w:rsid w:val="0071342B"/>
    <w:rsid w:val="00775F30"/>
    <w:rsid w:val="007A3A1D"/>
    <w:rsid w:val="007F1ECC"/>
    <w:rsid w:val="0083542B"/>
    <w:rsid w:val="008E0FCC"/>
    <w:rsid w:val="008F01F3"/>
    <w:rsid w:val="009473A7"/>
    <w:rsid w:val="009536C7"/>
    <w:rsid w:val="009844D9"/>
    <w:rsid w:val="009B484B"/>
    <w:rsid w:val="009E1193"/>
    <w:rsid w:val="00A057B7"/>
    <w:rsid w:val="00A216D9"/>
    <w:rsid w:val="00A73B45"/>
    <w:rsid w:val="00A965B0"/>
    <w:rsid w:val="00AD740D"/>
    <w:rsid w:val="00B20CD6"/>
    <w:rsid w:val="00B30ACB"/>
    <w:rsid w:val="00B645F3"/>
    <w:rsid w:val="00C350D9"/>
    <w:rsid w:val="00C43ACB"/>
    <w:rsid w:val="00C44018"/>
    <w:rsid w:val="00C47492"/>
    <w:rsid w:val="00D03E2A"/>
    <w:rsid w:val="00D44E00"/>
    <w:rsid w:val="00D6633D"/>
    <w:rsid w:val="00D7257C"/>
    <w:rsid w:val="00DE1D0A"/>
    <w:rsid w:val="00E5669F"/>
    <w:rsid w:val="00E92D15"/>
    <w:rsid w:val="00EA0562"/>
    <w:rsid w:val="00EC0C0E"/>
    <w:rsid w:val="00EF4294"/>
    <w:rsid w:val="00F06E9D"/>
    <w:rsid w:val="00F951E5"/>
    <w:rsid w:val="00FB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A27B"/>
  <w15:chartTrackingRefBased/>
  <w15:docId w15:val="{AE7B7802-48B4-4671-9111-1327B591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1C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B1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go">
    <w:name w:val="logo"/>
    <w:basedOn w:val="Standardnpsmoodstavce"/>
    <w:rsid w:val="004B1C8F"/>
  </w:style>
  <w:style w:type="paragraph" w:styleId="Prosttext">
    <w:name w:val="Plain Text"/>
    <w:basedOn w:val="Normln"/>
    <w:link w:val="ProsttextChar"/>
    <w:uiPriority w:val="99"/>
    <w:unhideWhenUsed/>
    <w:rsid w:val="004B1C8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B1C8F"/>
    <w:rPr>
      <w:rFonts w:ascii="Calibri" w:eastAsia="Calibri" w:hAnsi="Calibri" w:cs="Times New Roman"/>
      <w:szCs w:val="21"/>
    </w:rPr>
  </w:style>
  <w:style w:type="character" w:styleId="Zstupntext">
    <w:name w:val="Placeholder Text"/>
    <w:basedOn w:val="Standardnpsmoodstavce"/>
    <w:uiPriority w:val="99"/>
    <w:semiHidden/>
    <w:rsid w:val="001C44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liklinikaprahy7.cz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poliklinikaprahy7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Asistentka</cp:lastModifiedBy>
  <cp:revision>3</cp:revision>
  <cp:lastPrinted>2023-07-28T05:55:00Z</cp:lastPrinted>
  <dcterms:created xsi:type="dcterms:W3CDTF">2023-08-15T09:35:00Z</dcterms:created>
  <dcterms:modified xsi:type="dcterms:W3CDTF">2023-08-15T09:47:00Z</dcterms:modified>
</cp:coreProperties>
</file>