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B2DE" w14:textId="77777777" w:rsidR="00BF63D7" w:rsidRDefault="00307EAB">
      <w:pPr>
        <w:pStyle w:val="Bodytext50"/>
        <w:framePr w:wrap="none" w:vAnchor="page" w:hAnchor="page" w:x="1458" w:y="3714"/>
        <w:shd w:val="clear" w:color="auto" w:fill="auto"/>
      </w:pPr>
      <w:proofErr w:type="spellStart"/>
      <w:r>
        <w:t>Ekolevel</w:t>
      </w:r>
      <w:proofErr w:type="spellEnd"/>
      <w:r>
        <w:t xml:space="preserve"> s.r.o.</w:t>
      </w:r>
    </w:p>
    <w:p w14:paraId="7ECAF105" w14:textId="77777777" w:rsidR="00BF63D7" w:rsidRDefault="00307EAB">
      <w:pPr>
        <w:pStyle w:val="Bodytext60"/>
        <w:framePr w:w="9480" w:h="647" w:hRule="exact" w:wrap="none" w:vAnchor="page" w:hAnchor="page" w:x="1319" w:y="4419"/>
        <w:shd w:val="clear" w:color="auto" w:fill="auto"/>
        <w:spacing w:after="0"/>
        <w:ind w:left="200" w:right="4060"/>
      </w:pPr>
      <w:r>
        <w:t xml:space="preserve">Vřesová 548, 330 08 </w:t>
      </w:r>
      <w:proofErr w:type="gramStart"/>
      <w:r>
        <w:t>Zruč - Senec</w:t>
      </w:r>
      <w:proofErr w:type="gramEnd"/>
      <w:r>
        <w:t xml:space="preserve"> 377 267 594 </w:t>
      </w:r>
      <w:hyperlink r:id="rId6" w:history="1">
        <w:r>
          <w:rPr>
            <w:lang w:val="en-US" w:eastAsia="en-US" w:bidi="en-US"/>
          </w:rPr>
          <w:t>info@ekolevel.cz</w:t>
        </w:r>
      </w:hyperlink>
    </w:p>
    <w:p w14:paraId="4A8D4F1E" w14:textId="77777777" w:rsidR="00BF63D7" w:rsidRDefault="00307EAB">
      <w:pPr>
        <w:pStyle w:val="Heading110"/>
        <w:framePr w:w="3811" w:h="2530" w:hRule="exact" w:wrap="none" w:vAnchor="page" w:hAnchor="page" w:x="7007" w:y="1809"/>
        <w:shd w:val="clear" w:color="auto" w:fill="auto"/>
        <w:spacing w:after="251"/>
        <w:ind w:left="340"/>
      </w:pPr>
      <w:bookmarkStart w:id="0" w:name="bookmark0"/>
      <w:r>
        <w:t>CENOVÁ NABÍDKA</w:t>
      </w:r>
      <w:bookmarkEnd w:id="0"/>
    </w:p>
    <w:p w14:paraId="2A2106F2" w14:textId="77777777" w:rsidR="00BF63D7" w:rsidRDefault="00307EAB">
      <w:pPr>
        <w:pStyle w:val="Heading210"/>
        <w:framePr w:w="3811" w:h="2530" w:hRule="exact" w:wrap="none" w:vAnchor="page" w:hAnchor="page" w:x="7007" w:y="1809"/>
        <w:shd w:val="clear" w:color="auto" w:fill="auto"/>
        <w:spacing w:before="0" w:after="616"/>
        <w:ind w:right="740"/>
      </w:pPr>
      <w:bookmarkStart w:id="1" w:name="bookmark1"/>
      <w:r>
        <w:t xml:space="preserve">Čištění tukové </w:t>
      </w:r>
      <w:proofErr w:type="spellStart"/>
      <w:proofErr w:type="gramStart"/>
      <w:r>
        <w:t>jímky,čerpání</w:t>
      </w:r>
      <w:proofErr w:type="spellEnd"/>
      <w:proofErr w:type="gramEnd"/>
      <w:r>
        <w:t xml:space="preserve"> </w:t>
      </w:r>
      <w:proofErr w:type="spellStart"/>
      <w:r>
        <w:t>odp.vod</w:t>
      </w:r>
      <w:proofErr w:type="spellEnd"/>
      <w:r>
        <w:t>, odvoz jedlého oleje</w:t>
      </w:r>
      <w:bookmarkEnd w:id="1"/>
    </w:p>
    <w:p w14:paraId="50142B9C" w14:textId="77777777" w:rsidR="00BF63D7" w:rsidRDefault="00307EAB">
      <w:pPr>
        <w:pStyle w:val="Bodytext30"/>
        <w:framePr w:w="3811" w:h="2530" w:hRule="exact" w:wrap="none" w:vAnchor="page" w:hAnchor="page" w:x="7007" w:y="1809"/>
        <w:shd w:val="clear" w:color="auto" w:fill="auto"/>
        <w:spacing w:before="0"/>
      </w:pPr>
      <w:r>
        <w:t>DATUM: 25.7.2023</w:t>
      </w:r>
    </w:p>
    <w:p w14:paraId="30D9D444" w14:textId="77777777" w:rsidR="00BF63D7" w:rsidRDefault="00307EAB">
      <w:pPr>
        <w:pStyle w:val="Bodytext70"/>
        <w:framePr w:wrap="none" w:vAnchor="page" w:hAnchor="page" w:x="1319" w:y="5303"/>
        <w:shd w:val="clear" w:color="auto" w:fill="auto"/>
        <w:spacing w:before="0" w:after="0"/>
        <w:ind w:left="200"/>
      </w:pPr>
      <w:r>
        <w:t xml:space="preserve">ODBĚRATEL Střední </w:t>
      </w:r>
      <w:r>
        <w:t>průmyslová škola dopravní Plzeň a Křimice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4373"/>
        <w:gridCol w:w="1680"/>
        <w:gridCol w:w="1690"/>
      </w:tblGrid>
      <w:tr w:rsidR="00BF63D7" w14:paraId="60DA3BD5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11151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46" w:lineRule="exact"/>
              <w:ind w:right="80"/>
              <w:jc w:val="center"/>
            </w:pPr>
            <w:r>
              <w:rPr>
                <w:rStyle w:val="Bodytext265ptBold"/>
              </w:rPr>
              <w:t>MNOŽSTVÍ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21762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46" w:lineRule="exact"/>
              <w:ind w:right="80"/>
              <w:jc w:val="center"/>
            </w:pPr>
            <w:r>
              <w:rPr>
                <w:rStyle w:val="Bodytext265ptBold"/>
              </w:rPr>
              <w:t>POPIS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7E4F8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46" w:lineRule="exact"/>
              <w:ind w:right="200"/>
              <w:jc w:val="right"/>
            </w:pPr>
            <w:r>
              <w:rPr>
                <w:rStyle w:val="Bodytext265ptBold"/>
              </w:rPr>
              <w:t>JEDNOTKOVÁ CENA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7B3D2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46" w:lineRule="exact"/>
              <w:ind w:left="220"/>
            </w:pPr>
            <w:r>
              <w:rPr>
                <w:rStyle w:val="Bodytext265ptBold"/>
              </w:rPr>
              <w:t>CELKEM ZA ŘÁDEK</w:t>
            </w:r>
          </w:p>
        </w:tc>
      </w:tr>
      <w:tr w:rsidR="00BF63D7" w14:paraId="7D49CF60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636BB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Bodytext28pt"/>
              </w:rPr>
              <w:t>1 hod.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E65B8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46" w:lineRule="exact"/>
            </w:pPr>
            <w:r>
              <w:rPr>
                <w:rStyle w:val="Bodytext265ptBold"/>
              </w:rPr>
              <w:t xml:space="preserve">Čištěni tukové jímky tlak. </w:t>
            </w:r>
            <w:proofErr w:type="gramStart"/>
            <w:r>
              <w:rPr>
                <w:rStyle w:val="Bodytext265ptBold"/>
              </w:rPr>
              <w:t xml:space="preserve">vozem - </w:t>
            </w:r>
            <w:proofErr w:type="spellStart"/>
            <w:r>
              <w:rPr>
                <w:rStyle w:val="Bodytext265ptBold"/>
              </w:rPr>
              <w:t>strojni</w:t>
            </w:r>
            <w:proofErr w:type="spellEnd"/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1301D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  <w:ind w:right="200"/>
              <w:jc w:val="right"/>
            </w:pPr>
            <w:proofErr w:type="gramStart"/>
            <w:r>
              <w:rPr>
                <w:rStyle w:val="Bodytext28pt"/>
              </w:rPr>
              <w:t>2.500,-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FB46F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</w:tr>
      <w:tr w:rsidR="00BF63D7" w14:paraId="4F096940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599E7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Bodytext28pt"/>
              </w:rPr>
              <w:t>1 km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DE87E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</w:pPr>
            <w:r>
              <w:rPr>
                <w:rStyle w:val="Bodytext28pt"/>
              </w:rPr>
              <w:t>Doprava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CFEBE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  <w:ind w:right="200"/>
              <w:jc w:val="right"/>
            </w:pPr>
            <w:r>
              <w:rPr>
                <w:rStyle w:val="Bodytext28pt"/>
              </w:rPr>
              <w:t>45,-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5981D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</w:tr>
      <w:tr w:rsidR="00BF63D7" w14:paraId="62740448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7987D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Bodytext28pt"/>
              </w:rPr>
              <w:t>1 m3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1BDE4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</w:pPr>
            <w:r>
              <w:rPr>
                <w:rStyle w:val="Bodytext28pt"/>
              </w:rPr>
              <w:t>Čerpání odpadních vod 190809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E9C6F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  <w:ind w:right="200"/>
              <w:jc w:val="right"/>
            </w:pPr>
            <w:r>
              <w:rPr>
                <w:rStyle w:val="Bodytext28pt"/>
              </w:rPr>
              <w:t>1.000,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4288B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</w:tr>
      <w:tr w:rsidR="00BF63D7" w14:paraId="3476D51F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5294E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Bodytext28pt"/>
              </w:rPr>
              <w:t>1 kg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E656F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</w:pPr>
            <w:r>
              <w:rPr>
                <w:rStyle w:val="Bodytext28pt"/>
              </w:rPr>
              <w:t xml:space="preserve">Čištění tukové jímky 190809 - </w:t>
            </w:r>
            <w:r>
              <w:rPr>
                <w:rStyle w:val="Bodytext28pt"/>
              </w:rPr>
              <w:t>ruční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633D5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  <w:ind w:right="200"/>
              <w:jc w:val="right"/>
            </w:pPr>
            <w:r>
              <w:rPr>
                <w:rStyle w:val="Bodytext28pt"/>
              </w:rPr>
              <w:t>10,-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F4A6B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</w:tr>
      <w:tr w:rsidR="00BF63D7" w14:paraId="0E36A4C0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ACF9E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Bodytext28pt"/>
              </w:rPr>
              <w:t>1 km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BB391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</w:pPr>
            <w:r>
              <w:rPr>
                <w:rStyle w:val="Bodytext28pt"/>
              </w:rPr>
              <w:t>Doprava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4B357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  <w:ind w:right="200"/>
              <w:jc w:val="right"/>
            </w:pPr>
            <w:r>
              <w:rPr>
                <w:rStyle w:val="Bodytext28pt"/>
              </w:rPr>
              <w:t>10,-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0FF7F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</w:tr>
      <w:tr w:rsidR="00BF63D7" w14:paraId="5B6B3018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B05BB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Bodytext28pt"/>
              </w:rPr>
              <w:t>1 litr bez příměsí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7C8AC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</w:pPr>
            <w:r>
              <w:rPr>
                <w:rStyle w:val="Bodytext28pt"/>
              </w:rPr>
              <w:t>Odvoz jedlého oleje 200125 - výkup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A6458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  <w:ind w:right="200"/>
              <w:jc w:val="right"/>
            </w:pPr>
            <w:r>
              <w:rPr>
                <w:rStyle w:val="Bodytext28pt"/>
              </w:rPr>
              <w:t>•3,-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87988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</w:tr>
      <w:tr w:rsidR="00BF63D7" w14:paraId="700B5D83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0F2D1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Bodytext28pt"/>
              </w:rPr>
              <w:t>1 ks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01D8F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</w:pPr>
            <w:r>
              <w:rPr>
                <w:rStyle w:val="Bodytext28pt"/>
              </w:rPr>
              <w:t>Odběr a rozbor odpadních vod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AC46E" w14:textId="77777777" w:rsidR="00BF63D7" w:rsidRDefault="00307EAB">
            <w:pPr>
              <w:pStyle w:val="Bodytext20"/>
              <w:framePr w:w="9480" w:h="5098" w:wrap="none" w:vAnchor="page" w:hAnchor="page" w:x="1319" w:y="6911"/>
              <w:shd w:val="clear" w:color="auto" w:fill="auto"/>
              <w:spacing w:before="0" w:after="0" w:line="178" w:lineRule="exact"/>
              <w:ind w:right="200"/>
              <w:jc w:val="right"/>
            </w:pPr>
            <w:proofErr w:type="gramStart"/>
            <w:r>
              <w:rPr>
                <w:rStyle w:val="Bodytext28pt"/>
              </w:rPr>
              <w:t>1.000,-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E5C64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</w:tr>
      <w:tr w:rsidR="00BF63D7" w14:paraId="6BF9E9C1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F6E16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F39CE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95866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0FC3F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</w:tr>
      <w:tr w:rsidR="00BF63D7" w14:paraId="3D812354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98E64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88724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550D0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A0226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</w:tr>
      <w:tr w:rsidR="00BF63D7" w14:paraId="7166A75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517D9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09A7F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402F5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23E8D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</w:tr>
      <w:tr w:rsidR="00BF63D7" w14:paraId="7D96BCF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EF28D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BD062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60C2E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0C9D" w14:textId="77777777" w:rsidR="00BF63D7" w:rsidRDefault="00BF63D7">
            <w:pPr>
              <w:framePr w:w="9480" w:h="5098" w:wrap="none" w:vAnchor="page" w:hAnchor="page" w:x="1319" w:y="6911"/>
              <w:rPr>
                <w:sz w:val="10"/>
                <w:szCs w:val="10"/>
              </w:rPr>
            </w:pPr>
          </w:p>
        </w:tc>
      </w:tr>
    </w:tbl>
    <w:p w14:paraId="1ADB8EEC" w14:textId="77777777" w:rsidR="00BF63D7" w:rsidRDefault="00307EAB">
      <w:pPr>
        <w:pStyle w:val="Tablecaption10"/>
        <w:framePr w:w="931" w:h="199" w:hRule="exact" w:wrap="none" w:vAnchor="page" w:hAnchor="page" w:x="8063" w:y="12076"/>
        <w:shd w:val="clear" w:color="auto" w:fill="auto"/>
      </w:pPr>
      <w:r>
        <w:t>MEZISOUČET</w:t>
      </w:r>
    </w:p>
    <w:p w14:paraId="7406A2B6" w14:textId="77777777" w:rsidR="00BF63D7" w:rsidRDefault="00307EAB">
      <w:pPr>
        <w:pStyle w:val="Picturecaption10"/>
        <w:framePr w:w="931" w:h="185" w:hRule="exact" w:wrap="none" w:vAnchor="page" w:hAnchor="page" w:x="8063" w:y="12488"/>
        <w:shd w:val="clear" w:color="auto" w:fill="auto"/>
      </w:pPr>
      <w:r>
        <w:t>DPH</w:t>
      </w:r>
    </w:p>
    <w:p w14:paraId="3D9D1C0D" w14:textId="77777777" w:rsidR="00BF63D7" w:rsidRDefault="00307EAB">
      <w:pPr>
        <w:pStyle w:val="Bodytext20"/>
        <w:framePr w:wrap="none" w:vAnchor="page" w:hAnchor="page" w:x="1319" w:y="13876"/>
        <w:shd w:val="clear" w:color="auto" w:fill="auto"/>
        <w:spacing w:before="0" w:after="0"/>
        <w:ind w:left="77"/>
      </w:pPr>
      <w:r>
        <w:t>Nabídku připravil (a): Hubková Bohumila</w:t>
      </w:r>
    </w:p>
    <w:p w14:paraId="6095A33B" w14:textId="77777777" w:rsidR="00BF63D7" w:rsidRDefault="00307EAB">
      <w:pPr>
        <w:pStyle w:val="Bodytext20"/>
        <w:framePr w:wrap="none" w:vAnchor="page" w:hAnchor="page" w:x="1319" w:y="14615"/>
        <w:shd w:val="clear" w:color="auto" w:fill="auto"/>
        <w:spacing w:before="0" w:after="0"/>
      </w:pPr>
      <w:r>
        <w:t>Uvedené ceny jsou bez DPH</w:t>
      </w:r>
    </w:p>
    <w:p w14:paraId="67A3E56C" w14:textId="77777777" w:rsidR="00BF63D7" w:rsidRDefault="00307EAB">
      <w:pPr>
        <w:pStyle w:val="Heading310"/>
        <w:framePr w:w="9480" w:h="297" w:hRule="exact" w:wrap="none" w:vAnchor="page" w:hAnchor="page" w:x="1319" w:y="15254"/>
        <w:shd w:val="clear" w:color="auto" w:fill="auto"/>
        <w:spacing w:before="0"/>
        <w:ind w:left="160"/>
      </w:pPr>
      <w:bookmarkStart w:id="2" w:name="bookmark2"/>
      <w:r>
        <w:t>DĚKUJEME, ŽE VYUŽÍVÁTE NAŠE SLUŽBY.</w:t>
      </w:r>
      <w:bookmarkEnd w:id="2"/>
    </w:p>
    <w:p w14:paraId="15A55C05" w14:textId="77777777" w:rsidR="00BF63D7" w:rsidRDefault="00BF63D7">
      <w:pPr>
        <w:rPr>
          <w:sz w:val="2"/>
          <w:szCs w:val="2"/>
        </w:rPr>
      </w:pPr>
    </w:p>
    <w:sectPr w:rsidR="00BF63D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8A2A" w14:textId="77777777" w:rsidR="00307EAB" w:rsidRDefault="00307EAB">
      <w:r>
        <w:separator/>
      </w:r>
    </w:p>
  </w:endnote>
  <w:endnote w:type="continuationSeparator" w:id="0">
    <w:p w14:paraId="08A7173F" w14:textId="77777777" w:rsidR="00307EAB" w:rsidRDefault="0030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C0AB" w14:textId="77777777" w:rsidR="00307EAB" w:rsidRDefault="00307EAB"/>
  </w:footnote>
  <w:footnote w:type="continuationSeparator" w:id="0">
    <w:p w14:paraId="4633661C" w14:textId="77777777" w:rsidR="00307EAB" w:rsidRDefault="00307E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D7"/>
    <w:rsid w:val="00307EAB"/>
    <w:rsid w:val="008B0D89"/>
    <w:rsid w:val="00B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699E"/>
  <w15:docId w15:val="{D18CFB60-A5BF-4101-8780-370C00ED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153ptBold">
    <w:name w:val="Other|1 + 53 pt;Bold"/>
    <w:basedOn w:val="Othe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6"/>
      <w:szCs w:val="106"/>
      <w:u w:val="none"/>
      <w:lang w:val="en-US" w:eastAsia="en-US" w:bidi="en-US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65ptBold">
    <w:name w:val="Body text|2 + 6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8pt">
    <w:name w:val="Body text|2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after="280" w:line="206" w:lineRule="exact"/>
    </w:pPr>
    <w:rPr>
      <w:rFonts w:ascii="Arial" w:eastAsia="Arial" w:hAnsi="Arial" w:cs="Arial"/>
      <w:sz w:val="16"/>
      <w:szCs w:val="16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220" w:line="380" w:lineRule="exact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220" w:after="460" w:line="341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460" w:line="146" w:lineRule="exact"/>
      <w:jc w:val="right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280" w:after="140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1660" w:after="56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156" w:lineRule="exact"/>
      <w:jc w:val="right"/>
    </w:pPr>
    <w:rPr>
      <w:rFonts w:ascii="Arial" w:eastAsia="Arial" w:hAnsi="Arial" w:cs="Arial"/>
      <w:sz w:val="14"/>
      <w:szCs w:val="14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before="560" w:line="190" w:lineRule="exact"/>
      <w:jc w:val="center"/>
      <w:outlineLvl w:val="2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koleve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640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2</cp:revision>
  <dcterms:created xsi:type="dcterms:W3CDTF">2023-08-14T11:51:00Z</dcterms:created>
  <dcterms:modified xsi:type="dcterms:W3CDTF">2023-08-14T11:51:00Z</dcterms:modified>
</cp:coreProperties>
</file>