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BFC42" w14:textId="77777777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14:paraId="29A921CE" w14:textId="77777777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14:paraId="5882ADA8" w14:textId="7D91D338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</w:t>
      </w:r>
      <w:r w:rsidR="00C27CEF">
        <w:rPr>
          <w:rFonts w:ascii="Arial" w:hAnsi="Arial" w:cs="Arial"/>
          <w:noProof/>
          <w:sz w:val="18"/>
          <w:szCs w:val="18"/>
        </w:rPr>
        <w:t>–</w:t>
      </w:r>
      <w:r w:rsidRPr="006D3177">
        <w:rPr>
          <w:rFonts w:ascii="Arial" w:hAnsi="Arial" w:cs="Arial"/>
          <w:noProof/>
          <w:sz w:val="18"/>
          <w:szCs w:val="18"/>
        </w:rPr>
        <w:t xml:space="preserve"> Bubeneč</w:t>
      </w:r>
    </w:p>
    <w:p w14:paraId="284CF8DC" w14:textId="77777777" w:rsidR="00495FAE" w:rsidRPr="000E514F" w:rsidRDefault="00B03803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AD2E0E" wp14:editId="2CCC8DBA">
                <wp:simplePos x="0" y="0"/>
                <wp:positionH relativeFrom="column">
                  <wp:posOffset>-24765</wp:posOffset>
                </wp:positionH>
                <wp:positionV relativeFrom="paragraph">
                  <wp:posOffset>86995</wp:posOffset>
                </wp:positionV>
                <wp:extent cx="3747770" cy="0"/>
                <wp:effectExtent l="17780" t="20320" r="15875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77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9B50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" o:allowincell="f" strokecolor="silver" strokeweight="2.5pt">
                <v:stroke linestyle="thinThin"/>
              </v:line>
            </w:pict>
          </mc:Fallback>
        </mc:AlternateContent>
      </w:r>
      <w:r w:rsidR="00521764" w:rsidRPr="000E514F">
        <w:rPr>
          <w:b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521764" w:rsidRPr="0002446D" w14:paraId="4E937E61" w14:textId="77777777" w:rsidTr="00FC4556">
        <w:trPr>
          <w:cantSplit/>
          <w:trHeight w:hRule="exact" w:val="2333"/>
        </w:trPr>
        <w:tc>
          <w:tcPr>
            <w:tcW w:w="4571" w:type="dxa"/>
          </w:tcPr>
          <w:p w14:paraId="2BF3E498" w14:textId="77777777" w:rsidR="00521764" w:rsidRPr="0002446D" w:rsidRDefault="00521764" w:rsidP="00521764">
            <w:pPr>
              <w:pStyle w:val="Nadpis5"/>
              <w:spacing w:before="120" w:after="120"/>
              <w:ind w:left="170" w:hanging="98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2446D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14:paraId="4695586F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Bankovní spojení:  ČNB  Praha 1</w:t>
            </w:r>
          </w:p>
          <w:p w14:paraId="6A6E8385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Číslo účtu: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634F8A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21526001/0710</w:t>
            </w:r>
          </w:p>
          <w:p w14:paraId="2CB8866B" w14:textId="665327F4" w:rsidR="00521764" w:rsidRPr="0002446D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Arial" w:hAnsi="Arial" w:cs="Arial"/>
                <w:b/>
                <w:bCs/>
                <w:lang w:eastAsia="cs-CZ"/>
              </w:rPr>
            </w:pP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 IČ:</w:t>
            </w:r>
            <w:r w:rsidR="0002446D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               </w:t>
            </w:r>
            <w:r w:rsidR="00634F8A" w:rsidRPr="0002446D">
              <w:rPr>
                <w:rFonts w:ascii="Arial" w:hAnsi="Arial" w:cs="Arial"/>
                <w:b/>
                <w:bCs/>
                <w:lang w:eastAsia="cs-CZ"/>
              </w:rPr>
              <w:t xml:space="preserve">          </w:t>
            </w:r>
            <w:r w:rsidRPr="0002446D">
              <w:rPr>
                <w:rFonts w:ascii="Arial" w:hAnsi="Arial" w:cs="Arial"/>
                <w:b/>
                <w:bCs/>
              </w:rPr>
              <w:t>48135097</w:t>
            </w: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</w:t>
            </w:r>
          </w:p>
          <w:p w14:paraId="3E098F70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DIČ: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634F8A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CZ48135097</w:t>
            </w:r>
          </w:p>
          <w:p w14:paraId="0FD089FE" w14:textId="5EF8ECEE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Vyřizuje: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CF299B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DA7BC8"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</w:p>
          <w:p w14:paraId="4E4A81A1" w14:textId="68D294F3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Telefon: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CF299B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DA7BC8"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</w:p>
        </w:tc>
        <w:tc>
          <w:tcPr>
            <w:tcW w:w="4571" w:type="dxa"/>
          </w:tcPr>
          <w:p w14:paraId="1B5BEBB6" w14:textId="77777777" w:rsidR="00521764" w:rsidRPr="0002446D" w:rsidRDefault="00521764" w:rsidP="004D09EE">
            <w:pPr>
              <w:pStyle w:val="Nadpis5"/>
              <w:spacing w:before="120" w:after="120"/>
              <w:ind w:left="17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2446D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14:paraId="306E6003" w14:textId="687BFB16" w:rsidR="00521764" w:rsidRPr="0002446D" w:rsidRDefault="00A46A2D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6A2D">
              <w:rPr>
                <w:rFonts w:ascii="Arial" w:hAnsi="Arial" w:cs="Arial"/>
                <w:b/>
                <w:bCs/>
                <w:sz w:val="22"/>
                <w:szCs w:val="22"/>
              </w:rPr>
              <w:t>Vyšehrad 2000 a.s.</w:t>
            </w:r>
          </w:p>
          <w:p w14:paraId="15662417" w14:textId="22F18BA9" w:rsidR="00521764" w:rsidRPr="0002446D" w:rsidRDefault="00A46A2D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6A2D">
              <w:rPr>
                <w:rFonts w:ascii="Arial" w:hAnsi="Arial" w:cs="Arial"/>
                <w:b/>
                <w:bCs/>
                <w:sz w:val="22"/>
                <w:szCs w:val="22"/>
              </w:rPr>
              <w:t>náměstí Republiky 1090/5</w:t>
            </w:r>
          </w:p>
          <w:p w14:paraId="0A834766" w14:textId="372470A6" w:rsidR="00521764" w:rsidRPr="0002446D" w:rsidRDefault="00A46A2D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6A2D">
              <w:rPr>
                <w:rFonts w:ascii="Arial" w:hAnsi="Arial" w:cs="Arial"/>
                <w:b/>
                <w:bCs/>
                <w:sz w:val="22"/>
                <w:szCs w:val="22"/>
              </w:rPr>
              <w:t>110 00 Praha 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</w:t>
            </w:r>
            <w:r w:rsidRPr="00A46A2D">
              <w:rPr>
                <w:rFonts w:ascii="Arial" w:hAnsi="Arial" w:cs="Arial"/>
                <w:b/>
                <w:bCs/>
                <w:sz w:val="22"/>
                <w:szCs w:val="22"/>
              </w:rPr>
              <w:t>Staré Město</w:t>
            </w:r>
            <w:permStart w:id="1626018362" w:edGrp="everyone"/>
            <w:permEnd w:id="1626018362"/>
          </w:p>
          <w:p w14:paraId="6956BAA4" w14:textId="284BA9D4" w:rsidR="00521764" w:rsidRPr="0002446D" w:rsidRDefault="00A46A2D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6A2D">
              <w:rPr>
                <w:rFonts w:ascii="Arial" w:hAnsi="Arial" w:cs="Arial"/>
                <w:b/>
                <w:bCs/>
                <w:sz w:val="22"/>
                <w:szCs w:val="22"/>
              </w:rPr>
              <w:t>Obecní dům</w:t>
            </w:r>
          </w:p>
          <w:p w14:paraId="3F431453" w14:textId="77777777" w:rsidR="00521764" w:rsidRPr="0002446D" w:rsidRDefault="0052176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6F7977" w14:textId="0CB527F4" w:rsidR="00521764" w:rsidRPr="0002446D" w:rsidRDefault="0052176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IČ:</w:t>
            </w:r>
            <w:r w:rsidR="00C27C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46A2D" w:rsidRPr="00A46A2D">
              <w:rPr>
                <w:rFonts w:ascii="Arial" w:hAnsi="Arial" w:cs="Arial"/>
                <w:b/>
                <w:bCs/>
                <w:sz w:val="22"/>
                <w:szCs w:val="22"/>
              </w:rPr>
              <w:t>61507717</w:t>
            </w:r>
          </w:p>
        </w:tc>
      </w:tr>
    </w:tbl>
    <w:p w14:paraId="0B643944" w14:textId="77777777"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992"/>
        <w:gridCol w:w="3758"/>
      </w:tblGrid>
      <w:tr w:rsidR="00521764" w:rsidRPr="0002446D" w14:paraId="5DD69BBA" w14:textId="77777777" w:rsidTr="004D09EE">
        <w:trPr>
          <w:cantSplit/>
          <w:trHeight w:val="279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EF59A01" w14:textId="3CBBF888" w:rsidR="00521764" w:rsidRPr="0002446D" w:rsidRDefault="00521764" w:rsidP="006D3177">
            <w:pPr>
              <w:spacing w:before="20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46D">
              <w:rPr>
                <w:rFonts w:ascii="Arial" w:hAnsi="Arial" w:cs="Arial"/>
                <w:sz w:val="22"/>
                <w:szCs w:val="22"/>
              </w:rPr>
              <w:t xml:space="preserve">OBJEDNÁVKA číslo: </w:t>
            </w:r>
            <w:r w:rsidR="00A46A2D">
              <w:rPr>
                <w:rFonts w:ascii="Arial" w:hAnsi="Arial" w:cs="Arial"/>
                <w:sz w:val="22"/>
                <w:szCs w:val="22"/>
              </w:rPr>
              <w:t>900/</w:t>
            </w:r>
            <w:r w:rsidR="00DA7BC8">
              <w:rPr>
                <w:rFonts w:ascii="Arial" w:hAnsi="Arial" w:cs="Arial"/>
                <w:sz w:val="22"/>
                <w:szCs w:val="22"/>
              </w:rPr>
              <w:t>281</w:t>
            </w:r>
            <w:r w:rsidR="00A46A2D">
              <w:rPr>
                <w:rFonts w:ascii="Arial" w:hAnsi="Arial" w:cs="Arial"/>
                <w:sz w:val="22"/>
                <w:szCs w:val="22"/>
              </w:rPr>
              <w:t>/2023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21E9F6" w14:textId="77777777" w:rsidR="00521764" w:rsidRPr="0002446D" w:rsidRDefault="00521764" w:rsidP="004D09EE">
            <w:pPr>
              <w:pStyle w:val="Nadpis9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631954C9" w14:textId="09B4D291" w:rsidR="00521764" w:rsidRPr="0002446D" w:rsidRDefault="00521764" w:rsidP="00521764">
            <w:pPr>
              <w:spacing w:before="20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446D">
              <w:rPr>
                <w:rFonts w:ascii="Arial" w:hAnsi="Arial" w:cs="Arial"/>
                <w:sz w:val="22"/>
                <w:szCs w:val="22"/>
              </w:rPr>
              <w:t xml:space="preserve">Praha dne </w:t>
            </w:r>
            <w:r w:rsidR="00A46A2D">
              <w:rPr>
                <w:rFonts w:ascii="Arial" w:hAnsi="Arial" w:cs="Arial"/>
                <w:sz w:val="22"/>
                <w:szCs w:val="22"/>
              </w:rPr>
              <w:t>27. 7. 2023</w:t>
            </w:r>
          </w:p>
        </w:tc>
      </w:tr>
    </w:tbl>
    <w:p w14:paraId="5D075E55" w14:textId="77777777" w:rsidR="00521764" w:rsidRPr="0002446D" w:rsidRDefault="00521764" w:rsidP="00FC4556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  <w:b/>
        </w:rPr>
      </w:pPr>
    </w:p>
    <w:p w14:paraId="0E546A8D" w14:textId="5450CD5B" w:rsidR="0040239E" w:rsidRPr="00C07876" w:rsidRDefault="00C07876" w:rsidP="00B94E72">
      <w:pPr>
        <w:pStyle w:val="Zhlav"/>
        <w:tabs>
          <w:tab w:val="clear" w:pos="4536"/>
          <w:tab w:val="clear" w:pos="9072"/>
          <w:tab w:val="left" w:pos="6465"/>
        </w:tabs>
        <w:jc w:val="both"/>
        <w:rPr>
          <w:rFonts w:ascii="Arial" w:hAnsi="Arial" w:cs="Arial"/>
          <w:bCs/>
        </w:rPr>
      </w:pPr>
      <w:r w:rsidRPr="00C07876">
        <w:rPr>
          <w:rFonts w:ascii="Arial" w:hAnsi="Arial" w:cs="Arial"/>
          <w:bCs/>
        </w:rPr>
        <w:t>V</w:t>
      </w:r>
      <w:r w:rsidR="001170CD">
        <w:rPr>
          <w:rFonts w:ascii="Arial" w:hAnsi="Arial" w:cs="Arial"/>
          <w:bCs/>
        </w:rPr>
        <w:t> souladu s</w:t>
      </w:r>
      <w:r w:rsidRPr="00C07876">
        <w:rPr>
          <w:rFonts w:ascii="Arial" w:hAnsi="Arial" w:cs="Arial"/>
          <w:bCs/>
        </w:rPr>
        <w:t xml:space="preserve"> připojenou nabídk</w:t>
      </w:r>
      <w:r w:rsidR="001170CD">
        <w:rPr>
          <w:rFonts w:ascii="Arial" w:hAnsi="Arial" w:cs="Arial"/>
          <w:bCs/>
        </w:rPr>
        <w:t>ou tímto</w:t>
      </w:r>
      <w:r w:rsidRPr="00C07876">
        <w:rPr>
          <w:rFonts w:ascii="Arial" w:hAnsi="Arial" w:cs="Arial"/>
          <w:bCs/>
        </w:rPr>
        <w:t xml:space="preserve"> objednávám</w:t>
      </w:r>
      <w:r>
        <w:rPr>
          <w:rFonts w:ascii="Arial" w:hAnsi="Arial" w:cs="Arial"/>
          <w:bCs/>
        </w:rPr>
        <w:t xml:space="preserve"> zajištění pracovního oběda rautovou formou dne 31. 8. 20223 od 12</w:t>
      </w:r>
      <w:r w:rsidR="001170CD">
        <w:rPr>
          <w:rFonts w:ascii="Arial" w:hAnsi="Arial" w:cs="Arial"/>
          <w:bCs/>
        </w:rPr>
        <w:t xml:space="preserve"> do 14 hod. pro 60 osob ve studovně Úřadu průmyslového vlastnictví. V souladu s nabídkou budou alkoholické nápoje účtovány dle skutečné spotřeby. Oběd se</w:t>
      </w:r>
      <w:r w:rsidRPr="00C07876">
        <w:rPr>
          <w:rFonts w:ascii="Arial" w:hAnsi="Arial" w:cs="Arial"/>
          <w:bCs/>
        </w:rPr>
        <w:t xml:space="preserve"> u</w:t>
      </w:r>
      <w:r w:rsidR="001170CD">
        <w:rPr>
          <w:rFonts w:ascii="Arial" w:hAnsi="Arial" w:cs="Arial"/>
          <w:bCs/>
        </w:rPr>
        <w:t xml:space="preserve">skuteční </w:t>
      </w:r>
      <w:r w:rsidR="00B94E72">
        <w:rPr>
          <w:rFonts w:ascii="Arial" w:hAnsi="Arial" w:cs="Arial"/>
          <w:bCs/>
        </w:rPr>
        <w:t>při</w:t>
      </w:r>
      <w:r w:rsidRPr="00C07876">
        <w:rPr>
          <w:rFonts w:ascii="Arial" w:hAnsi="Arial" w:cs="Arial"/>
          <w:bCs/>
        </w:rPr>
        <w:t xml:space="preserve"> příležitosti připomenutí </w:t>
      </w:r>
      <w:r w:rsidR="001170CD">
        <w:rPr>
          <w:rFonts w:ascii="Arial" w:hAnsi="Arial" w:cs="Arial"/>
          <w:bCs/>
        </w:rPr>
        <w:t xml:space="preserve">60. výročí založení Institutu </w:t>
      </w:r>
      <w:proofErr w:type="spellStart"/>
      <w:r w:rsidR="001170CD">
        <w:rPr>
          <w:rFonts w:ascii="Arial" w:hAnsi="Arial" w:cs="Arial"/>
          <w:bCs/>
        </w:rPr>
        <w:t>průmyslověprávní</w:t>
      </w:r>
      <w:proofErr w:type="spellEnd"/>
      <w:r w:rsidR="001170CD">
        <w:rPr>
          <w:rFonts w:ascii="Arial" w:hAnsi="Arial" w:cs="Arial"/>
          <w:bCs/>
        </w:rPr>
        <w:t xml:space="preserve"> výchovy.</w:t>
      </w:r>
    </w:p>
    <w:p w14:paraId="242B1CF0" w14:textId="6735E817" w:rsidR="0040239E" w:rsidRPr="00C07876" w:rsidRDefault="0040239E" w:rsidP="00B94E72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1A15A2A9" w14:textId="77777777" w:rsidR="00DA1651" w:rsidRPr="00C07876" w:rsidRDefault="00DA1651" w:rsidP="00B94E72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4F105B3A" w14:textId="77777777" w:rsidR="00FE3E4E" w:rsidRPr="00C07876" w:rsidRDefault="00FE3E4E" w:rsidP="00B94E72">
      <w:pPr>
        <w:pStyle w:val="Zhlav"/>
        <w:tabs>
          <w:tab w:val="clear" w:pos="4536"/>
          <w:tab w:val="clear" w:pos="9072"/>
          <w:tab w:val="left" w:pos="6465"/>
        </w:tabs>
        <w:jc w:val="both"/>
        <w:rPr>
          <w:bCs/>
        </w:rPr>
      </w:pPr>
    </w:p>
    <w:p w14:paraId="2E574D2A" w14:textId="067A07B3" w:rsidR="00FC4556" w:rsidRPr="00B94E72" w:rsidRDefault="00B94E72" w:rsidP="00B94E72">
      <w:pPr>
        <w:spacing w:before="0"/>
        <w:ind w:left="0"/>
        <w:jc w:val="both"/>
        <w:rPr>
          <w:bCs/>
          <w:u w:val="single"/>
          <w:lang w:eastAsia="en-US"/>
        </w:rPr>
      </w:pPr>
      <w:r w:rsidRPr="00B94E72">
        <w:rPr>
          <w:bCs/>
          <w:u w:val="single"/>
          <w:lang w:eastAsia="en-US"/>
        </w:rPr>
        <w:t>Příloha</w:t>
      </w:r>
    </w:p>
    <w:p w14:paraId="0D050F04" w14:textId="216A57CE" w:rsidR="00FC4556" w:rsidRDefault="00FC4556" w:rsidP="00521764">
      <w:pPr>
        <w:rPr>
          <w:b/>
          <w:lang w:eastAsia="en-US"/>
        </w:rPr>
      </w:pPr>
    </w:p>
    <w:p w14:paraId="610043DE" w14:textId="29905DBF" w:rsidR="00FC4556" w:rsidRDefault="00FC4556" w:rsidP="00FC4556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noProof/>
        </w:rPr>
      </w:pPr>
      <w:r w:rsidRPr="002C40E7">
        <w:rPr>
          <w:rFonts w:ascii="Arial" w:hAnsi="Arial" w:cs="Arial"/>
          <w:noProof/>
        </w:rPr>
        <w:t>Celková cena včetně DPH nepřesáhne:</w:t>
      </w:r>
      <w:r>
        <w:rPr>
          <w:rFonts w:ascii="Arial" w:hAnsi="Arial" w:cs="Arial"/>
          <w:noProof/>
        </w:rPr>
        <w:t xml:space="preserve"> </w:t>
      </w:r>
      <w:r w:rsidR="00B94E72">
        <w:rPr>
          <w:rFonts w:ascii="Arial" w:hAnsi="Arial" w:cs="Arial"/>
          <w:noProof/>
        </w:rPr>
        <w:t xml:space="preserve">70 125 </w:t>
      </w:r>
      <w:r w:rsidRPr="002C40E7">
        <w:rPr>
          <w:rFonts w:ascii="Arial" w:hAnsi="Arial" w:cs="Arial"/>
          <w:noProof/>
        </w:rPr>
        <w:t>Kč</w:t>
      </w:r>
    </w:p>
    <w:p w14:paraId="07B740B9" w14:textId="77777777" w:rsidR="00FC4556" w:rsidRPr="000E514F" w:rsidRDefault="00FC4556" w:rsidP="00521764">
      <w:pPr>
        <w:rPr>
          <w:b/>
          <w:lang w:eastAsia="en-US"/>
        </w:rPr>
      </w:pPr>
    </w:p>
    <w:p w14:paraId="230ECD51" w14:textId="77777777" w:rsidR="00FC4556" w:rsidRPr="0040239E" w:rsidRDefault="00FC4556" w:rsidP="00FC4556">
      <w:pPr>
        <w:pStyle w:val="Zkladntext2"/>
        <w:spacing w:before="0"/>
        <w:ind w:left="0"/>
        <w:rPr>
          <w:rFonts w:ascii="Arial" w:hAnsi="Arial" w:cs="Arial"/>
          <w:b/>
          <w:sz w:val="18"/>
          <w:szCs w:val="18"/>
          <w:u w:val="single"/>
        </w:rPr>
      </w:pPr>
      <w:r w:rsidRPr="0040239E">
        <w:rPr>
          <w:rFonts w:ascii="Arial" w:hAnsi="Arial" w:cs="Arial"/>
          <w:b/>
          <w:sz w:val="18"/>
          <w:szCs w:val="18"/>
          <w:u w:val="single"/>
        </w:rPr>
        <w:t>S odvoláním na ustanovení § 5 odst. 2 zákona č. 340/2015 Sb., v platném znění, Vás žádáme o doručení jednoho stejnopisu objednávky s Vaším podpisem, včetně data podpisu, obratem po obdržení objednávky.</w:t>
      </w:r>
    </w:p>
    <w:p w14:paraId="09E754DA" w14:textId="77777777" w:rsidR="00FC4556" w:rsidRPr="0040239E" w:rsidRDefault="00FC4556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40239E">
        <w:rPr>
          <w:rFonts w:ascii="Arial" w:hAnsi="Arial" w:cs="Arial"/>
          <w:sz w:val="18"/>
          <w:szCs w:val="18"/>
        </w:rPr>
        <w:t>Uveřejnění objednávky v registru smluv zajistí Úřad průmyslového vlastnictví v souladu se zákonem   č. 340/2015 Sb., v platném znění, bez odkladu po obdržení podepsané objednávky. Objednávka, na niž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dle zákona č. 235/2004 Sb., v platném znění. Obchodní vztah</w:t>
      </w:r>
      <w:r>
        <w:rPr>
          <w:rFonts w:ascii="Arial" w:hAnsi="Arial" w:cs="Arial"/>
          <w:sz w:val="18"/>
          <w:szCs w:val="18"/>
        </w:rPr>
        <w:t xml:space="preserve"> </w:t>
      </w:r>
      <w:r w:rsidRPr="0040239E">
        <w:rPr>
          <w:rFonts w:ascii="Arial" w:hAnsi="Arial" w:cs="Arial"/>
          <w:sz w:val="18"/>
          <w:szCs w:val="18"/>
        </w:rPr>
        <w:t xml:space="preserve">se řídí podle zákona č. 89/2012 Sb., v platném znění. </w:t>
      </w:r>
    </w:p>
    <w:p w14:paraId="0AAEDA0F" w14:textId="77777777" w:rsidR="00FC4556" w:rsidRDefault="00FC4556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40239E">
        <w:rPr>
          <w:rFonts w:ascii="Arial" w:hAnsi="Arial" w:cs="Arial"/>
          <w:sz w:val="18"/>
          <w:szCs w:val="18"/>
        </w:rPr>
        <w:t>Na vystavené faktuře uveďte číslo naší objednávky.</w:t>
      </w:r>
    </w:p>
    <w:p w14:paraId="70F02107" w14:textId="17E2FD06" w:rsidR="00FC4556" w:rsidRDefault="00FC4556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40239E">
        <w:rPr>
          <w:rFonts w:ascii="Arial" w:hAnsi="Arial" w:cs="Arial"/>
          <w:sz w:val="18"/>
          <w:szCs w:val="18"/>
        </w:rPr>
        <w:t>Termín splatnosti vyžadujeme nejméně 21 dnů!</w:t>
      </w:r>
    </w:p>
    <w:p w14:paraId="7A1187F9" w14:textId="77777777" w:rsidR="00A913E2" w:rsidRDefault="00A913E2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3141"/>
        <w:gridCol w:w="3141"/>
      </w:tblGrid>
      <w:tr w:rsidR="00FC4556" w:rsidRPr="002A40DA" w14:paraId="52CEEDF4" w14:textId="77777777" w:rsidTr="00FC4556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0A9F9C14" w14:textId="77777777" w:rsidR="00FC4556" w:rsidRDefault="00FC4556" w:rsidP="008115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2833511B" w14:textId="77777777" w:rsidR="00FC4556" w:rsidRDefault="00FC4556" w:rsidP="00811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53BB483B" w14:textId="16A3A437" w:rsidR="00FC4556" w:rsidRPr="002A40DA" w:rsidRDefault="00C07876" w:rsidP="008115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Luděk Churáček</w:t>
            </w:r>
          </w:p>
        </w:tc>
      </w:tr>
      <w:tr w:rsidR="00FC4556" w:rsidRPr="002A40DA" w14:paraId="75C70CB0" w14:textId="77777777" w:rsidTr="00FC4556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678B8068" w14:textId="77777777" w:rsidR="00FC4556" w:rsidRPr="002C23EB" w:rsidRDefault="00FC4556" w:rsidP="008115E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6DC9FCA8" w14:textId="77777777" w:rsidR="00FC4556" w:rsidRDefault="00FC4556" w:rsidP="008115E0">
            <w:pPr>
              <w:jc w:val="right"/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78EEA1ED" w14:textId="4A523135" w:rsidR="00FC4556" w:rsidRPr="002A40DA" w:rsidRDefault="00C07876" w:rsidP="00811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ředitel ekonomického odboru</w:t>
            </w:r>
          </w:p>
        </w:tc>
      </w:tr>
      <w:tr w:rsidR="00A913E2" w:rsidRPr="002A40DA" w14:paraId="1A710CA4" w14:textId="77777777" w:rsidTr="00FC4556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0213B6F3" w14:textId="77777777" w:rsidR="00A913E2" w:rsidRPr="002C23EB" w:rsidRDefault="00A913E2" w:rsidP="008115E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495E2918" w14:textId="77777777" w:rsidR="00A913E2" w:rsidRDefault="00A913E2" w:rsidP="008115E0">
            <w:pPr>
              <w:jc w:val="right"/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3C5B6CFD" w14:textId="77777777" w:rsidR="00A913E2" w:rsidRPr="002A40DA" w:rsidRDefault="00A913E2" w:rsidP="00811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Mkatabulky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8"/>
      </w:tblGrid>
      <w:tr w:rsidR="00FC4556" w:rsidRPr="00FB3D54" w14:paraId="1E92C044" w14:textId="77777777" w:rsidTr="00FC4556">
        <w:trPr>
          <w:trHeight w:val="563"/>
        </w:trPr>
        <w:tc>
          <w:tcPr>
            <w:tcW w:w="9488" w:type="dxa"/>
          </w:tcPr>
          <w:p w14:paraId="2E44C051" w14:textId="77777777" w:rsidR="00FC4556" w:rsidRPr="00FB3D54" w:rsidRDefault="00FC4556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poskytovatele:</w:t>
            </w:r>
          </w:p>
        </w:tc>
      </w:tr>
      <w:tr w:rsidR="00FC4556" w:rsidRPr="00854E4E" w14:paraId="14AEDAFB" w14:textId="77777777" w:rsidTr="00FC4556">
        <w:trPr>
          <w:trHeight w:val="375"/>
        </w:trPr>
        <w:tc>
          <w:tcPr>
            <w:tcW w:w="9488" w:type="dxa"/>
          </w:tcPr>
          <w:p w14:paraId="7EE6A633" w14:textId="77777777" w:rsidR="00FC4556" w:rsidRDefault="00FC4556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7182E6E3" w14:textId="1186F158" w:rsidR="00FC4556" w:rsidRDefault="00DA1651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E5734C" wp14:editId="6591DBFE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14605</wp:posOffset>
                      </wp:positionV>
                      <wp:extent cx="1495425" cy="342900"/>
                      <wp:effectExtent l="0" t="0" r="9525" b="0"/>
                      <wp:wrapNone/>
                      <wp:docPr id="8" name="Textové po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54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7FB83A" w14:textId="6567EF73" w:rsidR="00DA1651" w:rsidRDefault="00DA1651" w:rsidP="00DA1651">
                                  <w:pPr>
                                    <w:ind w:left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573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8" o:spid="_x0000_s1026" type="#_x0000_t202" style="position:absolute;margin-left:18.25pt;margin-top:1.15pt;width:117.75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" fillcolor="white [3201]" stroked="f" strokeweight=".5pt">
                      <v:textbox>
                        <w:txbxContent>
                          <w:p w14:paraId="6B7FB83A" w14:textId="6567EF73" w:rsidR="00DA1651" w:rsidRDefault="00DA1651" w:rsidP="00DA1651">
                            <w:pPr>
                              <w:ind w:left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E0961D" w14:textId="77777777" w:rsidR="00FC4556" w:rsidRDefault="00FC4556" w:rsidP="008115E0">
            <w:pPr>
              <w:tabs>
                <w:tab w:val="left" w:pos="142"/>
                <w:tab w:val="left" w:pos="8610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_______________________                                                                             _______________________</w:t>
            </w:r>
          </w:p>
          <w:p w14:paraId="53EBB5EB" w14:textId="77777777" w:rsidR="00FC4556" w:rsidRPr="00854E4E" w:rsidRDefault="00FC4556" w:rsidP="008115E0">
            <w:pPr>
              <w:tabs>
                <w:tab w:val="left" w:pos="142"/>
                <w:tab w:val="left" w:pos="7410"/>
                <w:tab w:val="left" w:pos="7650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místo a datum                                                                                                            podpis</w:t>
            </w:r>
          </w:p>
        </w:tc>
      </w:tr>
    </w:tbl>
    <w:p w14:paraId="6219D2F7" w14:textId="7E1C4ECE" w:rsidR="00FE3E4E" w:rsidRPr="000E514F" w:rsidRDefault="00FE3E4E" w:rsidP="00521764">
      <w:pPr>
        <w:rPr>
          <w:b/>
          <w:lang w:eastAsia="en-US"/>
        </w:rPr>
      </w:pPr>
    </w:p>
    <w:p w14:paraId="4EDE0686" w14:textId="64670737" w:rsidR="00521764" w:rsidRPr="000E514F" w:rsidRDefault="00521764" w:rsidP="00D8602A">
      <w:pPr>
        <w:ind w:left="0"/>
        <w:rPr>
          <w:b/>
          <w:lang w:eastAsia="en-US"/>
        </w:rPr>
      </w:pPr>
    </w:p>
    <w:sectPr w:rsidR="00521764" w:rsidRPr="000E514F" w:rsidSect="00FC4556">
      <w:footerReference w:type="default" r:id="rId6"/>
      <w:pgSz w:w="11906" w:h="16838"/>
      <w:pgMar w:top="1417" w:right="1417" w:bottom="1134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C9551" w14:textId="77777777" w:rsidR="005E5120" w:rsidRDefault="005E5120" w:rsidP="00521764">
      <w:pPr>
        <w:spacing w:before="0"/>
      </w:pPr>
      <w:r>
        <w:separator/>
      </w:r>
    </w:p>
  </w:endnote>
  <w:endnote w:type="continuationSeparator" w:id="0">
    <w:p w14:paraId="51C0003A" w14:textId="77777777" w:rsidR="005E5120" w:rsidRDefault="005E5120" w:rsidP="005217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2091" w14:textId="77777777" w:rsidR="00C27CEF" w:rsidRPr="00854E4E" w:rsidRDefault="00C27CEF" w:rsidP="00C27CEF">
    <w:pPr>
      <w:spacing w:before="0"/>
      <w:ind w:left="0"/>
      <w:jc w:val="center"/>
      <w:rPr>
        <w:rFonts w:ascii="Arial" w:hAnsi="Arial" w:cs="Arial"/>
        <w:color w:val="404040" w:themeColor="text1" w:themeTint="BF"/>
        <w:sz w:val="16"/>
        <w:szCs w:val="16"/>
      </w:rPr>
    </w:pPr>
    <w:bookmarkStart w:id="0" w:name="_Hlk128731906"/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Česká republika – Úřad průmyslového vlastnictví, Antonína Čermáka 2a, 160 68 Praha 6, </w:t>
    </w:r>
    <w:hyperlink r:id="rId1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>,</w:t>
    </w:r>
  </w:p>
  <w:p w14:paraId="0A312BA7" w14:textId="0B16235C" w:rsidR="00521764" w:rsidRPr="00180BB2" w:rsidRDefault="00C27CEF" w:rsidP="00C27CEF">
    <w:pPr>
      <w:pStyle w:val="Zpat"/>
      <w:jc w:val="center"/>
      <w:rPr>
        <w:rFonts w:ascii="Arial" w:hAnsi="Arial" w:cs="Arial"/>
        <w:sz w:val="16"/>
        <w:szCs w:val="16"/>
      </w:rPr>
    </w:pPr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datová schránka: ix6aa38, tel: 220 383 111, e-mail: </w:t>
    </w:r>
    <w:hyperlink r:id="rId2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posta@upv.gov.cz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 , fax: 224 324 718</w:t>
    </w:r>
    <w:bookmarkEnd w:id="0"/>
  </w:p>
  <w:p w14:paraId="1B646117" w14:textId="77777777" w:rsidR="00521764" w:rsidRDefault="00521764" w:rsidP="005217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B2CA2" w14:textId="77777777" w:rsidR="005E5120" w:rsidRDefault="005E5120" w:rsidP="00521764">
      <w:pPr>
        <w:spacing w:before="0"/>
      </w:pPr>
      <w:r>
        <w:separator/>
      </w:r>
    </w:p>
  </w:footnote>
  <w:footnote w:type="continuationSeparator" w:id="0">
    <w:p w14:paraId="71F4A018" w14:textId="77777777" w:rsidR="005E5120" w:rsidRDefault="005E5120" w:rsidP="0052176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64"/>
    <w:rsid w:val="0001154D"/>
    <w:rsid w:val="0002446D"/>
    <w:rsid w:val="00043A7E"/>
    <w:rsid w:val="00081DDD"/>
    <w:rsid w:val="000E514F"/>
    <w:rsid w:val="001170CD"/>
    <w:rsid w:val="00173445"/>
    <w:rsid w:val="00180BB2"/>
    <w:rsid w:val="001E0782"/>
    <w:rsid w:val="001E23CF"/>
    <w:rsid w:val="00214864"/>
    <w:rsid w:val="00287178"/>
    <w:rsid w:val="0032683D"/>
    <w:rsid w:val="00333FD1"/>
    <w:rsid w:val="003660A5"/>
    <w:rsid w:val="003929CF"/>
    <w:rsid w:val="003B04E2"/>
    <w:rsid w:val="003D0A36"/>
    <w:rsid w:val="0040239E"/>
    <w:rsid w:val="00414303"/>
    <w:rsid w:val="00461954"/>
    <w:rsid w:val="00462B97"/>
    <w:rsid w:val="004934CD"/>
    <w:rsid w:val="00495FAE"/>
    <w:rsid w:val="004D7878"/>
    <w:rsid w:val="00521764"/>
    <w:rsid w:val="00544A53"/>
    <w:rsid w:val="00546DCF"/>
    <w:rsid w:val="00596F4D"/>
    <w:rsid w:val="005A1891"/>
    <w:rsid w:val="005E5120"/>
    <w:rsid w:val="005F4CF8"/>
    <w:rsid w:val="00631C09"/>
    <w:rsid w:val="00634F8A"/>
    <w:rsid w:val="00646C6E"/>
    <w:rsid w:val="00656CE4"/>
    <w:rsid w:val="006A3CF5"/>
    <w:rsid w:val="006D3177"/>
    <w:rsid w:val="006D3628"/>
    <w:rsid w:val="0074036A"/>
    <w:rsid w:val="007C24A2"/>
    <w:rsid w:val="007F6FDB"/>
    <w:rsid w:val="008140F3"/>
    <w:rsid w:val="00861DDC"/>
    <w:rsid w:val="0086376D"/>
    <w:rsid w:val="008746E6"/>
    <w:rsid w:val="00890E13"/>
    <w:rsid w:val="008C0A98"/>
    <w:rsid w:val="008F068F"/>
    <w:rsid w:val="008F42EE"/>
    <w:rsid w:val="009225AB"/>
    <w:rsid w:val="00963C4E"/>
    <w:rsid w:val="0096476D"/>
    <w:rsid w:val="00992C40"/>
    <w:rsid w:val="009B7EB3"/>
    <w:rsid w:val="009D0D5E"/>
    <w:rsid w:val="00A46A2D"/>
    <w:rsid w:val="00A913E2"/>
    <w:rsid w:val="00A94179"/>
    <w:rsid w:val="00AA3BB9"/>
    <w:rsid w:val="00AD07B5"/>
    <w:rsid w:val="00AD31D3"/>
    <w:rsid w:val="00AF7781"/>
    <w:rsid w:val="00B010FD"/>
    <w:rsid w:val="00B03803"/>
    <w:rsid w:val="00B37E2C"/>
    <w:rsid w:val="00B47A31"/>
    <w:rsid w:val="00B94E72"/>
    <w:rsid w:val="00BA39B9"/>
    <w:rsid w:val="00BC5C40"/>
    <w:rsid w:val="00BC6E22"/>
    <w:rsid w:val="00C07876"/>
    <w:rsid w:val="00C2760E"/>
    <w:rsid w:val="00C27CEF"/>
    <w:rsid w:val="00C8230A"/>
    <w:rsid w:val="00CA647F"/>
    <w:rsid w:val="00CE7036"/>
    <w:rsid w:val="00CF299B"/>
    <w:rsid w:val="00D223A5"/>
    <w:rsid w:val="00D8602A"/>
    <w:rsid w:val="00DA1651"/>
    <w:rsid w:val="00DA7BC8"/>
    <w:rsid w:val="00E47903"/>
    <w:rsid w:val="00FC4556"/>
    <w:rsid w:val="00FD297F"/>
    <w:rsid w:val="00FE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08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24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gov.cz" TargetMode="External"/><Relationship Id="rId1" Type="http://schemas.openxmlformats.org/officeDocument/2006/relationships/hyperlink" Target="http://www.upv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1853</Characters>
  <Application>Microsoft Office Word</Application>
  <DocSecurity>8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2023-08-14T07:02:00Z</dcterms:created>
  <dcterms:modified xsi:type="dcterms:W3CDTF">2023-08-14T07:02:00Z</dcterms:modified>
</cp:coreProperties>
</file>