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BB80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</w:p>
    <w:p w14:paraId="5CAFE08F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246BD9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61E7EBF4" w14:textId="77777777" w:rsidR="00BF1C44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4EE43C6C" w14:textId="6535F43E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24EECAA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77E17D8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09A60FE" w14:textId="1953CC08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5D87B0E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399BB7A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25E1AB6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1001932362</w:t>
      </w:r>
    </w:p>
    <w:p w14:paraId="5D789209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5874F6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FD8D4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34222155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C657E5E" w14:textId="06D2EF63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Olomoucký kraj</w:t>
      </w:r>
      <w:r w:rsidRPr="00BB196A">
        <w:rPr>
          <w:rFonts w:ascii="Arial" w:hAnsi="Arial" w:cs="Arial"/>
          <w:color w:val="000000"/>
          <w:sz w:val="22"/>
          <w:szCs w:val="22"/>
        </w:rPr>
        <w:t>, sídlo Jeremenkova 40a, Olomouc, PSČ 77911, IČO 60609460</w:t>
      </w:r>
      <w:r w:rsidR="00BF1C44">
        <w:rPr>
          <w:rFonts w:ascii="Arial" w:hAnsi="Arial" w:cs="Arial"/>
          <w:color w:val="000000"/>
          <w:sz w:val="22"/>
          <w:szCs w:val="22"/>
        </w:rPr>
        <w:t>,</w:t>
      </w:r>
    </w:p>
    <w:p w14:paraId="65365D0A" w14:textId="6C843722" w:rsidR="00BF1C44" w:rsidRPr="00BB196A" w:rsidRDefault="00283CB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BF1C44">
        <w:rPr>
          <w:rFonts w:ascii="Arial" w:hAnsi="Arial" w:cs="Arial"/>
          <w:color w:val="000000"/>
          <w:sz w:val="22"/>
          <w:szCs w:val="22"/>
        </w:rPr>
        <w:t>a který jedná Ing. Josef Suchánek, hejtman</w:t>
      </w:r>
    </w:p>
    <w:p w14:paraId="7CAD905F" w14:textId="3EC700F5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9887D8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43946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5FA12BC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247C8EF" w14:textId="7DFCA716" w:rsidR="00746C63" w:rsidRPr="00BB196A" w:rsidRDefault="00746C63" w:rsidP="0073233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6F46433" w14:textId="77777777" w:rsidR="00746C63" w:rsidRPr="00BB196A" w:rsidRDefault="00746C63" w:rsidP="00732333">
      <w:pPr>
        <w:pStyle w:val="para"/>
        <w:widowControl/>
        <w:spacing w:before="60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1001932362</w:t>
      </w:r>
    </w:p>
    <w:p w14:paraId="08B4B72C" w14:textId="591E645A" w:rsidR="00746C63" w:rsidRPr="00BB196A" w:rsidRDefault="0073233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1F497D"/>
        </w:rPr>
        <w:t xml:space="preserve">                                                                2023/03994/OMPSČ/DSM</w:t>
      </w:r>
    </w:p>
    <w:p w14:paraId="17E3C0C5" w14:textId="77777777" w:rsidR="00746C63" w:rsidRPr="00BB196A" w:rsidRDefault="00746C63" w:rsidP="00732333">
      <w:pPr>
        <w:pStyle w:val="para"/>
        <w:widowControl/>
        <w:spacing w:before="60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766F85F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Zlínský kraj, Katastrální pracoviště Vsetín na LV 10 002:</w:t>
      </w:r>
    </w:p>
    <w:p w14:paraId="64530DD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1467C7E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6822DEF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CD17B5C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2B763E08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Bystřička</w:t>
      </w:r>
      <w:r w:rsidRPr="00BB196A">
        <w:rPr>
          <w:rFonts w:ascii="Arial" w:hAnsi="Arial" w:cs="Arial"/>
          <w:sz w:val="18"/>
          <w:szCs w:val="18"/>
        </w:rPr>
        <w:tab/>
        <w:t>Bystřička I</w:t>
      </w:r>
      <w:r w:rsidRPr="00BB196A">
        <w:rPr>
          <w:rFonts w:ascii="Arial" w:hAnsi="Arial" w:cs="Arial"/>
          <w:sz w:val="18"/>
          <w:szCs w:val="18"/>
        </w:rPr>
        <w:tab/>
        <w:t>45/10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723688E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12FEC0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167D983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B4626A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7D452A2E" w14:textId="53253BD9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BF1C44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6170275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6A2EFF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53DD37D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68B31947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9DD962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04D63C73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29D9B8EF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043DF21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BD4D" w14:textId="55084176" w:rsidR="001873DB" w:rsidRPr="00EB0421" w:rsidRDefault="001873DB" w:rsidP="00EB0421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0421">
              <w:rPr>
                <w:rFonts w:ascii="Arial" w:hAnsi="Arial" w:cs="Arial"/>
                <w:b/>
                <w:bCs/>
                <w:sz w:val="18"/>
                <w:szCs w:val="18"/>
              </w:rPr>
              <w:t>Katastrální</w:t>
            </w:r>
            <w:r w:rsidR="00EB042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B0421">
              <w:rPr>
                <w:rFonts w:ascii="Arial" w:hAnsi="Arial" w:cs="Arial"/>
                <w:b/>
                <w:bCs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F596" w14:textId="77777777" w:rsidR="001873DB" w:rsidRPr="00EB0421" w:rsidRDefault="001873DB" w:rsidP="00EB0421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0421">
              <w:rPr>
                <w:rFonts w:ascii="Arial" w:hAnsi="Arial" w:cs="Arial"/>
                <w:b/>
                <w:bCs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4153" w14:textId="77777777" w:rsidR="001873DB" w:rsidRPr="00EB0421" w:rsidRDefault="001873DB" w:rsidP="00EB0421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0421">
              <w:rPr>
                <w:rFonts w:ascii="Arial" w:hAnsi="Arial" w:cs="Arial"/>
                <w:b/>
                <w:bCs/>
                <w:sz w:val="18"/>
                <w:szCs w:val="18"/>
              </w:rPr>
              <w:t>Kupní cena</w:t>
            </w:r>
          </w:p>
        </w:tc>
      </w:tr>
      <w:tr w:rsidR="001873DB" w:rsidRPr="0080603D" w14:paraId="028A98A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DCC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Bystřička I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A81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45/10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8C9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130 170,00 Kč</w:t>
            </w:r>
          </w:p>
        </w:tc>
      </w:tr>
    </w:tbl>
    <w:p w14:paraId="1A100462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00A0FCC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EDC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FBC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130 170,00 Kč</w:t>
            </w:r>
          </w:p>
        </w:tc>
      </w:tr>
    </w:tbl>
    <w:p w14:paraId="3B0CF8DD" w14:textId="35B3CFDA" w:rsidR="001873DB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4E399DCF" w14:textId="1367F035" w:rsidR="00C338B7" w:rsidRDefault="00C338B7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1576EB36" w14:textId="0E2A34D0" w:rsidR="00C338B7" w:rsidRDefault="00C338B7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0438B9E7" w14:textId="77777777" w:rsidR="00C338B7" w:rsidRPr="0080603D" w:rsidRDefault="00C338B7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595FF17C" w14:textId="77777777" w:rsidR="00EB0421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</w:r>
    </w:p>
    <w:p w14:paraId="7BB40914" w14:textId="38C42F86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14:paraId="44CD44EB" w14:textId="77777777" w:rsidR="00C0772D" w:rsidRDefault="00C0772D">
      <w:pPr>
        <w:widowControl/>
        <w:tabs>
          <w:tab w:val="left" w:pos="426"/>
        </w:tabs>
      </w:pPr>
    </w:p>
    <w:p w14:paraId="11D9C09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69BD424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1CA59D0E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886D91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0842E0E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8BAFBC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85AA0F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7DD239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9ABB3EC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B222A91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18C7E19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726C48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54F863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6DC5414" w14:textId="03D058A0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0D925F48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435E02BB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089B94E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3AC3B02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11609472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12B8F4A" w14:textId="477F9727" w:rsidR="00A01241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BF1C44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3F24D45D" w14:textId="77777777" w:rsidR="00746C63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Kupující prohlašuje, že nabytí pozemků odsouhlasilo zastupitelstvo Olomouckého kraje dne 19.6.2023 usnesením č. UZ/15/18/2023 - 4.4</w:t>
      </w:r>
      <w:r w:rsidR="007D1A23">
        <w:rPr>
          <w:rFonts w:ascii="Arial" w:hAnsi="Arial" w:cs="Arial"/>
          <w:sz w:val="22"/>
          <w:szCs w:val="22"/>
        </w:rPr>
        <w:t>.</w:t>
      </w:r>
    </w:p>
    <w:p w14:paraId="02F3BC65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5B8F228A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D2CFCA7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1E54817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340B87C0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3963B21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B3A79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315580" w14:textId="6C25B691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 Zlíně dne</w:t>
      </w:r>
      <w:r w:rsidR="004618CF">
        <w:rPr>
          <w:rFonts w:ascii="Arial" w:hAnsi="Arial" w:cs="Arial"/>
          <w:sz w:val="22"/>
          <w:szCs w:val="22"/>
        </w:rPr>
        <w:t xml:space="preserve"> 10.8.2023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BF1C44">
        <w:rPr>
          <w:rFonts w:ascii="Arial" w:hAnsi="Arial" w:cs="Arial"/>
          <w:sz w:val="22"/>
          <w:szCs w:val="22"/>
        </w:rPr>
        <w:t xml:space="preserve"> Olomouci </w:t>
      </w:r>
      <w:r w:rsidRPr="00BB196A">
        <w:rPr>
          <w:rFonts w:ascii="Arial" w:hAnsi="Arial" w:cs="Arial"/>
          <w:sz w:val="22"/>
          <w:szCs w:val="22"/>
        </w:rPr>
        <w:t>dne</w:t>
      </w:r>
      <w:r w:rsidR="004618CF">
        <w:rPr>
          <w:rFonts w:ascii="Arial" w:hAnsi="Arial" w:cs="Arial"/>
          <w:sz w:val="22"/>
          <w:szCs w:val="22"/>
        </w:rPr>
        <w:t xml:space="preserve"> 21.7.2023</w:t>
      </w:r>
    </w:p>
    <w:p w14:paraId="4AA9DCD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8975D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7BE97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B77096" w14:textId="2CCD93C8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AB33E0" w14:textId="73F1F881" w:rsidR="00BF1C44" w:rsidRDefault="00BF1C4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D76ECA" w14:textId="2F53AB2F" w:rsidR="00BF1C44" w:rsidRDefault="00BF1C4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DAE62B" w14:textId="63BCD886" w:rsidR="00C338B7" w:rsidRDefault="00C338B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CB6731" w14:textId="77777777" w:rsidR="00C338B7" w:rsidRDefault="00C338B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86FF72" w14:textId="77777777" w:rsidR="00BF1C44" w:rsidRPr="00BB196A" w:rsidRDefault="00BF1C4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6710D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5FE0CF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Olomoucký kraj</w:t>
      </w:r>
    </w:p>
    <w:p w14:paraId="4E43C85A" w14:textId="5A82F1A4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BF1C44">
        <w:rPr>
          <w:rFonts w:ascii="Arial" w:hAnsi="Arial" w:cs="Arial"/>
          <w:sz w:val="22"/>
          <w:szCs w:val="22"/>
        </w:rPr>
        <w:t>Ing. Josef Suchánek</w:t>
      </w:r>
    </w:p>
    <w:p w14:paraId="196A0B20" w14:textId="25D0A4CE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Zlínský kraj</w:t>
      </w:r>
      <w:r w:rsidRPr="00BB196A">
        <w:rPr>
          <w:rFonts w:ascii="Arial" w:hAnsi="Arial" w:cs="Arial"/>
          <w:sz w:val="22"/>
          <w:szCs w:val="22"/>
        </w:rPr>
        <w:tab/>
      </w:r>
      <w:r w:rsidR="00BF1C44">
        <w:rPr>
          <w:rFonts w:ascii="Arial" w:hAnsi="Arial" w:cs="Arial"/>
          <w:sz w:val="22"/>
          <w:szCs w:val="22"/>
        </w:rPr>
        <w:t>hejtman</w:t>
      </w:r>
    </w:p>
    <w:p w14:paraId="143989B8" w14:textId="60E46748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Mlada Augustinová</w:t>
      </w:r>
      <w:r w:rsidRPr="00BB196A">
        <w:rPr>
          <w:rFonts w:ascii="Arial" w:hAnsi="Arial" w:cs="Arial"/>
          <w:sz w:val="22"/>
          <w:szCs w:val="22"/>
        </w:rPr>
        <w:tab/>
      </w:r>
      <w:r w:rsidR="00BF1C44" w:rsidRPr="00BB196A">
        <w:rPr>
          <w:rFonts w:ascii="Arial" w:hAnsi="Arial" w:cs="Arial"/>
          <w:sz w:val="22"/>
          <w:szCs w:val="22"/>
        </w:rPr>
        <w:t>kupující</w:t>
      </w:r>
    </w:p>
    <w:p w14:paraId="7E65091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0C548500" w14:textId="217EF890" w:rsidR="00BF1C44" w:rsidRDefault="00BF1C44">
      <w:pPr>
        <w:widowControl/>
        <w:rPr>
          <w:rFonts w:ascii="Arial" w:hAnsi="Arial" w:cs="Arial"/>
          <w:sz w:val="22"/>
          <w:szCs w:val="22"/>
        </w:rPr>
      </w:pPr>
    </w:p>
    <w:p w14:paraId="1F12828F" w14:textId="24275E0D" w:rsidR="00BF1C44" w:rsidRDefault="00BF1C44">
      <w:pPr>
        <w:widowControl/>
        <w:rPr>
          <w:rFonts w:ascii="Arial" w:hAnsi="Arial" w:cs="Arial"/>
          <w:sz w:val="22"/>
          <w:szCs w:val="22"/>
        </w:rPr>
      </w:pPr>
    </w:p>
    <w:p w14:paraId="154FD1BF" w14:textId="77777777" w:rsidR="00BF1C44" w:rsidRPr="00BB196A" w:rsidRDefault="00BF1C44">
      <w:pPr>
        <w:widowControl/>
        <w:rPr>
          <w:rFonts w:ascii="Arial" w:hAnsi="Arial" w:cs="Arial"/>
          <w:sz w:val="22"/>
          <w:szCs w:val="22"/>
        </w:rPr>
      </w:pPr>
    </w:p>
    <w:p w14:paraId="08A31E1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1224162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400CAA3" w14:textId="77777777" w:rsidR="00BF1C44" w:rsidRPr="00BB196A" w:rsidRDefault="00BF1C4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E22570" w14:textId="5F1AA589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  <w:r w:rsidR="00BF1C44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vedoucí oddělení převodu majetku státu KPÚ pro Zlínský kraj</w:t>
      </w:r>
      <w:r w:rsidR="00BF1C44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Ing. Jaroslava Mudráková</w:t>
      </w:r>
    </w:p>
    <w:p w14:paraId="2FC3251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6C719573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C7F5749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1C4464C3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1522F35" w14:textId="77777777" w:rsidR="00BF1C44" w:rsidRDefault="00BF1C4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6DA4D22" w14:textId="1C4D6CC3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7FCDBEF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2494C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D6C57D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407343ED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85C3A4F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2E1843" w14:textId="30A26360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</w:t>
      </w:r>
      <w:r w:rsidR="00BF1C44">
        <w:rPr>
          <w:rFonts w:ascii="Arial" w:hAnsi="Arial" w:cs="Arial"/>
          <w:sz w:val="22"/>
          <w:szCs w:val="22"/>
        </w:rPr>
        <w:t> </w:t>
      </w:r>
      <w:r w:rsidR="000A2586" w:rsidRPr="00BB196A">
        <w:rPr>
          <w:rFonts w:ascii="Arial" w:hAnsi="Arial" w:cs="Arial"/>
          <w:sz w:val="22"/>
          <w:szCs w:val="22"/>
        </w:rPr>
        <w:t>Registru</w:t>
      </w:r>
      <w:r w:rsidR="00BF1C44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smluv, vedeném dle zákona č. 340/2015 Sb.,</w:t>
      </w:r>
      <w:r w:rsidR="00BF1C44">
        <w:rPr>
          <w:rFonts w:ascii="Arial" w:hAnsi="Arial" w:cs="Arial"/>
          <w:sz w:val="22"/>
          <w:szCs w:val="22"/>
        </w:rPr>
        <w:t xml:space="preserve">                       </w:t>
      </w: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E6588E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0842A3A0" w14:textId="0EF32EC2" w:rsidR="00412D61" w:rsidRPr="00C338B7" w:rsidRDefault="00412D61" w:rsidP="00412D61">
      <w:pPr>
        <w:jc w:val="both"/>
        <w:rPr>
          <w:rFonts w:ascii="Arial" w:hAnsi="Arial" w:cs="Arial"/>
          <w:sz w:val="18"/>
          <w:szCs w:val="18"/>
        </w:rPr>
      </w:pPr>
      <w:r w:rsidRPr="00C338B7">
        <w:rPr>
          <w:rFonts w:ascii="Arial" w:hAnsi="Arial" w:cs="Arial"/>
          <w:sz w:val="18"/>
          <w:szCs w:val="18"/>
        </w:rPr>
        <w:t>………………………</w:t>
      </w:r>
      <w:r w:rsidR="00BF1C44" w:rsidRPr="00C338B7">
        <w:rPr>
          <w:rFonts w:ascii="Arial" w:hAnsi="Arial" w:cs="Arial"/>
          <w:sz w:val="18"/>
          <w:szCs w:val="18"/>
        </w:rPr>
        <w:t>..</w:t>
      </w:r>
    </w:p>
    <w:p w14:paraId="7F8BD51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327AB464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28671C7F" w14:textId="03BA0EDF" w:rsidR="007B3D5D" w:rsidRPr="00C338B7" w:rsidRDefault="007B3D5D" w:rsidP="007B3D5D">
      <w:pPr>
        <w:jc w:val="both"/>
        <w:rPr>
          <w:rFonts w:ascii="Arial" w:hAnsi="Arial" w:cs="Arial"/>
          <w:sz w:val="18"/>
          <w:szCs w:val="18"/>
        </w:rPr>
      </w:pPr>
      <w:r w:rsidRPr="00C338B7">
        <w:rPr>
          <w:rFonts w:ascii="Arial" w:hAnsi="Arial" w:cs="Arial"/>
          <w:sz w:val="18"/>
          <w:szCs w:val="18"/>
        </w:rPr>
        <w:t>………………………</w:t>
      </w:r>
      <w:r w:rsidR="00BF1C44" w:rsidRPr="00C338B7">
        <w:rPr>
          <w:rFonts w:ascii="Arial" w:hAnsi="Arial" w:cs="Arial"/>
          <w:sz w:val="18"/>
          <w:szCs w:val="18"/>
        </w:rPr>
        <w:t>..</w:t>
      </w:r>
    </w:p>
    <w:p w14:paraId="16BD088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6CFC2AEE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107E626" w14:textId="666331F4" w:rsidR="00F37709" w:rsidRPr="00C338B7" w:rsidRDefault="00F37709" w:rsidP="00F37709">
      <w:pPr>
        <w:jc w:val="both"/>
        <w:rPr>
          <w:rFonts w:ascii="Arial" w:hAnsi="Arial" w:cs="Arial"/>
          <w:sz w:val="18"/>
          <w:szCs w:val="18"/>
        </w:rPr>
      </w:pPr>
      <w:r w:rsidRPr="00C338B7">
        <w:rPr>
          <w:rFonts w:ascii="Arial" w:hAnsi="Arial" w:cs="Arial"/>
          <w:sz w:val="18"/>
          <w:szCs w:val="18"/>
        </w:rPr>
        <w:t>………………………</w:t>
      </w:r>
      <w:r w:rsidR="00BF1C44" w:rsidRPr="00C338B7">
        <w:rPr>
          <w:rFonts w:ascii="Arial" w:hAnsi="Arial" w:cs="Arial"/>
          <w:sz w:val="18"/>
          <w:szCs w:val="18"/>
        </w:rPr>
        <w:t>..</w:t>
      </w:r>
    </w:p>
    <w:p w14:paraId="4714F2AE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9AEE3D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5686948" w14:textId="2DAF33EC" w:rsidR="007B3D5D" w:rsidRPr="00C338B7" w:rsidRDefault="007B3D5D" w:rsidP="007B3D5D">
      <w:pPr>
        <w:jc w:val="both"/>
        <w:rPr>
          <w:rFonts w:ascii="Arial" w:hAnsi="Arial" w:cs="Arial"/>
          <w:sz w:val="18"/>
          <w:szCs w:val="18"/>
        </w:rPr>
      </w:pPr>
      <w:r w:rsidRPr="00C338B7">
        <w:rPr>
          <w:rFonts w:ascii="Arial" w:hAnsi="Arial" w:cs="Arial"/>
          <w:sz w:val="18"/>
          <w:szCs w:val="18"/>
        </w:rPr>
        <w:t>………………………</w:t>
      </w:r>
      <w:r w:rsidR="00BF1C44" w:rsidRPr="00C338B7">
        <w:rPr>
          <w:rFonts w:ascii="Arial" w:hAnsi="Arial" w:cs="Arial"/>
          <w:sz w:val="18"/>
          <w:szCs w:val="18"/>
        </w:rPr>
        <w:t>..</w:t>
      </w:r>
    </w:p>
    <w:p w14:paraId="619BBA6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6E27F76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E4B490B" w14:textId="01A8445F" w:rsidR="007B3D5D" w:rsidRPr="00C338B7" w:rsidRDefault="00BF1C44" w:rsidP="007B3D5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Ve Zlíně dne </w:t>
      </w:r>
      <w:r w:rsidRPr="00C338B7">
        <w:rPr>
          <w:rFonts w:ascii="Arial" w:hAnsi="Arial" w:cs="Arial"/>
          <w:sz w:val="18"/>
          <w:szCs w:val="18"/>
        </w:rPr>
        <w:t>…</w:t>
      </w:r>
      <w:r w:rsidR="00C338B7" w:rsidRPr="00C338B7">
        <w:rPr>
          <w:rFonts w:ascii="Arial" w:hAnsi="Arial" w:cs="Arial"/>
          <w:sz w:val="18"/>
          <w:szCs w:val="18"/>
        </w:rPr>
        <w:t>…..</w:t>
      </w:r>
      <w:r w:rsidRPr="00C338B7">
        <w:rPr>
          <w:rFonts w:ascii="Arial" w:hAnsi="Arial" w:cs="Arial"/>
          <w:sz w:val="18"/>
          <w:szCs w:val="18"/>
        </w:rPr>
        <w:t>…………</w:t>
      </w:r>
      <w:r w:rsidR="007B3D5D" w:rsidRPr="00C338B7">
        <w:rPr>
          <w:rFonts w:ascii="Arial" w:hAnsi="Arial" w:cs="Arial"/>
          <w:sz w:val="18"/>
          <w:szCs w:val="18"/>
        </w:rPr>
        <w:tab/>
      </w:r>
      <w:r w:rsidR="007B3D5D" w:rsidRPr="00C338B7">
        <w:rPr>
          <w:rFonts w:ascii="Arial" w:hAnsi="Arial" w:cs="Arial"/>
          <w:sz w:val="18"/>
          <w:szCs w:val="18"/>
        </w:rPr>
        <w:tab/>
      </w:r>
      <w:r w:rsidR="00C338B7">
        <w:rPr>
          <w:rFonts w:ascii="Arial" w:hAnsi="Arial" w:cs="Arial"/>
          <w:sz w:val="18"/>
          <w:szCs w:val="18"/>
        </w:rPr>
        <w:t xml:space="preserve">    </w:t>
      </w:r>
      <w:r w:rsidRPr="00C338B7">
        <w:rPr>
          <w:rFonts w:ascii="Arial" w:hAnsi="Arial" w:cs="Arial"/>
          <w:sz w:val="18"/>
          <w:szCs w:val="18"/>
        </w:rPr>
        <w:t xml:space="preserve">   </w:t>
      </w:r>
      <w:r w:rsidR="007B3D5D" w:rsidRPr="00C338B7">
        <w:rPr>
          <w:rFonts w:ascii="Arial" w:hAnsi="Arial" w:cs="Arial"/>
          <w:sz w:val="18"/>
          <w:szCs w:val="18"/>
        </w:rPr>
        <w:t>……………………………….</w:t>
      </w:r>
    </w:p>
    <w:p w14:paraId="58A03631" w14:textId="3F0FFDD4" w:rsidR="00412D61" w:rsidRPr="00BB196A" w:rsidRDefault="007B3D5D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  <w:r w:rsidR="00BF1C44">
        <w:rPr>
          <w:rFonts w:ascii="Arial" w:hAnsi="Arial" w:cs="Arial"/>
          <w:sz w:val="22"/>
          <w:szCs w:val="22"/>
        </w:rPr>
        <w:t xml:space="preserve"> </w:t>
      </w:r>
      <w:r w:rsidR="00412D61" w:rsidRPr="00BB196A">
        <w:rPr>
          <w:rFonts w:ascii="Arial" w:hAnsi="Arial" w:cs="Arial"/>
          <w:sz w:val="22"/>
          <w:szCs w:val="22"/>
        </w:rPr>
        <w:t>zaměstnance</w:t>
      </w:r>
    </w:p>
    <w:p w14:paraId="154BE4E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 w:rsidSect="00C338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418" w:right="1304" w:bottom="851" w:left="1304" w:header="706" w:footer="7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5D32" w14:textId="77777777" w:rsidR="009C2282" w:rsidRDefault="009C2282">
      <w:r>
        <w:separator/>
      </w:r>
    </w:p>
  </w:endnote>
  <w:endnote w:type="continuationSeparator" w:id="0">
    <w:p w14:paraId="01508B57" w14:textId="77777777" w:rsidR="009C2282" w:rsidRDefault="009C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9242" w14:textId="77777777" w:rsidR="00BF1C44" w:rsidRDefault="00BF1C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1BBF" w14:textId="77777777" w:rsidR="00BF1C44" w:rsidRDefault="00BF1C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E52973B" w14:textId="77777777" w:rsidR="00BF1C44" w:rsidRDefault="00BF1C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D72F" w14:textId="77777777" w:rsidR="00BF1C44" w:rsidRDefault="00BF1C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A48A" w14:textId="77777777" w:rsidR="009C2282" w:rsidRDefault="009C2282">
      <w:r>
        <w:separator/>
      </w:r>
    </w:p>
  </w:footnote>
  <w:footnote w:type="continuationSeparator" w:id="0">
    <w:p w14:paraId="4BAC26FC" w14:textId="77777777" w:rsidR="009C2282" w:rsidRDefault="009C2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2E99" w14:textId="77777777" w:rsidR="00BF1C44" w:rsidRDefault="00BF1C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D7C1" w14:textId="048B61B5" w:rsidR="00BF1C44" w:rsidRDefault="00BF1C44" w:rsidP="00BF1C44">
    <w:pPr>
      <w:pStyle w:val="Zhlav"/>
      <w:jc w:val="right"/>
    </w:pPr>
    <w:r w:rsidRPr="00BF1C44">
      <w:t>SPU 270125/2023/525104/Mal</w:t>
    </w:r>
  </w:p>
  <w:p w14:paraId="72300EA7" w14:textId="1441B7E0" w:rsidR="00BF1C44" w:rsidRDefault="00BF1C44" w:rsidP="00BF1C44">
    <w:pPr>
      <w:pStyle w:val="Zhlav"/>
      <w:jc w:val="right"/>
    </w:pPr>
    <w:r>
      <w:t xml:space="preserve">UID: </w:t>
    </w:r>
    <w:r w:rsidRPr="00BF1C44">
      <w:t>spuess8c163bc9</w:t>
    </w:r>
  </w:p>
  <w:p w14:paraId="10F2A603" w14:textId="3C4D32AE" w:rsidR="00746C63" w:rsidRDefault="00732333">
    <w:pPr>
      <w:pStyle w:val="Zhlav"/>
      <w:widowControl/>
      <w:jc w:val="center"/>
      <w:rPr>
        <w:color w:val="17365D"/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</w:t>
    </w:r>
    <w:r w:rsidR="00F01481">
      <w:rPr>
        <w:color w:val="17365D"/>
        <w:sz w:val="24"/>
        <w:szCs w:val="24"/>
      </w:rPr>
      <w:t>s</w:t>
    </w:r>
    <w:r>
      <w:rPr>
        <w:color w:val="17365D"/>
        <w:sz w:val="24"/>
        <w:szCs w:val="24"/>
      </w:rPr>
      <w:t xml:space="preserve">pis: </w:t>
    </w:r>
    <w:r>
      <w:rPr>
        <w:rFonts w:ascii="Arial" w:hAnsi="Arial" w:cs="Arial"/>
        <w:color w:val="17365D"/>
      </w:rPr>
      <w:t>KÚOK/86151/2021/OMPSČ/JL/K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4F73" w14:textId="77777777" w:rsidR="00BF1C44" w:rsidRDefault="00BF1C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0E74"/>
    <w:rsid w:val="0005201B"/>
    <w:rsid w:val="000819CE"/>
    <w:rsid w:val="00091D88"/>
    <w:rsid w:val="000A2586"/>
    <w:rsid w:val="000D1989"/>
    <w:rsid w:val="000F3560"/>
    <w:rsid w:val="00102437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67692"/>
    <w:rsid w:val="00271965"/>
    <w:rsid w:val="00273143"/>
    <w:rsid w:val="002750DE"/>
    <w:rsid w:val="00283CB6"/>
    <w:rsid w:val="00290E8A"/>
    <w:rsid w:val="00371381"/>
    <w:rsid w:val="00391669"/>
    <w:rsid w:val="003916F3"/>
    <w:rsid w:val="00410C86"/>
    <w:rsid w:val="00412D61"/>
    <w:rsid w:val="0043604A"/>
    <w:rsid w:val="004618CF"/>
    <w:rsid w:val="004A26BC"/>
    <w:rsid w:val="004C0CB6"/>
    <w:rsid w:val="004D056F"/>
    <w:rsid w:val="004F2747"/>
    <w:rsid w:val="00521DC2"/>
    <w:rsid w:val="0056566C"/>
    <w:rsid w:val="00572AE4"/>
    <w:rsid w:val="005F01A4"/>
    <w:rsid w:val="005F0FD7"/>
    <w:rsid w:val="00611782"/>
    <w:rsid w:val="00625710"/>
    <w:rsid w:val="00694205"/>
    <w:rsid w:val="006A1DC3"/>
    <w:rsid w:val="006F1F25"/>
    <w:rsid w:val="0070116E"/>
    <w:rsid w:val="007179A4"/>
    <w:rsid w:val="00724A2B"/>
    <w:rsid w:val="00732333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D732A"/>
    <w:rsid w:val="008E67C2"/>
    <w:rsid w:val="00923457"/>
    <w:rsid w:val="00930B42"/>
    <w:rsid w:val="00935350"/>
    <w:rsid w:val="00944C26"/>
    <w:rsid w:val="0098093E"/>
    <w:rsid w:val="00982CB5"/>
    <w:rsid w:val="009A641A"/>
    <w:rsid w:val="009C2282"/>
    <w:rsid w:val="00A01241"/>
    <w:rsid w:val="00A31C3B"/>
    <w:rsid w:val="00A41998"/>
    <w:rsid w:val="00A723F9"/>
    <w:rsid w:val="00A807B7"/>
    <w:rsid w:val="00A92B9F"/>
    <w:rsid w:val="00AA7DF3"/>
    <w:rsid w:val="00AB397A"/>
    <w:rsid w:val="00AC09A0"/>
    <w:rsid w:val="00B56780"/>
    <w:rsid w:val="00B57CC0"/>
    <w:rsid w:val="00B9483C"/>
    <w:rsid w:val="00BB196A"/>
    <w:rsid w:val="00BD69A7"/>
    <w:rsid w:val="00BE5AC3"/>
    <w:rsid w:val="00BF18A5"/>
    <w:rsid w:val="00BF1C44"/>
    <w:rsid w:val="00C0772D"/>
    <w:rsid w:val="00C338B7"/>
    <w:rsid w:val="00C3716C"/>
    <w:rsid w:val="00C70A46"/>
    <w:rsid w:val="00C9419D"/>
    <w:rsid w:val="00CB4222"/>
    <w:rsid w:val="00CF17FD"/>
    <w:rsid w:val="00CF7B8B"/>
    <w:rsid w:val="00D04691"/>
    <w:rsid w:val="00DB1FBA"/>
    <w:rsid w:val="00DB23D0"/>
    <w:rsid w:val="00DE0D77"/>
    <w:rsid w:val="00E643A3"/>
    <w:rsid w:val="00EB0421"/>
    <w:rsid w:val="00EC3E05"/>
    <w:rsid w:val="00F01481"/>
    <w:rsid w:val="00F043CF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C748E2"/>
  <w14:defaultImageDpi w14:val="0"/>
  <w15:docId w15:val="{B3C350FF-8009-4F2C-9366-6A84884F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8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5476</Characters>
  <Application>Microsoft Office Word</Application>
  <DocSecurity>0</DocSecurity>
  <Lines>45</Lines>
  <Paragraphs>12</Paragraphs>
  <ScaleCrop>false</ScaleCrop>
  <Company>Pozemkový Fond ČR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Maléřová Iva Ing.</dc:creator>
  <cp:keywords/>
  <dc:description/>
  <cp:lastModifiedBy>Maléřová Iva Ing.</cp:lastModifiedBy>
  <cp:revision>4</cp:revision>
  <cp:lastPrinted>2023-07-17T09:24:00Z</cp:lastPrinted>
  <dcterms:created xsi:type="dcterms:W3CDTF">2023-08-14T07:17:00Z</dcterms:created>
  <dcterms:modified xsi:type="dcterms:W3CDTF">2023-08-14T07:18:00Z</dcterms:modified>
</cp:coreProperties>
</file>