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0DBF" w14:textId="527E3598" w:rsidR="00081193" w:rsidRDefault="00081193">
      <w:pPr>
        <w:rPr>
          <w:sz w:val="2"/>
          <w:szCs w:val="2"/>
        </w:rPr>
      </w:pPr>
    </w:p>
    <w:p w14:paraId="1DD10DC0" w14:textId="77777777" w:rsidR="00081193" w:rsidRDefault="0008198C">
      <w:pPr>
        <w:pStyle w:val="Heading110"/>
        <w:framePr w:w="8482" w:h="1195" w:hRule="exact" w:wrap="none" w:vAnchor="page" w:hAnchor="page" w:x="2085" w:y="1015"/>
        <w:shd w:val="clear" w:color="auto" w:fill="auto"/>
        <w:ind w:left="53"/>
      </w:pPr>
      <w:bookmarkStart w:id="0" w:name="bookmark0"/>
      <w:r>
        <w:rPr>
          <w:rStyle w:val="Heading111"/>
          <w:b/>
          <w:bCs/>
        </w:rPr>
        <w:t>Hudební divadlo</w:t>
      </w:r>
      <w:bookmarkEnd w:id="0"/>
    </w:p>
    <w:p w14:paraId="1DD10DC1" w14:textId="0913AFD4" w:rsidR="00081193" w:rsidRDefault="0008198C">
      <w:pPr>
        <w:pStyle w:val="Bodytext30"/>
        <w:framePr w:w="8482" w:h="1195" w:hRule="exact" w:wrap="none" w:vAnchor="page" w:hAnchor="page" w:x="2085" w:y="1015"/>
        <w:shd w:val="clear" w:color="auto" w:fill="auto"/>
        <w:ind w:left="6519"/>
      </w:pPr>
      <w:r>
        <w:t>Jan Křehla</w:t>
      </w:r>
      <w:r>
        <w:br/>
      </w:r>
      <w:r>
        <w:rPr>
          <w:rStyle w:val="Bodytext31"/>
        </w:rPr>
        <w:t>Produkce divadla</w:t>
      </w:r>
    </w:p>
    <w:p w14:paraId="4866C036" w14:textId="77777777" w:rsidR="0008198C" w:rsidRDefault="0008198C">
      <w:pPr>
        <w:pStyle w:val="Bodytext30"/>
        <w:framePr w:w="1670" w:h="782" w:hRule="exact" w:wrap="none" w:vAnchor="page" w:hAnchor="page" w:x="2157" w:y="1438"/>
        <w:shd w:val="clear" w:color="auto" w:fill="auto"/>
      </w:pPr>
      <w:r>
        <w:t xml:space="preserve">Hudební divadlo Karlín Křižíkova 10 </w:t>
      </w:r>
    </w:p>
    <w:p w14:paraId="1DD10DC3" w14:textId="56103FA7" w:rsidR="00081193" w:rsidRDefault="0008198C">
      <w:pPr>
        <w:pStyle w:val="Bodytext30"/>
        <w:framePr w:w="1670" w:h="782" w:hRule="exact" w:wrap="none" w:vAnchor="page" w:hAnchor="page" w:x="2157" w:y="1438"/>
        <w:shd w:val="clear" w:color="auto" w:fill="auto"/>
      </w:pPr>
      <w:r>
        <w:t xml:space="preserve">186 00 Praha 8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1DD10DC4" w14:textId="3FD42EBD" w:rsidR="00081193" w:rsidRDefault="0008198C">
      <w:pPr>
        <w:pStyle w:val="Bodytext40"/>
        <w:framePr w:w="8482" w:h="1930" w:hRule="exact" w:wrap="none" w:vAnchor="page" w:hAnchor="page" w:x="2085" w:y="2809"/>
        <w:shd w:val="clear" w:color="auto" w:fill="auto"/>
        <w:spacing w:before="0" w:after="558"/>
        <w:ind w:right="1080"/>
      </w:pPr>
      <w:r>
        <w:t>HOLAK | Miroslav Holiš                                                                              Myslík 200, 739 41 Palkovice                                                                        IČO: 05364191</w:t>
      </w:r>
    </w:p>
    <w:p w14:paraId="1DD10DC5" w14:textId="25BE9CCA" w:rsidR="00081193" w:rsidRDefault="0008198C">
      <w:pPr>
        <w:pStyle w:val="Heading210"/>
        <w:framePr w:w="8482" w:h="1930" w:hRule="exact" w:wrap="none" w:vAnchor="page" w:hAnchor="page" w:x="2085" w:y="2809"/>
        <w:shd w:val="clear" w:color="auto" w:fill="auto"/>
        <w:spacing w:before="0" w:after="0"/>
      </w:pPr>
      <w:bookmarkStart w:id="1" w:name="bookmark1"/>
      <w:r>
        <w:t xml:space="preserve">Věc: Objednávka výroby </w:t>
      </w:r>
      <w:proofErr w:type="spellStart"/>
      <w:r>
        <w:t>hud</w:t>
      </w:r>
      <w:proofErr w:type="spellEnd"/>
      <w:r>
        <w:t xml:space="preserve">. nástroje „Cimbál Standard </w:t>
      </w:r>
      <w:proofErr w:type="spellStart"/>
      <w:r>
        <w:t>Holak</w:t>
      </w:r>
      <w:proofErr w:type="spellEnd"/>
      <w:r>
        <w:t>"</w:t>
      </w:r>
      <w:bookmarkEnd w:id="1"/>
    </w:p>
    <w:p w14:paraId="1DD10DC6" w14:textId="77777777" w:rsidR="00081193" w:rsidRDefault="0008198C">
      <w:pPr>
        <w:pStyle w:val="Bodytext20"/>
        <w:framePr w:w="8482" w:h="5071" w:hRule="exact" w:wrap="none" w:vAnchor="page" w:hAnchor="page" w:x="2085" w:y="5474"/>
        <w:shd w:val="clear" w:color="auto" w:fill="auto"/>
        <w:spacing w:before="0" w:after="179"/>
      </w:pPr>
      <w:r>
        <w:t>Vážený pane Holiši,</w:t>
      </w:r>
    </w:p>
    <w:p w14:paraId="1DD10DC7" w14:textId="3D92D88E" w:rsidR="00081193" w:rsidRDefault="0008198C">
      <w:pPr>
        <w:pStyle w:val="Bodytext20"/>
        <w:framePr w:w="8482" w:h="5071" w:hRule="exact" w:wrap="none" w:vAnchor="page" w:hAnchor="page" w:x="2085" w:y="5474"/>
        <w:shd w:val="clear" w:color="auto" w:fill="auto"/>
        <w:spacing w:before="0" w:after="241" w:line="370" w:lineRule="exact"/>
      </w:pPr>
      <w:r>
        <w:t xml:space="preserve">závazně u vás objednáváme výrobu hudebního nástroje „Cimbál Standard </w:t>
      </w:r>
      <w:proofErr w:type="spellStart"/>
      <w:r>
        <w:t>Holak</w:t>
      </w:r>
      <w:proofErr w:type="spellEnd"/>
      <w:r>
        <w:t>" za dohodnutou cenu do 150.000,- Kč vč. DPH, a to v domluveném termínu do 4.srpna 2023.</w:t>
      </w:r>
    </w:p>
    <w:p w14:paraId="1DD10DC8" w14:textId="77777777" w:rsidR="00081193" w:rsidRDefault="0008198C">
      <w:pPr>
        <w:pStyle w:val="Bodytext20"/>
        <w:framePr w:w="8482" w:h="5071" w:hRule="exact" w:wrap="none" w:vAnchor="page" w:hAnchor="page" w:x="2085" w:y="5474"/>
        <w:shd w:val="clear" w:color="auto" w:fill="auto"/>
        <w:spacing w:before="0" w:after="52"/>
      </w:pPr>
      <w:r>
        <w:t>Dopravu si zajistíme vlastní, po předchozím avízu.</w:t>
      </w:r>
    </w:p>
    <w:p w14:paraId="1DD10DC9" w14:textId="77777777" w:rsidR="00081193" w:rsidRDefault="0008198C">
      <w:pPr>
        <w:pStyle w:val="Bodytext20"/>
        <w:framePr w:w="8482" w:h="5071" w:hRule="exact" w:wrap="none" w:vAnchor="page" w:hAnchor="page" w:x="2085" w:y="5474"/>
        <w:shd w:val="clear" w:color="auto" w:fill="auto"/>
        <w:spacing w:before="0" w:after="0" w:line="528" w:lineRule="exact"/>
      </w:pPr>
      <w:r>
        <w:t>Platba na fakturu.</w:t>
      </w:r>
    </w:p>
    <w:p w14:paraId="1DD10DCA" w14:textId="77777777" w:rsidR="00081193" w:rsidRDefault="0008198C">
      <w:pPr>
        <w:pStyle w:val="Bodytext20"/>
        <w:framePr w:w="8482" w:h="5071" w:hRule="exact" w:wrap="none" w:vAnchor="page" w:hAnchor="page" w:x="2085" w:y="5474"/>
        <w:shd w:val="clear" w:color="auto" w:fill="auto"/>
        <w:spacing w:before="0" w:after="0" w:line="528" w:lineRule="exact"/>
      </w:pPr>
      <w:r>
        <w:t>Fakturační údaje:</w:t>
      </w:r>
    </w:p>
    <w:p w14:paraId="1DD10DCB" w14:textId="664EF0A5" w:rsidR="00081193" w:rsidRDefault="0008198C">
      <w:pPr>
        <w:pStyle w:val="Heading210"/>
        <w:framePr w:w="8482" w:h="5071" w:hRule="exact" w:wrap="none" w:vAnchor="page" w:hAnchor="page" w:x="2085" w:y="5474"/>
        <w:shd w:val="clear" w:color="auto" w:fill="auto"/>
        <w:spacing w:before="0" w:after="0" w:line="336" w:lineRule="exact"/>
      </w:pPr>
      <w:bookmarkStart w:id="2" w:name="bookmark2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2"/>
    </w:p>
    <w:p w14:paraId="3C95FEBA" w14:textId="77777777" w:rsidR="0008198C" w:rsidRDefault="0008198C">
      <w:pPr>
        <w:pStyle w:val="Bodytext20"/>
        <w:framePr w:w="8482" w:h="5071" w:hRule="exact" w:wrap="none" w:vAnchor="page" w:hAnchor="page" w:x="2085" w:y="5474"/>
        <w:shd w:val="clear" w:color="auto" w:fill="auto"/>
        <w:spacing w:before="0" w:after="0" w:line="336" w:lineRule="exact"/>
      </w:pPr>
      <w:r>
        <w:t xml:space="preserve">Křižíkova 10/283 </w:t>
      </w:r>
    </w:p>
    <w:p w14:paraId="4B56FE2E" w14:textId="77777777" w:rsidR="0008198C" w:rsidRDefault="0008198C">
      <w:pPr>
        <w:pStyle w:val="Bodytext20"/>
        <w:framePr w:w="8482" w:h="5071" w:hRule="exact" w:wrap="none" w:vAnchor="page" w:hAnchor="page" w:x="2085" w:y="5474"/>
        <w:shd w:val="clear" w:color="auto" w:fill="auto"/>
        <w:spacing w:before="0" w:after="0" w:line="336" w:lineRule="exact"/>
      </w:pPr>
      <w:r>
        <w:t xml:space="preserve">Praha 8, 186 00 </w:t>
      </w:r>
    </w:p>
    <w:p w14:paraId="43B4171E" w14:textId="77777777" w:rsidR="0008198C" w:rsidRDefault="0008198C">
      <w:pPr>
        <w:pStyle w:val="Bodytext20"/>
        <w:framePr w:w="8482" w:h="5071" w:hRule="exact" w:wrap="none" w:vAnchor="page" w:hAnchor="page" w:x="2085" w:y="5474"/>
        <w:shd w:val="clear" w:color="auto" w:fill="auto"/>
        <w:spacing w:before="0" w:after="0" w:line="336" w:lineRule="exact"/>
      </w:pPr>
      <w:proofErr w:type="spellStart"/>
      <w:r>
        <w:t>ičo</w:t>
      </w:r>
      <w:proofErr w:type="spellEnd"/>
      <w:r>
        <w:t xml:space="preserve">: 00064335 </w:t>
      </w:r>
    </w:p>
    <w:p w14:paraId="1DD10DCC" w14:textId="63620DB0" w:rsidR="00081193" w:rsidRDefault="0008198C">
      <w:pPr>
        <w:pStyle w:val="Bodytext20"/>
        <w:framePr w:w="8482" w:h="5071" w:hRule="exact" w:wrap="none" w:vAnchor="page" w:hAnchor="page" w:x="2085" w:y="5474"/>
        <w:shd w:val="clear" w:color="auto" w:fill="auto"/>
        <w:spacing w:before="0" w:after="0" w:line="336" w:lineRule="exact"/>
      </w:pPr>
      <w:proofErr w:type="spellStart"/>
      <w:r>
        <w:t>dič</w:t>
      </w:r>
      <w:proofErr w:type="spellEnd"/>
      <w:r>
        <w:t>: CZ00064335</w:t>
      </w:r>
    </w:p>
    <w:p w14:paraId="1DD10DCD" w14:textId="41C970CA" w:rsidR="00081193" w:rsidRDefault="0008198C" w:rsidP="0008198C">
      <w:pPr>
        <w:pStyle w:val="Bodytext20"/>
        <w:framePr w:w="8416" w:h="3676" w:hRule="exact" w:wrap="none" w:vAnchor="page" w:hAnchor="page" w:x="2085" w:y="11599"/>
        <w:shd w:val="clear" w:color="auto" w:fill="auto"/>
        <w:spacing w:before="0" w:after="0"/>
      </w:pPr>
      <w:r>
        <w:t>Děkuji a jsme s přátelským pozdravem</w:t>
      </w:r>
    </w:p>
    <w:p w14:paraId="67F8D8BC" w14:textId="5AC49977" w:rsidR="0008198C" w:rsidRDefault="0008198C" w:rsidP="0008198C">
      <w:pPr>
        <w:pStyle w:val="Bodytext20"/>
        <w:framePr w:w="8416" w:h="3676" w:hRule="exact" w:wrap="none" w:vAnchor="page" w:hAnchor="page" w:x="2085" w:y="11599"/>
        <w:shd w:val="clear" w:color="auto" w:fill="auto"/>
        <w:spacing w:before="0" w:after="0"/>
      </w:pPr>
    </w:p>
    <w:p w14:paraId="43404318" w14:textId="1BE5212C" w:rsidR="0008198C" w:rsidRDefault="0008198C" w:rsidP="0008198C">
      <w:pPr>
        <w:pStyle w:val="Bodytext20"/>
        <w:framePr w:w="8416" w:h="3676" w:hRule="exact" w:wrap="none" w:vAnchor="page" w:hAnchor="page" w:x="2085" w:y="11599"/>
        <w:shd w:val="clear" w:color="auto" w:fill="auto"/>
        <w:spacing w:before="0" w:after="0"/>
      </w:pPr>
    </w:p>
    <w:p w14:paraId="403667EE" w14:textId="023DF23A" w:rsidR="0008198C" w:rsidRDefault="0008198C" w:rsidP="0008198C">
      <w:pPr>
        <w:pStyle w:val="Bodytext20"/>
        <w:framePr w:w="8416" w:h="3676" w:hRule="exact" w:wrap="none" w:vAnchor="page" w:hAnchor="page" w:x="2085" w:y="11599"/>
        <w:shd w:val="clear" w:color="auto" w:fill="auto"/>
        <w:spacing w:before="0" w:after="0"/>
      </w:pPr>
    </w:p>
    <w:p w14:paraId="1D82499A" w14:textId="77777777" w:rsidR="0008198C" w:rsidRDefault="0008198C" w:rsidP="0008198C">
      <w:pPr>
        <w:pStyle w:val="Bodytext20"/>
        <w:framePr w:w="8416" w:h="3676" w:hRule="exact" w:wrap="none" w:vAnchor="page" w:hAnchor="page" w:x="2085" w:y="11599"/>
        <w:shd w:val="clear" w:color="auto" w:fill="auto"/>
        <w:spacing w:before="0" w:after="0"/>
      </w:pPr>
    </w:p>
    <w:p w14:paraId="69B48BFE" w14:textId="41D47ED4" w:rsidR="0008198C" w:rsidRDefault="0008198C" w:rsidP="0008198C">
      <w:pPr>
        <w:pStyle w:val="Bodytext20"/>
        <w:framePr w:w="8416" w:h="3676" w:hRule="exact" w:wrap="none" w:vAnchor="page" w:hAnchor="page" w:x="2085" w:y="11599"/>
        <w:shd w:val="clear" w:color="auto" w:fill="auto"/>
        <w:spacing w:before="0" w:after="0"/>
      </w:pPr>
    </w:p>
    <w:p w14:paraId="10126130" w14:textId="0CBE3936" w:rsidR="0008198C" w:rsidRDefault="0008198C" w:rsidP="0008198C">
      <w:pPr>
        <w:pStyle w:val="Bodytext20"/>
        <w:framePr w:w="8416" w:h="3676" w:hRule="exact" w:wrap="none" w:vAnchor="page" w:hAnchor="page" w:x="2085" w:y="11599"/>
        <w:shd w:val="clear" w:color="auto" w:fill="auto"/>
        <w:spacing w:before="0" w:after="0"/>
      </w:pPr>
    </w:p>
    <w:p w14:paraId="78A5741A" w14:textId="1B0EA538" w:rsidR="0008198C" w:rsidRDefault="0008198C" w:rsidP="0008198C">
      <w:pPr>
        <w:pStyle w:val="Bodytext20"/>
        <w:framePr w:w="8416" w:h="3676" w:hRule="exact" w:wrap="none" w:vAnchor="page" w:hAnchor="page" w:x="2085" w:y="11599"/>
        <w:shd w:val="clear" w:color="auto" w:fill="auto"/>
        <w:spacing w:before="0" w:after="0"/>
      </w:pPr>
      <w:r>
        <w:t xml:space="preserve">                                                                    Jan Křehla</w:t>
      </w:r>
    </w:p>
    <w:p w14:paraId="1E91DF53" w14:textId="7EA46857" w:rsidR="0008198C" w:rsidRDefault="0008198C" w:rsidP="0008198C">
      <w:pPr>
        <w:pStyle w:val="Bodytext20"/>
        <w:framePr w:w="8416" w:h="3676" w:hRule="exact" w:wrap="none" w:vAnchor="page" w:hAnchor="page" w:x="2085" w:y="11599"/>
        <w:shd w:val="clear" w:color="auto" w:fill="auto"/>
        <w:spacing w:before="0" w:after="0"/>
      </w:pPr>
      <w:r>
        <w:t xml:space="preserve">                                                                produkce divadla</w:t>
      </w:r>
    </w:p>
    <w:p w14:paraId="1DD10DD0" w14:textId="77777777" w:rsidR="00081193" w:rsidRDefault="00081193">
      <w:pPr>
        <w:rPr>
          <w:sz w:val="2"/>
          <w:szCs w:val="2"/>
        </w:rPr>
      </w:pPr>
    </w:p>
    <w:sectPr w:rsidR="0008119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1C8F" w14:textId="77777777" w:rsidR="006B19E9" w:rsidRDefault="006B19E9">
      <w:r>
        <w:separator/>
      </w:r>
    </w:p>
  </w:endnote>
  <w:endnote w:type="continuationSeparator" w:id="0">
    <w:p w14:paraId="65FF3936" w14:textId="77777777" w:rsidR="006B19E9" w:rsidRDefault="006B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DC76" w14:textId="77777777" w:rsidR="006B19E9" w:rsidRDefault="006B19E9"/>
  </w:footnote>
  <w:footnote w:type="continuationSeparator" w:id="0">
    <w:p w14:paraId="027C3486" w14:textId="77777777" w:rsidR="006B19E9" w:rsidRDefault="006B19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193"/>
    <w:rsid w:val="00081193"/>
    <w:rsid w:val="0008198C"/>
    <w:rsid w:val="0014794A"/>
    <w:rsid w:val="004118BE"/>
    <w:rsid w:val="006B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0DBF"/>
  <w15:docId w15:val="{BE006AC6-F3FB-414D-AB57-DF87DCD2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C56B73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C56B7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780" w:after="500" w:line="341" w:lineRule="exact"/>
    </w:pPr>
    <w:rPr>
      <w:rFonts w:ascii="Arial" w:eastAsia="Arial" w:hAnsi="Arial" w:cs="Arial"/>
      <w:b/>
      <w:bCs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500" w:after="780" w:line="268" w:lineRule="exact"/>
      <w:outlineLvl w:val="1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780" w:after="260" w:line="268" w:lineRule="exact"/>
    </w:pPr>
    <w:rPr>
      <w:rFonts w:ascii="Arial" w:eastAsia="Arial" w:hAnsi="Arial" w:cs="Arial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846</Characters>
  <Application>Microsoft Office Word</Application>
  <DocSecurity>0</DocSecurity>
  <Lines>7</Lines>
  <Paragraphs>1</Paragraphs>
  <ScaleCrop>false</ScaleCrop>
  <Company>Hudební divadlo Karlín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2023-05-17T12:15:00Z</dcterms:created>
  <dcterms:modified xsi:type="dcterms:W3CDTF">2023-08-11T13:43:00Z</dcterms:modified>
</cp:coreProperties>
</file>