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7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2551"/>
        <w:gridCol w:w="2977"/>
      </w:tblGrid>
      <w:tr w:rsidR="00C807D9" w14:paraId="0A4BBE87" w14:textId="77777777" w:rsidTr="00E0146F">
        <w:trPr>
          <w:trHeight w:val="1126"/>
        </w:trPr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0146F">
        <w:trPr>
          <w:trHeight w:val="561"/>
        </w:trPr>
        <w:tc>
          <w:tcPr>
            <w:tcW w:w="4172" w:type="dxa"/>
            <w:tcBorders>
              <w:top w:val="single" w:sz="4" w:space="0" w:color="auto"/>
            </w:tcBorders>
          </w:tcPr>
          <w:p w14:paraId="0A4BBE88" w14:textId="4489251C" w:rsidR="00C807D9" w:rsidRDefault="00C807D9" w:rsidP="00E87E51">
            <w:r>
              <w:t>Jméno a příjmení:</w:t>
            </w:r>
            <w:r w:rsidR="00D716A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2C655D86" w:rsidR="00C807D9" w:rsidRDefault="00BD5A83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0146F">
        <w:trPr>
          <w:trHeight w:val="555"/>
        </w:trPr>
        <w:tc>
          <w:tcPr>
            <w:tcW w:w="4172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477F9FF4" w14:textId="6C14ED39" w:rsidR="00A56706" w:rsidRDefault="00BD5A83" w:rsidP="00E87E51">
            <w:proofErr w:type="spellStart"/>
            <w:r>
              <w:t>xxx</w:t>
            </w:r>
            <w:proofErr w:type="spellEnd"/>
          </w:p>
          <w:p w14:paraId="0A4BBE8D" w14:textId="3EAB2A39" w:rsidR="00FE0CAE" w:rsidRDefault="00FE0CAE" w:rsidP="00E87E51"/>
        </w:tc>
      </w:tr>
      <w:tr w:rsidR="00A56706" w14:paraId="0A4BBE91" w14:textId="77777777" w:rsidTr="00E0146F">
        <w:trPr>
          <w:trHeight w:val="548"/>
        </w:trPr>
        <w:tc>
          <w:tcPr>
            <w:tcW w:w="4172" w:type="dxa"/>
          </w:tcPr>
          <w:p w14:paraId="0A4BBE8F" w14:textId="062825EA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41EC8C9C" w:rsidR="00A56706" w:rsidRDefault="00BD5A83" w:rsidP="00D872D9">
            <w:proofErr w:type="spellStart"/>
            <w:r>
              <w:t>xxx</w:t>
            </w:r>
            <w:proofErr w:type="spellEnd"/>
          </w:p>
        </w:tc>
      </w:tr>
      <w:tr w:rsidR="00C807D9" w14:paraId="0A4BBE95" w14:textId="77777777" w:rsidTr="00E0146F">
        <w:trPr>
          <w:trHeight w:val="570"/>
        </w:trPr>
        <w:tc>
          <w:tcPr>
            <w:tcW w:w="4172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68798C7D" w:rsidR="00C807D9" w:rsidRDefault="00BD5A83" w:rsidP="00006945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0146F">
        <w:trPr>
          <w:trHeight w:val="549"/>
        </w:trPr>
        <w:tc>
          <w:tcPr>
            <w:tcW w:w="4172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B8628D" w:rsidRDefault="00C807D9" w:rsidP="00E87E51">
            <w:pPr>
              <w:jc w:val="center"/>
              <w:rPr>
                <w:strike/>
              </w:rPr>
            </w:pPr>
            <w:r w:rsidRPr="00B8628D">
              <w:rPr>
                <w:strike/>
              </w:rPr>
              <w:t>NE</w:t>
            </w:r>
          </w:p>
        </w:tc>
      </w:tr>
      <w:tr w:rsidR="00A56706" w14:paraId="0A4BBE9D" w14:textId="77777777" w:rsidTr="00E0146F">
        <w:trPr>
          <w:trHeight w:val="549"/>
        </w:trPr>
        <w:tc>
          <w:tcPr>
            <w:tcW w:w="4172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0146F">
        <w:trPr>
          <w:trHeight w:val="549"/>
        </w:trPr>
        <w:tc>
          <w:tcPr>
            <w:tcW w:w="4172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0146F">
        <w:trPr>
          <w:trHeight w:val="549"/>
        </w:trPr>
        <w:tc>
          <w:tcPr>
            <w:tcW w:w="4172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288983C6" w:rsidR="00A56706" w:rsidRDefault="008060E8" w:rsidP="002742EB">
            <w:r>
              <w:t>18.5.2016</w:t>
            </w:r>
          </w:p>
        </w:tc>
      </w:tr>
      <w:tr w:rsidR="00A56706" w14:paraId="0A4BBEA6" w14:textId="77777777" w:rsidTr="00E0146F">
        <w:trPr>
          <w:trHeight w:val="557"/>
        </w:trPr>
        <w:tc>
          <w:tcPr>
            <w:tcW w:w="4172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11D3FBB7" w14:textId="23FA8CA6" w:rsidR="00A56706" w:rsidRDefault="00671238" w:rsidP="00E87E51">
            <w:r>
              <w:t>Ú</w:t>
            </w:r>
            <w:r w:rsidR="008060E8">
              <w:t>SO s </w:t>
            </w:r>
            <w:proofErr w:type="gramStart"/>
            <w:r w:rsidR="008060E8">
              <w:t>maturitou ( bez</w:t>
            </w:r>
            <w:proofErr w:type="gramEnd"/>
            <w:r w:rsidR="008060E8">
              <w:t xml:space="preserve"> vyučení) – management obchodu a služeb</w:t>
            </w:r>
          </w:p>
          <w:p w14:paraId="0A4BBEA5" w14:textId="007B3605" w:rsidR="00B8628D" w:rsidRDefault="00B8628D" w:rsidP="00E87E51"/>
        </w:tc>
      </w:tr>
      <w:tr w:rsidR="00A56706" w14:paraId="0A4BBEA9" w14:textId="77777777" w:rsidTr="00E0146F">
        <w:trPr>
          <w:trHeight w:val="557"/>
        </w:trPr>
        <w:tc>
          <w:tcPr>
            <w:tcW w:w="4172" w:type="dxa"/>
          </w:tcPr>
          <w:p w14:paraId="0A4BBEA7" w14:textId="0C6C612B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4F96F085" w:rsidR="00A56706" w:rsidRDefault="008060E8" w:rsidP="008060E8">
            <w:r>
              <w:t>D</w:t>
            </w:r>
            <w:r w:rsidR="00C92532">
              <w:t>ovednosti na PC, internet, el. pošta,</w:t>
            </w:r>
            <w:r>
              <w:t xml:space="preserve"> psaní na stroji,</w:t>
            </w:r>
            <w:r w:rsidR="00C92532">
              <w:t xml:space="preserve"> Anglický jazyk - aktivně</w:t>
            </w:r>
          </w:p>
        </w:tc>
      </w:tr>
      <w:tr w:rsidR="00A56706" w14:paraId="0A4BBEAC" w14:textId="77777777" w:rsidTr="00E0146F">
        <w:trPr>
          <w:trHeight w:val="557"/>
        </w:trPr>
        <w:tc>
          <w:tcPr>
            <w:tcW w:w="4172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B8628D" w14:paraId="0A4BBEB0" w14:textId="77777777" w:rsidTr="00E0146F">
        <w:trPr>
          <w:trHeight w:val="557"/>
        </w:trPr>
        <w:tc>
          <w:tcPr>
            <w:tcW w:w="4172" w:type="dxa"/>
          </w:tcPr>
          <w:p w14:paraId="0A4BBEAD" w14:textId="77777777" w:rsidR="00B8628D" w:rsidRDefault="00B8628D" w:rsidP="00E87E51">
            <w:r>
              <w:t>Pracovní zkušenosti:</w:t>
            </w:r>
          </w:p>
        </w:tc>
        <w:tc>
          <w:tcPr>
            <w:tcW w:w="5528" w:type="dxa"/>
            <w:gridSpan w:val="2"/>
          </w:tcPr>
          <w:p w14:paraId="0A4BBEAF" w14:textId="43C93D69" w:rsidR="00FE0CAE" w:rsidRDefault="008060E8" w:rsidP="00E0146F">
            <w:r>
              <w:t>Bez praxe</w:t>
            </w:r>
          </w:p>
        </w:tc>
      </w:tr>
      <w:tr w:rsidR="00246362" w14:paraId="0A4BBEB4" w14:textId="77777777" w:rsidTr="00E0146F">
        <w:trPr>
          <w:trHeight w:val="557"/>
        </w:trPr>
        <w:tc>
          <w:tcPr>
            <w:tcW w:w="4172" w:type="dxa"/>
          </w:tcPr>
          <w:p w14:paraId="0A4BBEB1" w14:textId="0509B7DA" w:rsidR="00246362" w:rsidRDefault="00246362" w:rsidP="00E87E51"/>
        </w:tc>
        <w:tc>
          <w:tcPr>
            <w:tcW w:w="5528" w:type="dxa"/>
            <w:gridSpan w:val="2"/>
          </w:tcPr>
          <w:p w14:paraId="0A4BBEB3" w14:textId="4594FE5F" w:rsidR="00246362" w:rsidRDefault="00246362" w:rsidP="00E87E51"/>
        </w:tc>
      </w:tr>
      <w:tr w:rsidR="00C807D9" w14:paraId="0A4BBEB8" w14:textId="77777777" w:rsidTr="00E0146F">
        <w:trPr>
          <w:trHeight w:val="557"/>
        </w:trPr>
        <w:tc>
          <w:tcPr>
            <w:tcW w:w="4172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418055F1" w14:textId="77777777" w:rsidR="00D872D9" w:rsidRDefault="00D872D9" w:rsidP="00E87E51">
            <w:pPr>
              <w:jc w:val="center"/>
            </w:pPr>
          </w:p>
          <w:p w14:paraId="0A4BBEB6" w14:textId="1314AEF4" w:rsidR="00C807D9" w:rsidRDefault="00B606A4" w:rsidP="00B606A4">
            <w:r>
              <w:t xml:space="preserve">           </w:t>
            </w:r>
            <w:r w:rsidR="00C807D9">
              <w:t>rozsah</w:t>
            </w:r>
          </w:p>
        </w:tc>
        <w:tc>
          <w:tcPr>
            <w:tcW w:w="2977" w:type="dxa"/>
          </w:tcPr>
          <w:p w14:paraId="736DCDAC" w14:textId="77777777" w:rsidR="00D872D9" w:rsidRDefault="00D872D9" w:rsidP="00E87E51">
            <w:pPr>
              <w:jc w:val="center"/>
            </w:pPr>
          </w:p>
          <w:p w14:paraId="0A4BBEB7" w14:textId="1B886F8E" w:rsidR="00C807D9" w:rsidRDefault="00B606A4" w:rsidP="00B606A4">
            <w:r>
              <w:t xml:space="preserve">                 </w:t>
            </w:r>
            <w:r w:rsidR="00C807D9">
              <w:t>druh</w:t>
            </w:r>
          </w:p>
        </w:tc>
      </w:tr>
      <w:tr w:rsidR="00C807D9" w14:paraId="0A4BBEBC" w14:textId="77777777" w:rsidTr="00E0146F">
        <w:trPr>
          <w:trHeight w:val="557"/>
        </w:trPr>
        <w:tc>
          <w:tcPr>
            <w:tcW w:w="4172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1B22ECF4" w:rsidR="00C807D9" w:rsidRDefault="00B8628D" w:rsidP="00E87E51">
            <w:r>
              <w:t xml:space="preserve">           2 hodiny</w:t>
            </w:r>
          </w:p>
        </w:tc>
        <w:tc>
          <w:tcPr>
            <w:tcW w:w="2977" w:type="dxa"/>
          </w:tcPr>
          <w:p w14:paraId="0A4BBEBB" w14:textId="25E90F07" w:rsidR="00C807D9" w:rsidRDefault="00B8628D" w:rsidP="00E87E51">
            <w:r>
              <w:t>Individuální poradenství</w:t>
            </w:r>
          </w:p>
        </w:tc>
      </w:tr>
      <w:tr w:rsidR="00C807D9" w14:paraId="0A4BBEC0" w14:textId="77777777" w:rsidTr="00E0146F">
        <w:trPr>
          <w:trHeight w:val="557"/>
        </w:trPr>
        <w:tc>
          <w:tcPr>
            <w:tcW w:w="4172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8F256D5" w:rsidR="00C807D9" w:rsidRDefault="00B8628D" w:rsidP="00E87E51">
            <w:r>
              <w:t xml:space="preserve">           5 hodin</w:t>
            </w:r>
          </w:p>
        </w:tc>
        <w:tc>
          <w:tcPr>
            <w:tcW w:w="2977" w:type="dxa"/>
          </w:tcPr>
          <w:p w14:paraId="0A4BBEBF" w14:textId="03FA1AAD" w:rsidR="00C807D9" w:rsidRDefault="00B8628D" w:rsidP="00E87E51">
            <w:r>
              <w:t>Skupinové poradenství</w:t>
            </w:r>
          </w:p>
        </w:tc>
      </w:tr>
      <w:tr w:rsidR="00C807D9" w14:paraId="0A4BBEC4" w14:textId="77777777" w:rsidTr="00E0146F">
        <w:trPr>
          <w:trHeight w:val="557"/>
        </w:trPr>
        <w:tc>
          <w:tcPr>
            <w:tcW w:w="4172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2CDE048A" w:rsidR="00C807D9" w:rsidRDefault="00B8628D" w:rsidP="00E87E51">
            <w:r>
              <w:t xml:space="preserve">                 -</w:t>
            </w:r>
          </w:p>
        </w:tc>
        <w:tc>
          <w:tcPr>
            <w:tcW w:w="2977" w:type="dxa"/>
          </w:tcPr>
          <w:p w14:paraId="0A4BBEC3" w14:textId="0C091B2A" w:rsidR="00C807D9" w:rsidRDefault="00B8628D" w:rsidP="00E87E51">
            <w:r>
              <w:t xml:space="preserve">                    -</w:t>
            </w:r>
          </w:p>
        </w:tc>
      </w:tr>
      <w:tr w:rsidR="004C752A" w14:paraId="0A4BBEC8" w14:textId="77777777" w:rsidTr="00E0146F">
        <w:trPr>
          <w:trHeight w:val="557"/>
        </w:trPr>
        <w:tc>
          <w:tcPr>
            <w:tcW w:w="4172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2"/>
        <w:gridCol w:w="5670"/>
      </w:tblGrid>
      <w:tr w:rsidR="00A94B56" w14:paraId="0A4BBED0" w14:textId="77777777" w:rsidTr="008060E8">
        <w:trPr>
          <w:trHeight w:val="694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8060E8">
        <w:trPr>
          <w:trHeight w:val="562"/>
        </w:trPr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A4BBED2" w14:textId="01BC6FB6" w:rsidR="00A94B56" w:rsidRDefault="008060E8" w:rsidP="00517910">
            <w:r>
              <w:t xml:space="preserve">YES </w:t>
            </w:r>
            <w:proofErr w:type="spellStart"/>
            <w:r>
              <w:t>Labor</w:t>
            </w:r>
            <w:proofErr w:type="spellEnd"/>
            <w:r>
              <w:t xml:space="preserve"> s.r.o.</w:t>
            </w:r>
          </w:p>
        </w:tc>
      </w:tr>
      <w:tr w:rsidR="00A94B56" w14:paraId="0A4BBED6" w14:textId="77777777" w:rsidTr="008060E8">
        <w:trPr>
          <w:trHeight w:val="556"/>
        </w:trPr>
        <w:tc>
          <w:tcPr>
            <w:tcW w:w="3936" w:type="dxa"/>
            <w:gridSpan w:val="2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670" w:type="dxa"/>
          </w:tcPr>
          <w:p w14:paraId="0A4BBED5" w14:textId="27554804" w:rsidR="00A94B56" w:rsidRDefault="008060E8" w:rsidP="00203D0F">
            <w:r>
              <w:t xml:space="preserve">V Aleji 187, Jeseník 790 </w:t>
            </w:r>
            <w:r w:rsidR="00203D0F">
              <w:t>01</w:t>
            </w:r>
          </w:p>
        </w:tc>
      </w:tr>
      <w:tr w:rsidR="00A94B56" w14:paraId="0A4BBED9" w14:textId="77777777" w:rsidTr="008060E8">
        <w:trPr>
          <w:trHeight w:val="563"/>
        </w:trPr>
        <w:tc>
          <w:tcPr>
            <w:tcW w:w="3936" w:type="dxa"/>
            <w:gridSpan w:val="2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670" w:type="dxa"/>
          </w:tcPr>
          <w:p w14:paraId="0A4BBED8" w14:textId="1D5A96A0" w:rsidR="00A94B56" w:rsidRDefault="00FE5D01" w:rsidP="00FE5D01">
            <w:r>
              <w:rPr>
                <w:noProof/>
              </w:rPr>
              <w:t>xxxxx</w:t>
            </w:r>
          </w:p>
        </w:tc>
      </w:tr>
      <w:tr w:rsidR="00A94B56" w14:paraId="0A4BBEDC" w14:textId="77777777" w:rsidTr="008060E8">
        <w:trPr>
          <w:trHeight w:val="685"/>
        </w:trPr>
        <w:tc>
          <w:tcPr>
            <w:tcW w:w="3936" w:type="dxa"/>
            <w:gridSpan w:val="2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670" w:type="dxa"/>
          </w:tcPr>
          <w:p w14:paraId="0A4BBEDB" w14:textId="2A1D58E4" w:rsidR="00A94B56" w:rsidRDefault="00FE5D01" w:rsidP="00C807D9">
            <w:r>
              <w:rPr>
                <w:noProof/>
              </w:rPr>
              <w:t>xxxxx</w:t>
            </w:r>
          </w:p>
        </w:tc>
      </w:tr>
      <w:tr w:rsidR="00A94B56" w14:paraId="0A4BBEDF" w14:textId="77777777" w:rsidTr="008060E8">
        <w:trPr>
          <w:trHeight w:val="709"/>
        </w:trPr>
        <w:tc>
          <w:tcPr>
            <w:tcW w:w="3936" w:type="dxa"/>
            <w:gridSpan w:val="2"/>
          </w:tcPr>
          <w:p w14:paraId="0A4BBEDD" w14:textId="77777777" w:rsidR="00A94B56" w:rsidRDefault="00A94B56" w:rsidP="00C807D9"/>
        </w:tc>
        <w:tc>
          <w:tcPr>
            <w:tcW w:w="5670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8060E8">
        <w:trPr>
          <w:trHeight w:val="564"/>
        </w:trPr>
        <w:tc>
          <w:tcPr>
            <w:tcW w:w="3936" w:type="dxa"/>
            <w:gridSpan w:val="2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670" w:type="dxa"/>
          </w:tcPr>
          <w:p w14:paraId="0A4BBEE2" w14:textId="45A309CF" w:rsidR="00A94B56" w:rsidRDefault="002742EB" w:rsidP="009C0A62">
            <w:pPr>
              <w:tabs>
                <w:tab w:val="left" w:pos="1215"/>
              </w:tabs>
            </w:pPr>
            <w:r>
              <w:tab/>
            </w:r>
          </w:p>
        </w:tc>
      </w:tr>
      <w:tr w:rsidR="00A94B56" w14:paraId="0A4BBEE6" w14:textId="77777777" w:rsidTr="008060E8">
        <w:trPr>
          <w:trHeight w:val="544"/>
        </w:trPr>
        <w:tc>
          <w:tcPr>
            <w:tcW w:w="3936" w:type="dxa"/>
            <w:gridSpan w:val="2"/>
          </w:tcPr>
          <w:p w14:paraId="0A4BBEE4" w14:textId="505B9BD1" w:rsidR="00A94B56" w:rsidRDefault="00A94B56" w:rsidP="008060E8">
            <w:pPr>
              <w:tabs>
                <w:tab w:val="right" w:pos="3578"/>
              </w:tabs>
            </w:pPr>
            <w:r>
              <w:t>Jméno a příjmení:</w:t>
            </w:r>
            <w:r w:rsidR="00F16CCB">
              <w:t xml:space="preserve"> </w:t>
            </w:r>
            <w:r w:rsidR="008060E8">
              <w:t xml:space="preserve"> </w:t>
            </w:r>
            <w:r w:rsidR="00FE5D01">
              <w:rPr>
                <w:noProof/>
              </w:rPr>
              <w:t>xxxxx</w:t>
            </w:r>
            <w:r w:rsidR="00F16CCB">
              <w:tab/>
            </w:r>
          </w:p>
        </w:tc>
        <w:tc>
          <w:tcPr>
            <w:tcW w:w="5670" w:type="dxa"/>
          </w:tcPr>
          <w:p w14:paraId="0A4BBEE5" w14:textId="5761F028" w:rsidR="00A94B56" w:rsidRDefault="00006945" w:rsidP="005A78BF">
            <w:r>
              <w:t xml:space="preserve"> </w:t>
            </w:r>
          </w:p>
        </w:tc>
      </w:tr>
      <w:tr w:rsidR="008060E8" w14:paraId="0A4BBEE9" w14:textId="77777777" w:rsidTr="00487AFF">
        <w:trPr>
          <w:trHeight w:val="566"/>
        </w:trPr>
        <w:tc>
          <w:tcPr>
            <w:tcW w:w="9606" w:type="dxa"/>
            <w:gridSpan w:val="3"/>
          </w:tcPr>
          <w:p w14:paraId="0A4BBEE8" w14:textId="53E874B6" w:rsidR="008060E8" w:rsidRDefault="008060E8" w:rsidP="00C807D9">
            <w:r>
              <w:t xml:space="preserve">Kontakt:  tel.: </w:t>
            </w:r>
            <w:r w:rsidR="00FE5D01">
              <w:rPr>
                <w:noProof/>
              </w:rPr>
              <w:t>xxxxx</w:t>
            </w:r>
            <w:bookmarkStart w:id="0" w:name="_GoBack"/>
            <w:bookmarkEnd w:id="0"/>
          </w:p>
        </w:tc>
      </w:tr>
      <w:tr w:rsidR="00C92532" w14:paraId="0A4BBEEC" w14:textId="77777777" w:rsidTr="00EA067D">
        <w:trPr>
          <w:trHeight w:val="560"/>
        </w:trPr>
        <w:tc>
          <w:tcPr>
            <w:tcW w:w="9606" w:type="dxa"/>
            <w:gridSpan w:val="3"/>
          </w:tcPr>
          <w:p w14:paraId="610501CE" w14:textId="16490B26" w:rsidR="00C92532" w:rsidRDefault="00C92532" w:rsidP="00C807D9">
            <w:r>
              <w:t xml:space="preserve">Pracovní pozice/Funkce Mentora  - </w:t>
            </w:r>
            <w:r w:rsidR="008060E8">
              <w:t>Zubní technik</w:t>
            </w:r>
          </w:p>
          <w:p w14:paraId="0A4BBEEB" w14:textId="7670D0BE" w:rsidR="00C92532" w:rsidRDefault="00C92532" w:rsidP="00C807D9">
            <w:r>
              <w:t xml:space="preserve"> </w:t>
            </w:r>
          </w:p>
        </w:tc>
      </w:tr>
      <w:tr w:rsidR="00C92532" w14:paraId="0A4BBEEF" w14:textId="77777777" w:rsidTr="007F5F42">
        <w:trPr>
          <w:trHeight w:val="1112"/>
        </w:trPr>
        <w:tc>
          <w:tcPr>
            <w:tcW w:w="9606" w:type="dxa"/>
            <w:gridSpan w:val="3"/>
          </w:tcPr>
          <w:p w14:paraId="0DB89886" w14:textId="77777777" w:rsidR="00203D0F" w:rsidRDefault="00C92532" w:rsidP="00C92532">
            <w:r>
              <w:t>Druh práce Mentora /rámec pracovní náplně/</w:t>
            </w:r>
            <w:r w:rsidR="000C7F5C">
              <w:t xml:space="preserve"> - </w:t>
            </w:r>
          </w:p>
          <w:p w14:paraId="4A348BCE" w14:textId="77777777" w:rsidR="00203D0F" w:rsidRDefault="00203D0F" w:rsidP="00C92532"/>
          <w:p w14:paraId="0A4BBEEE" w14:textId="7DC002B3" w:rsidR="00C92532" w:rsidRDefault="000C7F5C" w:rsidP="00C92532">
            <w:r>
              <w:t>odborný dohled, zhotovování pevných a snímatelných zubních náhrad, manager zařízení</w:t>
            </w:r>
          </w:p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  <w:gridSpan w:val="2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  <w:gridSpan w:val="2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92" w:type="dxa"/>
        <w:tblLayout w:type="fixed"/>
        <w:tblLook w:val="04A0" w:firstRow="1" w:lastRow="0" w:firstColumn="1" w:lastColumn="0" w:noHBand="0" w:noVBand="1"/>
      </w:tblPr>
      <w:tblGrid>
        <w:gridCol w:w="3829"/>
        <w:gridCol w:w="3432"/>
        <w:gridCol w:w="2431"/>
      </w:tblGrid>
      <w:tr w:rsidR="00A94B56" w:rsidRPr="009F3059" w14:paraId="0A4BBF04" w14:textId="77777777" w:rsidTr="00203D0F">
        <w:trPr>
          <w:trHeight w:val="391"/>
        </w:trPr>
        <w:tc>
          <w:tcPr>
            <w:tcW w:w="3829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6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203D0F">
        <w:trPr>
          <w:trHeight w:val="31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05B597A1" w:rsidR="00A94B56" w:rsidRDefault="008060E8" w:rsidP="009C0A62">
            <w:r>
              <w:t>Pomocný pracovník zubní ordinace</w:t>
            </w:r>
          </w:p>
        </w:tc>
      </w:tr>
      <w:tr w:rsidR="00A94B56" w14:paraId="0A4BBF0A" w14:textId="77777777" w:rsidTr="00203D0F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6DE8D883" w:rsidR="00A94B56" w:rsidRDefault="008060E8" w:rsidP="00203D0F">
            <w:r>
              <w:t xml:space="preserve">V Aleji 187, Jeseník 790 </w:t>
            </w:r>
            <w:r w:rsidR="00203D0F">
              <w:t>01</w:t>
            </w:r>
          </w:p>
        </w:tc>
      </w:tr>
      <w:tr w:rsidR="00A94B56" w14:paraId="0A4BBF0D" w14:textId="77777777" w:rsidTr="00203D0F">
        <w:trPr>
          <w:trHeight w:val="386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39E90D0F" w:rsidR="00A94B56" w:rsidRDefault="00B606A4" w:rsidP="00D40BE1">
            <w:r>
              <w:t>40 hod./týden</w:t>
            </w:r>
          </w:p>
        </w:tc>
      </w:tr>
      <w:tr w:rsidR="00A94B56" w14:paraId="0A4BBF10" w14:textId="77777777" w:rsidTr="00203D0F">
        <w:trPr>
          <w:trHeight w:val="323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3C272347" w:rsidR="00A94B56" w:rsidRDefault="00203D0F" w:rsidP="00F16CCB">
            <w:r>
              <w:t>Ú</w:t>
            </w:r>
            <w:r w:rsidR="008060E8">
              <w:t>SO s maturitou</w:t>
            </w:r>
          </w:p>
        </w:tc>
      </w:tr>
      <w:tr w:rsidR="00B52789" w14:paraId="0A4BBF13" w14:textId="77777777" w:rsidTr="00203D0F">
        <w:trPr>
          <w:trHeight w:val="398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21E961D3" w:rsidR="00B52789" w:rsidRDefault="00B52789" w:rsidP="002115A4"/>
        </w:tc>
      </w:tr>
      <w:tr w:rsidR="00A94B56" w14:paraId="0A4BBF16" w14:textId="77777777" w:rsidTr="00203D0F">
        <w:trPr>
          <w:trHeight w:val="318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1341D0E2" w:rsidR="00A94B56" w:rsidRDefault="008060E8" w:rsidP="008060E8">
            <w:r>
              <w:t>Pomocný pracovník zubní ordinace</w:t>
            </w:r>
            <w:r w:rsidR="00C92532">
              <w:t xml:space="preserve">, 40 hod. / týdně, </w:t>
            </w:r>
            <w:r>
              <w:t xml:space="preserve">YES </w:t>
            </w:r>
            <w:proofErr w:type="spellStart"/>
            <w:r>
              <w:t>Labor</w:t>
            </w:r>
            <w:proofErr w:type="spellEnd"/>
            <w:r>
              <w:t xml:space="preserve"> s.r.o.</w:t>
            </w:r>
          </w:p>
        </w:tc>
      </w:tr>
      <w:tr w:rsidR="002743EF" w14:paraId="0A4BBF19" w14:textId="77777777" w:rsidTr="00203D0F">
        <w:trPr>
          <w:trHeight w:val="318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203D0F">
        <w:trPr>
          <w:trHeight w:val="318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203D0F">
        <w:trPr>
          <w:trHeight w:val="315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1060E0" w14:paraId="0A4BBF23" w14:textId="77777777" w:rsidTr="00203D0F">
        <w:trPr>
          <w:trHeight w:val="1628"/>
        </w:trPr>
        <w:tc>
          <w:tcPr>
            <w:tcW w:w="96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5C27C3" w14:textId="6B1EBDB6" w:rsidR="001060E0" w:rsidRDefault="001060E0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  <w:r w:rsidR="00203D0F">
              <w:rPr>
                <w:b/>
              </w:rPr>
              <w:t xml:space="preserve"> </w:t>
            </w:r>
          </w:p>
          <w:p w14:paraId="75FE0BFE" w14:textId="77777777" w:rsidR="00203D0F" w:rsidRDefault="00203D0F" w:rsidP="0081604A">
            <w:pPr>
              <w:rPr>
                <w:b/>
              </w:rPr>
            </w:pPr>
          </w:p>
          <w:p w14:paraId="6E82FC48" w14:textId="677C75B4" w:rsidR="00203D0F" w:rsidRPr="0081604A" w:rsidRDefault="00203D0F" w:rsidP="0081604A">
            <w:pPr>
              <w:rPr>
                <w:b/>
              </w:rPr>
            </w:pPr>
            <w:r>
              <w:rPr>
                <w:i/>
              </w:rPr>
              <w:t>O</w:t>
            </w:r>
            <w:r w:rsidRPr="0011670A">
              <w:rPr>
                <w:i/>
              </w:rPr>
              <w:t>rientace</w:t>
            </w:r>
            <w:r>
              <w:rPr>
                <w:i/>
              </w:rPr>
              <w:t xml:space="preserve"> v YES </w:t>
            </w:r>
            <w:proofErr w:type="spellStart"/>
            <w:r>
              <w:rPr>
                <w:i/>
              </w:rPr>
              <w:t>Labor</w:t>
            </w:r>
            <w:proofErr w:type="spellEnd"/>
            <w:r w:rsidRPr="0011670A">
              <w:rPr>
                <w:i/>
              </w:rPr>
              <w:t>, seznámení s provozem, seznámení s BOZP, konkrétní činnosti jednotlivých pracovních pozic)</w:t>
            </w:r>
          </w:p>
          <w:p w14:paraId="086E3F55" w14:textId="77777777" w:rsidR="001060E0" w:rsidRDefault="001060E0" w:rsidP="00006945">
            <w:pPr>
              <w:rPr>
                <w:b/>
              </w:rPr>
            </w:pPr>
          </w:p>
          <w:p w14:paraId="08804B0B" w14:textId="77777777" w:rsidR="001060E0" w:rsidRDefault="001060E0" w:rsidP="00006945">
            <w:pPr>
              <w:rPr>
                <w:b/>
              </w:rPr>
            </w:pPr>
          </w:p>
          <w:p w14:paraId="0A4BBF22" w14:textId="59D21A18" w:rsidR="001060E0" w:rsidRPr="001060E0" w:rsidRDefault="001060E0" w:rsidP="00D40BE1">
            <w:pPr>
              <w:rPr>
                <w:sz w:val="24"/>
                <w:szCs w:val="24"/>
              </w:rPr>
            </w:pPr>
          </w:p>
        </w:tc>
      </w:tr>
      <w:tr w:rsidR="002743EF" w14:paraId="0A4BBF2D" w14:textId="77777777" w:rsidTr="00203D0F">
        <w:trPr>
          <w:trHeight w:val="382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1060E0" w14:paraId="0A4BBF31" w14:textId="77777777" w:rsidTr="00203D0F">
        <w:trPr>
          <w:trHeight w:val="382"/>
        </w:trPr>
        <w:tc>
          <w:tcPr>
            <w:tcW w:w="96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5BEFC" w14:textId="77777777" w:rsidR="001060E0" w:rsidRDefault="001060E0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5B54F4DF" w14:textId="77777777" w:rsidR="00203D0F" w:rsidRDefault="00203D0F" w:rsidP="0081604A">
            <w:pPr>
              <w:rPr>
                <w:b/>
              </w:rPr>
            </w:pPr>
          </w:p>
          <w:p w14:paraId="6542F656" w14:textId="0BBC7C5C" w:rsidR="00203D0F" w:rsidRDefault="00203D0F" w:rsidP="0081604A">
            <w:pPr>
              <w:rPr>
                <w:b/>
              </w:rPr>
            </w:pPr>
            <w:r>
              <w:rPr>
                <w:i/>
              </w:rPr>
              <w:t>Zv</w:t>
            </w:r>
            <w:r w:rsidRPr="0011670A">
              <w:rPr>
                <w:i/>
              </w:rPr>
              <w:t xml:space="preserve">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  <w:p w14:paraId="0A4BBF30" w14:textId="0040466D" w:rsidR="001060E0" w:rsidRPr="0011670A" w:rsidRDefault="001060E0" w:rsidP="00B606A4">
            <w:pPr>
              <w:rPr>
                <w:i/>
              </w:rPr>
            </w:pPr>
          </w:p>
        </w:tc>
      </w:tr>
      <w:tr w:rsidR="002743EF" w14:paraId="0A4BBF34" w14:textId="77777777" w:rsidTr="00203D0F">
        <w:trPr>
          <w:trHeight w:val="382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203D0F">
        <w:trPr>
          <w:trHeight w:val="382"/>
        </w:trPr>
        <w:tc>
          <w:tcPr>
            <w:tcW w:w="3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203D0F">
        <w:trPr>
          <w:trHeight w:val="146"/>
        </w:trPr>
        <w:tc>
          <w:tcPr>
            <w:tcW w:w="38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203D0F">
        <w:trPr>
          <w:trHeight w:val="245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FE0845A" w14:textId="77777777" w:rsidR="00836906" w:rsidRDefault="00EF10D7" w:rsidP="002115A4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 xml:space="preserve">Příloha č. </w:t>
            </w:r>
            <w:r w:rsidR="0031099E" w:rsidRPr="002115A4">
              <w:rPr>
                <w:b/>
                <w:sz w:val="20"/>
                <w:szCs w:val="20"/>
              </w:rPr>
              <w:t>2</w:t>
            </w:r>
            <w:r w:rsidR="00A605BC" w:rsidRPr="002115A4">
              <w:rPr>
                <w:b/>
                <w:sz w:val="20"/>
                <w:szCs w:val="20"/>
              </w:rPr>
              <w:t xml:space="preserve"> </w:t>
            </w:r>
          </w:p>
          <w:p w14:paraId="0A4BBF3F" w14:textId="7342626F" w:rsidR="00FC61A3" w:rsidRPr="002115A4" w:rsidRDefault="0031099E" w:rsidP="002115A4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>Průběžné h</w:t>
            </w:r>
            <w:r w:rsidR="00EF10D7" w:rsidRPr="002115A4">
              <w:rPr>
                <w:sz w:val="20"/>
                <w:szCs w:val="20"/>
              </w:rPr>
              <w:t xml:space="preserve">odnocení </w:t>
            </w:r>
            <w:r w:rsidR="002115A4" w:rsidRPr="002115A4">
              <w:rPr>
                <w:sz w:val="20"/>
                <w:szCs w:val="20"/>
              </w:rPr>
              <w:t>absolventa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7322F" w14:textId="77777777" w:rsidR="00836906" w:rsidRDefault="00836906" w:rsidP="00D40BE1">
            <w:pPr>
              <w:rPr>
                <w:sz w:val="20"/>
                <w:szCs w:val="20"/>
              </w:rPr>
            </w:pPr>
          </w:p>
          <w:p w14:paraId="4222297A" w14:textId="5EF73369" w:rsidR="00BA4256" w:rsidRDefault="008060E8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31.1.2017</w:t>
            </w:r>
          </w:p>
          <w:p w14:paraId="4C7C1DA8" w14:textId="77777777" w:rsidR="008060E8" w:rsidRDefault="008060E8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28.2.2017</w:t>
            </w:r>
          </w:p>
          <w:p w14:paraId="712B13BF" w14:textId="77777777" w:rsidR="008060E8" w:rsidRDefault="008060E8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31.3.2017</w:t>
            </w:r>
          </w:p>
          <w:p w14:paraId="7A78EED3" w14:textId="1C6BC823" w:rsidR="008060E8" w:rsidRDefault="008060E8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30.4.2017</w:t>
            </w:r>
          </w:p>
          <w:p w14:paraId="4D77A4BE" w14:textId="3252AE94" w:rsidR="00B030AB" w:rsidRDefault="00B606A4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30.6.2017</w:t>
            </w:r>
          </w:p>
          <w:p w14:paraId="1F913040" w14:textId="065CD69C" w:rsidR="00B030AB" w:rsidRDefault="00B606A4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30.9.2017</w:t>
            </w:r>
          </w:p>
          <w:p w14:paraId="718346E0" w14:textId="5442F649" w:rsidR="00C92532" w:rsidRDefault="00C92532" w:rsidP="00B030A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  <w:p w14:paraId="0A4BBF40" w14:textId="79C63AFF" w:rsidR="009C0A62" w:rsidRPr="00FE0CAE" w:rsidRDefault="009C0A62" w:rsidP="00FE0CAE">
            <w:pPr>
              <w:ind w:left="360"/>
              <w:rPr>
                <w:sz w:val="20"/>
                <w:szCs w:val="20"/>
              </w:rPr>
            </w:pPr>
          </w:p>
        </w:tc>
      </w:tr>
      <w:tr w:rsidR="0031099E" w14:paraId="0A4BBF45" w14:textId="77777777" w:rsidTr="00203D0F">
        <w:trPr>
          <w:trHeight w:val="245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0C6F1455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57B988D4" w14:textId="77777777" w:rsidR="00836906" w:rsidRDefault="0031099E" w:rsidP="003151A5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>Příloha č. 3</w:t>
            </w:r>
            <w:r w:rsidR="00EF10D7" w:rsidRPr="002115A4">
              <w:rPr>
                <w:b/>
                <w:sz w:val="20"/>
                <w:szCs w:val="20"/>
              </w:rPr>
              <w:t xml:space="preserve"> </w:t>
            </w:r>
          </w:p>
          <w:p w14:paraId="0A4BBF43" w14:textId="03C31026" w:rsidR="0031099E" w:rsidRPr="002115A4" w:rsidRDefault="003151A5" w:rsidP="003151A5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 xml:space="preserve">Závěrečné hodnocení absolventa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F4131" w14:textId="77777777" w:rsidR="00836906" w:rsidRDefault="00836906" w:rsidP="00D40BE1">
            <w:pPr>
              <w:rPr>
                <w:sz w:val="20"/>
                <w:szCs w:val="20"/>
              </w:rPr>
            </w:pPr>
          </w:p>
          <w:p w14:paraId="65833756" w14:textId="77777777" w:rsidR="00B030AB" w:rsidRDefault="00B030AB" w:rsidP="00D4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0A4BBF44" w14:textId="151B2574" w:rsidR="0031099E" w:rsidRPr="002115A4" w:rsidRDefault="00203D0F" w:rsidP="00C92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030AB">
              <w:rPr>
                <w:sz w:val="20"/>
                <w:szCs w:val="20"/>
              </w:rPr>
              <w:t xml:space="preserve">     </w:t>
            </w:r>
            <w:proofErr w:type="gramStart"/>
            <w:r w:rsidR="00C92532">
              <w:rPr>
                <w:sz w:val="20"/>
                <w:szCs w:val="20"/>
              </w:rPr>
              <w:t>31.12.2017</w:t>
            </w:r>
            <w:proofErr w:type="gramEnd"/>
          </w:p>
        </w:tc>
      </w:tr>
      <w:tr w:rsidR="00836906" w14:paraId="0A4BBF49" w14:textId="77777777" w:rsidTr="00203D0F">
        <w:trPr>
          <w:trHeight w:val="145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836906" w:rsidRPr="004A5D37" w:rsidRDefault="00836906" w:rsidP="0081604A">
            <w:pPr>
              <w:contextualSpacing/>
              <w:rPr>
                <w:b/>
              </w:rPr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C1269" w14:textId="353155C0" w:rsidR="00836906" w:rsidRPr="00836906" w:rsidRDefault="00006945" w:rsidP="003151A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294AEC">
              <w:rPr>
                <w:sz w:val="20"/>
                <w:szCs w:val="20"/>
              </w:rPr>
              <w:t xml:space="preserve">                              </w:t>
            </w:r>
          </w:p>
          <w:p w14:paraId="6DB4AB24" w14:textId="6664A7C8" w:rsidR="00836906" w:rsidRDefault="00B030AB" w:rsidP="00B03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836906" w:rsidRPr="002115A4">
              <w:rPr>
                <w:b/>
                <w:sz w:val="20"/>
                <w:szCs w:val="20"/>
              </w:rPr>
              <w:t xml:space="preserve">Příloha č. 4 </w:t>
            </w:r>
          </w:p>
          <w:p w14:paraId="47166CC1" w14:textId="28FE5CDB" w:rsidR="00836906" w:rsidRDefault="00836906" w:rsidP="00D872D9">
            <w:pPr>
              <w:tabs>
                <w:tab w:val="left" w:pos="4245"/>
              </w:tabs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 xml:space="preserve">Osvědčení o </w:t>
            </w:r>
            <w:r>
              <w:rPr>
                <w:sz w:val="20"/>
                <w:szCs w:val="20"/>
              </w:rPr>
              <w:t>absolvování odborné praxe</w:t>
            </w:r>
            <w:r w:rsidR="00203D0F">
              <w:rPr>
                <w:sz w:val="20"/>
                <w:szCs w:val="20"/>
              </w:rPr>
              <w:t xml:space="preserve">            </w:t>
            </w:r>
            <w:proofErr w:type="gramStart"/>
            <w:r w:rsidR="00C92532">
              <w:rPr>
                <w:sz w:val="20"/>
                <w:szCs w:val="20"/>
              </w:rPr>
              <w:t>31.12.2017</w:t>
            </w:r>
            <w:proofErr w:type="gramEnd"/>
          </w:p>
          <w:p w14:paraId="0A4BBF48" w14:textId="1AFA1B3B" w:rsidR="00836906" w:rsidRDefault="00836906" w:rsidP="00D40BE1"/>
        </w:tc>
      </w:tr>
      <w:tr w:rsidR="00836906" w14:paraId="0A4BBF4D" w14:textId="77777777" w:rsidTr="00203D0F">
        <w:trPr>
          <w:trHeight w:val="252"/>
        </w:trPr>
        <w:tc>
          <w:tcPr>
            <w:tcW w:w="3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836906" w:rsidRPr="004A5D37" w:rsidRDefault="00836906" w:rsidP="0081604A">
            <w:pPr>
              <w:contextualSpacing/>
              <w:rPr>
                <w:b/>
              </w:rPr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ABF6" w14:textId="7644953D" w:rsidR="00836906" w:rsidRDefault="00836906" w:rsidP="008369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836906">
              <w:rPr>
                <w:b/>
                <w:sz w:val="20"/>
                <w:szCs w:val="20"/>
              </w:rPr>
              <w:t>Příloha:</w:t>
            </w:r>
            <w:r w:rsidRPr="00836906">
              <w:rPr>
                <w:sz w:val="20"/>
                <w:szCs w:val="20"/>
              </w:rPr>
              <w:t xml:space="preserve"> </w:t>
            </w:r>
          </w:p>
          <w:p w14:paraId="0A4BBF4C" w14:textId="5ED18012" w:rsidR="00836906" w:rsidRDefault="00836906" w:rsidP="00C92532">
            <w:pPr>
              <w:tabs>
                <w:tab w:val="left" w:pos="4358"/>
              </w:tabs>
            </w:pPr>
            <w:r>
              <w:rPr>
                <w:sz w:val="20"/>
                <w:szCs w:val="20"/>
              </w:rPr>
              <w:t xml:space="preserve">        Reference pro budoucího zaměstnavatele</w:t>
            </w:r>
            <w:r w:rsidR="00203D0F">
              <w:rPr>
                <w:sz w:val="20"/>
                <w:szCs w:val="20"/>
              </w:rPr>
              <w:t xml:space="preserve">        </w:t>
            </w:r>
            <w:r w:rsidR="001060E0">
              <w:rPr>
                <w:sz w:val="20"/>
                <w:szCs w:val="20"/>
              </w:rPr>
              <w:t xml:space="preserve">  </w:t>
            </w:r>
            <w:proofErr w:type="gramStart"/>
            <w:r w:rsidR="00C92532">
              <w:rPr>
                <w:sz w:val="20"/>
                <w:szCs w:val="20"/>
              </w:rPr>
              <w:t>31.12.2017</w:t>
            </w:r>
            <w:proofErr w:type="gramEnd"/>
          </w:p>
        </w:tc>
      </w:tr>
    </w:tbl>
    <w:p w14:paraId="48601900" w14:textId="77777777" w:rsidR="00515DA4" w:rsidRDefault="00515DA4" w:rsidP="00515DA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HARMONOGRAM ODBORNÉ PRAXE </w:t>
      </w:r>
    </w:p>
    <w:p w14:paraId="29ABEFF7" w14:textId="77777777" w:rsidR="00515DA4" w:rsidRPr="00865094" w:rsidRDefault="00515DA4" w:rsidP="00515DA4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>
        <w:rPr>
          <w:i/>
          <w:szCs w:val="24"/>
        </w:rPr>
        <w:t xml:space="preserve">zaměstnancem </w:t>
      </w:r>
      <w:proofErr w:type="spellStart"/>
      <w:r>
        <w:rPr>
          <w:i/>
          <w:szCs w:val="24"/>
        </w:rPr>
        <w:t>KrP</w:t>
      </w:r>
      <w:proofErr w:type="spellEnd"/>
      <w:r>
        <w:rPr>
          <w:i/>
          <w:szCs w:val="24"/>
        </w:rPr>
        <w:t xml:space="preserve"> a KoP</w:t>
      </w:r>
      <w:r w:rsidRPr="00865094">
        <w:rPr>
          <w:i/>
          <w:szCs w:val="24"/>
        </w:rPr>
        <w:t xml:space="preserve"> ÚP ČR, mentorem a absolventem již před nástupem absolventa na odbornou praxi</w:t>
      </w:r>
      <w:r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>
        <w:rPr>
          <w:i/>
          <w:szCs w:val="24"/>
        </w:rPr>
        <w:t>vyhrazení</w:t>
      </w:r>
      <w:r w:rsidRPr="00865094">
        <w:rPr>
          <w:i/>
          <w:szCs w:val="24"/>
        </w:rPr>
        <w:t xml:space="preserve"> </w:t>
      </w:r>
      <w:r>
        <w:rPr>
          <w:i/>
          <w:szCs w:val="24"/>
        </w:rPr>
        <w:t>s</w:t>
      </w:r>
      <w:r w:rsidRPr="00865094">
        <w:rPr>
          <w:i/>
          <w:szCs w:val="24"/>
        </w:rPr>
        <w:t>polečensky účelné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pracovní</w:t>
      </w:r>
      <w:r>
        <w:rPr>
          <w:i/>
          <w:szCs w:val="24"/>
        </w:rPr>
        <w:t>ho</w:t>
      </w:r>
      <w:r w:rsidRPr="00865094">
        <w:rPr>
          <w:i/>
          <w:szCs w:val="24"/>
        </w:rPr>
        <w:t xml:space="preserve"> míst</w:t>
      </w:r>
      <w:r>
        <w:rPr>
          <w:i/>
          <w:szCs w:val="24"/>
        </w:rPr>
        <w:t>a</w:t>
      </w:r>
      <w:r w:rsidRPr="00865094">
        <w:rPr>
          <w:i/>
          <w:szCs w:val="24"/>
        </w:rPr>
        <w:t xml:space="preserve"> a popřípadě Dohody o </w:t>
      </w:r>
      <w:r>
        <w:rPr>
          <w:i/>
          <w:szCs w:val="24"/>
        </w:rPr>
        <w:t xml:space="preserve">poskytnutí </w:t>
      </w:r>
      <w:r w:rsidRPr="00865094">
        <w:rPr>
          <w:i/>
          <w:szCs w:val="24"/>
        </w:rPr>
        <w:t>příspěvku na mentora. Podle aktuální situace a potřeby může být harmonogram doplňován nebo upravován.</w:t>
      </w:r>
    </w:p>
    <w:p w14:paraId="44219DD6" w14:textId="77777777" w:rsidR="00515DA4" w:rsidRPr="00865094" w:rsidRDefault="00515DA4" w:rsidP="00515DA4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5071"/>
        <w:gridCol w:w="1552"/>
        <w:gridCol w:w="1510"/>
      </w:tblGrid>
      <w:tr w:rsidR="00515DA4" w14:paraId="142A3FE4" w14:textId="77777777" w:rsidTr="00203D0F">
        <w:trPr>
          <w:trHeight w:val="600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B1030B" w14:textId="77777777" w:rsidR="00515DA4" w:rsidRPr="00947544" w:rsidRDefault="00515DA4" w:rsidP="009C6BFA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>
              <w:rPr>
                <w:b/>
                <w:sz w:val="24"/>
                <w:szCs w:val="24"/>
              </w:rPr>
              <w:t>/Datum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CE90D8" w14:textId="77777777" w:rsidR="00515DA4" w:rsidRDefault="00515DA4" w:rsidP="009C6BFA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24976BC3" w14:textId="77777777" w:rsidR="00515DA4" w:rsidRDefault="00515DA4" w:rsidP="009C6BF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00DE1A5" w14:textId="77777777" w:rsidR="00515DA4" w:rsidRDefault="00515DA4" w:rsidP="009C6BFA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964D90" w14:textId="77777777" w:rsidR="00515DA4" w:rsidRDefault="00515DA4" w:rsidP="009C6BFA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515DA4" w14:paraId="549359FD" w14:textId="77777777" w:rsidTr="00203D0F">
        <w:trPr>
          <w:trHeight w:val="552"/>
        </w:trPr>
        <w:tc>
          <w:tcPr>
            <w:tcW w:w="1590" w:type="dxa"/>
            <w:tcBorders>
              <w:top w:val="single" w:sz="4" w:space="0" w:color="auto"/>
            </w:tcBorders>
          </w:tcPr>
          <w:p w14:paraId="33E1D89C" w14:textId="78110F73" w:rsidR="00515DA4" w:rsidRPr="00517910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12/2016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7A3F96C9" w14:textId="77777777" w:rsidR="00515DA4" w:rsidRPr="00517910" w:rsidRDefault="00515DA4" w:rsidP="0020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pracovištěm, školení BOZP, vstupní zdravotní prohlídka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74888D1C" w14:textId="4D789DEB" w:rsidR="00515DA4" w:rsidRPr="00517910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59A612F" w14:textId="77777777" w:rsidR="00515DA4" w:rsidRDefault="00515DA4" w:rsidP="009C6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14:paraId="7E8F2535" w14:textId="77777777" w:rsidR="00515DA4" w:rsidRPr="00517910" w:rsidRDefault="00515DA4" w:rsidP="009C6BFA">
            <w:pPr>
              <w:rPr>
                <w:b/>
                <w:sz w:val="24"/>
                <w:szCs w:val="24"/>
              </w:rPr>
            </w:pPr>
          </w:p>
        </w:tc>
      </w:tr>
      <w:tr w:rsidR="00515DA4" w14:paraId="78F47393" w14:textId="77777777" w:rsidTr="00203D0F">
        <w:trPr>
          <w:trHeight w:val="548"/>
        </w:trPr>
        <w:tc>
          <w:tcPr>
            <w:tcW w:w="1590" w:type="dxa"/>
          </w:tcPr>
          <w:p w14:paraId="33F022F1" w14:textId="34CDCAA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1/2017</w:t>
            </w:r>
          </w:p>
          <w:p w14:paraId="1E793DD6" w14:textId="77777777" w:rsidR="00515DA4" w:rsidRDefault="00515DA4" w:rsidP="009C6BFA">
            <w:pPr>
              <w:rPr>
                <w:sz w:val="24"/>
                <w:szCs w:val="24"/>
              </w:rPr>
            </w:pPr>
          </w:p>
          <w:p w14:paraId="2C45FCC1" w14:textId="167A937B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2/2017</w:t>
            </w:r>
          </w:p>
          <w:p w14:paraId="13FE52EE" w14:textId="77777777" w:rsidR="00515DA4" w:rsidRDefault="00515DA4" w:rsidP="009C6BFA">
            <w:pPr>
              <w:rPr>
                <w:sz w:val="24"/>
                <w:szCs w:val="24"/>
              </w:rPr>
            </w:pPr>
          </w:p>
          <w:p w14:paraId="1EC02DA2" w14:textId="68BE0B73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3/2017</w:t>
            </w:r>
          </w:p>
          <w:p w14:paraId="4DA36A08" w14:textId="77777777" w:rsidR="00515DA4" w:rsidRDefault="00515DA4" w:rsidP="009C6BFA">
            <w:pPr>
              <w:rPr>
                <w:sz w:val="24"/>
                <w:szCs w:val="24"/>
              </w:rPr>
            </w:pPr>
          </w:p>
          <w:p w14:paraId="11278801" w14:textId="48A693DD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4/2017</w:t>
            </w:r>
          </w:p>
          <w:p w14:paraId="349952B3" w14:textId="77777777" w:rsidR="00515DA4" w:rsidRDefault="00515DA4" w:rsidP="009C6BFA">
            <w:pPr>
              <w:rPr>
                <w:sz w:val="24"/>
                <w:szCs w:val="24"/>
              </w:rPr>
            </w:pPr>
          </w:p>
          <w:p w14:paraId="790669AD" w14:textId="4F466A10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5/2017</w:t>
            </w:r>
          </w:p>
          <w:p w14:paraId="06110B16" w14:textId="070F761A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6/2017</w:t>
            </w:r>
          </w:p>
          <w:p w14:paraId="56E2FA92" w14:textId="7ACBE5B0" w:rsidR="00515DA4" w:rsidRPr="00517910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7/2017</w:t>
            </w:r>
          </w:p>
        </w:tc>
        <w:tc>
          <w:tcPr>
            <w:tcW w:w="5216" w:type="dxa"/>
          </w:tcPr>
          <w:p w14:paraId="5CB399FD" w14:textId="7777777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pracovištěm, vedení zdravotnické dokumentace</w:t>
            </w:r>
          </w:p>
          <w:p w14:paraId="71276EC7" w14:textId="7777777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pracovištěm, vedení zdravotnické dokumentace, ordinační software</w:t>
            </w:r>
          </w:p>
          <w:p w14:paraId="10D1A967" w14:textId="7777777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zdravotnické dokumentace, ordinační software</w:t>
            </w:r>
          </w:p>
          <w:p w14:paraId="565C977A" w14:textId="7777777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zdravotnické dokumentace, ordinační software, kniha objednávek</w:t>
            </w:r>
          </w:p>
          <w:p w14:paraId="392C12F7" w14:textId="7777777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Ordinační software, kniha objednávek</w:t>
            </w:r>
          </w:p>
          <w:p w14:paraId="6AE059EE" w14:textId="58FB8D18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RTG, práce s firemním serv</w:t>
            </w:r>
            <w:r w:rsidR="00203D0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rem</w:t>
            </w:r>
          </w:p>
          <w:p w14:paraId="3BE6F540" w14:textId="68859FDB" w:rsidR="00515DA4" w:rsidRPr="00517910" w:rsidRDefault="00515DA4" w:rsidP="0020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RTG, práce s firemním serv</w:t>
            </w:r>
            <w:r w:rsidR="00203D0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rem, </w:t>
            </w:r>
            <w:r w:rsidR="00203D0F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ygienický program or</w:t>
            </w:r>
            <w:r w:rsidR="00203D0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inace</w:t>
            </w:r>
          </w:p>
        </w:tc>
        <w:tc>
          <w:tcPr>
            <w:tcW w:w="1387" w:type="dxa"/>
          </w:tcPr>
          <w:p w14:paraId="265B6068" w14:textId="274F24DA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1A8E4C8D" w14:textId="77777777" w:rsidR="00515DA4" w:rsidRDefault="00515DA4" w:rsidP="009C6BFA">
            <w:pPr>
              <w:rPr>
                <w:sz w:val="24"/>
                <w:szCs w:val="24"/>
              </w:rPr>
            </w:pPr>
          </w:p>
          <w:p w14:paraId="601B7DBC" w14:textId="224588ED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19B37E33" w14:textId="77777777" w:rsidR="00515DA4" w:rsidRDefault="00515DA4" w:rsidP="009C6BFA">
            <w:pPr>
              <w:rPr>
                <w:sz w:val="24"/>
                <w:szCs w:val="24"/>
              </w:rPr>
            </w:pPr>
          </w:p>
          <w:p w14:paraId="15FD2965" w14:textId="60A2BBBF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2C29CA61" w14:textId="77777777" w:rsidR="00515DA4" w:rsidRDefault="00515DA4" w:rsidP="009C6BFA">
            <w:pPr>
              <w:rPr>
                <w:sz w:val="24"/>
                <w:szCs w:val="24"/>
              </w:rPr>
            </w:pPr>
          </w:p>
          <w:p w14:paraId="5A45B80A" w14:textId="5E096B72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3FB23871" w14:textId="77777777" w:rsidR="00515DA4" w:rsidRDefault="00515DA4" w:rsidP="009C6BFA">
            <w:pPr>
              <w:rPr>
                <w:sz w:val="24"/>
                <w:szCs w:val="24"/>
              </w:rPr>
            </w:pPr>
          </w:p>
          <w:p w14:paraId="332C149A" w14:textId="2A6BE52F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3D1F31B6" w14:textId="0843FDB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70C2DDD1" w14:textId="33690D74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7EC49ECC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80CEC52" w14:textId="77777777" w:rsidR="00515DA4" w:rsidRDefault="00515DA4" w:rsidP="009C6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14:paraId="02D2FB81" w14:textId="77777777" w:rsidR="00515DA4" w:rsidRDefault="00515DA4" w:rsidP="009C6BFA">
            <w:pPr>
              <w:rPr>
                <w:b/>
                <w:sz w:val="24"/>
                <w:szCs w:val="24"/>
              </w:rPr>
            </w:pPr>
          </w:p>
          <w:p w14:paraId="7307450C" w14:textId="77777777" w:rsidR="00515DA4" w:rsidRDefault="00515DA4" w:rsidP="009C6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14:paraId="78F0DE9C" w14:textId="77777777" w:rsidR="00515DA4" w:rsidRDefault="00515DA4" w:rsidP="009C6BFA">
            <w:pPr>
              <w:rPr>
                <w:b/>
                <w:sz w:val="24"/>
                <w:szCs w:val="24"/>
              </w:rPr>
            </w:pPr>
          </w:p>
          <w:p w14:paraId="4B99042D" w14:textId="77777777" w:rsidR="00515DA4" w:rsidRDefault="00515DA4" w:rsidP="009C6B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14:paraId="484215C7" w14:textId="77777777" w:rsidR="00515DA4" w:rsidRDefault="00515DA4" w:rsidP="009C6BFA">
            <w:pPr>
              <w:rPr>
                <w:b/>
                <w:sz w:val="24"/>
                <w:szCs w:val="24"/>
              </w:rPr>
            </w:pPr>
          </w:p>
          <w:p w14:paraId="7FB48090" w14:textId="77777777" w:rsidR="00515DA4" w:rsidRDefault="00515DA4" w:rsidP="009C6BFA">
            <w:pPr>
              <w:rPr>
                <w:b/>
                <w:sz w:val="24"/>
                <w:szCs w:val="24"/>
              </w:rPr>
            </w:pPr>
          </w:p>
          <w:p w14:paraId="037D4CB5" w14:textId="77777777" w:rsidR="00515DA4" w:rsidRPr="00517910" w:rsidRDefault="00515DA4" w:rsidP="00203D0F">
            <w:pPr>
              <w:rPr>
                <w:b/>
                <w:sz w:val="24"/>
                <w:szCs w:val="24"/>
              </w:rPr>
            </w:pPr>
          </w:p>
        </w:tc>
      </w:tr>
      <w:tr w:rsidR="00515DA4" w14:paraId="5FF34E6C" w14:textId="77777777" w:rsidTr="00203D0F">
        <w:trPr>
          <w:trHeight w:val="556"/>
        </w:trPr>
        <w:tc>
          <w:tcPr>
            <w:tcW w:w="1590" w:type="dxa"/>
          </w:tcPr>
          <w:p w14:paraId="5502B49B" w14:textId="09915B68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8/2017</w:t>
            </w:r>
          </w:p>
          <w:p w14:paraId="63D76EDB" w14:textId="6812E85C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9/2017</w:t>
            </w:r>
          </w:p>
          <w:p w14:paraId="5AC4AB83" w14:textId="3D1C1680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10/2017</w:t>
            </w:r>
          </w:p>
          <w:p w14:paraId="45F4A644" w14:textId="45E393D1" w:rsidR="00515DA4" w:rsidRPr="00517910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11/2017</w:t>
            </w:r>
          </w:p>
        </w:tc>
        <w:tc>
          <w:tcPr>
            <w:tcW w:w="5216" w:type="dxa"/>
          </w:tcPr>
          <w:p w14:paraId="559B6B33" w14:textId="3F753CC5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Hygienický program or</w:t>
            </w:r>
            <w:r w:rsidR="00203D0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inace, fotodokumentace</w:t>
            </w:r>
          </w:p>
          <w:p w14:paraId="466C5DF7" w14:textId="7777777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Fotodokumentace, snímkování RTG</w:t>
            </w:r>
          </w:p>
          <w:p w14:paraId="465DAFC9" w14:textId="77777777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Údržba zařízení, sterilizace nástrojů</w:t>
            </w:r>
          </w:p>
          <w:p w14:paraId="132D90CF" w14:textId="77777777" w:rsidR="00515DA4" w:rsidRPr="00517910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Sterilizace nástrojů a vedení dokumentace ke sterilizaci</w:t>
            </w:r>
          </w:p>
        </w:tc>
        <w:tc>
          <w:tcPr>
            <w:tcW w:w="1387" w:type="dxa"/>
          </w:tcPr>
          <w:p w14:paraId="5619000F" w14:textId="6035E8EA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18241565" w14:textId="0F3547AE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3B558448" w14:textId="0A0B9C8E" w:rsidR="00515DA4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  <w:p w14:paraId="5AC087A9" w14:textId="7A81ABDB" w:rsidR="00515DA4" w:rsidRPr="00517910" w:rsidRDefault="00515DA4" w:rsidP="009C6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40h</w:t>
            </w:r>
            <w:r w:rsidR="00203D0F">
              <w:rPr>
                <w:sz w:val="24"/>
                <w:szCs w:val="24"/>
              </w:rPr>
              <w:t>od.</w:t>
            </w:r>
            <w:r>
              <w:rPr>
                <w:sz w:val="24"/>
                <w:szCs w:val="24"/>
              </w:rPr>
              <w:t>/týden</w:t>
            </w:r>
          </w:p>
        </w:tc>
        <w:tc>
          <w:tcPr>
            <w:tcW w:w="1530" w:type="dxa"/>
          </w:tcPr>
          <w:p w14:paraId="3884F68D" w14:textId="77777777" w:rsidR="00515DA4" w:rsidRPr="00517910" w:rsidRDefault="00515DA4" w:rsidP="00203D0F">
            <w:pPr>
              <w:rPr>
                <w:b/>
                <w:sz w:val="24"/>
                <w:szCs w:val="24"/>
              </w:rPr>
            </w:pPr>
          </w:p>
        </w:tc>
      </w:tr>
      <w:tr w:rsidR="00515DA4" w14:paraId="5739CBD8" w14:textId="77777777" w:rsidTr="00203D0F">
        <w:trPr>
          <w:trHeight w:val="540"/>
        </w:trPr>
        <w:tc>
          <w:tcPr>
            <w:tcW w:w="1590" w:type="dxa"/>
          </w:tcPr>
          <w:p w14:paraId="14145EDA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6C878DF6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275DFC1F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B9DFE83" w14:textId="77777777" w:rsidR="00515DA4" w:rsidRPr="00517910" w:rsidRDefault="00515DA4" w:rsidP="009C6BFA">
            <w:pPr>
              <w:rPr>
                <w:b/>
                <w:sz w:val="24"/>
                <w:szCs w:val="24"/>
              </w:rPr>
            </w:pPr>
          </w:p>
        </w:tc>
      </w:tr>
      <w:tr w:rsidR="00515DA4" w14:paraId="3E2B23D6" w14:textId="77777777" w:rsidTr="00203D0F">
        <w:trPr>
          <w:trHeight w:val="540"/>
        </w:trPr>
        <w:tc>
          <w:tcPr>
            <w:tcW w:w="1590" w:type="dxa"/>
          </w:tcPr>
          <w:p w14:paraId="5F4DF8A8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4D49210B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09857EF0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1636BCB" w14:textId="77777777" w:rsidR="00515DA4" w:rsidRPr="00517910" w:rsidRDefault="00515DA4" w:rsidP="009C6BFA">
            <w:pPr>
              <w:rPr>
                <w:b/>
                <w:sz w:val="24"/>
                <w:szCs w:val="24"/>
              </w:rPr>
            </w:pPr>
          </w:p>
        </w:tc>
      </w:tr>
      <w:tr w:rsidR="00515DA4" w14:paraId="3A261E8D" w14:textId="77777777" w:rsidTr="00203D0F">
        <w:trPr>
          <w:trHeight w:val="800"/>
        </w:trPr>
        <w:tc>
          <w:tcPr>
            <w:tcW w:w="1590" w:type="dxa"/>
          </w:tcPr>
          <w:p w14:paraId="180AA176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6AE0E1BD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50410080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8BD1D9E" w14:textId="77777777" w:rsidR="00515DA4" w:rsidRPr="00517910" w:rsidRDefault="00515DA4" w:rsidP="009C6BFA">
            <w:pPr>
              <w:rPr>
                <w:b/>
                <w:sz w:val="24"/>
                <w:szCs w:val="24"/>
              </w:rPr>
            </w:pPr>
          </w:p>
        </w:tc>
      </w:tr>
      <w:tr w:rsidR="00515DA4" w14:paraId="3147B49C" w14:textId="77777777" w:rsidTr="00203D0F">
        <w:trPr>
          <w:trHeight w:val="320"/>
        </w:trPr>
        <w:tc>
          <w:tcPr>
            <w:tcW w:w="1590" w:type="dxa"/>
          </w:tcPr>
          <w:p w14:paraId="636ECD21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2CC056E3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69D20B85" w14:textId="77777777" w:rsidR="00515DA4" w:rsidRPr="00517910" w:rsidRDefault="00515DA4" w:rsidP="009C6BF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10CAFA" w14:textId="77777777" w:rsidR="00515DA4" w:rsidRPr="00517910" w:rsidRDefault="00515DA4" w:rsidP="009C6BFA">
            <w:pPr>
              <w:rPr>
                <w:b/>
                <w:sz w:val="24"/>
                <w:szCs w:val="24"/>
              </w:rPr>
            </w:pPr>
          </w:p>
        </w:tc>
      </w:tr>
    </w:tbl>
    <w:p w14:paraId="26E88BB5" w14:textId="77777777" w:rsidR="00515DA4" w:rsidRDefault="00515DA4" w:rsidP="00515DA4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odborné praxe, poskytne zaměstnavatel „Reference pro budoucího zaměstnavatele“, a to ve</w:t>
      </w:r>
      <w:r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424459B9" w14:textId="77777777" w:rsidR="00515DA4" w:rsidRPr="0042728C" w:rsidRDefault="00515DA4" w:rsidP="00515DA4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.............................................................................................. dne............................................</w:t>
      </w:r>
    </w:p>
    <w:p w14:paraId="5DF973FD" w14:textId="56314307" w:rsidR="00FE0CAE" w:rsidRPr="00515DA4" w:rsidRDefault="00515DA4" w:rsidP="00515DA4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FE0CAE" w:rsidRPr="00515DA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5C516" w14:textId="77777777" w:rsidR="000370ED" w:rsidRDefault="000370ED" w:rsidP="00E87E51">
      <w:pPr>
        <w:spacing w:after="0" w:line="240" w:lineRule="auto"/>
      </w:pPr>
      <w:r>
        <w:separator/>
      </w:r>
    </w:p>
  </w:endnote>
  <w:endnote w:type="continuationSeparator" w:id="0">
    <w:p w14:paraId="601C95C2" w14:textId="77777777" w:rsidR="000370ED" w:rsidRDefault="000370ED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62EE3" w14:textId="77777777" w:rsidR="000370ED" w:rsidRDefault="000370ED" w:rsidP="00E87E51">
      <w:pPr>
        <w:spacing w:after="0" w:line="240" w:lineRule="auto"/>
      </w:pPr>
      <w:r>
        <w:separator/>
      </w:r>
    </w:p>
  </w:footnote>
  <w:footnote w:type="continuationSeparator" w:id="0">
    <w:p w14:paraId="13F3F40D" w14:textId="77777777" w:rsidR="000370ED" w:rsidRDefault="000370ED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1AB"/>
    <w:multiLevelType w:val="hybridMultilevel"/>
    <w:tmpl w:val="608C532C"/>
    <w:lvl w:ilvl="0" w:tplc="06C639B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F7EA6"/>
    <w:multiLevelType w:val="hybridMultilevel"/>
    <w:tmpl w:val="5D608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A5CD1"/>
    <w:multiLevelType w:val="hybridMultilevel"/>
    <w:tmpl w:val="421A5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4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06945"/>
    <w:rsid w:val="00033CD7"/>
    <w:rsid w:val="000370ED"/>
    <w:rsid w:val="000576CD"/>
    <w:rsid w:val="00075D3F"/>
    <w:rsid w:val="000C7F5C"/>
    <w:rsid w:val="00100622"/>
    <w:rsid w:val="001060E0"/>
    <w:rsid w:val="0011670A"/>
    <w:rsid w:val="00123E60"/>
    <w:rsid w:val="0012448C"/>
    <w:rsid w:val="00130EFE"/>
    <w:rsid w:val="001B164C"/>
    <w:rsid w:val="001D2D49"/>
    <w:rsid w:val="00203D0F"/>
    <w:rsid w:val="002057E9"/>
    <w:rsid w:val="002115A4"/>
    <w:rsid w:val="00211F34"/>
    <w:rsid w:val="00216879"/>
    <w:rsid w:val="002324FF"/>
    <w:rsid w:val="00232A95"/>
    <w:rsid w:val="00246362"/>
    <w:rsid w:val="002538AB"/>
    <w:rsid w:val="002628CA"/>
    <w:rsid w:val="002705BA"/>
    <w:rsid w:val="002742EB"/>
    <w:rsid w:val="002743EF"/>
    <w:rsid w:val="00275AB3"/>
    <w:rsid w:val="00294AEC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2378"/>
    <w:rsid w:val="00406CAA"/>
    <w:rsid w:val="0042728C"/>
    <w:rsid w:val="00434DCF"/>
    <w:rsid w:val="00463AD5"/>
    <w:rsid w:val="004655BF"/>
    <w:rsid w:val="00467A6A"/>
    <w:rsid w:val="00487B06"/>
    <w:rsid w:val="004A4578"/>
    <w:rsid w:val="004A5D37"/>
    <w:rsid w:val="004B538F"/>
    <w:rsid w:val="004C2585"/>
    <w:rsid w:val="004C752A"/>
    <w:rsid w:val="00500931"/>
    <w:rsid w:val="00514009"/>
    <w:rsid w:val="00515ABA"/>
    <w:rsid w:val="00515DA4"/>
    <w:rsid w:val="00517910"/>
    <w:rsid w:val="0052408B"/>
    <w:rsid w:val="005439A2"/>
    <w:rsid w:val="00574375"/>
    <w:rsid w:val="005A0794"/>
    <w:rsid w:val="005A0ADA"/>
    <w:rsid w:val="005A78BF"/>
    <w:rsid w:val="005C3DC4"/>
    <w:rsid w:val="005C516B"/>
    <w:rsid w:val="005F107F"/>
    <w:rsid w:val="0060726D"/>
    <w:rsid w:val="00612001"/>
    <w:rsid w:val="006224AA"/>
    <w:rsid w:val="00644D29"/>
    <w:rsid w:val="00671238"/>
    <w:rsid w:val="00686AFC"/>
    <w:rsid w:val="006E02FA"/>
    <w:rsid w:val="0070685E"/>
    <w:rsid w:val="00722325"/>
    <w:rsid w:val="00723D7A"/>
    <w:rsid w:val="0076150F"/>
    <w:rsid w:val="00790669"/>
    <w:rsid w:val="00793F5A"/>
    <w:rsid w:val="007A48F8"/>
    <w:rsid w:val="007A6A56"/>
    <w:rsid w:val="007C47AC"/>
    <w:rsid w:val="007C4836"/>
    <w:rsid w:val="007C63F4"/>
    <w:rsid w:val="008060E8"/>
    <w:rsid w:val="0081604A"/>
    <w:rsid w:val="00832EED"/>
    <w:rsid w:val="00836906"/>
    <w:rsid w:val="00846B2E"/>
    <w:rsid w:val="00853458"/>
    <w:rsid w:val="00854AC0"/>
    <w:rsid w:val="00865094"/>
    <w:rsid w:val="008656E4"/>
    <w:rsid w:val="008B3DD9"/>
    <w:rsid w:val="008C6DD2"/>
    <w:rsid w:val="00913FF2"/>
    <w:rsid w:val="00947544"/>
    <w:rsid w:val="00994749"/>
    <w:rsid w:val="009C0A62"/>
    <w:rsid w:val="009C3223"/>
    <w:rsid w:val="009C7ECC"/>
    <w:rsid w:val="009F3059"/>
    <w:rsid w:val="009F7809"/>
    <w:rsid w:val="00A04169"/>
    <w:rsid w:val="00A45E4C"/>
    <w:rsid w:val="00A56706"/>
    <w:rsid w:val="00A579F8"/>
    <w:rsid w:val="00A605BC"/>
    <w:rsid w:val="00A70B2F"/>
    <w:rsid w:val="00A94B56"/>
    <w:rsid w:val="00AA4EFC"/>
    <w:rsid w:val="00AC4FB9"/>
    <w:rsid w:val="00AF4368"/>
    <w:rsid w:val="00B030AB"/>
    <w:rsid w:val="00B10FC0"/>
    <w:rsid w:val="00B2267B"/>
    <w:rsid w:val="00B22ECF"/>
    <w:rsid w:val="00B234BF"/>
    <w:rsid w:val="00B41F23"/>
    <w:rsid w:val="00B52789"/>
    <w:rsid w:val="00B606A4"/>
    <w:rsid w:val="00B651B0"/>
    <w:rsid w:val="00B67BFD"/>
    <w:rsid w:val="00B811FA"/>
    <w:rsid w:val="00B8628D"/>
    <w:rsid w:val="00B90B0F"/>
    <w:rsid w:val="00BA38CC"/>
    <w:rsid w:val="00BA3B60"/>
    <w:rsid w:val="00BA4256"/>
    <w:rsid w:val="00BD0B13"/>
    <w:rsid w:val="00BD5A83"/>
    <w:rsid w:val="00BF7E3A"/>
    <w:rsid w:val="00C22AFC"/>
    <w:rsid w:val="00C449F4"/>
    <w:rsid w:val="00C6153E"/>
    <w:rsid w:val="00C61F99"/>
    <w:rsid w:val="00C807D9"/>
    <w:rsid w:val="00C8778C"/>
    <w:rsid w:val="00C92532"/>
    <w:rsid w:val="00D172E0"/>
    <w:rsid w:val="00D33BBB"/>
    <w:rsid w:val="00D47AF9"/>
    <w:rsid w:val="00D53C3C"/>
    <w:rsid w:val="00D716A9"/>
    <w:rsid w:val="00D872D9"/>
    <w:rsid w:val="00D95F9C"/>
    <w:rsid w:val="00DC2222"/>
    <w:rsid w:val="00DE7788"/>
    <w:rsid w:val="00E0146F"/>
    <w:rsid w:val="00E02A34"/>
    <w:rsid w:val="00E21399"/>
    <w:rsid w:val="00E358D2"/>
    <w:rsid w:val="00E46A01"/>
    <w:rsid w:val="00E51EF3"/>
    <w:rsid w:val="00E6775F"/>
    <w:rsid w:val="00E74E8A"/>
    <w:rsid w:val="00E83AC4"/>
    <w:rsid w:val="00E87E51"/>
    <w:rsid w:val="00E90F8C"/>
    <w:rsid w:val="00EA72A6"/>
    <w:rsid w:val="00EC629C"/>
    <w:rsid w:val="00EF10D7"/>
    <w:rsid w:val="00F04B9F"/>
    <w:rsid w:val="00F06290"/>
    <w:rsid w:val="00F13251"/>
    <w:rsid w:val="00F16CCB"/>
    <w:rsid w:val="00F306E6"/>
    <w:rsid w:val="00F31C13"/>
    <w:rsid w:val="00F32352"/>
    <w:rsid w:val="00F41FCB"/>
    <w:rsid w:val="00F532E7"/>
    <w:rsid w:val="00F54439"/>
    <w:rsid w:val="00F5452D"/>
    <w:rsid w:val="00F95A47"/>
    <w:rsid w:val="00FC61A3"/>
    <w:rsid w:val="00FE0CAE"/>
    <w:rsid w:val="00FE5D01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1201E-D943-47F2-8D96-28963BCE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Medvedíková Pavla Bc. (UPM-OLA)</cp:lastModifiedBy>
  <cp:revision>2</cp:revision>
  <cp:lastPrinted>2016-11-30T08:16:00Z</cp:lastPrinted>
  <dcterms:created xsi:type="dcterms:W3CDTF">2017-06-15T04:50:00Z</dcterms:created>
  <dcterms:modified xsi:type="dcterms:W3CDTF">2017-06-15T04:50:00Z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