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9853" w14:textId="0BEF7CF0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A836CE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DAF7122" w14:textId="3C075916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836CE">
        <w:rPr>
          <w:rFonts w:ascii="Arial" w:eastAsia="Times New Roman" w:hAnsi="Arial" w:cs="Arial"/>
          <w:b/>
          <w:sz w:val="32"/>
          <w:szCs w:val="32"/>
          <w:lang w:eastAsia="cs-CZ"/>
        </w:rPr>
        <w:t>48N19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2E93FC0C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3911E7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6E70B7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54D571D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3313E72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1D978123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5841D782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70F56E1D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128E513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78CE5610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1EC88EAA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0F15C423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511224EB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01F19A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0428AE36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AFEF1D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2374E66E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56B8DAF5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0CB4D069" w14:textId="1AB6FF7E"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>pan</w:t>
      </w:r>
      <w:r w:rsidRPr="004F1D1A">
        <w:rPr>
          <w:rFonts w:ascii="Arial" w:eastAsia="Times New Roman" w:hAnsi="Arial" w:cs="Arial"/>
          <w:lang w:eastAsia="cs-CZ"/>
        </w:rPr>
        <w:tab/>
      </w:r>
      <w:r w:rsidR="00A836CE">
        <w:rPr>
          <w:rFonts w:ascii="Arial" w:eastAsia="Times New Roman" w:hAnsi="Arial" w:cs="Arial"/>
          <w:b/>
          <w:lang w:eastAsia="cs-CZ"/>
        </w:rPr>
        <w:t>Jaroslav Štědra</w:t>
      </w:r>
    </w:p>
    <w:p w14:paraId="0FABF2BC" w14:textId="155922C8"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r. č. </w:t>
      </w:r>
      <w:r w:rsidRPr="004F1D1A">
        <w:rPr>
          <w:rFonts w:ascii="Arial" w:eastAsia="Times New Roman" w:hAnsi="Arial" w:cs="Arial"/>
          <w:lang w:eastAsia="cs-CZ"/>
        </w:rPr>
        <w:tab/>
      </w:r>
      <w:r w:rsidR="00A836CE">
        <w:rPr>
          <w:rFonts w:ascii="Arial" w:eastAsia="Times New Roman" w:hAnsi="Arial" w:cs="Arial"/>
          <w:b/>
          <w:lang w:eastAsia="cs-CZ"/>
        </w:rPr>
        <w:t xml:space="preserve">60 </w:t>
      </w:r>
      <w:r w:rsidR="00CB0C96">
        <w:rPr>
          <w:rFonts w:ascii="Arial" w:eastAsia="Times New Roman" w:hAnsi="Arial" w:cs="Arial"/>
          <w:b/>
          <w:lang w:eastAsia="cs-CZ"/>
        </w:rPr>
        <w:t>xxxxxxxxxx</w:t>
      </w:r>
    </w:p>
    <w:p w14:paraId="528BDEAD" w14:textId="230201EA"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bytem </w:t>
      </w:r>
      <w:r w:rsidRPr="004F1D1A">
        <w:rPr>
          <w:rFonts w:ascii="Arial" w:eastAsia="Times New Roman" w:hAnsi="Arial" w:cs="Arial"/>
          <w:lang w:eastAsia="cs-CZ"/>
        </w:rPr>
        <w:tab/>
      </w:r>
      <w:r w:rsidR="00CB0C96">
        <w:rPr>
          <w:rFonts w:ascii="Arial" w:eastAsia="Times New Roman" w:hAnsi="Arial" w:cs="Arial"/>
          <w:b/>
          <w:lang w:eastAsia="cs-CZ"/>
        </w:rPr>
        <w:t xml:space="preserve">xxxxxxxxxxx </w:t>
      </w:r>
      <w:r w:rsidR="00A836CE">
        <w:rPr>
          <w:rFonts w:ascii="Arial" w:eastAsia="Times New Roman" w:hAnsi="Arial" w:cs="Arial"/>
          <w:b/>
          <w:lang w:eastAsia="cs-CZ"/>
        </w:rPr>
        <w:t xml:space="preserve">Praha </w:t>
      </w:r>
      <w:r w:rsidR="00CB0C96">
        <w:rPr>
          <w:rFonts w:ascii="Arial" w:eastAsia="Times New Roman" w:hAnsi="Arial" w:cs="Arial"/>
          <w:b/>
          <w:lang w:eastAsia="cs-CZ"/>
        </w:rPr>
        <w:t>xx</w:t>
      </w:r>
    </w:p>
    <w:p w14:paraId="5B8904C0" w14:textId="77777777" w:rsidR="008E5E0B" w:rsidRDefault="008E5E0B" w:rsidP="004F1D1A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</w:p>
    <w:p w14:paraId="5AEA7E85" w14:textId="6AAA46D0" w:rsidR="004F1D1A" w:rsidRPr="008E5E0B" w:rsidRDefault="008E5E0B" w:rsidP="004F1D1A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E5E0B">
        <w:rPr>
          <w:rFonts w:ascii="Arial" w:eastAsia="Times New Roman" w:hAnsi="Arial" w:cs="Arial"/>
          <w:iCs/>
          <w:lang w:eastAsia="cs-CZ"/>
        </w:rPr>
        <w:t xml:space="preserve">Doručovací adresa: </w:t>
      </w:r>
      <w:r w:rsidR="00CB0C96">
        <w:rPr>
          <w:rFonts w:ascii="Arial" w:eastAsia="Times New Roman" w:hAnsi="Arial" w:cs="Arial"/>
          <w:b/>
          <w:bCs/>
          <w:iCs/>
          <w:lang w:eastAsia="cs-CZ"/>
        </w:rPr>
        <w:t>xxxxxxxxxxxxxxx</w:t>
      </w:r>
    </w:p>
    <w:p w14:paraId="0124B90E" w14:textId="77777777" w:rsidR="008E5E0B" w:rsidRPr="004F1D1A" w:rsidRDefault="008E5E0B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71048ED4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56E8450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AD6B5F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42FCF414" w14:textId="77777777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D2C7190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0D9A66" w14:textId="1B761721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A836CE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pachtovní smlouvě č. </w:t>
      </w:r>
      <w:r w:rsidR="00A836CE">
        <w:rPr>
          <w:rFonts w:ascii="Arial" w:eastAsia="Times New Roman" w:hAnsi="Arial" w:cs="Arial"/>
          <w:lang w:eastAsia="cs-CZ"/>
        </w:rPr>
        <w:t>48N19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710836">
        <w:rPr>
          <w:rFonts w:ascii="Arial" w:eastAsia="Times New Roman" w:hAnsi="Arial" w:cs="Arial"/>
          <w:lang w:eastAsia="cs-CZ"/>
        </w:rPr>
        <w:t>1</w:t>
      </w:r>
      <w:r w:rsidR="00A836CE">
        <w:rPr>
          <w:rFonts w:ascii="Arial" w:eastAsia="Times New Roman" w:hAnsi="Arial" w:cs="Arial"/>
          <w:lang w:eastAsia="cs-CZ"/>
        </w:rPr>
        <w:t>7.12.2019</w:t>
      </w:r>
      <w:r w:rsidR="006A5C91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„smlouva“), kterým se mění předmět pachtu a výše ročního pachtovného</w:t>
      </w:r>
      <w:r w:rsidR="00710836">
        <w:rPr>
          <w:rFonts w:ascii="Arial" w:eastAsia="Times New Roman" w:hAnsi="Arial" w:cs="Arial"/>
          <w:lang w:eastAsia="cs-CZ"/>
        </w:rPr>
        <w:t>.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</w:p>
    <w:p w14:paraId="7DE902E8" w14:textId="56AABCD8" w:rsidR="003740F9" w:rsidRDefault="00933103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14:paraId="6F2185E6" w14:textId="3BC8E20A" w:rsidR="00710836" w:rsidRPr="008441FD" w:rsidRDefault="00933103" w:rsidP="008441FD">
      <w:pPr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53188C">
        <w:rPr>
          <w:rFonts w:ascii="Arial" w:hAnsi="Arial" w:cs="Arial"/>
          <w:iCs/>
        </w:rPr>
        <w:t xml:space="preserve">Na základě Čl. V </w:t>
      </w:r>
      <w:r w:rsidRPr="0053188C">
        <w:rPr>
          <w:rFonts w:ascii="Arial" w:hAnsi="Arial" w:cs="Arial"/>
        </w:rPr>
        <w:t xml:space="preserve">smlouvy </w:t>
      </w:r>
      <w:r w:rsidRPr="0053188C">
        <w:rPr>
          <w:rFonts w:ascii="Arial" w:hAnsi="Arial" w:cs="Arial"/>
          <w:iCs/>
        </w:rPr>
        <w:t>j</w:t>
      </w:r>
      <w:r>
        <w:rPr>
          <w:rFonts w:ascii="Arial" w:hAnsi="Arial" w:cs="Arial"/>
          <w:iCs/>
        </w:rPr>
        <w:t>e</w:t>
      </w:r>
      <w:r w:rsidRPr="0053188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pachtýř</w:t>
      </w:r>
      <w:r w:rsidRPr="0053188C">
        <w:rPr>
          <w:rFonts w:ascii="Arial" w:hAnsi="Arial" w:cs="Arial"/>
          <w:iCs/>
        </w:rPr>
        <w:t xml:space="preserve"> povin</w:t>
      </w:r>
      <w:r>
        <w:rPr>
          <w:rFonts w:ascii="Arial" w:hAnsi="Arial" w:cs="Arial"/>
          <w:iCs/>
        </w:rPr>
        <w:t>en</w:t>
      </w:r>
      <w:r w:rsidRPr="0053188C">
        <w:rPr>
          <w:rFonts w:ascii="Arial" w:hAnsi="Arial" w:cs="Arial"/>
          <w:iCs/>
        </w:rPr>
        <w:t xml:space="preserve"> platit </w:t>
      </w:r>
      <w:r w:rsidRPr="00F55CBA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pachtovateli</w:t>
      </w:r>
      <w:r w:rsidRPr="0053188C">
        <w:rPr>
          <w:rFonts w:ascii="Arial" w:hAnsi="Arial" w:cs="Arial"/>
          <w:iCs/>
        </w:rPr>
        <w:t xml:space="preserve"> roční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 xml:space="preserve">é ve výši </w:t>
      </w:r>
      <w:r>
        <w:rPr>
          <w:rFonts w:ascii="Arial" w:hAnsi="Arial" w:cs="Arial"/>
          <w:iCs/>
        </w:rPr>
        <w:t>25 886,-</w:t>
      </w:r>
      <w:r w:rsidR="00C76EDE">
        <w:rPr>
          <w:rFonts w:ascii="Arial" w:hAnsi="Arial" w:cs="Arial"/>
          <w:iCs/>
        </w:rPr>
        <w:t xml:space="preserve"> </w:t>
      </w:r>
      <w:r w:rsidRPr="0053188C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dvacet pět tisíc osm set osmdesát šest korun českých</w:t>
      </w:r>
      <w:r w:rsidRPr="0053188C">
        <w:rPr>
          <w:rFonts w:ascii="Arial" w:hAnsi="Arial" w:cs="Arial"/>
          <w:iCs/>
        </w:rPr>
        <w:t>)</w:t>
      </w:r>
      <w:r w:rsidR="008441FD">
        <w:rPr>
          <w:rFonts w:ascii="Arial" w:hAnsi="Arial" w:cs="Arial"/>
          <w:iCs/>
        </w:rPr>
        <w:t>, dle oznámení o změně výše pachtovného ze dne 7.6.2023</w:t>
      </w:r>
      <w:r w:rsidR="0032017B">
        <w:rPr>
          <w:rFonts w:ascii="Arial" w:hAnsi="Arial" w:cs="Arial"/>
          <w:iCs/>
        </w:rPr>
        <w:t xml:space="preserve"> ve výši</w:t>
      </w:r>
      <w:r w:rsidR="008441FD">
        <w:rPr>
          <w:rFonts w:ascii="Arial" w:hAnsi="Arial" w:cs="Arial"/>
          <w:iCs/>
        </w:rPr>
        <w:t xml:space="preserve"> </w:t>
      </w:r>
      <w:r w:rsidR="0032017B">
        <w:rPr>
          <w:rFonts w:ascii="Arial" w:hAnsi="Arial" w:cs="Arial"/>
          <w:iCs/>
        </w:rPr>
        <w:t>30 927,-</w:t>
      </w:r>
      <w:r w:rsidR="00C76EDE">
        <w:rPr>
          <w:rFonts w:ascii="Arial" w:hAnsi="Arial" w:cs="Arial"/>
          <w:iCs/>
        </w:rPr>
        <w:t xml:space="preserve"> </w:t>
      </w:r>
      <w:r w:rsidR="0032017B">
        <w:rPr>
          <w:rFonts w:ascii="Arial" w:hAnsi="Arial" w:cs="Arial"/>
          <w:iCs/>
        </w:rPr>
        <w:t>Kč (slovy: třicet tisíc devět set dvacet sedm korun českých).</w:t>
      </w:r>
    </w:p>
    <w:p w14:paraId="2FF77686" w14:textId="4E26C785" w:rsidR="008E5E0B" w:rsidRPr="008441FD" w:rsidRDefault="008E5E0B" w:rsidP="008E5E0B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441FD">
        <w:rPr>
          <w:rFonts w:ascii="Arial" w:eastAsia="Times New Roman" w:hAnsi="Arial" w:cs="Arial"/>
          <w:lang w:eastAsia="cs-CZ"/>
        </w:rPr>
        <w:t xml:space="preserve">Smluvní strany se dohodly na tom, že </w:t>
      </w:r>
      <w:r>
        <w:rPr>
          <w:rFonts w:ascii="Arial" w:eastAsia="Times New Roman" w:hAnsi="Arial" w:cs="Arial"/>
          <w:lang w:eastAsia="cs-CZ"/>
        </w:rPr>
        <w:t>pachtovné specifikované v bodě 1. tohoto dodatku bude sníženo z důvodu, že d</w:t>
      </w:r>
      <w:r w:rsidRPr="00933103">
        <w:rPr>
          <w:rFonts w:ascii="Arial" w:eastAsia="Times New Roman" w:hAnsi="Arial" w:cs="Arial"/>
          <w:lang w:eastAsia="cs-CZ"/>
        </w:rPr>
        <w:t xml:space="preserve">ne 19.4.2023 nabyla vlastnické právo k níže uvedené nemovitosti třetí osoba </w:t>
      </w:r>
      <w:r w:rsidR="00CB0C96">
        <w:rPr>
          <w:rFonts w:ascii="Arial" w:eastAsia="Times New Roman" w:hAnsi="Arial" w:cs="Arial"/>
          <w:lang w:eastAsia="cs-CZ"/>
        </w:rPr>
        <w:t>xxxxxxxxxxxx</w:t>
      </w:r>
      <w:r w:rsidRPr="00933103">
        <w:rPr>
          <w:rFonts w:ascii="Arial" w:eastAsia="Times New Roman" w:hAnsi="Arial" w:cs="Arial"/>
          <w:lang w:eastAsia="cs-CZ"/>
        </w:rPr>
        <w:t>, na základě smlouvy o převodu pozemku č. 2PR23/11</w:t>
      </w:r>
      <w:r w:rsidR="00C76EDE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na částku </w:t>
      </w:r>
      <w:r w:rsidRPr="008441FD">
        <w:rPr>
          <w:rFonts w:ascii="Arial" w:eastAsia="Times New Roman" w:hAnsi="Arial" w:cs="Arial"/>
          <w:b/>
          <w:lang w:eastAsia="cs-CZ"/>
        </w:rPr>
        <w:t>30 672,-</w:t>
      </w:r>
      <w:r w:rsidR="00C76EDE">
        <w:rPr>
          <w:rFonts w:ascii="Arial" w:eastAsia="Times New Roman" w:hAnsi="Arial" w:cs="Arial"/>
          <w:b/>
          <w:lang w:eastAsia="cs-CZ"/>
        </w:rPr>
        <w:t xml:space="preserve"> </w:t>
      </w:r>
      <w:r w:rsidRPr="008441FD">
        <w:rPr>
          <w:rFonts w:ascii="Arial" w:eastAsia="Times New Roman" w:hAnsi="Arial" w:cs="Arial"/>
          <w:b/>
          <w:lang w:eastAsia="cs-CZ"/>
        </w:rPr>
        <w:t>Kč</w:t>
      </w:r>
      <w:r w:rsidRPr="008441FD">
        <w:rPr>
          <w:rFonts w:ascii="Arial" w:eastAsia="Times New Roman" w:hAnsi="Arial" w:cs="Arial"/>
          <w:lang w:eastAsia="cs-CZ"/>
        </w:rPr>
        <w:t xml:space="preserve"> </w:t>
      </w:r>
      <w:r w:rsidRPr="008441FD">
        <w:rPr>
          <w:rFonts w:ascii="Arial" w:eastAsia="Times New Roman" w:hAnsi="Arial" w:cs="Arial"/>
          <w:b/>
          <w:bCs/>
          <w:lang w:eastAsia="cs-CZ"/>
        </w:rPr>
        <w:t>(slovy: třicet tisíc šest set sedmdesát dva korun českých).</w:t>
      </w:r>
    </w:p>
    <w:p w14:paraId="41471B3A" w14:textId="77777777" w:rsidR="00710836" w:rsidRDefault="00710836" w:rsidP="0071083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414"/>
        <w:gridCol w:w="1559"/>
        <w:gridCol w:w="1417"/>
        <w:gridCol w:w="2127"/>
      </w:tblGrid>
      <w:tr w:rsidR="00BC3AEF" w:rsidRPr="00E02424" w14:paraId="11C7E2D6" w14:textId="69A3B90D" w:rsidTr="00E02424">
        <w:trPr>
          <w:cantSplit/>
          <w:jc w:val="center"/>
        </w:trPr>
        <w:tc>
          <w:tcPr>
            <w:tcW w:w="1275" w:type="dxa"/>
          </w:tcPr>
          <w:p w14:paraId="5FEC4BD2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414" w:type="dxa"/>
          </w:tcPr>
          <w:p w14:paraId="0725A9A2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kat. území</w:t>
            </w:r>
          </w:p>
        </w:tc>
        <w:tc>
          <w:tcPr>
            <w:tcW w:w="1559" w:type="dxa"/>
          </w:tcPr>
          <w:p w14:paraId="4AE9665F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evidence</w:t>
            </w:r>
          </w:p>
        </w:tc>
        <w:tc>
          <w:tcPr>
            <w:tcW w:w="1417" w:type="dxa"/>
          </w:tcPr>
          <w:p w14:paraId="77091F07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parcela č. </w:t>
            </w:r>
          </w:p>
        </w:tc>
        <w:tc>
          <w:tcPr>
            <w:tcW w:w="2127" w:type="dxa"/>
          </w:tcPr>
          <w:p w14:paraId="48FF0A54" w14:textId="5D7D49FF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výměra/m</w:t>
            </w:r>
            <w:r w:rsidRPr="00E0242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BC3AEF" w:rsidRPr="00E02424" w14:paraId="0176B7FD" w14:textId="7B3C13DA" w:rsidTr="008E5E0B">
        <w:trPr>
          <w:cantSplit/>
          <w:trHeight w:val="582"/>
          <w:jc w:val="center"/>
        </w:trPr>
        <w:tc>
          <w:tcPr>
            <w:tcW w:w="1275" w:type="dxa"/>
          </w:tcPr>
          <w:p w14:paraId="3C55E0DE" w14:textId="3719495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Kytlice</w:t>
            </w:r>
          </w:p>
        </w:tc>
        <w:tc>
          <w:tcPr>
            <w:tcW w:w="1414" w:type="dxa"/>
          </w:tcPr>
          <w:p w14:paraId="45A0762C" w14:textId="202C2910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Falknov</w:t>
            </w:r>
          </w:p>
        </w:tc>
        <w:tc>
          <w:tcPr>
            <w:tcW w:w="1559" w:type="dxa"/>
          </w:tcPr>
          <w:p w14:paraId="37E24170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1417" w:type="dxa"/>
          </w:tcPr>
          <w:p w14:paraId="7DF53C27" w14:textId="0BE6600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321/3</w:t>
            </w:r>
          </w:p>
        </w:tc>
        <w:tc>
          <w:tcPr>
            <w:tcW w:w="2127" w:type="dxa"/>
          </w:tcPr>
          <w:p w14:paraId="382D9B3A" w14:textId="77777777" w:rsidR="00BC3AEF" w:rsidRPr="00E02424" w:rsidRDefault="00BC3AEF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0242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2304</w:t>
            </w:r>
          </w:p>
          <w:p w14:paraId="4AD27C25" w14:textId="0462CB1A" w:rsidR="00E02424" w:rsidRPr="00E02424" w:rsidRDefault="00E02424" w:rsidP="00D67BFD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E0242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(původní výměra 2467</w:t>
            </w:r>
            <w:r w:rsidR="008E5E0B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 </w:t>
            </w:r>
            <w:r w:rsidRPr="00E0242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m</w:t>
            </w:r>
            <w:r w:rsidRPr="00E02424">
              <w:rPr>
                <w:rFonts w:ascii="Arial" w:eastAsia="Times New Roman" w:hAnsi="Arial" w:cs="Arial"/>
                <w:bCs/>
                <w:sz w:val="16"/>
                <w:szCs w:val="16"/>
                <w:vertAlign w:val="superscript"/>
                <w:lang w:eastAsia="cs-CZ"/>
              </w:rPr>
              <w:t>2</w:t>
            </w:r>
            <w:r w:rsidRPr="00E0242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</w:tr>
    </w:tbl>
    <w:p w14:paraId="0414A6C4" w14:textId="77777777" w:rsidR="00E02424" w:rsidRDefault="00E02424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FA20BD" w14:textId="1808944B" w:rsidR="00607805" w:rsidRPr="003B5AEF" w:rsidRDefault="00635B91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(Z p</w:t>
      </w:r>
      <w:r w:rsidR="00BC3AEF">
        <w:rPr>
          <w:rFonts w:ascii="Arial" w:eastAsia="Times New Roman" w:hAnsi="Arial" w:cs="Arial"/>
          <w:lang w:eastAsia="cs-CZ"/>
        </w:rPr>
        <w:t>ůvodn</w:t>
      </w:r>
      <w:r>
        <w:rPr>
          <w:rFonts w:ascii="Arial" w:eastAsia="Times New Roman" w:hAnsi="Arial" w:cs="Arial"/>
          <w:lang w:eastAsia="cs-CZ"/>
        </w:rPr>
        <w:t>í</w:t>
      </w:r>
      <w:r w:rsidR="00BC3AE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p.p.č. 321/3 s výměrou 2467</w:t>
      </w:r>
      <w:r w:rsidR="008E5E0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</w:t>
      </w:r>
      <w:r w:rsidRPr="00635B91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, oddělena p.p.č. 321/4 s výměrou 163</w:t>
      </w:r>
      <w:r w:rsidR="008E5E0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</w:t>
      </w:r>
      <w:r w:rsidRPr="00635B91">
        <w:rPr>
          <w:rFonts w:ascii="Arial" w:eastAsia="Times New Roman" w:hAnsi="Arial" w:cs="Arial"/>
          <w:vertAlign w:val="superscript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, která je zastavěna asfaltovou komunikací).</w:t>
      </w:r>
    </w:p>
    <w:p w14:paraId="7949A5BF" w14:textId="77777777" w:rsidR="00635B91" w:rsidRDefault="00635B91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C69BB9" w14:textId="7894A34C"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pachtovné.</w:t>
      </w:r>
    </w:p>
    <w:p w14:paraId="23381A87" w14:textId="77777777" w:rsidR="00933103" w:rsidRDefault="00933103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56568C" w14:textId="12199F84" w:rsidR="00D7084F" w:rsidRDefault="00635B91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 1.10.2023 je pachtýř povinen zaplatit částku </w:t>
      </w:r>
      <w:r w:rsidR="00933103" w:rsidRPr="00933103">
        <w:rPr>
          <w:rFonts w:ascii="Arial" w:eastAsia="Times New Roman" w:hAnsi="Arial" w:cs="Arial"/>
          <w:b/>
          <w:bCs/>
          <w:lang w:eastAsia="cs-CZ"/>
        </w:rPr>
        <w:t>30 812,-</w:t>
      </w:r>
      <w:r w:rsidR="008E5E0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33103" w:rsidRPr="00933103">
        <w:rPr>
          <w:rFonts w:ascii="Arial" w:eastAsia="Times New Roman" w:hAnsi="Arial" w:cs="Arial"/>
          <w:b/>
          <w:bCs/>
          <w:lang w:eastAsia="cs-CZ"/>
        </w:rPr>
        <w:t>Kč (slovy: třicet tisíc osm set dvanáct korun českých).</w:t>
      </w:r>
    </w:p>
    <w:p w14:paraId="17020E04" w14:textId="77777777" w:rsidR="008441FD" w:rsidRPr="008E5E0B" w:rsidRDefault="008441FD" w:rsidP="008E5E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7FA9D4" w14:textId="7AA4AC4C" w:rsidR="002C5D49" w:rsidRPr="008441FD" w:rsidRDefault="002C5D49" w:rsidP="008441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41FD">
        <w:rPr>
          <w:rFonts w:ascii="Arial" w:eastAsia="Times New Roman" w:hAnsi="Arial" w:cs="Arial"/>
          <w:lang w:eastAsia="cs-CZ"/>
        </w:rPr>
        <w:t>Os</w:t>
      </w:r>
      <w:r w:rsidR="00933103" w:rsidRPr="008441FD">
        <w:rPr>
          <w:rFonts w:ascii="Arial" w:eastAsia="Times New Roman" w:hAnsi="Arial" w:cs="Arial"/>
          <w:lang w:eastAsia="cs-CZ"/>
        </w:rPr>
        <w:t>t</w:t>
      </w:r>
      <w:r w:rsidRPr="008441FD">
        <w:rPr>
          <w:rFonts w:ascii="Arial" w:eastAsia="Times New Roman" w:hAnsi="Arial" w:cs="Arial"/>
          <w:lang w:eastAsia="cs-CZ"/>
        </w:rPr>
        <w:t xml:space="preserve">atní </w:t>
      </w:r>
      <w:r w:rsidRPr="008441FD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635B91" w:rsidRPr="008441FD">
        <w:rPr>
          <w:rFonts w:ascii="Arial" w:eastAsia="Times New Roman" w:hAnsi="Arial" w:cs="Arial"/>
          <w:bCs/>
          <w:lang w:eastAsia="cs-CZ"/>
        </w:rPr>
        <w:t>1</w:t>
      </w:r>
      <w:r w:rsidRPr="008441FD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298FBDED" w14:textId="77777777" w:rsidR="00635B91" w:rsidRPr="008441FD" w:rsidRDefault="00635B91" w:rsidP="008441F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75EA18" w14:textId="55FDF685" w:rsidR="00635B91" w:rsidRPr="008441FD" w:rsidRDefault="00635B91" w:rsidP="008441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41FD">
        <w:rPr>
          <w:rFonts w:ascii="Arial" w:eastAsia="Times New Roman" w:hAnsi="Arial" w:cs="Arial"/>
          <w:bCs/>
          <w:lang w:eastAsia="cs-CZ"/>
        </w:rPr>
        <w:t xml:space="preserve">Tento </w:t>
      </w:r>
      <w:r w:rsidRPr="008441FD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="00933103" w:rsidRPr="00CB3A44">
        <w:rPr>
          <w:rFonts w:ascii="Arial" w:eastAsia="Times New Roman" w:hAnsi="Arial" w:cs="Arial"/>
          <w:b/>
          <w:bCs/>
        </w:rPr>
        <w:t>1.</w:t>
      </w:r>
      <w:r w:rsidR="008E5E0B" w:rsidRPr="00CB3A44">
        <w:rPr>
          <w:rFonts w:ascii="Arial" w:eastAsia="Times New Roman" w:hAnsi="Arial" w:cs="Arial"/>
          <w:b/>
          <w:bCs/>
        </w:rPr>
        <w:t>10</w:t>
      </w:r>
      <w:r w:rsidR="00933103" w:rsidRPr="00CB3A44">
        <w:rPr>
          <w:rFonts w:ascii="Arial" w:eastAsia="Times New Roman" w:hAnsi="Arial" w:cs="Arial"/>
          <w:b/>
          <w:bCs/>
        </w:rPr>
        <w:t>.2023</w:t>
      </w:r>
      <w:r w:rsidRPr="008441FD">
        <w:rPr>
          <w:rFonts w:ascii="Arial" w:eastAsia="Times New Roman" w:hAnsi="Arial" w:cs="Arial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8A248A6" w14:textId="77777777" w:rsidR="00635B91" w:rsidRPr="00A43C9A" w:rsidRDefault="00635B91" w:rsidP="00635B91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14:paraId="34C9EF68" w14:textId="77777777" w:rsidR="00635B91" w:rsidRPr="007068CF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F24039" w14:textId="4B5745C9" w:rsidR="00635B91" w:rsidRPr="008441FD" w:rsidRDefault="00635B91" w:rsidP="008441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41FD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596A393" w14:textId="77777777" w:rsidR="00635B91" w:rsidRPr="00A43C9A" w:rsidRDefault="00635B91" w:rsidP="00635B91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F0E0235" w14:textId="0F9575B8" w:rsidR="00635B91" w:rsidRPr="008441FD" w:rsidRDefault="00635B91" w:rsidP="008441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441FD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77BA37" w14:textId="77777777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2FBFB3" w14:textId="07FE8C11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E97081">
        <w:rPr>
          <w:rFonts w:ascii="Arial" w:eastAsia="Times New Roman" w:hAnsi="Arial" w:cs="Arial"/>
          <w:lang w:eastAsia="cs-CZ"/>
        </w:rPr>
        <w:t>10.8.2023</w:t>
      </w:r>
    </w:p>
    <w:p w14:paraId="6DDA0932" w14:textId="77777777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E917FB" w14:textId="77777777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635B91" w:rsidRPr="00A43C9A" w14:paraId="3286BB0F" w14:textId="77777777" w:rsidTr="00116D97">
        <w:tc>
          <w:tcPr>
            <w:tcW w:w="4253" w:type="dxa"/>
          </w:tcPr>
          <w:p w14:paraId="2E49F8C3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6D91EFD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635B91" w:rsidRPr="00A43C9A" w14:paraId="6A88EB30" w14:textId="77777777" w:rsidTr="00116D97">
        <w:tc>
          <w:tcPr>
            <w:tcW w:w="4253" w:type="dxa"/>
          </w:tcPr>
          <w:p w14:paraId="75C2FE8B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54AC215E" w14:textId="09A5E7C4" w:rsidR="00635B91" w:rsidRPr="00635B91" w:rsidRDefault="00635B91" w:rsidP="00116D97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B91">
              <w:rPr>
                <w:rStyle w:val="preformatted"/>
                <w:rFonts w:ascii="Arial" w:hAnsi="Arial" w:cs="Arial"/>
                <w:b/>
                <w:bCs/>
              </w:rPr>
              <w:t>Jaroslav Štědra</w:t>
            </w:r>
          </w:p>
        </w:tc>
      </w:tr>
      <w:tr w:rsidR="00635B91" w:rsidRPr="00A43C9A" w14:paraId="455EFFAD" w14:textId="77777777" w:rsidTr="00116D97">
        <w:tc>
          <w:tcPr>
            <w:tcW w:w="4253" w:type="dxa"/>
          </w:tcPr>
          <w:p w14:paraId="21B37AB0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7D767B24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635B91" w:rsidRPr="00A43C9A" w14:paraId="053EB940" w14:textId="77777777" w:rsidTr="00116D97">
        <w:tc>
          <w:tcPr>
            <w:tcW w:w="4253" w:type="dxa"/>
          </w:tcPr>
          <w:p w14:paraId="68836364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1388E17A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35B91" w:rsidRPr="00A43C9A" w14:paraId="64B418CD" w14:textId="77777777" w:rsidTr="00116D97">
        <w:tc>
          <w:tcPr>
            <w:tcW w:w="4253" w:type="dxa"/>
          </w:tcPr>
          <w:p w14:paraId="52557B01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345CBC64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35B91" w:rsidRPr="00A43C9A" w14:paraId="19915519" w14:textId="77777777" w:rsidTr="00116D97">
        <w:tc>
          <w:tcPr>
            <w:tcW w:w="4253" w:type="dxa"/>
          </w:tcPr>
          <w:p w14:paraId="6C284D75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61306B4D" w14:textId="77777777" w:rsidR="00635B91" w:rsidRPr="00A43C9A" w:rsidRDefault="00635B91" w:rsidP="00116D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bookmarkEnd w:id="1"/>
    </w:tbl>
    <w:p w14:paraId="777A57AD" w14:textId="77777777" w:rsidR="00635B91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8627B36" w14:textId="77777777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51DB06B" w14:textId="77777777" w:rsidR="00635B91" w:rsidRPr="007068CF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A43C9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Pr="007068CF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Bc.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Renata Baštrnáková</w:t>
      </w:r>
    </w:p>
    <w:p w14:paraId="7E0692E3" w14:textId="77777777" w:rsidR="00635B91" w:rsidRPr="00704246" w:rsidRDefault="00635B91" w:rsidP="00635B91">
      <w:pPr>
        <w:jc w:val="both"/>
        <w:rPr>
          <w:rFonts w:ascii="Arial" w:hAnsi="Arial" w:cs="Arial"/>
        </w:rPr>
      </w:pPr>
    </w:p>
    <w:p w14:paraId="5D3DF843" w14:textId="77777777" w:rsidR="00635B91" w:rsidRPr="00360F53" w:rsidRDefault="00635B91" w:rsidP="00635B9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6A0E76" w14:textId="77777777" w:rsidR="00635B91" w:rsidRPr="00360F53" w:rsidRDefault="00635B91" w:rsidP="00635B9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8B9A2D3" w14:textId="77777777" w:rsidR="00635B91" w:rsidRPr="00360F53" w:rsidRDefault="00635B91" w:rsidP="00635B9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64A87050" w14:textId="77777777" w:rsidR="00635B91" w:rsidRPr="00360F53" w:rsidRDefault="00635B91" w:rsidP="00635B9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CE989FA" w14:textId="76AEC52D" w:rsidR="00635B91" w:rsidRPr="00B823BA" w:rsidRDefault="00635B91" w:rsidP="00635B91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C76EDE">
        <w:rPr>
          <w:rFonts w:ascii="Arial" w:hAnsi="Arial" w:cs="Arial"/>
        </w:rPr>
        <w:t>Ing. David Sladký</w:t>
      </w:r>
    </w:p>
    <w:p w14:paraId="165EF84A" w14:textId="77777777" w:rsidR="00635B91" w:rsidRPr="00360F53" w:rsidRDefault="00635B91" w:rsidP="00635B9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………………..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5467F8C3" w14:textId="77777777" w:rsidR="00635B91" w:rsidRPr="00B823BA" w:rsidRDefault="00635B91" w:rsidP="00635B91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p w14:paraId="33BF2E6D" w14:textId="77777777" w:rsidR="00635B91" w:rsidRPr="00A43C9A" w:rsidRDefault="00635B91" w:rsidP="00635B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BC3935" w14:textId="77777777" w:rsidR="00635B91" w:rsidRDefault="00635B91" w:rsidP="00933103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43DF213B" w14:textId="77777777" w:rsidR="0060757F" w:rsidRPr="00635B91" w:rsidRDefault="0060757F" w:rsidP="00635B91">
      <w:pPr>
        <w:spacing w:after="0" w:line="240" w:lineRule="auto"/>
        <w:jc w:val="both"/>
        <w:rPr>
          <w:color w:val="FF0000"/>
        </w:rPr>
      </w:pPr>
    </w:p>
    <w:sectPr w:rsidR="0060757F" w:rsidRPr="00635B91" w:rsidSect="00D7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8A42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791B4F1D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8748" w14:textId="77777777" w:rsidR="00A307AF" w:rsidRDefault="00A30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823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D769" w14:textId="77777777" w:rsidR="00A307AF" w:rsidRDefault="00A30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9FBC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05BED10D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9186" w14:textId="77777777" w:rsidR="00A307AF" w:rsidRDefault="00A30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49D2" w14:textId="4E2750B6" w:rsidR="00876B7D" w:rsidRPr="00A307AF" w:rsidRDefault="00A307AF" w:rsidP="00A307AF">
    <w:pPr>
      <w:spacing w:after="0" w:line="240" w:lineRule="auto"/>
      <w:jc w:val="right"/>
      <w:rPr>
        <w:rFonts w:ascii="Arial" w:hAnsi="Arial" w:cs="Arial"/>
        <w:bCs/>
      </w:rPr>
    </w:pPr>
    <w:r w:rsidRPr="00A307AF">
      <w:rPr>
        <w:rFonts w:ascii="Arial" w:hAnsi="Arial" w:cs="Arial"/>
        <w:bCs/>
      </w:rPr>
      <w:t>Č.j.: SPU 318092/2023</w:t>
    </w:r>
  </w:p>
  <w:p w14:paraId="55502790" w14:textId="34DE5F22" w:rsidR="00A307AF" w:rsidRPr="00A307AF" w:rsidRDefault="00A307AF" w:rsidP="00A307AF">
    <w:pPr>
      <w:spacing w:after="0" w:line="240" w:lineRule="auto"/>
      <w:jc w:val="right"/>
      <w:rPr>
        <w:rFonts w:ascii="Arial" w:hAnsi="Arial" w:cs="Arial"/>
        <w:b/>
      </w:rPr>
    </w:pPr>
    <w:r w:rsidRPr="00A307AF">
      <w:rPr>
        <w:rFonts w:ascii="Arial" w:hAnsi="Arial" w:cs="Arial"/>
        <w:bCs/>
      </w:rPr>
      <w:t>UID: spuess8c16f24c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5B72" w14:textId="77777777" w:rsidR="00A307AF" w:rsidRDefault="00A30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A226E"/>
    <w:multiLevelType w:val="hybridMultilevel"/>
    <w:tmpl w:val="9DC64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2760">
    <w:abstractNumId w:val="5"/>
  </w:num>
  <w:num w:numId="2" w16cid:durableId="1345397540">
    <w:abstractNumId w:val="2"/>
  </w:num>
  <w:num w:numId="3" w16cid:durableId="713499997">
    <w:abstractNumId w:val="1"/>
  </w:num>
  <w:num w:numId="4" w16cid:durableId="473333448">
    <w:abstractNumId w:val="0"/>
  </w:num>
  <w:num w:numId="5" w16cid:durableId="1204903840">
    <w:abstractNumId w:val="4"/>
  </w:num>
  <w:num w:numId="6" w16cid:durableId="2146770573">
    <w:abstractNumId w:val="3"/>
  </w:num>
  <w:num w:numId="7" w16cid:durableId="97801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548BB"/>
    <w:rsid w:val="000B23E7"/>
    <w:rsid w:val="000B65DA"/>
    <w:rsid w:val="00157105"/>
    <w:rsid w:val="00177E03"/>
    <w:rsid w:val="00190C13"/>
    <w:rsid w:val="001A53E9"/>
    <w:rsid w:val="001B05DB"/>
    <w:rsid w:val="001D098F"/>
    <w:rsid w:val="001D5DA3"/>
    <w:rsid w:val="00245D68"/>
    <w:rsid w:val="00280A7C"/>
    <w:rsid w:val="002C5D49"/>
    <w:rsid w:val="0032017B"/>
    <w:rsid w:val="00340111"/>
    <w:rsid w:val="00345D2A"/>
    <w:rsid w:val="003505E8"/>
    <w:rsid w:val="00365A4F"/>
    <w:rsid w:val="003740F9"/>
    <w:rsid w:val="003B5AEF"/>
    <w:rsid w:val="003E0BDA"/>
    <w:rsid w:val="003F17FD"/>
    <w:rsid w:val="00400F16"/>
    <w:rsid w:val="00404E33"/>
    <w:rsid w:val="00414E66"/>
    <w:rsid w:val="00431EEB"/>
    <w:rsid w:val="004565FC"/>
    <w:rsid w:val="00457548"/>
    <w:rsid w:val="004B3E08"/>
    <w:rsid w:val="004C493E"/>
    <w:rsid w:val="004D48C7"/>
    <w:rsid w:val="004D6263"/>
    <w:rsid w:val="004F1D1A"/>
    <w:rsid w:val="00511689"/>
    <w:rsid w:val="005156F8"/>
    <w:rsid w:val="005423F8"/>
    <w:rsid w:val="00571E08"/>
    <w:rsid w:val="005906D2"/>
    <w:rsid w:val="005B0573"/>
    <w:rsid w:val="005E2665"/>
    <w:rsid w:val="0060757F"/>
    <w:rsid w:val="00607805"/>
    <w:rsid w:val="006120DD"/>
    <w:rsid w:val="00635B91"/>
    <w:rsid w:val="0064571D"/>
    <w:rsid w:val="00661FFB"/>
    <w:rsid w:val="006A5C91"/>
    <w:rsid w:val="006B38B3"/>
    <w:rsid w:val="00700924"/>
    <w:rsid w:val="00710836"/>
    <w:rsid w:val="007226D1"/>
    <w:rsid w:val="00776B88"/>
    <w:rsid w:val="007F1E0A"/>
    <w:rsid w:val="00807CC6"/>
    <w:rsid w:val="00831D3A"/>
    <w:rsid w:val="00841030"/>
    <w:rsid w:val="00843FAA"/>
    <w:rsid w:val="008441FD"/>
    <w:rsid w:val="00845399"/>
    <w:rsid w:val="00876B7D"/>
    <w:rsid w:val="0088033F"/>
    <w:rsid w:val="008E5E0B"/>
    <w:rsid w:val="00933103"/>
    <w:rsid w:val="00942A21"/>
    <w:rsid w:val="00946D3B"/>
    <w:rsid w:val="00954787"/>
    <w:rsid w:val="00997183"/>
    <w:rsid w:val="009C3292"/>
    <w:rsid w:val="009F295F"/>
    <w:rsid w:val="00A307AF"/>
    <w:rsid w:val="00A37DAA"/>
    <w:rsid w:val="00A43C9A"/>
    <w:rsid w:val="00A836CE"/>
    <w:rsid w:val="00AC1F38"/>
    <w:rsid w:val="00AE38AC"/>
    <w:rsid w:val="00BC3AEF"/>
    <w:rsid w:val="00BF344E"/>
    <w:rsid w:val="00C250EF"/>
    <w:rsid w:val="00C25621"/>
    <w:rsid w:val="00C365B1"/>
    <w:rsid w:val="00C473FA"/>
    <w:rsid w:val="00C62778"/>
    <w:rsid w:val="00C7663A"/>
    <w:rsid w:val="00C76EDE"/>
    <w:rsid w:val="00CA230C"/>
    <w:rsid w:val="00CB0C96"/>
    <w:rsid w:val="00CB3A44"/>
    <w:rsid w:val="00CF2A32"/>
    <w:rsid w:val="00D00737"/>
    <w:rsid w:val="00D20CA7"/>
    <w:rsid w:val="00D27071"/>
    <w:rsid w:val="00D7084F"/>
    <w:rsid w:val="00D902F6"/>
    <w:rsid w:val="00D90636"/>
    <w:rsid w:val="00DC718C"/>
    <w:rsid w:val="00DE2466"/>
    <w:rsid w:val="00DF46A3"/>
    <w:rsid w:val="00E02424"/>
    <w:rsid w:val="00E21C8B"/>
    <w:rsid w:val="00E34902"/>
    <w:rsid w:val="00E37440"/>
    <w:rsid w:val="00E4589E"/>
    <w:rsid w:val="00E73A03"/>
    <w:rsid w:val="00E97081"/>
    <w:rsid w:val="00EB3D90"/>
    <w:rsid w:val="00EB6B86"/>
    <w:rsid w:val="00EC143C"/>
    <w:rsid w:val="00F33725"/>
    <w:rsid w:val="00F379B4"/>
    <w:rsid w:val="00F619DB"/>
    <w:rsid w:val="00F83514"/>
    <w:rsid w:val="00FA7E81"/>
    <w:rsid w:val="00FC2798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4531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Sladký David Ing.</cp:lastModifiedBy>
  <cp:revision>10</cp:revision>
  <cp:lastPrinted>2023-07-25T12:29:00Z</cp:lastPrinted>
  <dcterms:created xsi:type="dcterms:W3CDTF">2023-07-25T10:58:00Z</dcterms:created>
  <dcterms:modified xsi:type="dcterms:W3CDTF">2023-08-11T06:45:00Z</dcterms:modified>
</cp:coreProperties>
</file>