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625"/>
        <w:gridCol w:w="2059"/>
        <w:gridCol w:w="1843"/>
        <w:gridCol w:w="1843"/>
        <w:gridCol w:w="1842"/>
        <w:gridCol w:w="1701"/>
        <w:gridCol w:w="1843"/>
      </w:tblGrid>
      <w:tr w:rsidR="001054FA" w:rsidRPr="001054FA" w14:paraId="603579E3" w14:textId="77777777" w:rsidTr="00076178">
        <w:trPr>
          <w:trHeight w:val="630"/>
        </w:trPr>
        <w:tc>
          <w:tcPr>
            <w:tcW w:w="11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4055" w14:textId="6B0A9402" w:rsidR="001054FA" w:rsidRPr="001054FA" w:rsidRDefault="001054FA" w:rsidP="0010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1DDE161E" wp14:editId="4118AF51">
                  <wp:simplePos x="0" y="0"/>
                  <wp:positionH relativeFrom="column">
                    <wp:posOffset>7200900</wp:posOffset>
                  </wp:positionH>
                  <wp:positionV relativeFrom="paragraph">
                    <wp:posOffset>0</wp:posOffset>
                  </wp:positionV>
                  <wp:extent cx="1171575" cy="314325"/>
                  <wp:effectExtent l="0" t="0" r="9525" b="9525"/>
                  <wp:wrapNone/>
                  <wp:docPr id="1083" name="Obráze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8D67B0-55A0-0F63-FD5B-E3CD1141D24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Obrázek 1">
                            <a:extLst>
                              <a:ext uri="{FF2B5EF4-FFF2-40B4-BE49-F238E27FC236}">
                                <a16:creationId xmlns:a16="http://schemas.microsoft.com/office/drawing/2014/main" id="{888D67B0-55A0-0F63-FD5B-E3CD1141D2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20"/>
            </w:tblGrid>
            <w:tr w:rsidR="001054FA" w:rsidRPr="001054FA" w14:paraId="37428309" w14:textId="77777777">
              <w:trPr>
                <w:trHeight w:val="630"/>
                <w:tblCellSpacing w:w="0" w:type="dxa"/>
              </w:trPr>
              <w:tc>
                <w:tcPr>
                  <w:tcW w:w="116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C7E900" w14:textId="77777777" w:rsidR="001054FA" w:rsidRPr="001054FA" w:rsidRDefault="001054FA" w:rsidP="00105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cs-CZ"/>
                      <w14:ligatures w14:val="none"/>
                    </w:rPr>
                  </w:pPr>
                  <w:r w:rsidRPr="001054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cs-CZ"/>
                      <w14:ligatures w14:val="none"/>
                    </w:rPr>
                    <w:t xml:space="preserve">Specifikace předmětu plnění a cenová </w:t>
                  </w:r>
                  <w:proofErr w:type="gramStart"/>
                  <w:r w:rsidRPr="001054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cs-CZ"/>
                      <w14:ligatures w14:val="none"/>
                    </w:rPr>
                    <w:t>nabídka - Příloha</w:t>
                  </w:r>
                  <w:proofErr w:type="gramEnd"/>
                  <w:r w:rsidRPr="001054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cs-CZ"/>
                      <w14:ligatures w14:val="none"/>
                    </w:rPr>
                    <w:t xml:space="preserve"> č. 1</w:t>
                  </w:r>
                </w:p>
              </w:tc>
            </w:tr>
          </w:tbl>
          <w:p w14:paraId="0DA9C88A" w14:textId="77777777" w:rsidR="001054FA" w:rsidRPr="001054FA" w:rsidRDefault="001054FA" w:rsidP="0010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088F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3928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054FA" w:rsidRPr="001054FA" w14:paraId="3FF61630" w14:textId="77777777" w:rsidTr="00076178">
        <w:trPr>
          <w:trHeight w:val="402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91E8CE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Název zakázky:</w:t>
            </w:r>
          </w:p>
        </w:tc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D23E4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VZ0161596: Psychiatrická nemocnice </w:t>
            </w:r>
            <w:proofErr w:type="gramStart"/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Jihlava - Nákup</w:t>
            </w:r>
            <w:proofErr w:type="gramEnd"/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léků s účinnou látkou </w:t>
            </w:r>
            <w:proofErr w:type="spellStart"/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Aripiprazol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C1D0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054FA" w:rsidRPr="001054FA" w14:paraId="5014B4A4" w14:textId="77777777" w:rsidTr="00076178">
        <w:trPr>
          <w:trHeight w:val="402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BE102B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Dodavatel:</w:t>
            </w:r>
          </w:p>
        </w:tc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3C7F2E91" w14:textId="1FF6E455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proofErr w:type="spellStart"/>
            <w:r w:rsidR="000761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Allianze</w:t>
            </w:r>
            <w:proofErr w:type="spellEnd"/>
            <w:r w:rsidR="000761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="000761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Healthcare</w:t>
            </w:r>
            <w:proofErr w:type="spellEnd"/>
            <w:r w:rsidR="000761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s.r.o.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4E8F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054FA" w:rsidRPr="001054FA" w14:paraId="4085FE3B" w14:textId="77777777" w:rsidTr="00076178">
        <w:trPr>
          <w:trHeight w:val="402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62D89C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IČO:</w:t>
            </w:r>
          </w:p>
        </w:tc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7C1CBB20" w14:textId="09979FDA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r w:rsidR="000761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14707420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AE63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054FA" w:rsidRPr="001054FA" w14:paraId="11F96060" w14:textId="77777777" w:rsidTr="00076178">
        <w:trPr>
          <w:trHeight w:val="402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76F76B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Adresa:</w:t>
            </w:r>
          </w:p>
        </w:tc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41FEC9D8" w14:textId="0BFFAAAA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r w:rsidR="000761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Podle Trati 624/7, 108 00, Praha 10 - Malešice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349D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054FA" w:rsidRPr="001054FA" w14:paraId="07A9AE58" w14:textId="77777777" w:rsidTr="00076178">
        <w:trPr>
          <w:trHeight w:val="402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F30796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Tel.: 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E2EFDA"/>
            <w:noWrap/>
            <w:vAlign w:val="center"/>
            <w:hideMark/>
          </w:tcPr>
          <w:p w14:paraId="5476CE9F" w14:textId="21816DAE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proofErr w:type="spellStart"/>
            <w:r w:rsidR="000761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E2EFDA"/>
            <w:noWrap/>
            <w:vAlign w:val="center"/>
            <w:hideMark/>
          </w:tcPr>
          <w:p w14:paraId="6CE18E63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069FF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E-mail: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0A8F2332" w14:textId="11D526AC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proofErr w:type="spellStart"/>
            <w:r w:rsidR="000761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FA8D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054FA" w:rsidRPr="001054FA" w14:paraId="7B737A91" w14:textId="77777777" w:rsidTr="00076178">
        <w:trPr>
          <w:trHeight w:val="19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3922583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8B5C743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AA49C8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FDD3B79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3F652E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C194F7C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20AFD3F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AA23261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1054FA" w:rsidRPr="001054FA" w14:paraId="16277AF1" w14:textId="77777777" w:rsidTr="00076178">
        <w:trPr>
          <w:trHeight w:val="49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vAlign w:val="center"/>
            <w:hideMark/>
          </w:tcPr>
          <w:p w14:paraId="183209E2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Specifikace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14:paraId="52B1EAA8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41AC8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425C5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A02D6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806B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56F2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6619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054FA" w:rsidRPr="001054FA" w14:paraId="2ABD62F1" w14:textId="77777777" w:rsidTr="00076178">
        <w:trPr>
          <w:trHeight w:val="630"/>
        </w:trPr>
        <w:tc>
          <w:tcPr>
            <w:tcW w:w="2695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A42954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  <w:t xml:space="preserve">Účinná látka </w:t>
            </w:r>
            <w:proofErr w:type="spellStart"/>
            <w:proofErr w:type="gramStart"/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aripiprazol</w:t>
            </w:r>
            <w:proofErr w:type="spellEnd"/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- síla</w:t>
            </w:r>
            <w:proofErr w:type="gramEnd"/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v mg/ml  </w:t>
            </w: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  <w:t xml:space="preserve"> </w:t>
            </w:r>
            <w:r w:rsidRPr="001054F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ATC skupina N05AX12 </w:t>
            </w: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D2215B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Léková forma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57566F7B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Nabídka dodavatele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B034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91A8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C0E9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6D2E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054FA" w:rsidRPr="001054FA" w14:paraId="0B2B3D60" w14:textId="77777777" w:rsidTr="00076178">
        <w:trPr>
          <w:trHeight w:val="1320"/>
        </w:trPr>
        <w:tc>
          <w:tcPr>
            <w:tcW w:w="2695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3E897A3D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3B2342F6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52CCB82C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color w:val="FF0000"/>
                <w:kern w:val="0"/>
                <w:lang w:eastAsia="cs-CZ"/>
                <w14:ligatures w14:val="none"/>
              </w:rPr>
              <w:t>(dodavatel uvede ANO, příp. svůj popis)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63E7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cs-CZ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4852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3C7F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8B49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054FA" w:rsidRPr="001054FA" w14:paraId="41A59B5C" w14:textId="77777777" w:rsidTr="00076178">
        <w:trPr>
          <w:trHeight w:val="1530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E34CA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400 mg</w:t>
            </w:r>
          </w:p>
        </w:tc>
        <w:tc>
          <w:tcPr>
            <w:tcW w:w="3684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BE39B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prášek a rozpouštědlo pro injekční suspenzi s prodlouženým uvolňováním v přeplněné injekční stříkačce </w:t>
            </w:r>
            <w:proofErr w:type="spellStart"/>
            <w:r w:rsidRPr="001054F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inj</w:t>
            </w:r>
            <w:proofErr w:type="spellEnd"/>
            <w:r w:rsidRPr="001054F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. </w:t>
            </w:r>
            <w:proofErr w:type="spellStart"/>
            <w:r w:rsidRPr="001054F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plq</w:t>
            </w:r>
            <w:proofErr w:type="spellEnd"/>
            <w:r w:rsidRPr="001054F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. </w:t>
            </w:r>
            <w:proofErr w:type="spellStart"/>
            <w:r w:rsidRPr="001054F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sur</w:t>
            </w:r>
            <w:proofErr w:type="spellEnd"/>
            <w:r w:rsidRPr="001054F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. </w:t>
            </w:r>
            <w:proofErr w:type="spellStart"/>
            <w:r w:rsidRPr="001054F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isp</w:t>
            </w:r>
            <w:proofErr w:type="spellEnd"/>
            <w:r w:rsidRPr="001054F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167769F5" w14:textId="6C8B2131" w:rsidR="001054FA" w:rsidRPr="001054FA" w:rsidRDefault="00076178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9BC4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9E25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D9AA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4213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054FA" w:rsidRPr="001054FA" w14:paraId="640D2F27" w14:textId="77777777" w:rsidTr="00076178">
        <w:trPr>
          <w:trHeight w:val="15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5E4B4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59637D6B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14:paraId="58CF5C45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9A36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C69C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22F7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44D5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76D1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054FA" w:rsidRPr="001054FA" w14:paraId="24680883" w14:textId="77777777" w:rsidTr="00076178">
        <w:trPr>
          <w:trHeight w:val="52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68D6D57D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Uvedené síly a lékové formy JSOU požadovány nabídnout od jedné firmy (výrobce).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12F3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B565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913F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054FA" w:rsidRPr="001054FA" w14:paraId="2B08C7A7" w14:textId="77777777" w:rsidTr="00076178">
        <w:trPr>
          <w:trHeight w:val="60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461B5AE3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227A9361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5374ACB4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3E1265A2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D56F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FE82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8C61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4631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054FA" w:rsidRPr="001054FA" w14:paraId="5D44C228" w14:textId="77777777" w:rsidTr="00076178">
        <w:trPr>
          <w:trHeight w:val="102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2345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BA20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2FF8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72ED6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C9764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B465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2ABC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2FEF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054FA" w:rsidRPr="001054FA" w14:paraId="3A90B486" w14:textId="77777777" w:rsidTr="00076178">
        <w:trPr>
          <w:trHeight w:val="43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1D96CAC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>Cenová nabídka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CAC9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8C15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06A0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11D9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970F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0380" w14:textId="77777777" w:rsidR="001054FA" w:rsidRPr="001054FA" w:rsidRDefault="001054FA" w:rsidP="001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1274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054FA" w:rsidRPr="001054FA" w14:paraId="4956D0C7" w14:textId="77777777" w:rsidTr="00076178">
        <w:trPr>
          <w:trHeight w:val="1560"/>
        </w:trPr>
        <w:tc>
          <w:tcPr>
            <w:tcW w:w="2695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A3DFD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Výrobní název léčivého přípravku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8ED6C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Kód </w:t>
            </w:r>
            <w:proofErr w:type="spellStart"/>
            <w:r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SÚKLu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93243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Síla a léková forma</w:t>
            </w:r>
            <w:r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br/>
            </w:r>
            <w:r w:rsidRPr="001054FA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(MJ = 1x1, 6ml+3</w:t>
            </w:r>
            <w:proofErr w:type="gramStart"/>
            <w:r w:rsidRPr="001054FA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J 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9E8B6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Požadovaný předpokládaný počet MJ </w:t>
            </w:r>
            <w:r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br/>
            </w:r>
            <w:r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(za 2 roky)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18D0C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Cena za MJ bez DPH</w:t>
            </w:r>
            <w:r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r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br/>
            </w:r>
            <w:r w:rsidRPr="001054F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(uvést číslo se dvěma desetinnými místy)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CD3CF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Cena celkem bez DPH </w:t>
            </w:r>
            <w:r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br/>
            </w:r>
            <w:r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(za 2 roky)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68CDC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proofErr w:type="gramStart"/>
            <w:r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10%</w:t>
            </w:r>
            <w:proofErr w:type="gramEnd"/>
            <w:r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 DPH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69389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Cena celkem </w:t>
            </w:r>
            <w:r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br/>
              <w:t xml:space="preserve">s DPH </w:t>
            </w:r>
            <w:r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br/>
            </w:r>
            <w:r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(za 2 roky)</w:t>
            </w:r>
          </w:p>
        </w:tc>
      </w:tr>
      <w:tr w:rsidR="001054FA" w:rsidRPr="001054FA" w14:paraId="18E4F8AC" w14:textId="77777777" w:rsidTr="00076178">
        <w:trPr>
          <w:trHeight w:val="87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2942C40" w14:textId="5BA446C1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  <w:r w:rsidR="0007617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ABILIFY MAINTENA 400MG INJ PLQ SUR ISP 1x1, 6ML +</w:t>
            </w:r>
            <w:proofErr w:type="gramStart"/>
            <w:r w:rsidR="0007617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3J</w:t>
            </w:r>
            <w:proofErr w:type="gramEnd"/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725171" w14:textId="65A0D63B" w:rsidR="001054FA" w:rsidRPr="001054FA" w:rsidRDefault="00076178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0210916</w:t>
            </w:r>
            <w:r w:rsidR="001054FA" w:rsidRPr="001054F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B2CC0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400 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08D47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4798BA3A" w14:textId="6D51821D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 </w:t>
            </w:r>
            <w:r w:rsidR="0007617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4 314,02 Kč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492D3051" w14:textId="2B54EF7E" w:rsidR="001054FA" w:rsidRPr="001054FA" w:rsidRDefault="00076178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1 035 364,80</w:t>
            </w:r>
            <w:r w:rsidR="001054FA"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65A366D2" w14:textId="6E102548" w:rsidR="001054FA" w:rsidRPr="001054FA" w:rsidRDefault="00076178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103 536,48</w:t>
            </w:r>
            <w:r w:rsidR="001054FA" w:rsidRPr="001054FA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48AC667F" w14:textId="1C556938" w:rsidR="001054FA" w:rsidRPr="001054FA" w:rsidRDefault="00076178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1 138 901,28</w:t>
            </w:r>
            <w:r w:rsidR="001054FA"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Kč</w:t>
            </w:r>
          </w:p>
        </w:tc>
      </w:tr>
      <w:tr w:rsidR="001054FA" w:rsidRPr="001054FA" w14:paraId="6E19A330" w14:textId="77777777" w:rsidTr="00076178">
        <w:trPr>
          <w:trHeight w:val="60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48C7E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857B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9301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EB6699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E1F2"/>
            <w:noWrap/>
            <w:vAlign w:val="center"/>
            <w:hideMark/>
          </w:tcPr>
          <w:p w14:paraId="6DCC0898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Cena celkem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E1F2"/>
            <w:noWrap/>
            <w:vAlign w:val="center"/>
            <w:hideMark/>
          </w:tcPr>
          <w:p w14:paraId="4772A9BA" w14:textId="504276C2" w:rsidR="001054FA" w:rsidRPr="001054FA" w:rsidRDefault="00076178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761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1 035 364,80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4E61DD0" w14:textId="6382FC9E" w:rsidR="001054FA" w:rsidRPr="001054FA" w:rsidRDefault="00076178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761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103 536,48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1274DA" w14:textId="2F4563CB" w:rsidR="001054FA" w:rsidRPr="001054FA" w:rsidRDefault="00076178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761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1 138 901,28 Kč</w:t>
            </w:r>
          </w:p>
        </w:tc>
      </w:tr>
      <w:tr w:rsidR="001054FA" w:rsidRPr="001054FA" w14:paraId="5BFA6ECD" w14:textId="77777777" w:rsidTr="00076178">
        <w:trPr>
          <w:trHeight w:val="33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65A07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A677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20F6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EE84F6A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13B6B60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F9321DC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A86C28C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5597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054FA" w:rsidRPr="001054FA" w14:paraId="5E999EDA" w14:textId="77777777" w:rsidTr="00076178">
        <w:trPr>
          <w:trHeight w:val="111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31798C5C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Přepočet na reálně nabízené balení léku: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14:paraId="1F0A6FC1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Velikost balení </w:t>
            </w:r>
            <w:r w:rsidRPr="001054F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(1balení obsahuje níže uvedený počet MJ / ks stříkaček)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DF9C8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Cena za MJ bez DPH</w:t>
            </w:r>
            <w:r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r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br/>
            </w:r>
            <w:r w:rsidRPr="001054F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(uvést číslo se dvěma </w:t>
            </w:r>
            <w:r w:rsidRPr="001054F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br/>
              <w:t>desetinnými místy)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4501E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Cena celkem bez DPH za balení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23617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proofErr w:type="gramStart"/>
            <w:r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10%</w:t>
            </w:r>
            <w:proofErr w:type="gramEnd"/>
            <w:r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 DPH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1C3C2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Cena celkem </w:t>
            </w: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  <w:t xml:space="preserve">s DPH </w:t>
            </w: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  <w:t>za balení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B42F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3D3A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054FA" w:rsidRPr="001054FA" w14:paraId="507D1401" w14:textId="77777777" w:rsidTr="00076178">
        <w:trPr>
          <w:trHeight w:val="900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007A8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52E2988A" w14:textId="197ECBA5" w:rsidR="001054FA" w:rsidRPr="001054FA" w:rsidRDefault="00076178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</w:t>
            </w:r>
            <w:r w:rsidR="001054FA" w:rsidRPr="001054F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5A02BE2C" w14:textId="64D48276" w:rsidR="001054FA" w:rsidRPr="001054FA" w:rsidRDefault="00076178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4 314,02</w:t>
            </w:r>
            <w:r w:rsidR="001054FA" w:rsidRPr="001054FA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3646883C" w14:textId="080A8F20" w:rsidR="001054FA" w:rsidRPr="001054FA" w:rsidRDefault="00076178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4 314,02</w:t>
            </w:r>
            <w:r w:rsidR="001054FA"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4AE52F00" w14:textId="3713C6D5" w:rsidR="001054FA" w:rsidRPr="001054FA" w:rsidRDefault="00076178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431,40</w:t>
            </w:r>
            <w:r w:rsidR="001054FA" w:rsidRPr="001054FA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5548FE99" w14:textId="4AFC6B00" w:rsidR="001054FA" w:rsidRPr="001054FA" w:rsidRDefault="00076178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4 745,42</w:t>
            </w:r>
            <w:r w:rsidR="001054FA"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0720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44C6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054FA" w:rsidRPr="001054FA" w14:paraId="690CF242" w14:textId="77777777" w:rsidTr="00076178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54D6B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vAlign w:val="bottom"/>
            <w:hideMark/>
          </w:tcPr>
          <w:p w14:paraId="5427E0A8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14:paraId="18E25E42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14:paraId="3F46B98E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14:paraId="1749638A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14:paraId="757C6EA2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4452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E737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054FA" w:rsidRPr="001054FA" w14:paraId="0552230F" w14:textId="77777777" w:rsidTr="00076178">
        <w:trPr>
          <w:trHeight w:val="30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C08B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63EB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1CE4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2DAB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E6F7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7681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3ED4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308B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054FA" w:rsidRPr="001054FA" w14:paraId="1DC8153B" w14:textId="77777777" w:rsidTr="00076178">
        <w:trPr>
          <w:trHeight w:val="18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7B2C4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EB83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C00D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AD28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A9E0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E81D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9665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9642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054FA" w:rsidRPr="001054FA" w14:paraId="49D1201C" w14:textId="77777777" w:rsidTr="00076178">
        <w:trPr>
          <w:trHeight w:val="46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33534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Datum: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bottom"/>
            <w:hideMark/>
          </w:tcPr>
          <w:p w14:paraId="6A7CCB47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8F5642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Podpis: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bottom"/>
            <w:hideMark/>
          </w:tcPr>
          <w:p w14:paraId="25ECF84C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38AE" w14:textId="77777777" w:rsidR="001054FA" w:rsidRPr="001054FA" w:rsidRDefault="001054FA" w:rsidP="001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054FA" w:rsidRPr="001054FA" w14:paraId="1E2E0A1D" w14:textId="77777777" w:rsidTr="00076178">
        <w:trPr>
          <w:trHeight w:val="945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9B526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Jméno osoby oprávněné jednat za dodavatele: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bottom"/>
            <w:hideMark/>
          </w:tcPr>
          <w:p w14:paraId="333770FC" w14:textId="667BFAF8" w:rsidR="001054FA" w:rsidRPr="00076178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r w:rsidR="00076178" w:rsidRPr="0007617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XXX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F648E3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72866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9551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054FA" w:rsidRPr="001054FA" w14:paraId="42919FFE" w14:textId="77777777" w:rsidTr="00076178">
        <w:trPr>
          <w:trHeight w:val="49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AB29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3FAE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AC63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11F5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9C1F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5357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F0AC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B592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054FA" w:rsidRPr="001054FA" w14:paraId="007E6B29" w14:textId="77777777" w:rsidTr="00076178">
        <w:trPr>
          <w:trHeight w:val="285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7B3BA26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Dodavatel je povinen vyplnit všechna zeleně označená pole.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2CB4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634DA9F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4B3C887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0209074" w14:textId="77777777" w:rsidR="001054FA" w:rsidRPr="001054FA" w:rsidRDefault="001054FA" w:rsidP="001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6876" w14:textId="77777777" w:rsidR="001054FA" w:rsidRPr="001054FA" w:rsidRDefault="001054FA" w:rsidP="001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1054FA" w:rsidRPr="001054FA" w14:paraId="41F98202" w14:textId="77777777" w:rsidTr="00076178">
        <w:trPr>
          <w:trHeight w:val="33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C22A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Ceny jsou konečné, uvedeny včetně dopravy.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7690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9EB4538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1CB61D7" w14:textId="77777777" w:rsidR="001054FA" w:rsidRPr="001054FA" w:rsidRDefault="001054FA" w:rsidP="001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2754F8B" w14:textId="77777777" w:rsidR="001054FA" w:rsidRPr="001054FA" w:rsidRDefault="001054FA" w:rsidP="001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1054F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6A8C" w14:textId="77777777" w:rsidR="001054FA" w:rsidRPr="001054FA" w:rsidRDefault="001054FA" w:rsidP="001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</w:tr>
    </w:tbl>
    <w:p w14:paraId="1E347DD7" w14:textId="77777777" w:rsidR="005279A6" w:rsidRDefault="005279A6"/>
    <w:sectPr w:rsidR="005279A6" w:rsidSect="001054FA">
      <w:pgSz w:w="16838" w:h="11906" w:orient="landscape"/>
      <w:pgMar w:top="567" w:right="397" w:bottom="1418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FA"/>
    <w:rsid w:val="00076178"/>
    <w:rsid w:val="001054FA"/>
    <w:rsid w:val="0052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03FB"/>
  <w15:chartTrackingRefBased/>
  <w15:docId w15:val="{18826D6C-6BFE-4CB8-92F6-B2CDB12E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2</cp:revision>
  <dcterms:created xsi:type="dcterms:W3CDTF">2023-08-10T13:22:00Z</dcterms:created>
  <dcterms:modified xsi:type="dcterms:W3CDTF">2023-08-11T07:00:00Z</dcterms:modified>
</cp:coreProperties>
</file>