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930D" w14:textId="77777777" w:rsidR="00FB378C" w:rsidRDefault="00FB378C" w:rsidP="00901C8C">
      <w:pPr>
        <w:tabs>
          <w:tab w:val="left" w:pos="1800"/>
        </w:tabs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05D3FB3" w14:textId="37A3F2F0" w:rsidR="00FB378C" w:rsidRPr="00FB378C" w:rsidRDefault="00FB378C" w:rsidP="00FB378C">
      <w:pPr>
        <w:tabs>
          <w:tab w:val="left" w:pos="1800"/>
        </w:tabs>
        <w:jc w:val="right"/>
        <w:outlineLvl w:val="0"/>
        <w:rPr>
          <w:rFonts w:ascii="Arial" w:hAnsi="Arial" w:cs="Arial"/>
          <w:sz w:val="20"/>
          <w:szCs w:val="20"/>
        </w:rPr>
      </w:pPr>
      <w:r w:rsidRPr="00FB378C">
        <w:rPr>
          <w:rFonts w:ascii="Arial" w:hAnsi="Arial" w:cs="Arial"/>
          <w:sz w:val="20"/>
          <w:szCs w:val="20"/>
        </w:rPr>
        <w:t>Registrační číslo smlouvy</w:t>
      </w:r>
      <w:r>
        <w:rPr>
          <w:rFonts w:ascii="Arial" w:hAnsi="Arial" w:cs="Arial"/>
          <w:sz w:val="20"/>
          <w:szCs w:val="20"/>
        </w:rPr>
        <w:t>:</w:t>
      </w:r>
      <w:r w:rsidRPr="00FB378C">
        <w:rPr>
          <w:rFonts w:ascii="Arial" w:hAnsi="Arial" w:cs="Arial"/>
          <w:sz w:val="20"/>
          <w:szCs w:val="20"/>
        </w:rPr>
        <w:t xml:space="preserve"> </w:t>
      </w:r>
      <w:r w:rsidR="00901C8C" w:rsidRPr="00901C8C">
        <w:rPr>
          <w:rFonts w:ascii="Arial" w:hAnsi="Arial" w:cs="Arial"/>
          <w:sz w:val="20"/>
          <w:szCs w:val="20"/>
        </w:rPr>
        <w:t>O/0330/2023/ICT</w:t>
      </w:r>
    </w:p>
    <w:p w14:paraId="24619809" w14:textId="77777777" w:rsidR="00FB378C" w:rsidRDefault="00FB378C" w:rsidP="00061785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F125B39" w14:textId="77777777" w:rsidR="004C0237" w:rsidRDefault="00FB378C" w:rsidP="00FB378C">
      <w:pPr>
        <w:tabs>
          <w:tab w:val="left" w:pos="180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Podlicenční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smlouva</w:t>
      </w:r>
    </w:p>
    <w:p w14:paraId="0E427E44" w14:textId="77777777" w:rsidR="008B789B" w:rsidRDefault="008B789B">
      <w:pPr>
        <w:pStyle w:val="odrkyChar"/>
        <w:jc w:val="center"/>
        <w:outlineLvl w:val="0"/>
        <w:rPr>
          <w:b/>
        </w:rPr>
      </w:pPr>
    </w:p>
    <w:p w14:paraId="27F2A10A" w14:textId="77777777" w:rsidR="00B349AD" w:rsidRPr="00B349AD" w:rsidRDefault="00B349AD" w:rsidP="00B349AD">
      <w:pPr>
        <w:pStyle w:val="Normlnweb"/>
        <w:ind w:firstLine="510"/>
        <w:jc w:val="center"/>
        <w:rPr>
          <w:rFonts w:ascii="Arial" w:hAnsi="Arial" w:cs="Arial"/>
          <w:sz w:val="20"/>
          <w:szCs w:val="20"/>
        </w:rPr>
      </w:pPr>
      <w:r w:rsidRPr="00B349AD">
        <w:rPr>
          <w:rFonts w:ascii="Arial" w:hAnsi="Arial" w:cs="Arial"/>
          <w:sz w:val="20"/>
          <w:szCs w:val="20"/>
        </w:rPr>
        <w:t xml:space="preserve">uzavřená níže uvedeného dne, měsíce a roku ve smyslu </w:t>
      </w:r>
      <w:r w:rsidRPr="00147FDD">
        <w:rPr>
          <w:rFonts w:ascii="Arial" w:hAnsi="Arial" w:cs="Arial"/>
          <w:sz w:val="20"/>
          <w:szCs w:val="20"/>
        </w:rPr>
        <w:t xml:space="preserve">ustanovení § </w:t>
      </w:r>
      <w:r w:rsidR="00FB378C" w:rsidRPr="00147FDD">
        <w:rPr>
          <w:rFonts w:ascii="Arial" w:hAnsi="Arial" w:cs="Arial"/>
          <w:sz w:val="20"/>
          <w:szCs w:val="20"/>
        </w:rPr>
        <w:t xml:space="preserve">2363 </w:t>
      </w:r>
      <w:r w:rsidRPr="00147FDD">
        <w:rPr>
          <w:rFonts w:ascii="Arial" w:hAnsi="Arial" w:cs="Arial"/>
          <w:sz w:val="20"/>
          <w:szCs w:val="20"/>
        </w:rPr>
        <w:t>a nás</w:t>
      </w:r>
      <w:r w:rsidR="001737F3" w:rsidRPr="00147FDD">
        <w:rPr>
          <w:rFonts w:ascii="Arial" w:hAnsi="Arial" w:cs="Arial"/>
          <w:sz w:val="20"/>
          <w:szCs w:val="20"/>
        </w:rPr>
        <w:t xml:space="preserve">l. </w:t>
      </w:r>
      <w:r w:rsidR="004C0237" w:rsidRPr="00147FDD">
        <w:rPr>
          <w:rFonts w:ascii="Arial" w:hAnsi="Arial" w:cs="Arial"/>
          <w:sz w:val="20"/>
          <w:szCs w:val="20"/>
        </w:rPr>
        <w:t xml:space="preserve">zákona č. 89/2012 Sb., </w:t>
      </w:r>
      <w:r w:rsidR="00580D35" w:rsidRPr="00147FDD">
        <w:rPr>
          <w:rFonts w:ascii="Arial" w:hAnsi="Arial" w:cs="Arial"/>
          <w:sz w:val="20"/>
          <w:szCs w:val="20"/>
        </w:rPr>
        <w:t>Občanského</w:t>
      </w:r>
      <w:r w:rsidR="001737F3" w:rsidRPr="00147FDD">
        <w:rPr>
          <w:rFonts w:ascii="Arial" w:hAnsi="Arial" w:cs="Arial"/>
          <w:sz w:val="20"/>
          <w:szCs w:val="20"/>
        </w:rPr>
        <w:t xml:space="preserve"> zákoníku, ve</w:t>
      </w:r>
      <w:r w:rsidRPr="00147FDD">
        <w:rPr>
          <w:rFonts w:ascii="Arial" w:hAnsi="Arial" w:cs="Arial"/>
          <w:sz w:val="20"/>
          <w:szCs w:val="20"/>
        </w:rPr>
        <w:t xml:space="preserve"> znění</w:t>
      </w:r>
      <w:r w:rsidR="001737F3" w:rsidRPr="00147FDD">
        <w:rPr>
          <w:rFonts w:ascii="Arial" w:hAnsi="Arial" w:cs="Arial"/>
          <w:sz w:val="20"/>
          <w:szCs w:val="20"/>
        </w:rPr>
        <w:t xml:space="preserve"> pozdějších předpisů</w:t>
      </w:r>
      <w:r w:rsidR="00847FD2" w:rsidRPr="00147FDD">
        <w:rPr>
          <w:rFonts w:ascii="Arial" w:hAnsi="Arial" w:cs="Arial"/>
          <w:sz w:val="20"/>
          <w:szCs w:val="20"/>
        </w:rPr>
        <w:t xml:space="preserve"> (dále jen „</w:t>
      </w:r>
      <w:r w:rsidR="00847FD2" w:rsidRPr="00147FDD">
        <w:rPr>
          <w:rFonts w:ascii="Arial" w:hAnsi="Arial" w:cs="Arial"/>
          <w:b/>
          <w:sz w:val="20"/>
          <w:szCs w:val="20"/>
        </w:rPr>
        <w:t>OZ</w:t>
      </w:r>
      <w:r w:rsidR="00847FD2" w:rsidRPr="00147FDD">
        <w:rPr>
          <w:rFonts w:ascii="Arial" w:hAnsi="Arial" w:cs="Arial"/>
          <w:sz w:val="20"/>
          <w:szCs w:val="20"/>
        </w:rPr>
        <w:t>“)</w:t>
      </w:r>
      <w:r w:rsidR="00CE27CB" w:rsidRPr="00147FDD">
        <w:rPr>
          <w:rFonts w:ascii="Arial" w:hAnsi="Arial" w:cs="Arial"/>
          <w:sz w:val="20"/>
          <w:szCs w:val="20"/>
        </w:rPr>
        <w:t xml:space="preserve"> a dle zákona č. 121/2000 Sb., o právu autorském, ve znění pozdějších předpisů</w:t>
      </w:r>
      <w:r w:rsidR="00161D3C" w:rsidRPr="00147FDD">
        <w:rPr>
          <w:rFonts w:ascii="Arial" w:hAnsi="Arial" w:cs="Arial"/>
          <w:sz w:val="20"/>
          <w:szCs w:val="20"/>
        </w:rPr>
        <w:t xml:space="preserve"> (dále jen</w:t>
      </w:r>
      <w:r w:rsidR="00161D3C">
        <w:rPr>
          <w:rFonts w:ascii="Arial" w:hAnsi="Arial" w:cs="Arial"/>
          <w:sz w:val="20"/>
          <w:szCs w:val="20"/>
        </w:rPr>
        <w:t xml:space="preserve"> „</w:t>
      </w:r>
      <w:r w:rsidR="00161D3C" w:rsidRPr="00161D3C">
        <w:rPr>
          <w:rFonts w:ascii="Arial" w:hAnsi="Arial" w:cs="Arial"/>
          <w:b/>
          <w:sz w:val="20"/>
          <w:szCs w:val="20"/>
        </w:rPr>
        <w:t>AZ</w:t>
      </w:r>
      <w:r w:rsidR="00161D3C">
        <w:rPr>
          <w:rFonts w:ascii="Arial" w:hAnsi="Arial" w:cs="Arial"/>
          <w:sz w:val="20"/>
          <w:szCs w:val="20"/>
        </w:rPr>
        <w:t>“)</w:t>
      </w:r>
      <w:r w:rsidR="001737F3">
        <w:rPr>
          <w:rFonts w:ascii="Arial" w:hAnsi="Arial" w:cs="Arial"/>
          <w:sz w:val="20"/>
          <w:szCs w:val="20"/>
        </w:rPr>
        <w:t>,</w:t>
      </w:r>
      <w:r w:rsidRPr="00B349AD">
        <w:rPr>
          <w:rFonts w:ascii="Arial" w:hAnsi="Arial" w:cs="Arial"/>
          <w:sz w:val="20"/>
          <w:szCs w:val="20"/>
        </w:rPr>
        <w:t xml:space="preserve"> mezi těmito smluvními stranami:</w:t>
      </w:r>
    </w:p>
    <w:p w14:paraId="2218C82A" w14:textId="77777777" w:rsidR="008B789B" w:rsidRPr="00D65F06" w:rsidRDefault="008B789B" w:rsidP="00D65F06">
      <w:pPr>
        <w:pStyle w:val="odrkyChar"/>
        <w:rPr>
          <w:sz w:val="20"/>
          <w:szCs w:val="20"/>
        </w:rPr>
      </w:pPr>
    </w:p>
    <w:p w14:paraId="2BC3AA55" w14:textId="77777777" w:rsidR="008B789B" w:rsidRPr="00D65F06" w:rsidRDefault="00CE27CB" w:rsidP="00D65F06">
      <w:pPr>
        <w:pStyle w:val="odrkyCha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Poskytovatel podlicence</w:t>
      </w:r>
      <w:r w:rsidR="008B789B" w:rsidRPr="00D65F06">
        <w:rPr>
          <w:b/>
          <w:sz w:val="20"/>
          <w:szCs w:val="20"/>
        </w:rPr>
        <w:t xml:space="preserve">: </w:t>
      </w:r>
      <w:r w:rsidR="008B789B" w:rsidRPr="00D65F06">
        <w:rPr>
          <w:b/>
          <w:sz w:val="20"/>
          <w:szCs w:val="20"/>
        </w:rPr>
        <w:tab/>
        <w:t>Zlín</w:t>
      </w:r>
      <w:r w:rsidR="003E5321">
        <w:rPr>
          <w:b/>
          <w:sz w:val="20"/>
          <w:szCs w:val="20"/>
        </w:rPr>
        <w:t>ský kraj</w:t>
      </w:r>
    </w:p>
    <w:p w14:paraId="0C6A45C4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Adresa</w:t>
      </w:r>
      <w:r w:rsidR="006A7458">
        <w:rPr>
          <w:rFonts w:ascii="Arial" w:hAnsi="Arial" w:cs="Arial"/>
          <w:sz w:val="20"/>
          <w:szCs w:val="20"/>
        </w:rPr>
        <w:t xml:space="preserve"> sídla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 xml:space="preserve">Zlín, tř. T. Bati 21, PSČ 761 90 </w:t>
      </w:r>
    </w:p>
    <w:p w14:paraId="64031D3C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Právní forma: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 xml:space="preserve">804 – kraj </w:t>
      </w:r>
    </w:p>
    <w:p w14:paraId="66856701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právnická osoba zřízená ústavním zákonem č. 347/1997 Sb.</w:t>
      </w:r>
    </w:p>
    <w:p w14:paraId="26CD73E5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Identifikační číslo: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  <w:t>70891320</w:t>
      </w:r>
    </w:p>
    <w:p w14:paraId="32E3EC90" w14:textId="77777777" w:rsidR="008B789B" w:rsidRPr="00D65F06" w:rsidRDefault="008B789B" w:rsidP="00D65F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5F06">
        <w:rPr>
          <w:rFonts w:ascii="Arial" w:hAnsi="Arial" w:cs="Arial"/>
          <w:sz w:val="20"/>
          <w:szCs w:val="20"/>
        </w:rPr>
        <w:t>Daňové identifikační číslo:</w:t>
      </w:r>
      <w:r w:rsidRPr="00D65F06">
        <w:rPr>
          <w:rFonts w:ascii="Arial" w:hAnsi="Arial" w:cs="Arial"/>
          <w:sz w:val="20"/>
          <w:szCs w:val="20"/>
        </w:rPr>
        <w:tab/>
        <w:t>CZ70891320</w:t>
      </w:r>
    </w:p>
    <w:p w14:paraId="6CF71804" w14:textId="77777777" w:rsidR="004C0237" w:rsidRDefault="004C0237" w:rsidP="00147FD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8B789B" w:rsidRPr="00D65F06">
        <w:rPr>
          <w:rFonts w:ascii="Arial" w:hAnsi="Arial" w:cs="Arial"/>
          <w:sz w:val="20"/>
          <w:szCs w:val="20"/>
        </w:rPr>
        <w:t>:</w:t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8B789B" w:rsidRPr="00D65F06">
        <w:rPr>
          <w:rFonts w:ascii="Arial" w:hAnsi="Arial" w:cs="Arial"/>
          <w:sz w:val="20"/>
          <w:szCs w:val="20"/>
        </w:rPr>
        <w:tab/>
      </w:r>
      <w:r w:rsidR="00CC2F31">
        <w:rPr>
          <w:rFonts w:ascii="Arial" w:hAnsi="Arial" w:cs="Arial"/>
          <w:sz w:val="20"/>
          <w:szCs w:val="20"/>
        </w:rPr>
        <w:t xml:space="preserve">Ing. </w:t>
      </w:r>
      <w:r w:rsidR="006A2068">
        <w:rPr>
          <w:rFonts w:ascii="Arial" w:hAnsi="Arial" w:cs="Arial"/>
          <w:sz w:val="20"/>
          <w:szCs w:val="20"/>
        </w:rPr>
        <w:t xml:space="preserve">Radimem Holišem, hejtmanem </w:t>
      </w:r>
    </w:p>
    <w:p w14:paraId="5E614B23" w14:textId="45CC5621" w:rsidR="00CE27CB" w:rsidRDefault="008B789B" w:rsidP="00D65F0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OLE_LINK1"/>
      <w:r w:rsidRPr="00E24728">
        <w:rPr>
          <w:rFonts w:ascii="Arial" w:hAnsi="Arial" w:cs="Arial"/>
          <w:sz w:val="20"/>
          <w:szCs w:val="20"/>
        </w:rPr>
        <w:t>Kontaktní osoba</w:t>
      </w:r>
      <w:bookmarkEnd w:id="0"/>
      <w:r w:rsidRPr="00E24728">
        <w:rPr>
          <w:rFonts w:ascii="Arial" w:hAnsi="Arial" w:cs="Arial"/>
          <w:sz w:val="20"/>
          <w:szCs w:val="20"/>
        </w:rPr>
        <w:t>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r w:rsidR="00837A4F">
        <w:rPr>
          <w:rFonts w:ascii="Arial" w:hAnsi="Arial" w:cs="Arial"/>
          <w:sz w:val="20"/>
          <w:szCs w:val="20"/>
        </w:rPr>
        <w:t>Mgr. Irena Křeková</w:t>
      </w:r>
    </w:p>
    <w:p w14:paraId="558C56F4" w14:textId="0400EC7B" w:rsidR="00CE27CB" w:rsidRDefault="00CE27CB" w:rsidP="00CE27CB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tel:  </w:t>
      </w:r>
      <w:r w:rsidR="00837A4F">
        <w:rPr>
          <w:rFonts w:ascii="Arial" w:hAnsi="Arial" w:cs="Arial"/>
          <w:sz w:val="20"/>
          <w:szCs w:val="20"/>
        </w:rPr>
        <w:t>577</w:t>
      </w:r>
      <w:proofErr w:type="gramEnd"/>
      <w:r w:rsidR="00837A4F">
        <w:rPr>
          <w:rFonts w:ascii="Arial" w:hAnsi="Arial" w:cs="Arial"/>
          <w:sz w:val="20"/>
          <w:szCs w:val="20"/>
        </w:rPr>
        <w:t> 043 263</w:t>
      </w:r>
      <w:r>
        <w:rPr>
          <w:rFonts w:ascii="Arial" w:hAnsi="Arial" w:cs="Arial"/>
          <w:sz w:val="20"/>
          <w:szCs w:val="20"/>
        </w:rPr>
        <w:tab/>
        <w:t>e-mail</w:t>
      </w:r>
      <w:r w:rsidR="0076313C">
        <w:rPr>
          <w:rFonts w:ascii="Arial" w:hAnsi="Arial" w:cs="Arial"/>
          <w:sz w:val="20"/>
          <w:szCs w:val="20"/>
        </w:rPr>
        <w:t>:</w:t>
      </w:r>
      <w:r w:rsidR="006F2C49">
        <w:rPr>
          <w:rFonts w:ascii="Arial" w:hAnsi="Arial" w:cs="Arial"/>
          <w:sz w:val="20"/>
          <w:szCs w:val="20"/>
        </w:rPr>
        <w:t xml:space="preserve"> </w:t>
      </w:r>
      <w:r w:rsidR="00837A4F">
        <w:rPr>
          <w:rFonts w:ascii="Arial" w:hAnsi="Arial" w:cs="Arial"/>
          <w:sz w:val="20"/>
          <w:szCs w:val="20"/>
        </w:rPr>
        <w:t>irena.krekova</w:t>
      </w:r>
      <w:r w:rsidR="006061CA" w:rsidRPr="006061CA">
        <w:rPr>
          <w:sz w:val="20"/>
          <w:szCs w:val="20"/>
        </w:rPr>
        <w:t>@</w:t>
      </w:r>
      <w:r w:rsidR="00837A4F">
        <w:rPr>
          <w:rFonts w:ascii="Arial" w:hAnsi="Arial" w:cs="Arial"/>
          <w:sz w:val="20"/>
          <w:szCs w:val="20"/>
        </w:rPr>
        <w:t>zlinskykraj.cz</w:t>
      </w:r>
    </w:p>
    <w:p w14:paraId="03F0B54C" w14:textId="77777777" w:rsidR="008B789B" w:rsidRPr="00D65F06" w:rsidRDefault="00CE27CB" w:rsidP="00F44A54">
      <w:pPr>
        <w:pStyle w:val="Nadpis"/>
        <w:tabs>
          <w:tab w:val="num" w:pos="720"/>
          <w:tab w:val="left" w:pos="2835"/>
        </w:tabs>
        <w:spacing w:before="80"/>
        <w:jc w:val="both"/>
        <w:rPr>
          <w:sz w:val="20"/>
        </w:rPr>
      </w:pPr>
      <w:r>
        <w:rPr>
          <w:sz w:val="20"/>
        </w:rPr>
        <w:t xml:space="preserve"> </w:t>
      </w:r>
      <w:r w:rsidR="00847FD2">
        <w:rPr>
          <w:sz w:val="20"/>
        </w:rPr>
        <w:t>(</w:t>
      </w:r>
      <w:r w:rsidR="00847FD2" w:rsidRPr="00C56D1C">
        <w:rPr>
          <w:rFonts w:ascii="Arial" w:hAnsi="Arial" w:cs="Arial"/>
          <w:b w:val="0"/>
          <w:sz w:val="20"/>
          <w:szCs w:val="22"/>
        </w:rPr>
        <w:t>dále jen</w:t>
      </w:r>
      <w:r w:rsidR="00847FD2" w:rsidRPr="00C56D1C">
        <w:rPr>
          <w:rFonts w:ascii="Arial" w:hAnsi="Arial" w:cs="Arial"/>
          <w:sz w:val="20"/>
        </w:rPr>
        <w:t xml:space="preserve"> </w:t>
      </w:r>
      <w:r w:rsidR="00847FD2" w:rsidRPr="00C56D1C">
        <w:rPr>
          <w:rFonts w:ascii="Arial" w:hAnsi="Arial" w:cs="Arial"/>
          <w:b w:val="0"/>
          <w:sz w:val="20"/>
        </w:rPr>
        <w:t>„</w:t>
      </w:r>
      <w:r w:rsidRPr="00CE27CB">
        <w:rPr>
          <w:rFonts w:ascii="Arial" w:hAnsi="Arial" w:cs="Arial"/>
          <w:sz w:val="20"/>
        </w:rPr>
        <w:t>Poskytovatel</w:t>
      </w:r>
      <w:r w:rsidR="00847FD2" w:rsidRPr="00C56D1C">
        <w:rPr>
          <w:rFonts w:ascii="Arial" w:hAnsi="Arial" w:cs="Arial"/>
          <w:b w:val="0"/>
          <w:sz w:val="20"/>
          <w:szCs w:val="22"/>
        </w:rPr>
        <w:t>“</w:t>
      </w:r>
      <w:r w:rsidR="00847FD2" w:rsidRPr="00C56D1C">
        <w:rPr>
          <w:rFonts w:ascii="Arial" w:hAnsi="Arial" w:cs="Arial"/>
          <w:b w:val="0"/>
          <w:sz w:val="20"/>
        </w:rPr>
        <w:t>)</w:t>
      </w:r>
    </w:p>
    <w:p w14:paraId="4467D23E" w14:textId="77777777" w:rsidR="00332EAF" w:rsidRDefault="00332EAF" w:rsidP="00D65F06">
      <w:pPr>
        <w:pStyle w:val="odrkyChar"/>
        <w:rPr>
          <w:sz w:val="20"/>
          <w:szCs w:val="20"/>
        </w:rPr>
      </w:pPr>
    </w:p>
    <w:p w14:paraId="5DF95FC0" w14:textId="77777777" w:rsidR="008B789B" w:rsidRPr="00D65F06" w:rsidRDefault="008B789B" w:rsidP="00D65F06">
      <w:pPr>
        <w:pStyle w:val="odrkyChar"/>
        <w:rPr>
          <w:sz w:val="20"/>
          <w:szCs w:val="20"/>
        </w:rPr>
      </w:pPr>
      <w:r w:rsidRPr="00D65F06">
        <w:rPr>
          <w:sz w:val="20"/>
          <w:szCs w:val="20"/>
        </w:rPr>
        <w:t>a</w:t>
      </w:r>
      <w:r w:rsidRPr="00D65F06">
        <w:rPr>
          <w:sz w:val="20"/>
          <w:szCs w:val="20"/>
        </w:rPr>
        <w:tab/>
      </w:r>
      <w:r w:rsidRPr="00D65F06">
        <w:rPr>
          <w:sz w:val="20"/>
          <w:szCs w:val="20"/>
        </w:rPr>
        <w:tab/>
      </w:r>
    </w:p>
    <w:p w14:paraId="42DB30AD" w14:textId="77777777" w:rsidR="008B789B" w:rsidRPr="00D65F06" w:rsidRDefault="008B789B" w:rsidP="00D65F06">
      <w:pPr>
        <w:pStyle w:val="odrkyChar"/>
        <w:spacing w:before="0"/>
        <w:outlineLvl w:val="0"/>
        <w:rPr>
          <w:b/>
          <w:sz w:val="20"/>
          <w:szCs w:val="20"/>
        </w:rPr>
      </w:pPr>
    </w:p>
    <w:p w14:paraId="6DE73436" w14:textId="77777777" w:rsidR="00BF22D3" w:rsidRPr="00546855" w:rsidRDefault="00CE27CB" w:rsidP="00BF22D3">
      <w:pPr>
        <w:pStyle w:val="odrkyChar"/>
        <w:outlineLvl w:val="0"/>
        <w:rPr>
          <w:b/>
          <w:sz w:val="20"/>
          <w:szCs w:val="20"/>
        </w:rPr>
      </w:pPr>
      <w:r w:rsidRPr="00147FDD">
        <w:rPr>
          <w:b/>
          <w:sz w:val="20"/>
          <w:szCs w:val="20"/>
        </w:rPr>
        <w:t>Nabyvatel podlicence</w:t>
      </w:r>
      <w:r w:rsidR="00BF22D3" w:rsidRPr="00E14C34">
        <w:rPr>
          <w:b/>
          <w:sz w:val="20"/>
          <w:szCs w:val="20"/>
        </w:rPr>
        <w:t>:</w:t>
      </w:r>
      <w:r w:rsidR="00BF22D3" w:rsidRPr="00E14C34">
        <w:rPr>
          <w:b/>
          <w:sz w:val="20"/>
          <w:szCs w:val="20"/>
        </w:rPr>
        <w:tab/>
      </w:r>
      <w:r w:rsidR="00BF22D3" w:rsidRPr="00E14C34">
        <w:rPr>
          <w:b/>
          <w:sz w:val="20"/>
          <w:szCs w:val="20"/>
        </w:rPr>
        <w:tab/>
      </w:r>
      <w:r w:rsidR="00E14C34" w:rsidRPr="0014012A">
        <w:rPr>
          <w:b/>
          <w:sz w:val="20"/>
          <w:szCs w:val="20"/>
        </w:rPr>
        <w:t>statutární město Zlín</w:t>
      </w:r>
    </w:p>
    <w:p w14:paraId="59CAF3E0" w14:textId="77777777" w:rsidR="00BF22D3" w:rsidRPr="00546855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46855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sídla:</w:t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Pr="00546855">
        <w:rPr>
          <w:rFonts w:ascii="Arial" w:hAnsi="Arial" w:cs="Arial"/>
          <w:sz w:val="20"/>
          <w:szCs w:val="20"/>
        </w:rPr>
        <w:tab/>
      </w:r>
      <w:r w:rsidR="00E14C34">
        <w:rPr>
          <w:rFonts w:ascii="Arial" w:hAnsi="Arial" w:cs="Arial"/>
          <w:sz w:val="20"/>
          <w:szCs w:val="20"/>
        </w:rPr>
        <w:t>náměstí Míru 12 Zlín 76001</w:t>
      </w:r>
    </w:p>
    <w:p w14:paraId="59FAC6BE" w14:textId="77777777" w:rsidR="00CE27CB" w:rsidRPr="00E14C34" w:rsidRDefault="00CE27CB" w:rsidP="00E14C34">
      <w:pPr>
        <w:pStyle w:val="odrkyChar"/>
        <w:outlineLvl w:val="0"/>
        <w:rPr>
          <w:color w:val="000000"/>
          <w:sz w:val="20"/>
          <w:szCs w:val="20"/>
          <w:shd w:val="clear" w:color="auto" w:fill="FFFFFF"/>
        </w:rPr>
      </w:pPr>
      <w:r w:rsidRPr="00D65F06">
        <w:rPr>
          <w:sz w:val="20"/>
          <w:szCs w:val="20"/>
        </w:rPr>
        <w:t>Identifikační číslo:</w:t>
      </w:r>
      <w:r w:rsidRPr="00D65F06">
        <w:rPr>
          <w:sz w:val="20"/>
          <w:szCs w:val="20"/>
        </w:rPr>
        <w:tab/>
      </w:r>
      <w:r w:rsidRPr="00D65F06">
        <w:rPr>
          <w:sz w:val="20"/>
          <w:szCs w:val="20"/>
        </w:rPr>
        <w:tab/>
      </w:r>
      <w:r w:rsidR="00E14C34" w:rsidRPr="00E14C34">
        <w:rPr>
          <w:color w:val="000000"/>
          <w:sz w:val="20"/>
          <w:szCs w:val="20"/>
          <w:shd w:val="clear" w:color="auto" w:fill="FFFFFF"/>
        </w:rPr>
        <w:t>00283924</w:t>
      </w:r>
    </w:p>
    <w:p w14:paraId="04A75639" w14:textId="77777777" w:rsidR="00CE27CB" w:rsidRPr="00E14C34" w:rsidRDefault="00CE27CB" w:rsidP="00E14C34">
      <w:pPr>
        <w:pStyle w:val="odrkyChar"/>
        <w:outlineLvl w:val="0"/>
        <w:rPr>
          <w:color w:val="000000"/>
          <w:sz w:val="20"/>
          <w:szCs w:val="20"/>
          <w:shd w:val="clear" w:color="auto" w:fill="FFFFFF"/>
        </w:rPr>
      </w:pPr>
      <w:r w:rsidRPr="00E14C34">
        <w:rPr>
          <w:color w:val="000000"/>
          <w:sz w:val="20"/>
          <w:szCs w:val="20"/>
          <w:shd w:val="clear" w:color="auto" w:fill="FFFFFF"/>
        </w:rPr>
        <w:t>Daňové identifikační číslo:</w:t>
      </w:r>
      <w:r w:rsidRPr="00E14C34">
        <w:rPr>
          <w:color w:val="000000"/>
          <w:sz w:val="20"/>
          <w:szCs w:val="20"/>
          <w:shd w:val="clear" w:color="auto" w:fill="FFFFFF"/>
        </w:rPr>
        <w:tab/>
      </w:r>
      <w:r w:rsidR="00E14C34" w:rsidRPr="00E14C34">
        <w:rPr>
          <w:color w:val="000000"/>
          <w:sz w:val="20"/>
          <w:szCs w:val="20"/>
          <w:shd w:val="clear" w:color="auto" w:fill="FFFFFF"/>
        </w:rPr>
        <w:t>CZ00283924</w:t>
      </w:r>
    </w:p>
    <w:p w14:paraId="22A36B1A" w14:textId="77777777" w:rsidR="00CE27CB" w:rsidRDefault="00CE27CB" w:rsidP="00CE27CB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Pr="00D65F06">
        <w:rPr>
          <w:rFonts w:ascii="Arial" w:hAnsi="Arial" w:cs="Arial"/>
          <w:sz w:val="20"/>
          <w:szCs w:val="20"/>
        </w:rPr>
        <w:t>:</w:t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Pr="00D65F06">
        <w:rPr>
          <w:rFonts w:ascii="Arial" w:hAnsi="Arial" w:cs="Arial"/>
          <w:sz w:val="20"/>
          <w:szCs w:val="20"/>
        </w:rPr>
        <w:tab/>
      </w:r>
      <w:r w:rsidR="00E14C34" w:rsidRPr="00E14C34">
        <w:rPr>
          <w:rFonts w:ascii="Arial" w:hAnsi="Arial" w:cs="Arial"/>
          <w:color w:val="000000"/>
          <w:sz w:val="20"/>
          <w:szCs w:val="20"/>
          <w:shd w:val="clear" w:color="auto" w:fill="FFFFFF"/>
        </w:rPr>
        <w:t>Ing. et Ing. Jiřím Korcem, primátorem</w:t>
      </w:r>
      <w:r w:rsidRPr="006061CA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250863B" w14:textId="77777777" w:rsidR="00BF22D3" w:rsidRPr="001A3DB0" w:rsidRDefault="00BF22D3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E24728">
        <w:rPr>
          <w:rFonts w:ascii="Arial" w:hAnsi="Arial" w:cs="Arial"/>
          <w:sz w:val="20"/>
          <w:szCs w:val="20"/>
        </w:rPr>
        <w:t>Kontaktní osoba:</w:t>
      </w:r>
      <w:r w:rsidRPr="00E24728">
        <w:rPr>
          <w:rFonts w:ascii="Arial" w:hAnsi="Arial" w:cs="Arial"/>
          <w:sz w:val="20"/>
          <w:szCs w:val="20"/>
        </w:rPr>
        <w:tab/>
      </w:r>
      <w:r w:rsidRPr="00E24728">
        <w:rPr>
          <w:rFonts w:ascii="Arial" w:hAnsi="Arial" w:cs="Arial"/>
          <w:sz w:val="20"/>
          <w:szCs w:val="20"/>
        </w:rPr>
        <w:tab/>
      </w:r>
      <w:r w:rsidR="00E14C34">
        <w:rPr>
          <w:rFonts w:ascii="Arial" w:hAnsi="Arial" w:cs="Arial"/>
          <w:sz w:val="20"/>
          <w:szCs w:val="20"/>
        </w:rPr>
        <w:t>Mgr. Ondřej Hobza</w:t>
      </w:r>
    </w:p>
    <w:p w14:paraId="163A71B5" w14:textId="77777777" w:rsidR="00BF22D3" w:rsidRPr="001202F6" w:rsidRDefault="00BF22D3" w:rsidP="00BF22D3">
      <w:pPr>
        <w:pStyle w:val="odrkyChar"/>
        <w:tabs>
          <w:tab w:val="left" w:pos="2835"/>
        </w:tabs>
        <w:spacing w:before="0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E14C34">
        <w:rPr>
          <w:color w:val="000000" w:themeColor="text1"/>
          <w:sz w:val="20"/>
          <w:szCs w:val="20"/>
        </w:rPr>
        <w:t xml:space="preserve">tel: </w:t>
      </w:r>
      <w:r w:rsidR="00E14C34" w:rsidRPr="00E14C34">
        <w:rPr>
          <w:color w:val="000000" w:themeColor="text1"/>
          <w:sz w:val="20"/>
          <w:szCs w:val="20"/>
        </w:rPr>
        <w:t>577 630 968</w:t>
      </w:r>
      <w:r>
        <w:rPr>
          <w:sz w:val="20"/>
          <w:szCs w:val="20"/>
        </w:rPr>
        <w:tab/>
        <w:t xml:space="preserve">e-mail: </w:t>
      </w:r>
      <w:r w:rsidR="00E14C34">
        <w:rPr>
          <w:sz w:val="20"/>
          <w:szCs w:val="20"/>
        </w:rPr>
        <w:t>ondrejhobza@zlin.eu</w:t>
      </w:r>
    </w:p>
    <w:p w14:paraId="5B28F25C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  <w:r>
        <w:rPr>
          <w:sz w:val="20"/>
        </w:rPr>
        <w:t>(dále jen „</w:t>
      </w:r>
      <w:r w:rsidR="00CE27CB">
        <w:rPr>
          <w:b/>
          <w:sz w:val="20"/>
        </w:rPr>
        <w:t>Nabyvatel</w:t>
      </w:r>
      <w:r>
        <w:rPr>
          <w:sz w:val="20"/>
        </w:rPr>
        <w:t>“)</w:t>
      </w:r>
    </w:p>
    <w:p w14:paraId="4CE6A9CF" w14:textId="77777777" w:rsidR="00BF22D3" w:rsidRDefault="00BF22D3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480D43BD" w14:textId="77777777" w:rsidR="001E16CA" w:rsidRDefault="001E16CA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3FEC85D3" w14:textId="77777777" w:rsidR="001E16CA" w:rsidRDefault="001E16CA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6FD6B329" w14:textId="77777777" w:rsidR="001E16CA" w:rsidRDefault="001E16CA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1AA41EFD" w14:textId="77777777" w:rsidR="001E16CA" w:rsidRDefault="001E16CA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25458363" w14:textId="77777777" w:rsidR="001E16CA" w:rsidRDefault="001E16CA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76CE3EA2" w14:textId="77777777" w:rsidR="001E16CA" w:rsidRDefault="001E16CA" w:rsidP="00BF22D3">
      <w:pPr>
        <w:pStyle w:val="odrkyChar"/>
        <w:tabs>
          <w:tab w:val="left" w:pos="2880"/>
        </w:tabs>
        <w:spacing w:before="0"/>
        <w:jc w:val="left"/>
        <w:outlineLvl w:val="0"/>
        <w:rPr>
          <w:sz w:val="20"/>
        </w:rPr>
      </w:pPr>
    </w:p>
    <w:p w14:paraId="6145CC9A" w14:textId="77777777" w:rsidR="00477A6C" w:rsidRDefault="00477A6C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9C3B58C" w14:textId="789AB591" w:rsidR="006F2C49" w:rsidRDefault="004A2355" w:rsidP="00901C8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 a k t </w:t>
      </w:r>
      <w:proofErr w:type="gramStart"/>
      <w:r>
        <w:rPr>
          <w:rFonts w:ascii="Arial" w:hAnsi="Arial" w:cs="Arial"/>
          <w:sz w:val="20"/>
          <w:szCs w:val="20"/>
        </w:rPr>
        <w:t>o :</w:t>
      </w:r>
      <w:proofErr w:type="gramEnd"/>
    </w:p>
    <w:p w14:paraId="74189D30" w14:textId="77777777" w:rsidR="00BE588C" w:rsidRDefault="00BE588C" w:rsidP="00BF22D3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F5338C4" w14:textId="77777777" w:rsidR="008B789B" w:rsidRPr="00C01519" w:rsidRDefault="00355A4B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</w:t>
      </w:r>
      <w:r w:rsidR="008B789B" w:rsidRPr="00C01519">
        <w:rPr>
          <w:b/>
          <w:sz w:val="20"/>
          <w:szCs w:val="20"/>
        </w:rPr>
        <w:t>.</w:t>
      </w:r>
    </w:p>
    <w:p w14:paraId="66B59AA2" w14:textId="77777777" w:rsidR="008B789B" w:rsidRPr="00C01519" w:rsidRDefault="006F0C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Úvodní ustanovení</w:t>
      </w:r>
    </w:p>
    <w:p w14:paraId="5FFA1430" w14:textId="77777777" w:rsidR="00F56075" w:rsidRPr="00C01519" w:rsidRDefault="00F56075" w:rsidP="00D65F06">
      <w:pPr>
        <w:pStyle w:val="odrkyChar"/>
        <w:spacing w:before="0" w:after="0"/>
        <w:jc w:val="center"/>
        <w:outlineLvl w:val="0"/>
        <w:rPr>
          <w:b/>
          <w:sz w:val="20"/>
          <w:szCs w:val="20"/>
        </w:rPr>
      </w:pPr>
    </w:p>
    <w:p w14:paraId="17E55F64" w14:textId="77777777" w:rsidR="00495DB4" w:rsidRDefault="00BE588C" w:rsidP="00690EDF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690EDF">
        <w:rPr>
          <w:b/>
          <w:sz w:val="20"/>
          <w:szCs w:val="20"/>
        </w:rPr>
        <w:t xml:space="preserve">Poskytovatel </w:t>
      </w:r>
      <w:r w:rsidR="00DB63E4" w:rsidRPr="00690EDF">
        <w:rPr>
          <w:b/>
          <w:sz w:val="20"/>
          <w:szCs w:val="20"/>
        </w:rPr>
        <w:t>prohlašuje, že</w:t>
      </w:r>
      <w:r w:rsidR="00DB63E4" w:rsidRPr="00C01519">
        <w:rPr>
          <w:sz w:val="20"/>
          <w:szCs w:val="20"/>
        </w:rPr>
        <w:t xml:space="preserve"> </w:t>
      </w:r>
      <w:r w:rsidR="004A2355">
        <w:rPr>
          <w:sz w:val="20"/>
          <w:szCs w:val="20"/>
        </w:rPr>
        <w:t xml:space="preserve">na základě smlouvy o dílo </w:t>
      </w:r>
      <w:r w:rsidR="004A2355" w:rsidRPr="004A2355">
        <w:rPr>
          <w:sz w:val="20"/>
          <w:szCs w:val="20"/>
        </w:rPr>
        <w:t xml:space="preserve">na pořízení dat DTM – část základní prostorová situace a dopravní infrastruktura </w:t>
      </w:r>
      <w:r w:rsidR="004A2355">
        <w:rPr>
          <w:sz w:val="20"/>
          <w:szCs w:val="20"/>
        </w:rPr>
        <w:t xml:space="preserve">č. </w:t>
      </w:r>
      <w:r w:rsidR="004A2355" w:rsidRPr="004A2355">
        <w:rPr>
          <w:sz w:val="20"/>
          <w:szCs w:val="20"/>
        </w:rPr>
        <w:t xml:space="preserve">D/2009/2021/PŘ </w:t>
      </w:r>
      <w:r w:rsidR="004A2355">
        <w:rPr>
          <w:sz w:val="20"/>
          <w:szCs w:val="20"/>
        </w:rPr>
        <w:t xml:space="preserve">uzavřené dne 27. 9. 2021 se </w:t>
      </w:r>
      <w:r w:rsidR="004A2355" w:rsidRPr="004A2355">
        <w:rPr>
          <w:sz w:val="20"/>
          <w:szCs w:val="20"/>
        </w:rPr>
        <w:t>Sdružením DTM Zlínský kraj</w:t>
      </w:r>
      <w:r w:rsidR="00EF4D20">
        <w:rPr>
          <w:sz w:val="20"/>
          <w:szCs w:val="20"/>
        </w:rPr>
        <w:t xml:space="preserve"> (</w:t>
      </w:r>
      <w:r w:rsidR="008B4DDD">
        <w:rPr>
          <w:sz w:val="20"/>
          <w:szCs w:val="20"/>
        </w:rPr>
        <w:t>vzniklým dle § 2716 a násl. OZ</w:t>
      </w:r>
      <w:r w:rsidR="00EF4D20">
        <w:rPr>
          <w:sz w:val="20"/>
          <w:szCs w:val="20"/>
        </w:rPr>
        <w:t>),</w:t>
      </w:r>
      <w:r w:rsidR="008B4DDD">
        <w:rPr>
          <w:sz w:val="20"/>
          <w:szCs w:val="20"/>
        </w:rPr>
        <w:t xml:space="preserve"> </w:t>
      </w:r>
      <w:r w:rsidR="004A2355" w:rsidRPr="004A2355">
        <w:rPr>
          <w:sz w:val="20"/>
          <w:szCs w:val="20"/>
        </w:rPr>
        <w:t>jehož společníky jsou společnosti GEOVAP, spol. s r.o., IČO: 15049248, MDP GEO, s.r.o., IČO: 25588303, GB-geodezie, spol. s r.o., IČO: 26271044 a PRIMIS spol. s r. o., IČO: 02402718</w:t>
      </w:r>
      <w:r w:rsidR="004A2355">
        <w:rPr>
          <w:sz w:val="20"/>
          <w:szCs w:val="20"/>
        </w:rPr>
        <w:t xml:space="preserve">, ve znění jejího pozdějšího dodatku č. 1 </w:t>
      </w:r>
      <w:r w:rsidR="00683800">
        <w:rPr>
          <w:sz w:val="20"/>
          <w:szCs w:val="20"/>
        </w:rPr>
        <w:t>(dále jen „</w:t>
      </w:r>
      <w:r w:rsidR="00683800" w:rsidRPr="00683800">
        <w:rPr>
          <w:b/>
          <w:sz w:val="20"/>
          <w:szCs w:val="20"/>
        </w:rPr>
        <w:t>Smlouva</w:t>
      </w:r>
      <w:r w:rsidR="00495DB4">
        <w:rPr>
          <w:b/>
          <w:sz w:val="20"/>
          <w:szCs w:val="20"/>
        </w:rPr>
        <w:t xml:space="preserve"> DTM</w:t>
      </w:r>
      <w:r w:rsidR="00683800">
        <w:rPr>
          <w:sz w:val="20"/>
          <w:szCs w:val="20"/>
        </w:rPr>
        <w:t>“)</w:t>
      </w:r>
      <w:r w:rsidR="00690EDF">
        <w:rPr>
          <w:sz w:val="20"/>
          <w:szCs w:val="20"/>
        </w:rPr>
        <w:t xml:space="preserve">, realizované </w:t>
      </w:r>
      <w:r w:rsidR="00690EDF" w:rsidRPr="00690EDF">
        <w:rPr>
          <w:sz w:val="20"/>
          <w:szCs w:val="20"/>
        </w:rPr>
        <w:t xml:space="preserve">v rámci projektu Digitální technická mapa ČR ve Zlínském kraji“, </w:t>
      </w:r>
      <w:proofErr w:type="spellStart"/>
      <w:r w:rsidR="00690EDF" w:rsidRPr="00690EDF">
        <w:rPr>
          <w:sz w:val="20"/>
          <w:szCs w:val="20"/>
        </w:rPr>
        <w:t>reg.č</w:t>
      </w:r>
      <w:proofErr w:type="spellEnd"/>
      <w:r w:rsidR="00690EDF" w:rsidRPr="00690EDF">
        <w:rPr>
          <w:sz w:val="20"/>
          <w:szCs w:val="20"/>
        </w:rPr>
        <w:t>. CZ.01.4.03/0.0/0.0/19_259/0024800 (dále jen „</w:t>
      </w:r>
      <w:r w:rsidR="00690EDF" w:rsidRPr="00690EDF">
        <w:rPr>
          <w:b/>
          <w:sz w:val="20"/>
          <w:szCs w:val="20"/>
        </w:rPr>
        <w:t>Projekt</w:t>
      </w:r>
      <w:r w:rsidR="006900DB">
        <w:rPr>
          <w:b/>
          <w:sz w:val="20"/>
          <w:szCs w:val="20"/>
        </w:rPr>
        <w:t xml:space="preserve"> DTM ČR ve ZK</w:t>
      </w:r>
      <w:r w:rsidR="00690EDF" w:rsidRPr="00690EDF">
        <w:rPr>
          <w:sz w:val="20"/>
          <w:szCs w:val="20"/>
        </w:rPr>
        <w:t xml:space="preserve">“), který </w:t>
      </w:r>
      <w:r w:rsidR="00690EDF">
        <w:rPr>
          <w:sz w:val="20"/>
          <w:szCs w:val="20"/>
        </w:rPr>
        <w:t xml:space="preserve">Poskytovatel </w:t>
      </w:r>
      <w:r w:rsidR="00690EDF" w:rsidRPr="00690EDF">
        <w:rPr>
          <w:sz w:val="20"/>
          <w:szCs w:val="20"/>
        </w:rPr>
        <w:t>realiz</w:t>
      </w:r>
      <w:r w:rsidR="00690EDF">
        <w:rPr>
          <w:sz w:val="20"/>
          <w:szCs w:val="20"/>
        </w:rPr>
        <w:t>oval</w:t>
      </w:r>
      <w:r w:rsidR="00690EDF" w:rsidRPr="00690EDF">
        <w:rPr>
          <w:sz w:val="20"/>
          <w:szCs w:val="20"/>
        </w:rPr>
        <w:t xml:space="preserve"> v rámci Operačního programu Podnikání a inovace pro konkurenceschopnost 2014-2020, Výzva III programu podpory vysokorychlostní internet – aktivity: Vznik a rozvoj digitálních technických map krajů (DTM)</w:t>
      </w:r>
      <w:r w:rsidR="00690EDF">
        <w:rPr>
          <w:sz w:val="20"/>
          <w:szCs w:val="20"/>
        </w:rPr>
        <w:t xml:space="preserve">, </w:t>
      </w:r>
      <w:r w:rsidR="00161D3C" w:rsidRPr="00161D3C">
        <w:rPr>
          <w:b/>
          <w:sz w:val="20"/>
          <w:szCs w:val="20"/>
        </w:rPr>
        <w:t>bylo</w:t>
      </w:r>
      <w:r w:rsidR="00DE772E">
        <w:rPr>
          <w:b/>
          <w:sz w:val="20"/>
          <w:szCs w:val="20"/>
        </w:rPr>
        <w:t>/a</w:t>
      </w:r>
      <w:r w:rsidR="00161D3C" w:rsidRPr="00161D3C">
        <w:rPr>
          <w:b/>
          <w:sz w:val="20"/>
          <w:szCs w:val="20"/>
        </w:rPr>
        <w:t xml:space="preserve"> vytvořeno</w:t>
      </w:r>
      <w:r w:rsidR="00DE772E">
        <w:rPr>
          <w:b/>
          <w:sz w:val="20"/>
          <w:szCs w:val="20"/>
        </w:rPr>
        <w:t>/a</w:t>
      </w:r>
      <w:r w:rsidR="00161D3C">
        <w:rPr>
          <w:sz w:val="20"/>
          <w:szCs w:val="20"/>
        </w:rPr>
        <w:t xml:space="preserve"> </w:t>
      </w:r>
      <w:r w:rsidR="00DE772E">
        <w:rPr>
          <w:sz w:val="20"/>
          <w:szCs w:val="20"/>
        </w:rPr>
        <w:t xml:space="preserve">následující </w:t>
      </w:r>
      <w:r w:rsidR="00161D3C">
        <w:rPr>
          <w:sz w:val="20"/>
          <w:szCs w:val="20"/>
        </w:rPr>
        <w:t>autorské</w:t>
      </w:r>
      <w:r w:rsidR="00DE772E">
        <w:rPr>
          <w:sz w:val="20"/>
          <w:szCs w:val="20"/>
        </w:rPr>
        <w:t>/í</w:t>
      </w:r>
      <w:r w:rsidR="00161D3C">
        <w:rPr>
          <w:sz w:val="20"/>
          <w:szCs w:val="20"/>
        </w:rPr>
        <w:t xml:space="preserve"> dílo</w:t>
      </w:r>
      <w:r w:rsidR="00DE772E">
        <w:rPr>
          <w:sz w:val="20"/>
          <w:szCs w:val="20"/>
        </w:rPr>
        <w:t>/a</w:t>
      </w:r>
      <w:r w:rsidR="00161D3C">
        <w:rPr>
          <w:sz w:val="20"/>
          <w:szCs w:val="20"/>
        </w:rPr>
        <w:t xml:space="preserve">: </w:t>
      </w:r>
    </w:p>
    <w:p w14:paraId="55892CA9" w14:textId="2048CAFD" w:rsidR="00495DB4" w:rsidRPr="0043551C" w:rsidRDefault="002D3B38" w:rsidP="00495DB4">
      <w:pPr>
        <w:pStyle w:val="odrkyChar"/>
        <w:numPr>
          <w:ilvl w:val="0"/>
          <w:numId w:val="11"/>
        </w:numPr>
        <w:rPr>
          <w:sz w:val="20"/>
          <w:szCs w:val="20"/>
        </w:rPr>
      </w:pPr>
      <w:proofErr w:type="spellStart"/>
      <w:r w:rsidRPr="0043551C">
        <w:rPr>
          <w:sz w:val="20"/>
          <w:szCs w:val="20"/>
        </w:rPr>
        <w:t>Ortofotomapa</w:t>
      </w:r>
      <w:proofErr w:type="spellEnd"/>
      <w:r w:rsidRPr="0043551C">
        <w:rPr>
          <w:sz w:val="20"/>
          <w:szCs w:val="20"/>
        </w:rPr>
        <w:t xml:space="preserve"> (pořízeno z </w:t>
      </w:r>
      <w:r w:rsidR="006900DB">
        <w:rPr>
          <w:sz w:val="20"/>
          <w:szCs w:val="20"/>
        </w:rPr>
        <w:t>P</w:t>
      </w:r>
      <w:r w:rsidRPr="0043551C">
        <w:rPr>
          <w:sz w:val="20"/>
          <w:szCs w:val="20"/>
        </w:rPr>
        <w:t>rojektu DTM ČR ve ZK), území</w:t>
      </w:r>
      <w:r w:rsidRPr="00BE6BBD">
        <w:rPr>
          <w:sz w:val="20"/>
          <w:szCs w:val="20"/>
        </w:rPr>
        <w:t xml:space="preserve">: </w:t>
      </w:r>
      <w:r w:rsidR="0014012A" w:rsidRPr="00BE6BBD">
        <w:rPr>
          <w:sz w:val="20"/>
          <w:szCs w:val="20"/>
        </w:rPr>
        <w:t>SMZ*</w:t>
      </w:r>
      <w:r w:rsidR="00DE772E" w:rsidRPr="00BE6BBD">
        <w:rPr>
          <w:sz w:val="20"/>
          <w:szCs w:val="20"/>
        </w:rPr>
        <w:t>,</w:t>
      </w:r>
      <w:r w:rsidR="00DE772E">
        <w:rPr>
          <w:sz w:val="20"/>
          <w:szCs w:val="20"/>
        </w:rPr>
        <w:t xml:space="preserve"> autor:</w:t>
      </w:r>
      <w:r w:rsidR="00837A4F">
        <w:rPr>
          <w:sz w:val="20"/>
          <w:szCs w:val="20"/>
        </w:rPr>
        <w:t xml:space="preserve"> </w:t>
      </w:r>
      <w:r w:rsidR="00837A4F" w:rsidRPr="004A2355">
        <w:rPr>
          <w:sz w:val="20"/>
          <w:szCs w:val="20"/>
        </w:rPr>
        <w:t>PRIMIS spol. s r. o.</w:t>
      </w:r>
    </w:p>
    <w:p w14:paraId="0A83251E" w14:textId="28B2CED3" w:rsidR="00495DB4" w:rsidRPr="0043551C" w:rsidRDefault="002D3B38" w:rsidP="00495DB4">
      <w:pPr>
        <w:pStyle w:val="odrkyChar"/>
        <w:numPr>
          <w:ilvl w:val="0"/>
          <w:numId w:val="11"/>
        </w:numPr>
        <w:rPr>
          <w:sz w:val="20"/>
          <w:szCs w:val="20"/>
        </w:rPr>
      </w:pPr>
      <w:r w:rsidRPr="0043551C">
        <w:rPr>
          <w:sz w:val="20"/>
          <w:szCs w:val="20"/>
        </w:rPr>
        <w:t>Letecké měřické snímky (pořízeno z </w:t>
      </w:r>
      <w:r w:rsidR="006900DB">
        <w:rPr>
          <w:sz w:val="20"/>
          <w:szCs w:val="20"/>
        </w:rPr>
        <w:t>P</w:t>
      </w:r>
      <w:r w:rsidRPr="0043551C">
        <w:rPr>
          <w:sz w:val="20"/>
          <w:szCs w:val="20"/>
        </w:rPr>
        <w:t xml:space="preserve">rojektu DTM ČR ve ZK), území: </w:t>
      </w:r>
      <w:r w:rsidR="0014012A" w:rsidRPr="00BE6BBD">
        <w:rPr>
          <w:sz w:val="20"/>
          <w:szCs w:val="20"/>
        </w:rPr>
        <w:t>SMZ</w:t>
      </w:r>
      <w:r w:rsidR="0014012A">
        <w:rPr>
          <w:sz w:val="20"/>
          <w:szCs w:val="20"/>
        </w:rPr>
        <w:t>,</w:t>
      </w:r>
      <w:r w:rsidR="00DE772E">
        <w:rPr>
          <w:sz w:val="20"/>
          <w:szCs w:val="20"/>
        </w:rPr>
        <w:t xml:space="preserve"> autor:</w:t>
      </w:r>
      <w:r w:rsidR="00837A4F">
        <w:rPr>
          <w:sz w:val="20"/>
          <w:szCs w:val="20"/>
        </w:rPr>
        <w:t xml:space="preserve"> </w:t>
      </w:r>
      <w:r w:rsidR="00837A4F" w:rsidRPr="004A2355">
        <w:rPr>
          <w:sz w:val="20"/>
          <w:szCs w:val="20"/>
        </w:rPr>
        <w:t>PRIMIS spol. s r. o.</w:t>
      </w:r>
    </w:p>
    <w:p w14:paraId="64339B94" w14:textId="5F986F60" w:rsidR="00495DB4" w:rsidRPr="0043551C" w:rsidRDefault="0043551C" w:rsidP="00495DB4">
      <w:pPr>
        <w:pStyle w:val="odrkyChar"/>
        <w:numPr>
          <w:ilvl w:val="0"/>
          <w:numId w:val="11"/>
        </w:numPr>
        <w:rPr>
          <w:sz w:val="20"/>
          <w:szCs w:val="20"/>
        </w:rPr>
      </w:pPr>
      <w:r w:rsidRPr="0043551C">
        <w:rPr>
          <w:sz w:val="20"/>
          <w:szCs w:val="20"/>
        </w:rPr>
        <w:t>Digitální model reliéfu (pořízeno z </w:t>
      </w:r>
      <w:r w:rsidR="006900DB">
        <w:rPr>
          <w:sz w:val="20"/>
          <w:szCs w:val="20"/>
        </w:rPr>
        <w:t>P</w:t>
      </w:r>
      <w:r w:rsidRPr="0043551C">
        <w:rPr>
          <w:sz w:val="20"/>
          <w:szCs w:val="20"/>
        </w:rPr>
        <w:t>rojektu DTM ČR ve ZK), území:</w:t>
      </w:r>
      <w:r>
        <w:rPr>
          <w:sz w:val="20"/>
          <w:szCs w:val="20"/>
        </w:rPr>
        <w:t xml:space="preserve"> </w:t>
      </w:r>
      <w:r w:rsidR="0014012A">
        <w:rPr>
          <w:sz w:val="20"/>
          <w:szCs w:val="20"/>
        </w:rPr>
        <w:t>SMZ,</w:t>
      </w:r>
      <w:r w:rsidR="00DE772E">
        <w:rPr>
          <w:sz w:val="20"/>
          <w:szCs w:val="20"/>
        </w:rPr>
        <w:t xml:space="preserve"> autor: </w:t>
      </w:r>
      <w:r w:rsidR="00837A4F" w:rsidRPr="004A2355">
        <w:rPr>
          <w:sz w:val="20"/>
          <w:szCs w:val="20"/>
        </w:rPr>
        <w:t>PRIMIS spol. s r. o.</w:t>
      </w:r>
    </w:p>
    <w:p w14:paraId="2AE47900" w14:textId="5E82AA66" w:rsidR="0043551C" w:rsidRPr="0043551C" w:rsidRDefault="0043551C" w:rsidP="00495DB4">
      <w:pPr>
        <w:pStyle w:val="odrkyChar"/>
        <w:numPr>
          <w:ilvl w:val="0"/>
          <w:numId w:val="11"/>
        </w:numPr>
        <w:rPr>
          <w:sz w:val="20"/>
          <w:szCs w:val="20"/>
        </w:rPr>
      </w:pPr>
      <w:r w:rsidRPr="0043551C">
        <w:rPr>
          <w:sz w:val="20"/>
          <w:szCs w:val="20"/>
        </w:rPr>
        <w:t>Data z mobilního mapování (pořízeno z </w:t>
      </w:r>
      <w:r w:rsidR="006900DB">
        <w:rPr>
          <w:sz w:val="20"/>
          <w:szCs w:val="20"/>
        </w:rPr>
        <w:t>P</w:t>
      </w:r>
      <w:r w:rsidRPr="0043551C">
        <w:rPr>
          <w:sz w:val="20"/>
          <w:szCs w:val="20"/>
        </w:rPr>
        <w:t>rojektu DTM ČR ve ZK), území:</w:t>
      </w:r>
      <w:r>
        <w:rPr>
          <w:sz w:val="20"/>
          <w:szCs w:val="20"/>
        </w:rPr>
        <w:t xml:space="preserve"> </w:t>
      </w:r>
      <w:r w:rsidR="0014012A">
        <w:rPr>
          <w:sz w:val="20"/>
          <w:szCs w:val="20"/>
        </w:rPr>
        <w:t>SMZ</w:t>
      </w:r>
      <w:r w:rsidR="00DE772E">
        <w:rPr>
          <w:sz w:val="20"/>
          <w:szCs w:val="20"/>
        </w:rPr>
        <w:t xml:space="preserve">, autor: </w:t>
      </w:r>
      <w:r w:rsidR="00837A4F" w:rsidRPr="004A2355">
        <w:rPr>
          <w:sz w:val="20"/>
          <w:szCs w:val="20"/>
        </w:rPr>
        <w:t>GEOVAP, spol. s r.o.</w:t>
      </w:r>
      <w:r w:rsidR="00837A4F">
        <w:rPr>
          <w:sz w:val="20"/>
          <w:szCs w:val="20"/>
        </w:rPr>
        <w:t>/</w:t>
      </w:r>
      <w:r w:rsidR="00837A4F" w:rsidRPr="00837A4F">
        <w:rPr>
          <w:sz w:val="20"/>
          <w:szCs w:val="20"/>
        </w:rPr>
        <w:t xml:space="preserve"> </w:t>
      </w:r>
      <w:r w:rsidR="00837A4F" w:rsidRPr="004A2355">
        <w:rPr>
          <w:sz w:val="20"/>
          <w:szCs w:val="20"/>
        </w:rPr>
        <w:t>GB-geodezie, spol. s r.o.</w:t>
      </w:r>
    </w:p>
    <w:p w14:paraId="1A02AE9F" w14:textId="6B2A856A" w:rsidR="0043551C" w:rsidRPr="0014012A" w:rsidRDefault="0043551C" w:rsidP="0014012A">
      <w:pPr>
        <w:pStyle w:val="odrkyChar"/>
        <w:numPr>
          <w:ilvl w:val="0"/>
          <w:numId w:val="11"/>
        </w:numPr>
        <w:rPr>
          <w:sz w:val="20"/>
          <w:szCs w:val="20"/>
        </w:rPr>
      </w:pPr>
      <w:r w:rsidRPr="0043551C">
        <w:rPr>
          <w:sz w:val="20"/>
          <w:szCs w:val="20"/>
        </w:rPr>
        <w:t>Lidarová data (pořízeno z </w:t>
      </w:r>
      <w:r w:rsidR="006900DB">
        <w:rPr>
          <w:sz w:val="20"/>
          <w:szCs w:val="20"/>
        </w:rPr>
        <w:t>P</w:t>
      </w:r>
      <w:r w:rsidRPr="0043551C">
        <w:rPr>
          <w:sz w:val="20"/>
          <w:szCs w:val="20"/>
        </w:rPr>
        <w:t>rojektu DTM ČR ve ZK), území:</w:t>
      </w:r>
      <w:r>
        <w:rPr>
          <w:sz w:val="20"/>
          <w:szCs w:val="20"/>
        </w:rPr>
        <w:t xml:space="preserve"> </w:t>
      </w:r>
      <w:r w:rsidR="0014012A">
        <w:rPr>
          <w:sz w:val="20"/>
          <w:szCs w:val="20"/>
        </w:rPr>
        <w:t>SMZ</w:t>
      </w:r>
      <w:r w:rsidR="00DE772E" w:rsidRPr="0014012A">
        <w:rPr>
          <w:sz w:val="20"/>
          <w:szCs w:val="20"/>
        </w:rPr>
        <w:t xml:space="preserve"> autor:</w:t>
      </w:r>
      <w:r w:rsidR="00837A4F">
        <w:rPr>
          <w:sz w:val="20"/>
          <w:szCs w:val="20"/>
        </w:rPr>
        <w:t xml:space="preserve"> </w:t>
      </w:r>
      <w:r w:rsidR="00837A4F" w:rsidRPr="004A2355">
        <w:rPr>
          <w:sz w:val="20"/>
          <w:szCs w:val="20"/>
        </w:rPr>
        <w:t>PRIMIS spol. s r. o.</w:t>
      </w:r>
    </w:p>
    <w:p w14:paraId="73F1D762" w14:textId="77777777" w:rsidR="00161D3C" w:rsidRDefault="00161D3C" w:rsidP="00495DB4">
      <w:pPr>
        <w:pStyle w:val="odrkyChar"/>
        <w:ind w:left="426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Pr="00161D3C">
        <w:rPr>
          <w:b/>
          <w:sz w:val="20"/>
          <w:szCs w:val="20"/>
        </w:rPr>
        <w:t>Autorské dílo</w:t>
      </w:r>
      <w:r>
        <w:rPr>
          <w:sz w:val="20"/>
          <w:szCs w:val="20"/>
        </w:rPr>
        <w:t>“) ve smyslu § 2 AZ.</w:t>
      </w:r>
    </w:p>
    <w:p w14:paraId="1FE0D1B3" w14:textId="77777777" w:rsidR="00BE6BBD" w:rsidRPr="00BE6BBD" w:rsidRDefault="00BE6BBD" w:rsidP="00495DB4">
      <w:pPr>
        <w:pStyle w:val="odrkyChar"/>
        <w:ind w:left="426"/>
        <w:rPr>
          <w:sz w:val="20"/>
          <w:szCs w:val="20"/>
        </w:rPr>
      </w:pPr>
    </w:p>
    <w:p w14:paraId="0ED986B0" w14:textId="30CA77EB" w:rsidR="0014012A" w:rsidRDefault="00BE6BBD" w:rsidP="00BE6BBD">
      <w:pPr>
        <w:pStyle w:val="Odstavecseseznamem"/>
        <w:autoSpaceDE w:val="0"/>
        <w:autoSpaceDN w:val="0"/>
        <w:adjustRightInd w:val="0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14012A" w:rsidRPr="00BE6BBD">
        <w:rPr>
          <w:rFonts w:ascii="Arial" w:hAnsi="Arial" w:cs="Arial"/>
          <w:sz w:val="20"/>
          <w:szCs w:val="20"/>
        </w:rPr>
        <w:t xml:space="preserve">Katastrální území </w:t>
      </w:r>
      <w:r w:rsidR="00837A4F">
        <w:rPr>
          <w:rFonts w:ascii="Arial" w:hAnsi="Arial" w:cs="Arial"/>
          <w:sz w:val="20"/>
          <w:szCs w:val="20"/>
        </w:rPr>
        <w:t>statutárního města Zlín</w:t>
      </w:r>
      <w:r w:rsidR="0014012A" w:rsidRPr="00BE6BBD">
        <w:rPr>
          <w:rFonts w:ascii="Arial" w:hAnsi="Arial" w:cs="Arial"/>
          <w:sz w:val="20"/>
          <w:szCs w:val="20"/>
        </w:rPr>
        <w:t xml:space="preserve">:  </w:t>
      </w:r>
    </w:p>
    <w:p w14:paraId="4A10CC6D" w14:textId="77777777" w:rsidR="00BE6BBD" w:rsidRPr="00BE6BBD" w:rsidRDefault="00BE6BBD" w:rsidP="00BE6BBD">
      <w:pPr>
        <w:pStyle w:val="Odstavecseseznamem"/>
        <w:autoSpaceDE w:val="0"/>
        <w:autoSpaceDN w:val="0"/>
        <w:adjustRightInd w:val="0"/>
        <w:ind w:left="786"/>
        <w:rPr>
          <w:rFonts w:ascii="Arial" w:hAnsi="Arial" w:cs="Arial"/>
          <w:sz w:val="20"/>
          <w:szCs w:val="20"/>
        </w:rPr>
      </w:pPr>
    </w:p>
    <w:tbl>
      <w:tblPr>
        <w:tblW w:w="2990" w:type="dxa"/>
        <w:tblInd w:w="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63"/>
      </w:tblGrid>
      <w:tr w:rsidR="00BE6BBD" w14:paraId="26CBE07B" w14:textId="77777777" w:rsidTr="00BE6BBD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5E2C" w14:textId="77777777" w:rsidR="00BE6BBD" w:rsidRPr="0014012A" w:rsidRDefault="00BE6BBD">
            <w:pPr>
              <w:rPr>
                <w:rFonts w:ascii="Arial" w:hAnsi="Arial" w:cs="Arial"/>
                <w:sz w:val="20"/>
                <w:szCs w:val="20"/>
              </w:rPr>
            </w:pPr>
            <w:r w:rsidRPr="0014012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7908" w14:textId="77777777" w:rsidR="00BE6BBD" w:rsidRPr="0014012A" w:rsidRDefault="00BE6BBD">
            <w:pPr>
              <w:rPr>
                <w:rFonts w:ascii="Arial" w:hAnsi="Arial" w:cs="Arial"/>
                <w:sz w:val="20"/>
                <w:szCs w:val="20"/>
              </w:rPr>
            </w:pPr>
            <w:r w:rsidRPr="0014012A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</w:tr>
      <w:tr w:rsidR="00BE6BBD" w14:paraId="44D0E0A2" w14:textId="77777777" w:rsidTr="00BE6BBD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2FA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proofErr w:type="spellStart"/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Klečůvka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8389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666041</w:t>
            </w:r>
          </w:p>
        </w:tc>
      </w:tr>
      <w:tr w:rsidR="00BE6BBD" w14:paraId="09ABB5C4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3BB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Zlín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8E58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635561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4D55DE0E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D3FB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Příluky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0B5E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635812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68B8C0CA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8ECF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Jaroslavice u Zlína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F3A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635863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2BD09C40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F4BB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proofErr w:type="spellStart"/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Kudlov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5A43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635898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21A37B13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9E7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Malenovice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E23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635987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13467FA8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0E3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Lhotka u Zlína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4CC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636053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0F522BF5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16B1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Louky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2CB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636118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74FD9467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10C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proofErr w:type="spellStart"/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Prštné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D84C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636142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1839554D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77B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Mladcová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176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636177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24A803BB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1EBF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Kostelec u Zlína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72EE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670138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7459A518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ECA8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Štípa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CD10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670146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5D0A69CF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218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Salaš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DD9C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745952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7BD9AFC2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169E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proofErr w:type="spellStart"/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Velíková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53C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778028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E6BBD" w14:paraId="21943B35" w14:textId="77777777" w:rsidTr="00BE6BBD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1D2" w14:textId="77777777" w:rsidR="00BE6BBD" w:rsidRPr="0014012A" w:rsidRDefault="00BE6BBD">
            <w:pPr>
              <w:rPr>
                <w:rFonts w:ascii="Arial" w:hAnsi="Arial" w:cs="Arial"/>
                <w:color w:val="424242"/>
                <w:sz w:val="20"/>
                <w:szCs w:val="20"/>
              </w:rPr>
            </w:pPr>
            <w:proofErr w:type="spellStart"/>
            <w:r w:rsidRPr="0014012A">
              <w:rPr>
                <w:rFonts w:ascii="Arial" w:hAnsi="Arial" w:cs="Arial"/>
                <w:color w:val="424242"/>
                <w:sz w:val="20"/>
                <w:szCs w:val="20"/>
              </w:rPr>
              <w:t>Lůžkovice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84E" w14:textId="77777777" w:rsidR="00BE6BBD" w:rsidRPr="0014012A" w:rsidRDefault="00BE6B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01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795887</w:t>
            </w:r>
            <w:r w:rsidRPr="0014012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EB0360C" w14:textId="77777777" w:rsidR="0014012A" w:rsidRDefault="0014012A" w:rsidP="0014012A">
      <w:pPr>
        <w:pStyle w:val="odrkyChar"/>
        <w:ind w:left="426"/>
        <w:rPr>
          <w:sz w:val="20"/>
          <w:szCs w:val="20"/>
        </w:rPr>
      </w:pPr>
    </w:p>
    <w:p w14:paraId="46238B9F" w14:textId="77777777" w:rsidR="00CA5118" w:rsidRDefault="00161D3C" w:rsidP="00CA511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CA5118">
        <w:rPr>
          <w:sz w:val="20"/>
          <w:szCs w:val="20"/>
        </w:rPr>
        <w:t xml:space="preserve">Na základě shora uvedené Smlouvy </w:t>
      </w:r>
      <w:r w:rsidR="00495DB4">
        <w:rPr>
          <w:sz w:val="20"/>
          <w:szCs w:val="20"/>
        </w:rPr>
        <w:t xml:space="preserve">DTM </w:t>
      </w:r>
      <w:r w:rsidRPr="00CA5118">
        <w:rPr>
          <w:sz w:val="20"/>
          <w:szCs w:val="20"/>
        </w:rPr>
        <w:t>nabyl Poskytovatel výhradní, množstevně a územně neomezenou licenci, tj. oprávnění k výkonu práva užit Autorské dílo, a to ke všem způsobům užití autorského díla ve smyslu OZ a AZ.</w:t>
      </w:r>
      <w:r w:rsidR="00CA5118">
        <w:rPr>
          <w:sz w:val="20"/>
          <w:szCs w:val="20"/>
        </w:rPr>
        <w:t xml:space="preserve"> Na základě shora uvedené Smlouvy </w:t>
      </w:r>
      <w:r w:rsidR="00495DB4">
        <w:rPr>
          <w:sz w:val="20"/>
          <w:szCs w:val="20"/>
        </w:rPr>
        <w:t xml:space="preserve">DTM </w:t>
      </w:r>
      <w:r w:rsidR="00CA5118">
        <w:rPr>
          <w:sz w:val="20"/>
          <w:szCs w:val="20"/>
        </w:rPr>
        <w:t xml:space="preserve">je Poskytovatel oprávněn </w:t>
      </w:r>
      <w:r w:rsidR="00CA5118" w:rsidRPr="00CA5118">
        <w:rPr>
          <w:sz w:val="20"/>
          <w:szCs w:val="20"/>
        </w:rPr>
        <w:t xml:space="preserve">poskytnout </w:t>
      </w:r>
      <w:r w:rsidR="00CA5118">
        <w:rPr>
          <w:sz w:val="20"/>
          <w:szCs w:val="20"/>
        </w:rPr>
        <w:t>A</w:t>
      </w:r>
      <w:r w:rsidR="00CA5118" w:rsidRPr="00CA5118">
        <w:rPr>
          <w:sz w:val="20"/>
          <w:szCs w:val="20"/>
        </w:rPr>
        <w:t xml:space="preserve">utorské dílo jako podklad pro zpracování třetím osobám, které budou na </w:t>
      </w:r>
      <w:r w:rsidR="00CA5118" w:rsidRPr="00CA5118">
        <w:rPr>
          <w:sz w:val="20"/>
          <w:szCs w:val="20"/>
        </w:rPr>
        <w:lastRenderedPageBreak/>
        <w:t>základě smlouvy s</w:t>
      </w:r>
      <w:r w:rsidR="00CA5118">
        <w:rPr>
          <w:sz w:val="20"/>
          <w:szCs w:val="20"/>
        </w:rPr>
        <w:t> Poskytovatele</w:t>
      </w:r>
      <w:r w:rsidR="00997E6F">
        <w:rPr>
          <w:sz w:val="20"/>
          <w:szCs w:val="20"/>
        </w:rPr>
        <w:t>m</w:t>
      </w:r>
      <w:r w:rsidR="00CA5118">
        <w:rPr>
          <w:sz w:val="20"/>
          <w:szCs w:val="20"/>
        </w:rPr>
        <w:t xml:space="preserve"> </w:t>
      </w:r>
      <w:r w:rsidR="00CA5118" w:rsidRPr="00CA5118">
        <w:rPr>
          <w:sz w:val="20"/>
          <w:szCs w:val="20"/>
        </w:rPr>
        <w:t xml:space="preserve">zpracovávat zakázky pro </w:t>
      </w:r>
      <w:r w:rsidR="00CA5118">
        <w:rPr>
          <w:sz w:val="20"/>
          <w:szCs w:val="20"/>
        </w:rPr>
        <w:t>Poskytovatele</w:t>
      </w:r>
      <w:r w:rsidR="00CA5118" w:rsidRPr="00CA5118">
        <w:rPr>
          <w:sz w:val="20"/>
          <w:szCs w:val="20"/>
        </w:rPr>
        <w:t xml:space="preserve">. </w:t>
      </w:r>
      <w:r w:rsidR="00CA5118">
        <w:rPr>
          <w:sz w:val="20"/>
          <w:szCs w:val="20"/>
        </w:rPr>
        <w:t xml:space="preserve">Na základě výše uvedené Smlouvy </w:t>
      </w:r>
      <w:r w:rsidR="00495DB4">
        <w:rPr>
          <w:sz w:val="20"/>
          <w:szCs w:val="20"/>
        </w:rPr>
        <w:t xml:space="preserve">DTM </w:t>
      </w:r>
      <w:r w:rsidR="00CA5118" w:rsidRPr="00CA5118">
        <w:rPr>
          <w:sz w:val="20"/>
          <w:szCs w:val="20"/>
        </w:rPr>
        <w:t>uděl</w:t>
      </w:r>
      <w:r w:rsidR="00CA5118">
        <w:rPr>
          <w:sz w:val="20"/>
          <w:szCs w:val="20"/>
        </w:rPr>
        <w:t xml:space="preserve">ilo </w:t>
      </w:r>
      <w:r w:rsidR="00495DB4">
        <w:rPr>
          <w:sz w:val="20"/>
          <w:szCs w:val="20"/>
        </w:rPr>
        <w:t>Sdružení DTM Zlínský kraj</w:t>
      </w:r>
      <w:r w:rsidR="00BC04DE">
        <w:rPr>
          <w:sz w:val="20"/>
          <w:szCs w:val="20"/>
        </w:rPr>
        <w:t>, resp. jednotliví společníci uvedeni v odstavci 1 článku I. této smlouvy,</w:t>
      </w:r>
      <w:r w:rsidR="00495DB4">
        <w:rPr>
          <w:sz w:val="20"/>
          <w:szCs w:val="20"/>
        </w:rPr>
        <w:t xml:space="preserve"> </w:t>
      </w:r>
      <w:r w:rsidR="00CA5118">
        <w:rPr>
          <w:sz w:val="20"/>
          <w:szCs w:val="20"/>
        </w:rPr>
        <w:t xml:space="preserve">Poskytovateli </w:t>
      </w:r>
      <w:r w:rsidR="00CA5118" w:rsidRPr="00CA5118">
        <w:rPr>
          <w:sz w:val="20"/>
          <w:szCs w:val="20"/>
        </w:rPr>
        <w:t xml:space="preserve">rovněž oprávnění </w:t>
      </w:r>
      <w:r w:rsidR="00CA5118">
        <w:rPr>
          <w:sz w:val="20"/>
          <w:szCs w:val="20"/>
        </w:rPr>
        <w:t>A</w:t>
      </w:r>
      <w:r w:rsidR="00CA5118" w:rsidRPr="00CA5118">
        <w:rPr>
          <w:sz w:val="20"/>
          <w:szCs w:val="20"/>
        </w:rPr>
        <w:t>utorské dílo (nebo jeho dílčí část), upravovat, zpracovávat, měnit jeho název, a rovněž oprávnění autorské dílo spojit s dílem jiným a zařadit jej do díla souborného</w:t>
      </w:r>
      <w:r w:rsidR="0083005B">
        <w:rPr>
          <w:sz w:val="20"/>
          <w:szCs w:val="20"/>
        </w:rPr>
        <w:t xml:space="preserve">. Dále pak Poskytovatel může </w:t>
      </w:r>
      <w:r w:rsidR="00CA5118" w:rsidRPr="00CA5118">
        <w:rPr>
          <w:sz w:val="20"/>
          <w:szCs w:val="20"/>
        </w:rPr>
        <w:t>oprávnění tvořící součást licence zcela nebo zčásti poskytnout třetí osobě (podlicence)</w:t>
      </w:r>
      <w:r w:rsidR="00CA5118">
        <w:rPr>
          <w:sz w:val="20"/>
          <w:szCs w:val="20"/>
        </w:rPr>
        <w:t>.</w:t>
      </w:r>
    </w:p>
    <w:p w14:paraId="5CB0331E" w14:textId="77777777" w:rsidR="004414C3" w:rsidRDefault="004414C3" w:rsidP="0045665C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>
        <w:rPr>
          <w:sz w:val="20"/>
          <w:szCs w:val="20"/>
        </w:rPr>
        <w:t>Nabyvatel prohlašuje, že má zájem nabýt podlicenci k Autorskému dílu, a to za účelem</w:t>
      </w:r>
      <w:r w:rsidR="00827570">
        <w:rPr>
          <w:sz w:val="20"/>
          <w:szCs w:val="20"/>
        </w:rPr>
        <w:t xml:space="preserve"> </w:t>
      </w:r>
      <w:r w:rsidR="00827570" w:rsidRPr="00495DB4" w:rsidDel="00E00D04">
        <w:rPr>
          <w:sz w:val="20"/>
          <w:szCs w:val="20"/>
        </w:rPr>
        <w:t>je</w:t>
      </w:r>
      <w:r w:rsidR="00827570" w:rsidRPr="00495DB4">
        <w:rPr>
          <w:sz w:val="20"/>
          <w:szCs w:val="20"/>
        </w:rPr>
        <w:t>ho</w:t>
      </w:r>
      <w:r w:rsidR="00827570" w:rsidRPr="00495DB4" w:rsidDel="00E00D04">
        <w:rPr>
          <w:sz w:val="20"/>
          <w:szCs w:val="20"/>
        </w:rPr>
        <w:t xml:space="preserve"> využití </w:t>
      </w:r>
      <w:r w:rsidR="00A10FF3">
        <w:rPr>
          <w:sz w:val="20"/>
          <w:szCs w:val="20"/>
        </w:rPr>
        <w:t xml:space="preserve">ve veřejnosprávní činnosti, </w:t>
      </w:r>
      <w:r w:rsidR="00756696">
        <w:rPr>
          <w:sz w:val="20"/>
          <w:szCs w:val="20"/>
        </w:rPr>
        <w:t>(</w:t>
      </w:r>
      <w:r w:rsidR="00A10FF3">
        <w:rPr>
          <w:sz w:val="20"/>
          <w:szCs w:val="20"/>
        </w:rPr>
        <w:t xml:space="preserve">tj. </w:t>
      </w:r>
      <w:r w:rsidR="00827570" w:rsidRPr="00495DB4" w:rsidDel="00E00D04">
        <w:rPr>
          <w:sz w:val="20"/>
          <w:szCs w:val="20"/>
        </w:rPr>
        <w:t xml:space="preserve">pro </w:t>
      </w:r>
      <w:r w:rsidR="00827570" w:rsidRPr="00495DB4">
        <w:rPr>
          <w:sz w:val="20"/>
          <w:szCs w:val="20"/>
        </w:rPr>
        <w:t xml:space="preserve">výkon </w:t>
      </w:r>
      <w:r w:rsidR="006900DB">
        <w:rPr>
          <w:sz w:val="20"/>
          <w:szCs w:val="20"/>
        </w:rPr>
        <w:t xml:space="preserve">samosprávy nebo pro výkon </w:t>
      </w:r>
      <w:r w:rsidR="00827570" w:rsidRPr="00495DB4">
        <w:rPr>
          <w:sz w:val="20"/>
          <w:szCs w:val="20"/>
        </w:rPr>
        <w:t>své přímé nebo přenesené působnosti státní správy</w:t>
      </w:r>
      <w:r w:rsidR="00756696">
        <w:rPr>
          <w:sz w:val="20"/>
          <w:szCs w:val="20"/>
        </w:rPr>
        <w:t>)</w:t>
      </w:r>
      <w:r w:rsidR="00827570" w:rsidRPr="00495DB4">
        <w:rPr>
          <w:sz w:val="20"/>
          <w:szCs w:val="20"/>
        </w:rPr>
        <w:t xml:space="preserve">, </w:t>
      </w:r>
      <w:r w:rsidR="006900DB">
        <w:rPr>
          <w:sz w:val="20"/>
          <w:szCs w:val="20"/>
        </w:rPr>
        <w:t xml:space="preserve">případně pro neekonomické využití v rámci </w:t>
      </w:r>
      <w:r w:rsidR="0045665C">
        <w:rPr>
          <w:sz w:val="20"/>
          <w:szCs w:val="20"/>
        </w:rPr>
        <w:t xml:space="preserve">plnění </w:t>
      </w:r>
      <w:r w:rsidR="00F5173F">
        <w:rPr>
          <w:sz w:val="20"/>
          <w:szCs w:val="20"/>
        </w:rPr>
        <w:t xml:space="preserve">předmětu </w:t>
      </w:r>
      <w:r w:rsidR="006900DB">
        <w:rPr>
          <w:sz w:val="20"/>
          <w:szCs w:val="20"/>
        </w:rPr>
        <w:t xml:space="preserve">své </w:t>
      </w:r>
      <w:r w:rsidR="00756696">
        <w:rPr>
          <w:sz w:val="20"/>
          <w:szCs w:val="20"/>
        </w:rPr>
        <w:t>hlavní nebo vedlejší činnosti</w:t>
      </w:r>
      <w:r w:rsidR="0045665C">
        <w:rPr>
          <w:sz w:val="20"/>
          <w:szCs w:val="20"/>
        </w:rPr>
        <w:t xml:space="preserve"> nebo účelu</w:t>
      </w:r>
      <w:r w:rsidR="006900DB">
        <w:rPr>
          <w:sz w:val="20"/>
          <w:szCs w:val="20"/>
        </w:rPr>
        <w:t>,</w:t>
      </w:r>
      <w:r w:rsidR="00756696">
        <w:rPr>
          <w:sz w:val="20"/>
          <w:szCs w:val="20"/>
        </w:rPr>
        <w:t xml:space="preserve"> </w:t>
      </w:r>
      <w:r w:rsidR="006900DB">
        <w:rPr>
          <w:sz w:val="20"/>
          <w:szCs w:val="20"/>
        </w:rPr>
        <w:t xml:space="preserve">pro </w:t>
      </w:r>
      <w:r w:rsidR="00F47524">
        <w:rPr>
          <w:sz w:val="20"/>
          <w:szCs w:val="20"/>
        </w:rPr>
        <w:t>níž/nějž</w:t>
      </w:r>
      <w:r w:rsidR="006900DB">
        <w:rPr>
          <w:sz w:val="20"/>
          <w:szCs w:val="20"/>
        </w:rPr>
        <w:t xml:space="preserve"> Nabyvatel </w:t>
      </w:r>
      <w:r w:rsidR="0045665C">
        <w:rPr>
          <w:sz w:val="20"/>
          <w:szCs w:val="20"/>
        </w:rPr>
        <w:t xml:space="preserve">vznikl (byl </w:t>
      </w:r>
      <w:r w:rsidR="006900DB">
        <w:rPr>
          <w:sz w:val="20"/>
          <w:szCs w:val="20"/>
        </w:rPr>
        <w:t>založen</w:t>
      </w:r>
      <w:r w:rsidR="00F47524">
        <w:rPr>
          <w:sz w:val="20"/>
          <w:szCs w:val="20"/>
        </w:rPr>
        <w:t xml:space="preserve">, </w:t>
      </w:r>
      <w:r w:rsidR="006900DB">
        <w:rPr>
          <w:sz w:val="20"/>
          <w:szCs w:val="20"/>
        </w:rPr>
        <w:t>zřízen</w:t>
      </w:r>
      <w:r w:rsidR="00F47524">
        <w:rPr>
          <w:sz w:val="20"/>
          <w:szCs w:val="20"/>
        </w:rPr>
        <w:t xml:space="preserve"> apod.</w:t>
      </w:r>
      <w:r w:rsidR="0045665C">
        <w:rPr>
          <w:sz w:val="20"/>
          <w:szCs w:val="20"/>
        </w:rPr>
        <w:t>).</w:t>
      </w:r>
    </w:p>
    <w:p w14:paraId="6EA5F65D" w14:textId="77777777" w:rsidR="004414C3" w:rsidRPr="003B46B8" w:rsidRDefault="004414C3" w:rsidP="003B46B8">
      <w:pPr>
        <w:pStyle w:val="odrkyChar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3B46B8">
        <w:rPr>
          <w:sz w:val="20"/>
          <w:szCs w:val="20"/>
        </w:rPr>
        <w:t>Smluvní strany prohlašují, že uzavírají tuto smlouvu, aby upravily vzájemná práva a povinnosti</w:t>
      </w:r>
      <w:r w:rsidR="00495DB4">
        <w:rPr>
          <w:sz w:val="20"/>
          <w:szCs w:val="20"/>
        </w:rPr>
        <w:t xml:space="preserve">, které jim umožňuje </w:t>
      </w:r>
      <w:r w:rsidRPr="003B46B8">
        <w:rPr>
          <w:sz w:val="20"/>
          <w:szCs w:val="20"/>
        </w:rPr>
        <w:t>Smlouv</w:t>
      </w:r>
      <w:r w:rsidR="00495DB4">
        <w:rPr>
          <w:sz w:val="20"/>
          <w:szCs w:val="20"/>
        </w:rPr>
        <w:t>a DTM</w:t>
      </w:r>
      <w:r w:rsidRPr="003B46B8">
        <w:rPr>
          <w:sz w:val="20"/>
          <w:szCs w:val="20"/>
        </w:rPr>
        <w:t xml:space="preserve"> s přihlédnutím k ochraně autorských práv poskytované právními předpisy a k účelu sledovanému smluvními stranami.</w:t>
      </w:r>
    </w:p>
    <w:p w14:paraId="6FE94046" w14:textId="77777777" w:rsidR="004414C3" w:rsidRDefault="004414C3" w:rsidP="004A2355">
      <w:pPr>
        <w:pStyle w:val="odrkyChar"/>
        <w:ind w:left="426"/>
        <w:rPr>
          <w:sz w:val="20"/>
          <w:szCs w:val="20"/>
        </w:rPr>
      </w:pPr>
    </w:p>
    <w:p w14:paraId="6253AC3F" w14:textId="77777777" w:rsidR="008B789B" w:rsidRPr="00C01519" w:rsidRDefault="00A76FAA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>Článek II</w:t>
      </w:r>
      <w:r w:rsidR="008B789B" w:rsidRPr="00C01519">
        <w:rPr>
          <w:b/>
          <w:sz w:val="20"/>
          <w:szCs w:val="20"/>
        </w:rPr>
        <w:t xml:space="preserve">. </w:t>
      </w:r>
    </w:p>
    <w:p w14:paraId="3F03DF9A" w14:textId="77777777" w:rsidR="008B789B" w:rsidRPr="00C01519" w:rsidRDefault="008B789B" w:rsidP="00D65F06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C01519">
        <w:rPr>
          <w:b/>
          <w:sz w:val="20"/>
          <w:szCs w:val="20"/>
        </w:rPr>
        <w:t xml:space="preserve">Předmět </w:t>
      </w:r>
      <w:r w:rsidR="007C384E" w:rsidRPr="00C01519">
        <w:rPr>
          <w:b/>
          <w:sz w:val="20"/>
          <w:szCs w:val="20"/>
        </w:rPr>
        <w:t>smlouvy</w:t>
      </w:r>
    </w:p>
    <w:p w14:paraId="12A5F44F" w14:textId="77777777" w:rsidR="00F56075" w:rsidRPr="00C01519" w:rsidRDefault="00F56075" w:rsidP="00E03B4E">
      <w:pPr>
        <w:pStyle w:val="odrkyChar"/>
        <w:spacing w:before="0" w:after="0"/>
        <w:rPr>
          <w:b/>
          <w:sz w:val="20"/>
          <w:szCs w:val="20"/>
        </w:rPr>
      </w:pPr>
    </w:p>
    <w:p w14:paraId="039A3A9E" w14:textId="77777777" w:rsidR="006D65C0" w:rsidRDefault="006D65C0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rFonts w:ascii="Calibri" w:hAnsi="Calibri" w:cs="Calibri"/>
          <w:color w:val="000000"/>
        </w:rPr>
      </w:pPr>
      <w:r w:rsidRPr="00D65BD1">
        <w:rPr>
          <w:sz w:val="20"/>
          <w:szCs w:val="20"/>
        </w:rPr>
        <w:t xml:space="preserve">Touto smlouvou Poskytovatel poskytuje Nabyvateli </w:t>
      </w:r>
      <w:r w:rsidR="00E007DB">
        <w:rPr>
          <w:sz w:val="20"/>
          <w:szCs w:val="20"/>
        </w:rPr>
        <w:t xml:space="preserve">územně a množstevně neomezenou </w:t>
      </w:r>
      <w:r w:rsidRPr="00D65BD1">
        <w:rPr>
          <w:sz w:val="20"/>
          <w:szCs w:val="20"/>
        </w:rPr>
        <w:t>podlicenci – oprávnění k výkonu práva užívat předmět podlicence, tj</w:t>
      </w:r>
      <w:r w:rsidR="00D65BD1">
        <w:rPr>
          <w:sz w:val="20"/>
          <w:szCs w:val="20"/>
        </w:rPr>
        <w:t>.</w:t>
      </w:r>
      <w:r w:rsidRPr="00D65BD1">
        <w:rPr>
          <w:sz w:val="20"/>
          <w:szCs w:val="20"/>
        </w:rPr>
        <w:t xml:space="preserve"> Autorské dílo, </w:t>
      </w:r>
      <w:r w:rsidR="00E007DB" w:rsidRPr="00D65BD1">
        <w:rPr>
          <w:sz w:val="20"/>
          <w:szCs w:val="20"/>
        </w:rPr>
        <w:t xml:space="preserve">ke všem způsobům užití </w:t>
      </w:r>
      <w:r w:rsidR="00E007DB" w:rsidRPr="00A27EC5">
        <w:rPr>
          <w:sz w:val="20"/>
          <w:szCs w:val="20"/>
        </w:rPr>
        <w:t xml:space="preserve">autorského díla ve smyslu OZ a </w:t>
      </w:r>
      <w:r w:rsidR="00E007DB">
        <w:rPr>
          <w:sz w:val="20"/>
          <w:szCs w:val="20"/>
        </w:rPr>
        <w:t xml:space="preserve">AZ, </w:t>
      </w:r>
      <w:r w:rsidRPr="00D65BD1">
        <w:rPr>
          <w:sz w:val="20"/>
          <w:szCs w:val="20"/>
        </w:rPr>
        <w:t>a to pro všechny jeho části jako celek nebo jeho část v původní nebo změněné podobě, samostatně nebo v souboru, anebo ve spojení s jiným dílem či prvky.</w:t>
      </w:r>
      <w:r w:rsidR="00A2643A" w:rsidRPr="00495DB4">
        <w:rPr>
          <w:sz w:val="20"/>
          <w:szCs w:val="20"/>
        </w:rPr>
        <w:t xml:space="preserve"> Časový rozsah podlicence </w:t>
      </w:r>
      <w:r w:rsidR="0055648E" w:rsidRPr="00495DB4">
        <w:rPr>
          <w:sz w:val="20"/>
          <w:szCs w:val="20"/>
        </w:rPr>
        <w:t xml:space="preserve">je sjednán na dobu určitou, a to po celou </w:t>
      </w:r>
      <w:r w:rsidR="00A2643A" w:rsidRPr="00495DB4">
        <w:rPr>
          <w:sz w:val="20"/>
          <w:szCs w:val="20"/>
        </w:rPr>
        <w:t>dobu trvání majetkových práv výše uvedeného autora k</w:t>
      </w:r>
      <w:r w:rsidR="001F14E8" w:rsidRPr="00495DB4">
        <w:rPr>
          <w:sz w:val="20"/>
          <w:szCs w:val="20"/>
        </w:rPr>
        <w:t> A</w:t>
      </w:r>
      <w:r w:rsidR="00A2643A" w:rsidRPr="00495DB4">
        <w:rPr>
          <w:sz w:val="20"/>
          <w:szCs w:val="20"/>
        </w:rPr>
        <w:t>utorskému</w:t>
      </w:r>
      <w:r w:rsidR="001F14E8" w:rsidRPr="00495DB4">
        <w:rPr>
          <w:sz w:val="20"/>
          <w:szCs w:val="20"/>
        </w:rPr>
        <w:t xml:space="preserve"> </w:t>
      </w:r>
      <w:r w:rsidR="001F14E8" w:rsidRPr="00E007DB">
        <w:rPr>
          <w:sz w:val="20"/>
          <w:szCs w:val="20"/>
        </w:rPr>
        <w:t>dílu.</w:t>
      </w:r>
      <w:r w:rsidR="00E007DB" w:rsidRPr="00E007DB">
        <w:rPr>
          <w:sz w:val="20"/>
          <w:szCs w:val="20"/>
        </w:rPr>
        <w:t xml:space="preserve"> </w:t>
      </w:r>
    </w:p>
    <w:p w14:paraId="4EC7708D" w14:textId="77777777" w:rsidR="00043368" w:rsidRPr="00043368" w:rsidRDefault="00043368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sz w:val="20"/>
          <w:szCs w:val="20"/>
        </w:rPr>
      </w:pPr>
      <w:r w:rsidRPr="00043368">
        <w:rPr>
          <w:sz w:val="20"/>
          <w:szCs w:val="20"/>
        </w:rPr>
        <w:t>Poskytovatel poskytuje Nabyvateli podlicenci na základě této smlouvy jako nevýhradní, tzn.</w:t>
      </w:r>
      <w:r w:rsidR="00460F34">
        <w:rPr>
          <w:sz w:val="20"/>
          <w:szCs w:val="20"/>
        </w:rPr>
        <w:t>,</w:t>
      </w:r>
      <w:r w:rsidRPr="00043368">
        <w:rPr>
          <w:sz w:val="20"/>
          <w:szCs w:val="20"/>
        </w:rPr>
        <w:t xml:space="preserve"> že </w:t>
      </w:r>
      <w:r w:rsidR="00495DB4">
        <w:rPr>
          <w:sz w:val="20"/>
          <w:szCs w:val="20"/>
        </w:rPr>
        <w:t xml:space="preserve">Poskytovatel </w:t>
      </w:r>
      <w:r w:rsidRPr="00043368">
        <w:rPr>
          <w:sz w:val="20"/>
          <w:szCs w:val="20"/>
        </w:rPr>
        <w:t>smí poskytnout tutéž podlicenci další třetí osobě či osobám.</w:t>
      </w:r>
    </w:p>
    <w:p w14:paraId="5435B10E" w14:textId="77777777" w:rsidR="002212CD" w:rsidRPr="00467629" w:rsidRDefault="001F14E8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sz w:val="20"/>
          <w:szCs w:val="20"/>
          <w:shd w:val="clear" w:color="auto" w:fill="FFFF00"/>
        </w:rPr>
      </w:pPr>
      <w:r w:rsidRPr="00495DB4">
        <w:rPr>
          <w:sz w:val="20"/>
          <w:szCs w:val="20"/>
        </w:rPr>
        <w:t xml:space="preserve">Sjednaná podlicence k Autorskému dílu se poskytuje za účelem </w:t>
      </w:r>
      <w:r w:rsidR="00460F34" w:rsidRPr="00495DB4" w:rsidDel="00E00D04">
        <w:rPr>
          <w:sz w:val="20"/>
          <w:szCs w:val="20"/>
        </w:rPr>
        <w:t>je</w:t>
      </w:r>
      <w:r w:rsidR="00460F34" w:rsidRPr="00495DB4">
        <w:rPr>
          <w:sz w:val="20"/>
          <w:szCs w:val="20"/>
        </w:rPr>
        <w:t>ho</w:t>
      </w:r>
      <w:r w:rsidR="00460F34" w:rsidRPr="00495DB4" w:rsidDel="00E00D04">
        <w:rPr>
          <w:sz w:val="20"/>
          <w:szCs w:val="20"/>
        </w:rPr>
        <w:t xml:space="preserve"> využití pro </w:t>
      </w:r>
      <w:r w:rsidR="00460F34" w:rsidRPr="00495DB4">
        <w:rPr>
          <w:sz w:val="20"/>
          <w:szCs w:val="20"/>
        </w:rPr>
        <w:t xml:space="preserve">výkon </w:t>
      </w:r>
      <w:r w:rsidR="00F47524">
        <w:rPr>
          <w:sz w:val="20"/>
          <w:szCs w:val="20"/>
        </w:rPr>
        <w:t xml:space="preserve">veřejnosprávní činnosti uvedené v odstavci 3 článku I. této smlouvy, případně pro výkon </w:t>
      </w:r>
      <w:r w:rsidR="00F5173F">
        <w:rPr>
          <w:sz w:val="20"/>
          <w:szCs w:val="20"/>
        </w:rPr>
        <w:t xml:space="preserve">předmětu </w:t>
      </w:r>
      <w:r w:rsidR="00F47524">
        <w:rPr>
          <w:sz w:val="20"/>
          <w:szCs w:val="20"/>
        </w:rPr>
        <w:t>hlavní či vedlejší činnosti Nabyvatele neekonomického charakteru či pro výkon účelu Nabyvatele neekonomického charakteru, ke které/mu byl Nabyvatel založen či zřízen nebo pro níž/</w:t>
      </w:r>
      <w:proofErr w:type="gramStart"/>
      <w:r w:rsidR="00F47524">
        <w:rPr>
          <w:sz w:val="20"/>
          <w:szCs w:val="20"/>
        </w:rPr>
        <w:t>nějž  vznikl</w:t>
      </w:r>
      <w:proofErr w:type="gramEnd"/>
      <w:r w:rsidR="00C72ED0">
        <w:rPr>
          <w:sz w:val="20"/>
          <w:szCs w:val="20"/>
        </w:rPr>
        <w:t>.</w:t>
      </w:r>
      <w:r w:rsidRPr="00632DAC">
        <w:rPr>
          <w:sz w:val="20"/>
          <w:szCs w:val="20"/>
        </w:rPr>
        <w:t xml:space="preserve"> Nabyvatel je oprávněn užít Autorské dílo </w:t>
      </w:r>
      <w:r w:rsidR="00C72ED0">
        <w:rPr>
          <w:sz w:val="20"/>
          <w:szCs w:val="20"/>
        </w:rPr>
        <w:t>za účelem uvedeným v první větě tohoto odstavce</w:t>
      </w:r>
      <w:r w:rsidRPr="00632DAC">
        <w:rPr>
          <w:sz w:val="20"/>
          <w:szCs w:val="20"/>
        </w:rPr>
        <w:t>.</w:t>
      </w:r>
      <w:r w:rsidR="002212CD" w:rsidRPr="00632DAC">
        <w:rPr>
          <w:sz w:val="20"/>
          <w:szCs w:val="20"/>
        </w:rPr>
        <w:t xml:space="preserve"> Autorské dílo nesmí být p</w:t>
      </w:r>
      <w:r w:rsidR="00A439B8" w:rsidRPr="00632DAC">
        <w:rPr>
          <w:sz w:val="20"/>
          <w:szCs w:val="20"/>
        </w:rPr>
        <w:t>oužito pro ekonomickou činnost N</w:t>
      </w:r>
      <w:r w:rsidR="002212CD" w:rsidRPr="00632DAC">
        <w:rPr>
          <w:sz w:val="20"/>
          <w:szCs w:val="20"/>
        </w:rPr>
        <w:t xml:space="preserve">abyvatele. Užije-li </w:t>
      </w:r>
      <w:r w:rsidR="00A439B8" w:rsidRPr="00632DAC">
        <w:rPr>
          <w:sz w:val="20"/>
          <w:szCs w:val="20"/>
        </w:rPr>
        <w:t>N</w:t>
      </w:r>
      <w:r w:rsidR="002212CD" w:rsidRPr="00632DAC">
        <w:rPr>
          <w:sz w:val="20"/>
          <w:szCs w:val="20"/>
        </w:rPr>
        <w:t xml:space="preserve">abyvatel </w:t>
      </w:r>
      <w:r w:rsidR="00A439B8" w:rsidRPr="00632DAC">
        <w:rPr>
          <w:sz w:val="20"/>
          <w:szCs w:val="20"/>
        </w:rPr>
        <w:t>A</w:t>
      </w:r>
      <w:r w:rsidR="002212CD" w:rsidRPr="00632DAC">
        <w:rPr>
          <w:sz w:val="20"/>
          <w:szCs w:val="20"/>
        </w:rPr>
        <w:t>utorské dílo pro jinou potřebu, než</w:t>
      </w:r>
      <w:r w:rsidR="006A2068">
        <w:rPr>
          <w:sz w:val="20"/>
          <w:szCs w:val="20"/>
        </w:rPr>
        <w:t xml:space="preserve"> </w:t>
      </w:r>
      <w:r w:rsidR="00A10FF3">
        <w:rPr>
          <w:sz w:val="20"/>
          <w:szCs w:val="20"/>
        </w:rPr>
        <w:t>jaká je uvedena v první větě tohoto odstavce</w:t>
      </w:r>
      <w:r w:rsidR="002212CD" w:rsidRPr="00632DAC">
        <w:rPr>
          <w:sz w:val="20"/>
          <w:szCs w:val="20"/>
        </w:rPr>
        <w:t xml:space="preserve">, či pokud jej užije právě pro ekonomickou činnost, bude </w:t>
      </w:r>
      <w:r w:rsidR="00A439B8" w:rsidRPr="00632DAC">
        <w:rPr>
          <w:sz w:val="20"/>
          <w:szCs w:val="20"/>
        </w:rPr>
        <w:t>N</w:t>
      </w:r>
      <w:r w:rsidR="002212CD" w:rsidRPr="00632DAC">
        <w:rPr>
          <w:sz w:val="20"/>
          <w:szCs w:val="20"/>
        </w:rPr>
        <w:t xml:space="preserve">abyvatel povinen </w:t>
      </w:r>
      <w:r w:rsidR="00A439B8" w:rsidRPr="00632DAC">
        <w:rPr>
          <w:sz w:val="20"/>
          <w:szCs w:val="20"/>
        </w:rPr>
        <w:t>P</w:t>
      </w:r>
      <w:r w:rsidR="002212CD" w:rsidRPr="00632DAC">
        <w:rPr>
          <w:sz w:val="20"/>
          <w:szCs w:val="20"/>
        </w:rPr>
        <w:t xml:space="preserve">oskytovateli zaplatit za každé takovéto porušení smluvní pokutu ve výši </w:t>
      </w:r>
      <w:proofErr w:type="gramStart"/>
      <w:r w:rsidR="002212CD" w:rsidRPr="00632DAC">
        <w:rPr>
          <w:sz w:val="20"/>
          <w:szCs w:val="20"/>
        </w:rPr>
        <w:t>50.000,-</w:t>
      </w:r>
      <w:proofErr w:type="gramEnd"/>
      <w:r w:rsidR="002212CD" w:rsidRPr="00632DAC">
        <w:rPr>
          <w:sz w:val="20"/>
          <w:szCs w:val="20"/>
        </w:rPr>
        <w:t xml:space="preserve"> Kč, která neomezuje nárok </w:t>
      </w:r>
      <w:r w:rsidR="00A439B8" w:rsidRPr="00632DAC">
        <w:rPr>
          <w:sz w:val="20"/>
          <w:szCs w:val="20"/>
        </w:rPr>
        <w:t>P</w:t>
      </w:r>
      <w:r w:rsidR="002212CD" w:rsidRPr="00632DAC">
        <w:rPr>
          <w:sz w:val="20"/>
          <w:szCs w:val="20"/>
        </w:rPr>
        <w:t>oskytovatele na náhradu škody v plné výši</w:t>
      </w:r>
      <w:r w:rsidR="00A439B8" w:rsidRPr="00632DAC">
        <w:rPr>
          <w:sz w:val="20"/>
          <w:szCs w:val="20"/>
        </w:rPr>
        <w:t>.</w:t>
      </w:r>
      <w:r w:rsidR="002212CD" w:rsidRPr="002212CD">
        <w:rPr>
          <w:rFonts w:ascii="Calibri" w:hAnsi="Calibri" w:cs="Calibri"/>
          <w:color w:val="000000"/>
        </w:rPr>
        <w:t xml:space="preserve"> </w:t>
      </w:r>
    </w:p>
    <w:p w14:paraId="2AD64C24" w14:textId="77777777" w:rsidR="00064E58" w:rsidRPr="00043368" w:rsidRDefault="00064E58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sz w:val="20"/>
          <w:szCs w:val="20"/>
          <w:shd w:val="clear" w:color="auto" w:fill="FFFF00"/>
        </w:rPr>
      </w:pPr>
      <w:r w:rsidRPr="00043368">
        <w:rPr>
          <w:sz w:val="20"/>
          <w:szCs w:val="20"/>
        </w:rPr>
        <w:t>Nabyvatel je povinen Autorské dílo či jeho příslušné části zveřejňovat a zobrazovat vždy tak, že společně s Autorským dílem či jeho příslušnou částí zveřejní rovněž údaj o autorství autora (tento údaj bude uveden ve formě © název autora)</w:t>
      </w:r>
      <w:r w:rsidR="00DB4667">
        <w:rPr>
          <w:sz w:val="20"/>
          <w:szCs w:val="20"/>
        </w:rPr>
        <w:t>, případně údaj o příslušné verzi Autorského díla</w:t>
      </w:r>
      <w:r w:rsidRPr="00043368">
        <w:rPr>
          <w:sz w:val="20"/>
          <w:szCs w:val="20"/>
        </w:rPr>
        <w:t>.</w:t>
      </w:r>
    </w:p>
    <w:p w14:paraId="7A33C3B0" w14:textId="77777777" w:rsidR="0099137A" w:rsidRDefault="0099137A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sz w:val="20"/>
          <w:szCs w:val="20"/>
        </w:rPr>
      </w:pPr>
      <w:r w:rsidRPr="00064E58">
        <w:rPr>
          <w:sz w:val="20"/>
          <w:szCs w:val="20"/>
        </w:rPr>
        <w:t xml:space="preserve">Nabyvatel může oprávnění tvořící součást podlicence poskytnout </w:t>
      </w:r>
      <w:r w:rsidR="006F5AE1">
        <w:rPr>
          <w:sz w:val="20"/>
          <w:szCs w:val="20"/>
        </w:rPr>
        <w:t xml:space="preserve">zcela nebo z části </w:t>
      </w:r>
      <w:r w:rsidRPr="00064E58">
        <w:rPr>
          <w:sz w:val="20"/>
          <w:szCs w:val="20"/>
        </w:rPr>
        <w:t>svým zaměstnancům</w:t>
      </w:r>
      <w:r w:rsidR="00460F34">
        <w:rPr>
          <w:sz w:val="20"/>
          <w:szCs w:val="20"/>
        </w:rPr>
        <w:t>,</w:t>
      </w:r>
      <w:r w:rsidRPr="00064E58">
        <w:rPr>
          <w:sz w:val="20"/>
          <w:szCs w:val="20"/>
        </w:rPr>
        <w:t xml:space="preserve"> dodavatelům či jejich poddodavatelům, kteří se podílí na realiz</w:t>
      </w:r>
      <w:r w:rsidR="00460F34">
        <w:rPr>
          <w:sz w:val="20"/>
          <w:szCs w:val="20"/>
        </w:rPr>
        <w:t>aci účelu uvedeného v</w:t>
      </w:r>
      <w:r w:rsidR="00BF5CCB">
        <w:rPr>
          <w:sz w:val="20"/>
          <w:szCs w:val="20"/>
        </w:rPr>
        <w:t xml:space="preserve"> první větě </w:t>
      </w:r>
      <w:r w:rsidR="00460F34">
        <w:rPr>
          <w:sz w:val="20"/>
          <w:szCs w:val="20"/>
        </w:rPr>
        <w:t>odstavc</w:t>
      </w:r>
      <w:r w:rsidR="00BF5CCB">
        <w:rPr>
          <w:sz w:val="20"/>
          <w:szCs w:val="20"/>
        </w:rPr>
        <w:t>e</w:t>
      </w:r>
      <w:r w:rsidR="00460F34">
        <w:rPr>
          <w:sz w:val="20"/>
          <w:szCs w:val="20"/>
        </w:rPr>
        <w:t xml:space="preserve"> 3</w:t>
      </w:r>
      <w:r w:rsidRPr="00064E58">
        <w:rPr>
          <w:sz w:val="20"/>
          <w:szCs w:val="20"/>
        </w:rPr>
        <w:t xml:space="preserve"> tohoto článku</w:t>
      </w:r>
      <w:r w:rsidR="006F5AE1">
        <w:rPr>
          <w:sz w:val="20"/>
          <w:szCs w:val="20"/>
        </w:rPr>
        <w:t>, a to vše bezúplatně</w:t>
      </w:r>
      <w:r w:rsidRPr="00064E58">
        <w:rPr>
          <w:sz w:val="20"/>
          <w:szCs w:val="20"/>
        </w:rPr>
        <w:t>.</w:t>
      </w:r>
      <w:r w:rsidR="00064E58" w:rsidRPr="00064E58">
        <w:rPr>
          <w:sz w:val="20"/>
          <w:szCs w:val="20"/>
        </w:rPr>
        <w:t xml:space="preserve"> Seznam osob</w:t>
      </w:r>
      <w:r w:rsidR="006F5AE1">
        <w:rPr>
          <w:sz w:val="20"/>
          <w:szCs w:val="20"/>
        </w:rPr>
        <w:t xml:space="preserve"> (včetně uvedení jejich kontaktních údajů) </w:t>
      </w:r>
      <w:r w:rsidR="00064E58" w:rsidRPr="00064E58">
        <w:rPr>
          <w:sz w:val="20"/>
          <w:szCs w:val="20"/>
        </w:rPr>
        <w:t>jimž Nabyvatel poskytl oprávnění tvořící součást podlicence, je povinen Nabyvatel na žádost Poskytovatele jemu předložit, a to nejpozději do 5 pracovních dnů.</w:t>
      </w:r>
    </w:p>
    <w:p w14:paraId="2EE72323" w14:textId="77777777" w:rsidR="00467629" w:rsidRPr="0077560E" w:rsidRDefault="00467629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sz w:val="20"/>
          <w:szCs w:val="20"/>
          <w:shd w:val="clear" w:color="auto" w:fill="FFFF00"/>
        </w:rPr>
      </w:pPr>
      <w:r>
        <w:rPr>
          <w:sz w:val="20"/>
          <w:szCs w:val="20"/>
        </w:rPr>
        <w:t>Podl</w:t>
      </w:r>
      <w:r w:rsidRPr="007C46F7">
        <w:rPr>
          <w:sz w:val="20"/>
          <w:szCs w:val="20"/>
        </w:rPr>
        <w:t xml:space="preserve">icence dle </w:t>
      </w:r>
      <w:r>
        <w:rPr>
          <w:sz w:val="20"/>
          <w:szCs w:val="20"/>
        </w:rPr>
        <w:t xml:space="preserve">této smlouvy </w:t>
      </w:r>
      <w:r w:rsidRPr="007C46F7">
        <w:rPr>
          <w:sz w:val="20"/>
          <w:szCs w:val="20"/>
        </w:rPr>
        <w:t>se sjednává jako bezúplatná</w:t>
      </w:r>
      <w:r>
        <w:rPr>
          <w:sz w:val="20"/>
          <w:szCs w:val="20"/>
        </w:rPr>
        <w:t>.</w:t>
      </w:r>
    </w:p>
    <w:p w14:paraId="743BB447" w14:textId="77777777" w:rsidR="00BF5CCB" w:rsidRPr="005552DE" w:rsidRDefault="0077560E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sz w:val="20"/>
          <w:szCs w:val="20"/>
        </w:rPr>
      </w:pPr>
      <w:r w:rsidRPr="005552DE">
        <w:rPr>
          <w:sz w:val="20"/>
          <w:szCs w:val="20"/>
        </w:rPr>
        <w:t>Předmět podlicence, tj. Autorské dílo, b</w:t>
      </w:r>
      <w:r w:rsidR="00BF5CCB" w:rsidRPr="005552DE">
        <w:rPr>
          <w:sz w:val="20"/>
          <w:szCs w:val="20"/>
        </w:rPr>
        <w:t xml:space="preserve">ude </w:t>
      </w:r>
      <w:r w:rsidRPr="005552DE">
        <w:rPr>
          <w:sz w:val="20"/>
          <w:szCs w:val="20"/>
        </w:rPr>
        <w:t xml:space="preserve">Nabyvateli poskytnut </w:t>
      </w:r>
      <w:r w:rsidR="00BF5CCB" w:rsidRPr="005552DE">
        <w:rPr>
          <w:sz w:val="20"/>
          <w:szCs w:val="20"/>
        </w:rPr>
        <w:t>ve formátu umožňujícím řádné užití Autorského díla nejpozději do 20 dnů od nabytí účinnosti této smlouvy, a to následujícím způsobem:</w:t>
      </w:r>
    </w:p>
    <w:p w14:paraId="15D9C951" w14:textId="730F5036" w:rsidR="00BF5CCB" w:rsidRDefault="0077560E" w:rsidP="00837A4F">
      <w:pPr>
        <w:pStyle w:val="odrkyChar"/>
        <w:numPr>
          <w:ilvl w:val="0"/>
          <w:numId w:val="13"/>
        </w:numPr>
        <w:rPr>
          <w:sz w:val="20"/>
          <w:szCs w:val="20"/>
        </w:rPr>
      </w:pPr>
      <w:r w:rsidRPr="0076313C">
        <w:rPr>
          <w:sz w:val="20"/>
          <w:szCs w:val="20"/>
        </w:rPr>
        <w:t xml:space="preserve">na datovém nosiči </w:t>
      </w:r>
      <w:r w:rsidR="006F2C49">
        <w:rPr>
          <w:sz w:val="20"/>
          <w:szCs w:val="20"/>
        </w:rPr>
        <w:t>Nabyvatele</w:t>
      </w:r>
    </w:p>
    <w:p w14:paraId="0E457D19" w14:textId="77777777" w:rsidR="00F361C5" w:rsidRDefault="00F361C5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Poskytovatel prohlašuje, že má své právní vztahy uspořádané způsobem, který mu umožňuje poskytnutí shora uvedených oprávnění k Autorskému dílu Nabyvateli a nedojde tak k porušení autorských práv jiných osob. Poskytovatel </w:t>
      </w:r>
      <w:r w:rsidRPr="002A12E8">
        <w:rPr>
          <w:sz w:val="20"/>
          <w:szCs w:val="20"/>
        </w:rPr>
        <w:t xml:space="preserve">souhlasí a je </w:t>
      </w:r>
      <w:r w:rsidRPr="005552DE">
        <w:rPr>
          <w:sz w:val="20"/>
          <w:szCs w:val="20"/>
        </w:rPr>
        <w:t xml:space="preserve">srozuměn s tím, že pokud by kdokoli omezoval práva Nabyvatele v souvislosti s poskytnutou podlicencí nebo mu bránil v jejím řádném </w:t>
      </w:r>
      <w:r w:rsidRPr="005552DE">
        <w:rPr>
          <w:sz w:val="20"/>
          <w:szCs w:val="20"/>
        </w:rPr>
        <w:lastRenderedPageBreak/>
        <w:t>výkonu, je Poskytovatel povinen na vlastní náklady takovému jednání zabránit a uhradit Nabyvateli vzniklou újmu či nahradit případnou škodu.</w:t>
      </w:r>
      <w:r w:rsidR="00FA1BD6" w:rsidRPr="005552DE">
        <w:rPr>
          <w:sz w:val="20"/>
          <w:szCs w:val="20"/>
        </w:rPr>
        <w:t xml:space="preserve"> Poskytovatel však </w:t>
      </w:r>
      <w:proofErr w:type="gramStart"/>
      <w:r w:rsidR="00FA1BD6" w:rsidRPr="005552DE">
        <w:rPr>
          <w:sz w:val="20"/>
          <w:szCs w:val="20"/>
        </w:rPr>
        <w:t>neručí</w:t>
      </w:r>
      <w:proofErr w:type="gramEnd"/>
      <w:r w:rsidR="00FA1BD6" w:rsidRPr="005552DE">
        <w:rPr>
          <w:sz w:val="20"/>
          <w:szCs w:val="20"/>
        </w:rPr>
        <w:t xml:space="preserve"> za žádné změny Autorského díla, vytvořené Nabyvatelem nebo třetí stranou, které bylo Autorská dílo či jeho část poskytnuto a nezodpovídá za případné škody z dalšího užití takto změněného Autorského díla.</w:t>
      </w:r>
    </w:p>
    <w:p w14:paraId="1ADCE1EE" w14:textId="77777777" w:rsidR="00E75040" w:rsidRPr="00043368" w:rsidRDefault="00E75040" w:rsidP="00F41DD6">
      <w:pPr>
        <w:pStyle w:val="odrkyChar"/>
        <w:numPr>
          <w:ilvl w:val="0"/>
          <w:numId w:val="4"/>
        </w:numPr>
        <w:tabs>
          <w:tab w:val="clear" w:pos="644"/>
        </w:tabs>
        <w:ind w:left="426" w:hanging="426"/>
        <w:rPr>
          <w:sz w:val="20"/>
          <w:szCs w:val="20"/>
        </w:rPr>
      </w:pPr>
      <w:r w:rsidRPr="00043368">
        <w:rPr>
          <w:sz w:val="20"/>
          <w:szCs w:val="20"/>
        </w:rPr>
        <w:t xml:space="preserve">Nabyvatel je rovněž povinen uhradit Poskytovateli případně vzniklou újmu či nahradit případnou škodu v případě, že důvodem jejího vzniku bude užívání podlicence Nabyvatelem v rozporu se způsobem jejího užívání uvedeným v této smlouvě, přičemž pokud to bude možné je Nabyvatel povinen sjednat </w:t>
      </w:r>
      <w:r w:rsidR="006F5AE1" w:rsidRPr="00043368">
        <w:rPr>
          <w:sz w:val="20"/>
          <w:szCs w:val="20"/>
        </w:rPr>
        <w:t xml:space="preserve">na vlastní náklady </w:t>
      </w:r>
      <w:r w:rsidRPr="00043368">
        <w:rPr>
          <w:sz w:val="20"/>
          <w:szCs w:val="20"/>
        </w:rPr>
        <w:t xml:space="preserve">nápravu či zamezit dalšímu užívání podlicence v rozporu se způsobem uvedeným v této smlouvě. </w:t>
      </w:r>
    </w:p>
    <w:p w14:paraId="26D423A1" w14:textId="77777777" w:rsidR="00F361C5" w:rsidRDefault="00F361C5" w:rsidP="006D65C0">
      <w:pPr>
        <w:pStyle w:val="odrkyChar"/>
        <w:ind w:left="426"/>
        <w:rPr>
          <w:sz w:val="20"/>
          <w:szCs w:val="20"/>
          <w:shd w:val="clear" w:color="auto" w:fill="FFFF00"/>
        </w:rPr>
      </w:pPr>
    </w:p>
    <w:p w14:paraId="3367ABDC" w14:textId="77777777" w:rsidR="00043368" w:rsidRPr="006C6D32" w:rsidRDefault="00043368" w:rsidP="00043368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 w:rsidRPr="006C6D32">
        <w:rPr>
          <w:rFonts w:ascii="Arial" w:hAnsi="Arial" w:cs="Arial"/>
          <w:b/>
          <w:sz w:val="20"/>
          <w:szCs w:val="20"/>
        </w:rPr>
        <w:t>Článek III.</w:t>
      </w:r>
    </w:p>
    <w:p w14:paraId="2B38DEA1" w14:textId="77777777" w:rsidR="00043368" w:rsidRPr="006C6D32" w:rsidRDefault="00043368" w:rsidP="00043368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3FC199CF" w14:textId="77777777" w:rsidR="00043368" w:rsidRPr="006C6D32" w:rsidRDefault="00043368" w:rsidP="00043368">
      <w:pPr>
        <w:tabs>
          <w:tab w:val="left" w:pos="1416"/>
          <w:tab w:val="left" w:pos="2124"/>
          <w:tab w:val="left" w:pos="2832"/>
          <w:tab w:val="left" w:pos="3225"/>
        </w:tabs>
        <w:rPr>
          <w:rFonts w:ascii="Arial" w:hAnsi="Arial" w:cs="Arial"/>
          <w:b/>
          <w:sz w:val="20"/>
          <w:szCs w:val="20"/>
        </w:rPr>
      </w:pPr>
    </w:p>
    <w:p w14:paraId="01367371" w14:textId="77777777" w:rsidR="00DB4667" w:rsidRPr="005552DE" w:rsidRDefault="004525DC" w:rsidP="00DB4667">
      <w:pPr>
        <w:pStyle w:val="odrkyChar"/>
        <w:numPr>
          <w:ilvl w:val="0"/>
          <w:numId w:val="8"/>
        </w:numPr>
        <w:tabs>
          <w:tab w:val="clear" w:pos="644"/>
        </w:tabs>
        <w:ind w:left="426" w:hanging="426"/>
        <w:rPr>
          <w:sz w:val="20"/>
          <w:szCs w:val="20"/>
        </w:rPr>
      </w:pPr>
      <w:r w:rsidRPr="005552DE">
        <w:rPr>
          <w:sz w:val="20"/>
          <w:szCs w:val="20"/>
        </w:rPr>
        <w:t xml:space="preserve">Poskytovatel má právo od této smlouvy odstoupit v případě, že Nabyvatel </w:t>
      </w:r>
      <w:proofErr w:type="gramStart"/>
      <w:r w:rsidRPr="005552DE">
        <w:rPr>
          <w:sz w:val="20"/>
          <w:szCs w:val="20"/>
        </w:rPr>
        <w:t>poruší</w:t>
      </w:r>
      <w:proofErr w:type="gramEnd"/>
      <w:r w:rsidRPr="005552DE">
        <w:rPr>
          <w:sz w:val="20"/>
          <w:szCs w:val="20"/>
        </w:rPr>
        <w:t xml:space="preserve"> některou z podmínek uvedenou v čl. II. této smlouvy. Odstoupení je účinné doručením písemného oznámení o odstoupení</w:t>
      </w:r>
      <w:r w:rsidR="00850834" w:rsidRPr="005552DE">
        <w:rPr>
          <w:sz w:val="20"/>
          <w:szCs w:val="20"/>
        </w:rPr>
        <w:t xml:space="preserve"> Nabyvateli.</w:t>
      </w:r>
      <w:r w:rsidRPr="005552DE">
        <w:rPr>
          <w:sz w:val="20"/>
          <w:szCs w:val="20"/>
        </w:rPr>
        <w:t xml:space="preserve"> </w:t>
      </w:r>
      <w:r w:rsidR="005552DE">
        <w:rPr>
          <w:sz w:val="20"/>
          <w:szCs w:val="20"/>
        </w:rPr>
        <w:t>V případě odstoupení od této smlouvy jsou smluvní strany si povinny v</w:t>
      </w:r>
      <w:r w:rsidR="00DB4667">
        <w:rPr>
          <w:sz w:val="20"/>
          <w:szCs w:val="20"/>
        </w:rPr>
        <w:t>rátit si vzájemně poskytnutá plnění (přičemž Nabyvatel ztratí oprávnění Autorské dílo dále užívat), nedohodnou-li se jinak.</w:t>
      </w:r>
    </w:p>
    <w:p w14:paraId="20F77657" w14:textId="77777777" w:rsidR="00043368" w:rsidRPr="00992CBE" w:rsidRDefault="00A123DB" w:rsidP="00F41DD6">
      <w:pPr>
        <w:pStyle w:val="odrkyChar"/>
        <w:numPr>
          <w:ilvl w:val="0"/>
          <w:numId w:val="8"/>
        </w:numPr>
        <w:tabs>
          <w:tab w:val="clear" w:pos="644"/>
        </w:tabs>
        <w:ind w:left="426" w:hanging="426"/>
        <w:rPr>
          <w:sz w:val="20"/>
          <w:szCs w:val="20"/>
        </w:rPr>
      </w:pPr>
      <w:r w:rsidRPr="00992CBE">
        <w:rPr>
          <w:sz w:val="20"/>
          <w:szCs w:val="20"/>
        </w:rPr>
        <w:t xml:space="preserve">Práva a povinnosti vzniklé na základě této smlouvy nebo v souvislosti s ní, které nejsou upraveny v této smlouvě, se řídí OZ </w:t>
      </w:r>
      <w:r w:rsidR="002D40C1" w:rsidRPr="00992CBE">
        <w:rPr>
          <w:sz w:val="20"/>
          <w:szCs w:val="20"/>
        </w:rPr>
        <w:t xml:space="preserve">(zejména jeho ustanoveními § 2363 a násl.) </w:t>
      </w:r>
      <w:r w:rsidRPr="00992CBE">
        <w:rPr>
          <w:sz w:val="20"/>
          <w:szCs w:val="20"/>
        </w:rPr>
        <w:t>a AZ, popř. obecně závaznými právními předpisy platnými a účinnými na území České republiky.</w:t>
      </w:r>
    </w:p>
    <w:p w14:paraId="5083BB9A" w14:textId="77777777" w:rsidR="008E3E5C" w:rsidRPr="00992CBE" w:rsidRDefault="008E3E5C" w:rsidP="00F41DD6">
      <w:pPr>
        <w:pStyle w:val="odrkyChar"/>
        <w:numPr>
          <w:ilvl w:val="0"/>
          <w:numId w:val="8"/>
        </w:numPr>
        <w:tabs>
          <w:tab w:val="clear" w:pos="644"/>
        </w:tabs>
        <w:ind w:left="426" w:hanging="426"/>
        <w:rPr>
          <w:sz w:val="20"/>
          <w:szCs w:val="20"/>
        </w:rPr>
      </w:pPr>
      <w:r w:rsidRPr="00992CBE">
        <w:rPr>
          <w:color w:val="000000"/>
          <w:sz w:val="20"/>
          <w:szCs w:val="20"/>
        </w:rPr>
        <w:t>Smluvní strany souhlasí se zveřejněním obsahu této smlouvy.</w:t>
      </w:r>
    </w:p>
    <w:p w14:paraId="68C0D9AC" w14:textId="77777777" w:rsidR="008E3E5C" w:rsidRPr="00992CBE" w:rsidRDefault="008E3E5C" w:rsidP="00F41DD6">
      <w:pPr>
        <w:pStyle w:val="odrkyChar"/>
        <w:numPr>
          <w:ilvl w:val="0"/>
          <w:numId w:val="8"/>
        </w:numPr>
        <w:tabs>
          <w:tab w:val="clear" w:pos="644"/>
        </w:tabs>
        <w:ind w:left="426" w:hanging="426"/>
        <w:rPr>
          <w:sz w:val="20"/>
          <w:szCs w:val="20"/>
        </w:rPr>
      </w:pPr>
      <w:r w:rsidRPr="00992CBE">
        <w:rPr>
          <w:color w:val="000000"/>
          <w:sz w:val="20"/>
          <w:szCs w:val="20"/>
        </w:rPr>
        <w:t xml:space="preserve">Tato smlouva nabývá platnosti dnem jejího podpisu oběma smluvními stranami a účinnosti </w:t>
      </w:r>
      <w:r w:rsidR="002D40C1" w:rsidRPr="00992CBE">
        <w:rPr>
          <w:color w:val="000000"/>
          <w:sz w:val="20"/>
          <w:szCs w:val="20"/>
        </w:rPr>
        <w:t>dnem jejího uve</w:t>
      </w:r>
      <w:r w:rsidRPr="00992CBE">
        <w:rPr>
          <w:color w:val="000000"/>
          <w:sz w:val="20"/>
          <w:szCs w:val="20"/>
        </w:rPr>
        <w:t xml:space="preserve">řejněním </w:t>
      </w:r>
      <w:r w:rsidR="002D40C1" w:rsidRPr="00992CBE">
        <w:rPr>
          <w:color w:val="000000"/>
          <w:sz w:val="20"/>
          <w:szCs w:val="20"/>
        </w:rPr>
        <w:t xml:space="preserve">prostřednictvím </w:t>
      </w:r>
      <w:r w:rsidRPr="00992CBE">
        <w:rPr>
          <w:color w:val="000000"/>
          <w:sz w:val="20"/>
          <w:szCs w:val="20"/>
        </w:rPr>
        <w:t>registru smluv dle § 6 zákona č. 340/2015 Sb., o zvláštních podmínkách účinnosti některých smluv, uveřejňování těchto smluv a o registru smluv (zákon o registru smluv)</w:t>
      </w:r>
      <w:r w:rsidR="002D40C1" w:rsidRPr="00992CBE">
        <w:rPr>
          <w:color w:val="000000"/>
          <w:sz w:val="20"/>
          <w:szCs w:val="20"/>
        </w:rPr>
        <w:t>, ve znění pozdějších předpisů</w:t>
      </w:r>
      <w:r w:rsidRPr="00992CBE">
        <w:rPr>
          <w:color w:val="000000"/>
          <w:sz w:val="20"/>
          <w:szCs w:val="20"/>
        </w:rPr>
        <w:t>.</w:t>
      </w:r>
      <w:r w:rsidR="009B15AE" w:rsidRPr="00992CBE">
        <w:rPr>
          <w:color w:val="000000"/>
          <w:sz w:val="20"/>
          <w:szCs w:val="20"/>
        </w:rPr>
        <w:t xml:space="preserve"> </w:t>
      </w:r>
      <w:r w:rsidRPr="00992CBE">
        <w:rPr>
          <w:color w:val="000000"/>
          <w:sz w:val="20"/>
          <w:szCs w:val="20"/>
        </w:rPr>
        <w:t>Smluvní strany se dohodly, že Poskytovatel v zákonné lhůtě odešle smlouvu k řádnému uveřejnění do registru smluv vedeného Ministerstvem vnitra ČR.</w:t>
      </w:r>
    </w:p>
    <w:p w14:paraId="496B9205" w14:textId="77777777" w:rsidR="008E3E5C" w:rsidRPr="00992CBE" w:rsidRDefault="008E3E5C" w:rsidP="00F41DD6">
      <w:pPr>
        <w:pStyle w:val="odrkyChar"/>
        <w:numPr>
          <w:ilvl w:val="0"/>
          <w:numId w:val="8"/>
        </w:numPr>
        <w:tabs>
          <w:tab w:val="clear" w:pos="644"/>
        </w:tabs>
        <w:ind w:left="426" w:hanging="426"/>
        <w:rPr>
          <w:rStyle w:val="Hypertextovodkaz"/>
          <w:color w:val="auto"/>
          <w:sz w:val="20"/>
          <w:szCs w:val="20"/>
          <w:u w:val="none"/>
        </w:rPr>
      </w:pPr>
      <w:r w:rsidRPr="00992CBE">
        <w:rPr>
          <w:color w:val="000000"/>
          <w:sz w:val="20"/>
          <w:szCs w:val="20"/>
        </w:rPr>
        <w:t xml:space="preserve">Nabyvatel bere na vědomí, že osobní údaje uvedené v této smlouvě Poskytovatel zpracovává jako správce za účelem uzavření, plnění a zveřejnění smlouvy v 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</w:t>
      </w:r>
      <w:r w:rsidR="002D40C1" w:rsidRPr="00992CBE">
        <w:rPr>
          <w:color w:val="000000"/>
          <w:sz w:val="20"/>
          <w:szCs w:val="20"/>
        </w:rPr>
        <w:t xml:space="preserve">Poskytovatele jakožto </w:t>
      </w:r>
      <w:r w:rsidRPr="00992CBE">
        <w:rPr>
          <w:color w:val="000000"/>
          <w:sz w:val="20"/>
          <w:szCs w:val="20"/>
        </w:rPr>
        <w:t xml:space="preserve">správce, pověřence pro ochranu osobních údajů, informace o právech subjektu údajů a další informace ke zpracování osobních údajů jsou dostupné na webových stránkách Zlínského kraje </w:t>
      </w:r>
      <w:hyperlink r:id="rId11" w:history="1">
        <w:r w:rsidR="002D40C1" w:rsidRPr="00992CBE">
          <w:rPr>
            <w:rStyle w:val="Hypertextovodkaz"/>
            <w:sz w:val="20"/>
            <w:szCs w:val="20"/>
          </w:rPr>
          <w:t>www.kr-zlinsky.cz</w:t>
        </w:r>
      </w:hyperlink>
      <w:r w:rsidR="002D40C1" w:rsidRPr="00992CBE">
        <w:rPr>
          <w:color w:val="000000"/>
          <w:sz w:val="20"/>
          <w:szCs w:val="20"/>
        </w:rPr>
        <w:t xml:space="preserve">, případně na nové doméně </w:t>
      </w:r>
      <w:hyperlink r:id="rId12" w:history="1">
        <w:r w:rsidR="002D40C1" w:rsidRPr="00992CBE">
          <w:rPr>
            <w:rStyle w:val="Hypertextovodkaz"/>
            <w:sz w:val="20"/>
            <w:szCs w:val="20"/>
          </w:rPr>
          <w:t>www.zlinskykraj.cz</w:t>
        </w:r>
      </w:hyperlink>
      <w:r w:rsidRPr="00992CBE">
        <w:rPr>
          <w:rStyle w:val="Hypertextovodkaz"/>
          <w:sz w:val="20"/>
          <w:szCs w:val="20"/>
        </w:rPr>
        <w:t>.</w:t>
      </w:r>
    </w:p>
    <w:p w14:paraId="3ECDB14B" w14:textId="77777777" w:rsidR="008E3E5C" w:rsidRPr="00992CBE" w:rsidRDefault="008E3E5C" w:rsidP="00F41DD6">
      <w:pPr>
        <w:pStyle w:val="odrkyChar"/>
        <w:numPr>
          <w:ilvl w:val="0"/>
          <w:numId w:val="8"/>
        </w:numPr>
        <w:tabs>
          <w:tab w:val="clear" w:pos="644"/>
        </w:tabs>
        <w:ind w:left="426" w:hanging="426"/>
        <w:rPr>
          <w:color w:val="000000"/>
          <w:sz w:val="20"/>
          <w:szCs w:val="20"/>
        </w:rPr>
      </w:pPr>
      <w:r w:rsidRPr="00992CBE">
        <w:rPr>
          <w:color w:val="000000"/>
          <w:sz w:val="20"/>
          <w:szCs w:val="20"/>
        </w:rPr>
        <w:t>V případě, že ihned po podpisu této smlouvy není jednou ze smluvních stran oznámeno písemně druhé smluvní straně (</w:t>
      </w:r>
      <w:proofErr w:type="gramStart"/>
      <w:r w:rsidRPr="00992CBE">
        <w:rPr>
          <w:color w:val="000000"/>
          <w:sz w:val="20"/>
          <w:szCs w:val="20"/>
        </w:rPr>
        <w:t>postačí</w:t>
      </w:r>
      <w:proofErr w:type="gramEnd"/>
      <w:r w:rsidRPr="00992CBE">
        <w:rPr>
          <w:color w:val="000000"/>
          <w:sz w:val="20"/>
          <w:szCs w:val="20"/>
        </w:rPr>
        <w:t xml:space="preserve"> e-mailem prostřednictvím kontaktní osoby), že smlouva obsahuj</w:t>
      </w:r>
      <w:r w:rsidR="007A750B" w:rsidRPr="00992CBE">
        <w:rPr>
          <w:color w:val="000000"/>
          <w:sz w:val="20"/>
          <w:szCs w:val="20"/>
        </w:rPr>
        <w:t>e</w:t>
      </w:r>
      <w:r w:rsidRPr="00992CBE">
        <w:rPr>
          <w:color w:val="000000"/>
          <w:sz w:val="20"/>
          <w:szCs w:val="20"/>
        </w:rPr>
        <w:t xml:space="preserve"> obchodní tajemství, berou smluvní strany na vědomí, že tato obchodní smlouva neobsahují obchodní tajemství. </w:t>
      </w:r>
    </w:p>
    <w:p w14:paraId="74175E2A" w14:textId="77777777" w:rsidR="00E27C2D" w:rsidRPr="00992CBE" w:rsidRDefault="002D40C1" w:rsidP="00F41DD6">
      <w:pPr>
        <w:pStyle w:val="odrkyChar"/>
        <w:numPr>
          <w:ilvl w:val="0"/>
          <w:numId w:val="8"/>
        </w:numPr>
        <w:tabs>
          <w:tab w:val="clear" w:pos="644"/>
        </w:tabs>
        <w:ind w:left="426" w:hanging="426"/>
        <w:rPr>
          <w:color w:val="000000"/>
          <w:sz w:val="20"/>
          <w:szCs w:val="20"/>
        </w:rPr>
      </w:pPr>
      <w:r w:rsidRPr="00992CBE">
        <w:rPr>
          <w:color w:val="000000"/>
          <w:sz w:val="20"/>
          <w:szCs w:val="20"/>
        </w:rPr>
        <w:t xml:space="preserve">V případě, že tato smlouva bude vyhotovena a podepsána v analogové formě, bude vyhotovena ve třech stejnopisech, z nichž jeden </w:t>
      </w:r>
      <w:proofErr w:type="gramStart"/>
      <w:r w:rsidRPr="00992CBE">
        <w:rPr>
          <w:color w:val="000000"/>
          <w:sz w:val="20"/>
          <w:szCs w:val="20"/>
        </w:rPr>
        <w:t>obdrží</w:t>
      </w:r>
      <w:proofErr w:type="gramEnd"/>
      <w:r w:rsidRPr="00992CBE">
        <w:rPr>
          <w:color w:val="000000"/>
          <w:sz w:val="20"/>
          <w:szCs w:val="20"/>
        </w:rPr>
        <w:t xml:space="preserve"> Nabyvatel a dva Poskytovatel. V případě, že tato smlouva bude vyhotovena a podepsána v elektronické/digitální podobě, každá smluvní strana ji bude mít k dispozici, a to po jejím podepsání příslušnými elektronickými podpisy oběma smluvními stranami.</w:t>
      </w:r>
    </w:p>
    <w:p w14:paraId="3F845BE2" w14:textId="62346FE3" w:rsidR="00E27C2D" w:rsidRDefault="00E27C2D" w:rsidP="00F41DD6">
      <w:pPr>
        <w:pStyle w:val="odrkyChar"/>
        <w:numPr>
          <w:ilvl w:val="0"/>
          <w:numId w:val="8"/>
        </w:numPr>
        <w:tabs>
          <w:tab w:val="clear" w:pos="644"/>
        </w:tabs>
        <w:ind w:left="426" w:hanging="426"/>
        <w:rPr>
          <w:color w:val="000000"/>
          <w:sz w:val="20"/>
          <w:szCs w:val="20"/>
        </w:rPr>
      </w:pPr>
      <w:r w:rsidRPr="00992CBE">
        <w:rPr>
          <w:color w:val="000000"/>
          <w:sz w:val="20"/>
          <w:szCs w:val="20"/>
        </w:rPr>
        <w:t xml:space="preserve">Účastníci této smlouvy prohlašují, že si text smlouvy důkladně přečetli a s obsahem souhlasí. Dále prohlašují, že tato smlouva byla uzavřena podle jejich skutečné, svobodné a vážné vůle, nikoli v tísni za nápadně nevýhodných podmínek a na důkaz toho pod ni připojují své podpisy. </w:t>
      </w:r>
    </w:p>
    <w:p w14:paraId="10B54D2E" w14:textId="77777777" w:rsidR="00901C8C" w:rsidRPr="00992CBE" w:rsidRDefault="00901C8C" w:rsidP="00901C8C">
      <w:pPr>
        <w:pStyle w:val="odrkyChar"/>
        <w:ind w:left="426"/>
        <w:rPr>
          <w:color w:val="000000"/>
          <w:sz w:val="20"/>
          <w:szCs w:val="20"/>
        </w:rPr>
      </w:pPr>
    </w:p>
    <w:p w14:paraId="53C5B2DC" w14:textId="77777777" w:rsidR="008E3E5C" w:rsidRPr="008E3E5C" w:rsidRDefault="008E3E5C" w:rsidP="008E3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6B7FE1" w14:textId="77777777" w:rsidR="00E27C2D" w:rsidRPr="00992CBE" w:rsidRDefault="008E3E5C" w:rsidP="009B15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3E5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15D266" w14:textId="77777777" w:rsidR="00E27C2D" w:rsidRPr="00992CBE" w:rsidRDefault="00E27C2D" w:rsidP="00E2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992CBE">
        <w:rPr>
          <w:rFonts w:ascii="Arial" w:hAnsi="Arial" w:cs="Arial"/>
          <w:b/>
          <w:sz w:val="20"/>
          <w:szCs w:val="20"/>
        </w:rPr>
        <w:lastRenderedPageBreak/>
        <w:t>Doložka dle § 23 zákona č. 129/2000 Sb., o krajích, ve znění pozdějších předpisů</w:t>
      </w:r>
    </w:p>
    <w:p w14:paraId="4D356FF7" w14:textId="77777777" w:rsidR="00E27C2D" w:rsidRPr="00992CBE" w:rsidRDefault="00E27C2D" w:rsidP="00E2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92CBE">
        <w:rPr>
          <w:rFonts w:ascii="Arial" w:hAnsi="Arial" w:cs="Arial"/>
          <w:sz w:val="20"/>
          <w:szCs w:val="20"/>
        </w:rPr>
        <w:t>Rozhodnuto orgánem kraje:</w:t>
      </w:r>
      <w:r w:rsidRPr="00992CBE">
        <w:rPr>
          <w:rFonts w:ascii="Arial" w:hAnsi="Arial" w:cs="Arial"/>
          <w:sz w:val="20"/>
          <w:szCs w:val="20"/>
        </w:rPr>
        <w:tab/>
        <w:t>Rada Zlínského kraje</w:t>
      </w:r>
    </w:p>
    <w:p w14:paraId="16153990" w14:textId="77777777" w:rsidR="00E27C2D" w:rsidRPr="00992CBE" w:rsidRDefault="00E27C2D" w:rsidP="00E2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74E1331" w14:textId="77777777" w:rsidR="00E27C2D" w:rsidRPr="00992CBE" w:rsidRDefault="00E27C2D" w:rsidP="00E2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92CBE">
        <w:rPr>
          <w:rFonts w:ascii="Arial" w:hAnsi="Arial" w:cs="Arial"/>
          <w:sz w:val="20"/>
          <w:szCs w:val="20"/>
        </w:rPr>
        <w:t xml:space="preserve">Datum a číslo </w:t>
      </w:r>
      <w:r w:rsidR="00DD7264">
        <w:rPr>
          <w:rFonts w:ascii="Arial" w:hAnsi="Arial" w:cs="Arial"/>
          <w:sz w:val="20"/>
          <w:szCs w:val="20"/>
        </w:rPr>
        <w:t>usnesení</w:t>
      </w:r>
      <w:r w:rsidRPr="00992CBE">
        <w:rPr>
          <w:rFonts w:ascii="Arial" w:hAnsi="Arial" w:cs="Arial"/>
          <w:sz w:val="20"/>
          <w:szCs w:val="20"/>
        </w:rPr>
        <w:t>:</w:t>
      </w:r>
      <w:r w:rsidRPr="00992CBE">
        <w:rPr>
          <w:rFonts w:ascii="Arial" w:hAnsi="Arial" w:cs="Arial"/>
          <w:sz w:val="20"/>
          <w:szCs w:val="20"/>
        </w:rPr>
        <w:tab/>
      </w:r>
      <w:r w:rsidR="00F8709B">
        <w:rPr>
          <w:rFonts w:ascii="Arial" w:hAnsi="Arial" w:cs="Arial"/>
          <w:sz w:val="20"/>
          <w:szCs w:val="20"/>
        </w:rPr>
        <w:t>20. 3. 2023</w:t>
      </w:r>
      <w:r w:rsidRPr="00992CBE">
        <w:rPr>
          <w:rFonts w:ascii="Arial" w:hAnsi="Arial" w:cs="Arial"/>
          <w:sz w:val="20"/>
          <w:szCs w:val="20"/>
        </w:rPr>
        <w:t xml:space="preserve">, </w:t>
      </w:r>
      <w:r w:rsidR="00F8709B" w:rsidRPr="00F8709B">
        <w:rPr>
          <w:rFonts w:ascii="Arial" w:hAnsi="Arial" w:cs="Arial"/>
          <w:sz w:val="20"/>
          <w:szCs w:val="20"/>
        </w:rPr>
        <w:t>0266/R07/23</w:t>
      </w:r>
    </w:p>
    <w:p w14:paraId="19431C64" w14:textId="77777777" w:rsidR="00E27C2D" w:rsidRPr="00992CBE" w:rsidRDefault="00E27C2D" w:rsidP="00E2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3D080F1" w14:textId="77777777" w:rsidR="00E27C2D" w:rsidRPr="00992CBE" w:rsidRDefault="00E27C2D" w:rsidP="00E27C2D">
      <w:pPr>
        <w:rPr>
          <w:rFonts w:ascii="Arial" w:hAnsi="Arial" w:cs="Arial"/>
          <w:sz w:val="20"/>
          <w:szCs w:val="20"/>
        </w:rPr>
      </w:pPr>
    </w:p>
    <w:p w14:paraId="50EF790A" w14:textId="77777777" w:rsidR="00E27C2D" w:rsidRDefault="00E27C2D" w:rsidP="00E27C2D">
      <w:pPr>
        <w:jc w:val="both"/>
        <w:rPr>
          <w:rFonts w:ascii="Arial" w:hAnsi="Arial" w:cs="Arial"/>
          <w:bCs/>
          <w:sz w:val="20"/>
          <w:szCs w:val="20"/>
        </w:rPr>
      </w:pPr>
    </w:p>
    <w:p w14:paraId="0E034628" w14:textId="77777777" w:rsidR="000F4593" w:rsidRDefault="000F4593" w:rsidP="000F4593">
      <w:pPr>
        <w:rPr>
          <w:rFonts w:ascii="Courier" w:hAnsi="Courier"/>
          <w:sz w:val="16"/>
          <w:szCs w:val="16"/>
        </w:rPr>
      </w:pPr>
    </w:p>
    <w:p w14:paraId="2EA737FC" w14:textId="77777777" w:rsidR="000F4593" w:rsidRPr="00816834" w:rsidRDefault="000F4593" w:rsidP="000F4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816834">
        <w:rPr>
          <w:rFonts w:ascii="Arial" w:hAnsi="Arial" w:cs="Arial"/>
          <w:b/>
          <w:sz w:val="20"/>
          <w:szCs w:val="20"/>
        </w:rPr>
        <w:t>Doložka dle § 41 zákona č. 128/2000 Sb., o obcích</w:t>
      </w:r>
    </w:p>
    <w:p w14:paraId="601B9503" w14:textId="77777777" w:rsidR="000F4593" w:rsidRPr="00816834" w:rsidRDefault="000F4593" w:rsidP="000F4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16834">
        <w:rPr>
          <w:rFonts w:ascii="Arial" w:hAnsi="Arial" w:cs="Arial"/>
          <w:sz w:val="20"/>
          <w:szCs w:val="20"/>
        </w:rPr>
        <w:t xml:space="preserve">Schváleno orgánem </w:t>
      </w:r>
      <w:proofErr w:type="gramStart"/>
      <w:r w:rsidRPr="00816834">
        <w:rPr>
          <w:rFonts w:ascii="Arial" w:hAnsi="Arial" w:cs="Arial"/>
          <w:sz w:val="20"/>
          <w:szCs w:val="20"/>
        </w:rPr>
        <w:t xml:space="preserve">obce:  </w:t>
      </w:r>
      <w:r>
        <w:rPr>
          <w:rFonts w:ascii="Arial" w:hAnsi="Arial" w:cs="Arial"/>
          <w:sz w:val="20"/>
          <w:szCs w:val="20"/>
        </w:rPr>
        <w:t>Rada</w:t>
      </w:r>
      <w:proofErr w:type="gramEnd"/>
      <w:r w:rsidRPr="00816834">
        <w:rPr>
          <w:rFonts w:ascii="Arial" w:hAnsi="Arial" w:cs="Arial"/>
          <w:sz w:val="20"/>
          <w:szCs w:val="20"/>
        </w:rPr>
        <w:t xml:space="preserve"> města Zlína</w:t>
      </w:r>
      <w:r w:rsidRPr="00816834">
        <w:rPr>
          <w:rFonts w:ascii="Arial" w:hAnsi="Arial" w:cs="Arial"/>
          <w:sz w:val="20"/>
          <w:szCs w:val="20"/>
        </w:rPr>
        <w:tab/>
      </w:r>
      <w:r w:rsidRPr="00816834">
        <w:rPr>
          <w:rFonts w:ascii="Arial" w:hAnsi="Arial" w:cs="Arial"/>
          <w:sz w:val="20"/>
          <w:szCs w:val="20"/>
        </w:rPr>
        <w:tab/>
      </w:r>
    </w:p>
    <w:p w14:paraId="1D308575" w14:textId="77777777" w:rsidR="000F4593" w:rsidRPr="00816834" w:rsidRDefault="000F4593" w:rsidP="000F4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16834">
        <w:rPr>
          <w:rFonts w:ascii="Arial" w:hAnsi="Arial" w:cs="Arial"/>
          <w:sz w:val="20"/>
          <w:szCs w:val="20"/>
        </w:rPr>
        <w:t xml:space="preserve">Datum a číslo </w:t>
      </w:r>
      <w:proofErr w:type="gramStart"/>
      <w:r w:rsidRPr="00816834">
        <w:rPr>
          <w:rFonts w:ascii="Arial" w:hAnsi="Arial" w:cs="Arial"/>
          <w:sz w:val="20"/>
          <w:szCs w:val="20"/>
        </w:rPr>
        <w:t xml:space="preserve">usnesení: 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  17.7.2023, </w:t>
      </w:r>
      <w:r w:rsidRPr="00073F54">
        <w:rPr>
          <w:rFonts w:ascii="Arial" w:hAnsi="Arial" w:cs="Arial"/>
          <w:sz w:val="20"/>
          <w:szCs w:val="20"/>
        </w:rPr>
        <w:t>85/14R/2023</w:t>
      </w:r>
      <w:r>
        <w:rPr>
          <w:rFonts w:ascii="Arial" w:hAnsi="Arial" w:cs="Arial"/>
          <w:sz w:val="20"/>
          <w:szCs w:val="20"/>
        </w:rPr>
        <w:t xml:space="preserve"> schválení uzavření smlouvy</w:t>
      </w:r>
    </w:p>
    <w:p w14:paraId="697CAC86" w14:textId="77777777" w:rsidR="000F4593" w:rsidRDefault="000F4593" w:rsidP="000F4593">
      <w:pPr>
        <w:rPr>
          <w:rFonts w:ascii="Courier" w:hAnsi="Courier"/>
          <w:sz w:val="16"/>
          <w:szCs w:val="16"/>
        </w:rPr>
      </w:pPr>
    </w:p>
    <w:p w14:paraId="6EF37468" w14:textId="77777777" w:rsidR="000F4593" w:rsidRDefault="000F4593" w:rsidP="00E27C2D">
      <w:pPr>
        <w:jc w:val="both"/>
        <w:rPr>
          <w:rFonts w:ascii="Arial" w:hAnsi="Arial" w:cs="Arial"/>
          <w:bCs/>
          <w:sz w:val="20"/>
          <w:szCs w:val="20"/>
        </w:rPr>
      </w:pPr>
    </w:p>
    <w:p w14:paraId="0CC5B0EC" w14:textId="77777777" w:rsidR="000F4593" w:rsidRPr="00992CBE" w:rsidRDefault="000F4593" w:rsidP="00E27C2D">
      <w:pPr>
        <w:jc w:val="both"/>
        <w:rPr>
          <w:rFonts w:ascii="Arial" w:hAnsi="Arial" w:cs="Arial"/>
          <w:bCs/>
          <w:sz w:val="20"/>
          <w:szCs w:val="20"/>
        </w:rPr>
      </w:pPr>
    </w:p>
    <w:p w14:paraId="1720FA05" w14:textId="77777777" w:rsidR="00E27C2D" w:rsidRPr="00992CBE" w:rsidRDefault="00E27C2D" w:rsidP="00E27C2D">
      <w:pPr>
        <w:jc w:val="both"/>
        <w:rPr>
          <w:rFonts w:ascii="Arial" w:hAnsi="Arial" w:cs="Arial"/>
          <w:bCs/>
          <w:sz w:val="20"/>
          <w:szCs w:val="20"/>
        </w:rPr>
      </w:pPr>
      <w:r w:rsidRPr="00992CBE">
        <w:rPr>
          <w:rFonts w:ascii="Arial" w:hAnsi="Arial" w:cs="Arial"/>
          <w:bCs/>
          <w:sz w:val="20"/>
          <w:szCs w:val="20"/>
        </w:rPr>
        <w:t>Za Poskytovatele:</w:t>
      </w:r>
      <w:r w:rsidRPr="00992CBE">
        <w:rPr>
          <w:rFonts w:ascii="Arial" w:hAnsi="Arial" w:cs="Arial"/>
          <w:bCs/>
          <w:sz w:val="20"/>
          <w:szCs w:val="20"/>
        </w:rPr>
        <w:tab/>
      </w:r>
      <w:r w:rsidRPr="00992CBE">
        <w:rPr>
          <w:rFonts w:ascii="Arial" w:hAnsi="Arial" w:cs="Arial"/>
          <w:bCs/>
          <w:sz w:val="20"/>
          <w:szCs w:val="20"/>
        </w:rPr>
        <w:tab/>
      </w:r>
      <w:r w:rsidRPr="00992CBE">
        <w:rPr>
          <w:rFonts w:ascii="Arial" w:hAnsi="Arial" w:cs="Arial"/>
          <w:bCs/>
          <w:sz w:val="20"/>
          <w:szCs w:val="20"/>
        </w:rPr>
        <w:tab/>
      </w:r>
      <w:r w:rsidRPr="00992CBE">
        <w:rPr>
          <w:rFonts w:ascii="Arial" w:hAnsi="Arial" w:cs="Arial"/>
          <w:bCs/>
          <w:sz w:val="20"/>
          <w:szCs w:val="20"/>
        </w:rPr>
        <w:tab/>
      </w:r>
      <w:r w:rsidRPr="00992CBE">
        <w:rPr>
          <w:rFonts w:ascii="Arial" w:hAnsi="Arial" w:cs="Arial"/>
          <w:bCs/>
          <w:sz w:val="20"/>
          <w:szCs w:val="20"/>
        </w:rPr>
        <w:tab/>
        <w:t>Za Nabyvatele:</w:t>
      </w:r>
    </w:p>
    <w:p w14:paraId="672452B4" w14:textId="77777777" w:rsidR="00E27C2D" w:rsidRPr="00992CBE" w:rsidRDefault="00E27C2D" w:rsidP="00E27C2D">
      <w:pPr>
        <w:tabs>
          <w:tab w:val="left" w:pos="4536"/>
        </w:tabs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7785A8C4" w14:textId="77777777" w:rsidR="00E27C2D" w:rsidRPr="00837A4F" w:rsidRDefault="00E27C2D" w:rsidP="00E27C2D">
      <w:pPr>
        <w:tabs>
          <w:tab w:val="left" w:pos="4536"/>
        </w:tabs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992CBE">
        <w:rPr>
          <w:rFonts w:ascii="Arial" w:eastAsia="Calibri" w:hAnsi="Arial" w:cs="Arial"/>
          <w:iCs/>
          <w:sz w:val="20"/>
          <w:szCs w:val="20"/>
          <w:lang w:eastAsia="en-US"/>
        </w:rPr>
        <w:t xml:space="preserve">V(e) </w:t>
      </w:r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>…………………</w:t>
      </w:r>
      <w:proofErr w:type="gramStart"/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>…….</w:t>
      </w:r>
      <w:proofErr w:type="gramEnd"/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>.dne ……………</w:t>
      </w:r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ab/>
        <w:t>V(e) …</w:t>
      </w:r>
      <w:r w:rsidR="00103ADE" w:rsidRPr="00837A4F">
        <w:rPr>
          <w:rFonts w:ascii="Arial" w:eastAsia="Calibri" w:hAnsi="Arial" w:cs="Arial"/>
          <w:iCs/>
          <w:sz w:val="20"/>
          <w:szCs w:val="20"/>
          <w:lang w:eastAsia="en-US"/>
        </w:rPr>
        <w:t>Zlíně…</w:t>
      </w:r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>…………</w:t>
      </w:r>
      <w:proofErr w:type="gramStart"/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>…….</w:t>
      </w:r>
      <w:proofErr w:type="gramEnd"/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>.dne ……………</w:t>
      </w:r>
    </w:p>
    <w:p w14:paraId="5DA85E30" w14:textId="77777777" w:rsidR="00E27C2D" w:rsidRPr="00837A4F" w:rsidRDefault="00E27C2D" w:rsidP="00E27C2D">
      <w:pPr>
        <w:tabs>
          <w:tab w:val="left" w:pos="4536"/>
        </w:tabs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1F32425D" w14:textId="77777777" w:rsidR="00E27C2D" w:rsidRPr="00837A4F" w:rsidRDefault="00E27C2D" w:rsidP="00E27C2D">
      <w:pPr>
        <w:tabs>
          <w:tab w:val="left" w:pos="4536"/>
        </w:tabs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6628A4FA" w14:textId="77777777" w:rsidR="00E27C2D" w:rsidRPr="00837A4F" w:rsidRDefault="00E27C2D" w:rsidP="00E27C2D">
      <w:pPr>
        <w:tabs>
          <w:tab w:val="left" w:pos="4536"/>
        </w:tabs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404DF7B1" w14:textId="77777777" w:rsidR="00E27C2D" w:rsidRPr="00992CBE" w:rsidRDefault="00E27C2D" w:rsidP="00E27C2D">
      <w:pPr>
        <w:tabs>
          <w:tab w:val="left" w:pos="4536"/>
        </w:tabs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>…………………………………………</w:t>
      </w:r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Pr="00837A4F">
        <w:rPr>
          <w:rFonts w:ascii="Arial" w:eastAsia="Calibri" w:hAnsi="Arial" w:cs="Arial"/>
          <w:iCs/>
          <w:sz w:val="20"/>
          <w:szCs w:val="20"/>
          <w:lang w:eastAsia="en-US"/>
        </w:rPr>
        <w:tab/>
        <w:t>…………………………………………</w:t>
      </w:r>
      <w:r w:rsidRPr="00992CBE">
        <w:rPr>
          <w:rFonts w:ascii="Arial" w:eastAsia="Calibri" w:hAnsi="Arial" w:cs="Arial"/>
          <w:iCs/>
          <w:sz w:val="20"/>
          <w:szCs w:val="20"/>
          <w:lang w:eastAsia="en-US"/>
        </w:rPr>
        <w:tab/>
      </w:r>
    </w:p>
    <w:p w14:paraId="0A241839" w14:textId="77777777" w:rsidR="00E27C2D" w:rsidRPr="00992CBE" w:rsidRDefault="006E6D83" w:rsidP="00E27C2D">
      <w:pPr>
        <w:tabs>
          <w:tab w:val="left" w:pos="4536"/>
        </w:tabs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Cs/>
          <w:sz w:val="20"/>
          <w:szCs w:val="20"/>
          <w:lang w:eastAsia="en-US"/>
        </w:rPr>
        <w:t>Ing. Radim Holiš</w:t>
      </w:r>
      <w:r w:rsidR="00E27C2D" w:rsidRPr="00992CBE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="00E27C2D" w:rsidRPr="00992CBE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="00103ADE">
        <w:rPr>
          <w:rFonts w:ascii="Arial" w:hAnsi="Arial" w:cs="Arial"/>
          <w:color w:val="000000"/>
          <w:sz w:val="20"/>
          <w:szCs w:val="20"/>
          <w:shd w:val="clear" w:color="auto" w:fill="FFFFFF"/>
        </w:rPr>
        <w:t>Ing. et Ing. Jiří Korec</w:t>
      </w:r>
    </w:p>
    <w:p w14:paraId="25C1EACC" w14:textId="77777777" w:rsidR="00E27C2D" w:rsidRPr="00992CBE" w:rsidRDefault="006E6D83" w:rsidP="00E27C2D">
      <w:pPr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103ADE">
        <w:rPr>
          <w:rFonts w:ascii="Arial" w:eastAsia="Calibri" w:hAnsi="Arial" w:cs="Arial"/>
          <w:iCs/>
          <w:sz w:val="20"/>
          <w:szCs w:val="20"/>
          <w:lang w:eastAsia="en-US"/>
        </w:rPr>
        <w:t>hejtman</w:t>
      </w:r>
      <w:r w:rsidRPr="00103ADE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Pr="00103ADE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Pr="00103ADE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Pr="00103ADE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Pr="00103ADE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Pr="00103ADE">
        <w:rPr>
          <w:rFonts w:ascii="Arial" w:eastAsia="Calibri" w:hAnsi="Arial" w:cs="Arial"/>
          <w:iCs/>
          <w:sz w:val="20"/>
          <w:szCs w:val="20"/>
          <w:lang w:eastAsia="en-US"/>
        </w:rPr>
        <w:tab/>
      </w:r>
      <w:r w:rsidR="00103ADE" w:rsidRPr="00103ADE">
        <w:rPr>
          <w:rFonts w:ascii="Arial" w:eastAsia="Calibri" w:hAnsi="Arial" w:cs="Arial"/>
          <w:iCs/>
          <w:sz w:val="20"/>
          <w:szCs w:val="20"/>
          <w:lang w:eastAsia="en-US"/>
        </w:rPr>
        <w:t>primátor</w:t>
      </w:r>
    </w:p>
    <w:sectPr w:rsidR="00E27C2D" w:rsidRPr="00992CBE" w:rsidSect="00AE3B48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2B5C" w14:textId="77777777" w:rsidR="004E1EDE" w:rsidRDefault="004E1EDE">
      <w:r>
        <w:separator/>
      </w:r>
    </w:p>
  </w:endnote>
  <w:endnote w:type="continuationSeparator" w:id="0">
    <w:p w14:paraId="24ECCEB7" w14:textId="77777777" w:rsidR="004E1EDE" w:rsidRDefault="004E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EF11" w14:textId="77777777" w:rsidR="004A2355" w:rsidRDefault="004A2355" w:rsidP="00B021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7D38CA" w14:textId="77777777" w:rsidR="004A2355" w:rsidRDefault="004A2355" w:rsidP="004D17D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0757" w14:textId="77777777" w:rsidR="004A2355" w:rsidRPr="004070B7" w:rsidRDefault="004A2355" w:rsidP="00945569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>Str</w:t>
    </w:r>
    <w:r>
      <w:rPr>
        <w:rFonts w:ascii="Calibri" w:hAnsi="Calibri" w:cs="Calibri"/>
        <w:sz w:val="20"/>
        <w:szCs w:val="20"/>
      </w:rPr>
      <w:t>a</w:t>
    </w:r>
    <w:r w:rsidRPr="004070B7">
      <w:rPr>
        <w:rFonts w:ascii="Calibri" w:hAnsi="Calibri" w:cs="Calibri"/>
        <w:sz w:val="20"/>
        <w:szCs w:val="20"/>
      </w:rPr>
      <w:t xml:space="preserve">na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C212DE">
      <w:rPr>
        <w:rFonts w:ascii="Calibri" w:hAnsi="Calibri" w:cs="Calibri"/>
        <w:noProof/>
        <w:sz w:val="20"/>
        <w:szCs w:val="20"/>
      </w:rPr>
      <w:t>5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(celkem </w:t>
    </w:r>
    <w:r>
      <w:rPr>
        <w:rFonts w:ascii="Calibri" w:hAnsi="Calibri" w:cs="Calibri"/>
        <w:sz w:val="20"/>
        <w:szCs w:val="20"/>
      </w:rPr>
      <w:t xml:space="preserve">z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C212DE">
      <w:rPr>
        <w:rFonts w:ascii="Calibri" w:hAnsi="Calibri" w:cs="Calibri"/>
        <w:noProof/>
        <w:sz w:val="20"/>
        <w:szCs w:val="20"/>
      </w:rPr>
      <w:t>5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2F918812" w14:textId="77777777" w:rsidR="004A2355" w:rsidRPr="00945569" w:rsidRDefault="004A2355" w:rsidP="00945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AB65" w14:textId="77777777" w:rsidR="004E1EDE" w:rsidRDefault="004E1EDE">
      <w:r>
        <w:separator/>
      </w:r>
    </w:p>
  </w:footnote>
  <w:footnote w:type="continuationSeparator" w:id="0">
    <w:p w14:paraId="539B53FB" w14:textId="77777777" w:rsidR="004E1EDE" w:rsidRDefault="004E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082D" w14:textId="77777777" w:rsidR="004A2355" w:rsidRDefault="004A2355">
    <w:pPr>
      <w:pStyle w:val="Zhlav"/>
    </w:pPr>
    <w:r>
      <w:tab/>
    </w:r>
    <w:r>
      <w:tab/>
    </w:r>
  </w:p>
  <w:p w14:paraId="7D85ACEA" w14:textId="77777777" w:rsidR="004A2355" w:rsidRDefault="004A2355">
    <w:pPr>
      <w:pStyle w:val="Zhlav"/>
    </w:pPr>
  </w:p>
  <w:p w14:paraId="0C4795E8" w14:textId="77777777" w:rsidR="004A2355" w:rsidRDefault="004A2355">
    <w:pPr>
      <w:pStyle w:val="Zhlav"/>
    </w:pPr>
  </w:p>
  <w:p w14:paraId="314E935D" w14:textId="77777777" w:rsidR="004A2355" w:rsidRDefault="004A23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C4DD" w14:textId="77777777" w:rsidR="004A2355" w:rsidRDefault="004A2355">
    <w:pPr>
      <w:pStyle w:val="Zhlav"/>
    </w:pPr>
  </w:p>
  <w:p w14:paraId="187D0311" w14:textId="77777777" w:rsidR="004A2355" w:rsidRDefault="004A2355" w:rsidP="005C7EDF">
    <w:pPr>
      <w:pStyle w:val="Zhlav"/>
    </w:pPr>
    <w:r>
      <w:rPr>
        <w:rFonts w:ascii="Arial" w:hAnsi="Arial" w:cs="Arial"/>
        <w:b/>
        <w:noProof/>
      </w:rPr>
      <w:drawing>
        <wp:inline distT="0" distB="0" distL="0" distR="0" wp14:anchorId="68B23AC2" wp14:editId="1885122D">
          <wp:extent cx="1600200" cy="495300"/>
          <wp:effectExtent l="19050" t="0" r="0" b="0"/>
          <wp:docPr id="2" name="obrázek 2" descr="z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EB602C" w14:textId="77777777" w:rsidR="004A2355" w:rsidRDefault="004A2355">
    <w:pPr>
      <w:pStyle w:val="Zhlav"/>
    </w:pPr>
  </w:p>
  <w:p w14:paraId="76D5316A" w14:textId="77777777" w:rsidR="004A2355" w:rsidRDefault="004A2355">
    <w:pPr>
      <w:pStyle w:val="Zhlav"/>
      <w:rPr>
        <w:rFonts w:ascii="Arial" w:hAnsi="Arial" w:cs="Arial"/>
        <w:b/>
        <w:bCs/>
      </w:rPr>
    </w:pPr>
  </w:p>
  <w:p w14:paraId="6BD5A541" w14:textId="77777777" w:rsidR="004A2355" w:rsidRDefault="004A2355">
    <w:pPr>
      <w:pStyle w:val="Zhlav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D50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83ACC"/>
    <w:multiLevelType w:val="hybridMultilevel"/>
    <w:tmpl w:val="F2D689B4"/>
    <w:lvl w:ilvl="0" w:tplc="3E2C86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E5401"/>
    <w:multiLevelType w:val="hybridMultilevel"/>
    <w:tmpl w:val="F2D689B4"/>
    <w:lvl w:ilvl="0" w:tplc="3E2C86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12B48"/>
    <w:multiLevelType w:val="hybridMultilevel"/>
    <w:tmpl w:val="49468DC2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C552233"/>
    <w:multiLevelType w:val="multilevel"/>
    <w:tmpl w:val="BFE44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FD28D1"/>
    <w:multiLevelType w:val="hybridMultilevel"/>
    <w:tmpl w:val="D068AEDE"/>
    <w:lvl w:ilvl="0" w:tplc="B86A3C1E">
      <w:start w:val="1"/>
      <w:numFmt w:val="decimal"/>
      <w:pStyle w:val="seznam-1rove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3DA0"/>
    <w:multiLevelType w:val="multilevel"/>
    <w:tmpl w:val="3AD68E38"/>
    <w:lvl w:ilvl="0">
      <w:start w:val="1"/>
      <w:numFmt w:val="decimal"/>
      <w:pStyle w:val="StylN2sslovnm14b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StylN2sslovnm14b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  <w:rPr>
        <w:rFonts w:hint="default"/>
      </w:rPr>
    </w:lvl>
  </w:abstractNum>
  <w:abstractNum w:abstractNumId="7" w15:restartNumberingAfterBreak="0">
    <w:nsid w:val="30BA13F9"/>
    <w:multiLevelType w:val="hybridMultilevel"/>
    <w:tmpl w:val="FBD0DF34"/>
    <w:lvl w:ilvl="0" w:tplc="0D7EE53C">
      <w:start w:val="1"/>
      <w:numFmt w:val="bullet"/>
      <w:pStyle w:val="Solvedtask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68EF"/>
    <w:multiLevelType w:val="hybridMultilevel"/>
    <w:tmpl w:val="9806B676"/>
    <w:lvl w:ilvl="0" w:tplc="9BAEF7C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751DF2"/>
    <w:multiLevelType w:val="hybridMultilevel"/>
    <w:tmpl w:val="2976F562"/>
    <w:lvl w:ilvl="0" w:tplc="9BF8F252">
      <w:start w:val="1"/>
      <w:numFmt w:val="bullet"/>
      <w:pStyle w:val="ISS-odrkyjednoduch"/>
      <w:lvlText w:val=""/>
      <w:lvlJc w:val="left"/>
      <w:pPr>
        <w:tabs>
          <w:tab w:val="num" w:pos="1620"/>
        </w:tabs>
        <w:ind w:left="161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037D"/>
    <w:multiLevelType w:val="hybridMultilevel"/>
    <w:tmpl w:val="F58A3260"/>
    <w:lvl w:ilvl="0" w:tplc="2B34DC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3434B46"/>
    <w:multiLevelType w:val="hybridMultilevel"/>
    <w:tmpl w:val="F2D689B4"/>
    <w:lvl w:ilvl="0" w:tplc="3E2C86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7959778">
    <w:abstractNumId w:val="0"/>
  </w:num>
  <w:num w:numId="2" w16cid:durableId="1677465942">
    <w:abstractNumId w:val="7"/>
  </w:num>
  <w:num w:numId="3" w16cid:durableId="487478942">
    <w:abstractNumId w:val="10"/>
  </w:num>
  <w:num w:numId="4" w16cid:durableId="579103613">
    <w:abstractNumId w:val="2"/>
  </w:num>
  <w:num w:numId="5" w16cid:durableId="1623994271">
    <w:abstractNumId w:val="6"/>
  </w:num>
  <w:num w:numId="6" w16cid:durableId="830678751">
    <w:abstractNumId w:val="1"/>
  </w:num>
  <w:num w:numId="7" w16cid:durableId="1258711265">
    <w:abstractNumId w:val="9"/>
  </w:num>
  <w:num w:numId="8" w16cid:durableId="291060908">
    <w:abstractNumId w:val="12"/>
  </w:num>
  <w:num w:numId="9" w16cid:durableId="100607610">
    <w:abstractNumId w:val="5"/>
  </w:num>
  <w:num w:numId="10" w16cid:durableId="1002659146">
    <w:abstractNumId w:val="4"/>
  </w:num>
  <w:num w:numId="11" w16cid:durableId="1466197537">
    <w:abstractNumId w:val="11"/>
  </w:num>
  <w:num w:numId="12" w16cid:durableId="360412">
    <w:abstractNumId w:val="8"/>
  </w:num>
  <w:num w:numId="13" w16cid:durableId="128603654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0F"/>
    <w:rsid w:val="00000D32"/>
    <w:rsid w:val="0000151F"/>
    <w:rsid w:val="00001AB6"/>
    <w:rsid w:val="000035E5"/>
    <w:rsid w:val="00004DFC"/>
    <w:rsid w:val="00007B88"/>
    <w:rsid w:val="0001010A"/>
    <w:rsid w:val="0001450C"/>
    <w:rsid w:val="00016E4F"/>
    <w:rsid w:val="0002023B"/>
    <w:rsid w:val="000216B7"/>
    <w:rsid w:val="000242B3"/>
    <w:rsid w:val="00024C04"/>
    <w:rsid w:val="00030BF1"/>
    <w:rsid w:val="000327B0"/>
    <w:rsid w:val="0003334B"/>
    <w:rsid w:val="000347DC"/>
    <w:rsid w:val="0003698C"/>
    <w:rsid w:val="00040997"/>
    <w:rsid w:val="00041003"/>
    <w:rsid w:val="00041455"/>
    <w:rsid w:val="000418B6"/>
    <w:rsid w:val="00041C48"/>
    <w:rsid w:val="00043368"/>
    <w:rsid w:val="000450B4"/>
    <w:rsid w:val="00045B7A"/>
    <w:rsid w:val="00045E30"/>
    <w:rsid w:val="000534D1"/>
    <w:rsid w:val="00054F6E"/>
    <w:rsid w:val="00057263"/>
    <w:rsid w:val="00060FD6"/>
    <w:rsid w:val="00061785"/>
    <w:rsid w:val="0006297F"/>
    <w:rsid w:val="00064E58"/>
    <w:rsid w:val="000658E9"/>
    <w:rsid w:val="000668EB"/>
    <w:rsid w:val="00067345"/>
    <w:rsid w:val="0007038D"/>
    <w:rsid w:val="000730FC"/>
    <w:rsid w:val="00073F13"/>
    <w:rsid w:val="00074BC2"/>
    <w:rsid w:val="000757E0"/>
    <w:rsid w:val="0007715D"/>
    <w:rsid w:val="00080ABE"/>
    <w:rsid w:val="0008131D"/>
    <w:rsid w:val="00081662"/>
    <w:rsid w:val="00084429"/>
    <w:rsid w:val="00084921"/>
    <w:rsid w:val="00084AA0"/>
    <w:rsid w:val="000858C3"/>
    <w:rsid w:val="00085C18"/>
    <w:rsid w:val="00087565"/>
    <w:rsid w:val="00087DD1"/>
    <w:rsid w:val="000915C5"/>
    <w:rsid w:val="00091A57"/>
    <w:rsid w:val="00091FD5"/>
    <w:rsid w:val="000958A7"/>
    <w:rsid w:val="00095B4D"/>
    <w:rsid w:val="00096321"/>
    <w:rsid w:val="000A50FC"/>
    <w:rsid w:val="000A5697"/>
    <w:rsid w:val="000B0CB4"/>
    <w:rsid w:val="000B395C"/>
    <w:rsid w:val="000B3E67"/>
    <w:rsid w:val="000B58CA"/>
    <w:rsid w:val="000B65F3"/>
    <w:rsid w:val="000B7C07"/>
    <w:rsid w:val="000C1F02"/>
    <w:rsid w:val="000C5F2C"/>
    <w:rsid w:val="000C6FDF"/>
    <w:rsid w:val="000C76D2"/>
    <w:rsid w:val="000D1982"/>
    <w:rsid w:val="000D355C"/>
    <w:rsid w:val="000D40FD"/>
    <w:rsid w:val="000D65D6"/>
    <w:rsid w:val="000D720E"/>
    <w:rsid w:val="000D7BEB"/>
    <w:rsid w:val="000E121E"/>
    <w:rsid w:val="000E127F"/>
    <w:rsid w:val="000E1951"/>
    <w:rsid w:val="000E3F2B"/>
    <w:rsid w:val="000E4FDB"/>
    <w:rsid w:val="000E6548"/>
    <w:rsid w:val="000E690B"/>
    <w:rsid w:val="000E753E"/>
    <w:rsid w:val="000F0FC3"/>
    <w:rsid w:val="000F1DBF"/>
    <w:rsid w:val="000F4593"/>
    <w:rsid w:val="000F4C3B"/>
    <w:rsid w:val="000F5DCB"/>
    <w:rsid w:val="000F66BF"/>
    <w:rsid w:val="000F73A4"/>
    <w:rsid w:val="000F79F6"/>
    <w:rsid w:val="00101033"/>
    <w:rsid w:val="00103017"/>
    <w:rsid w:val="00103ADE"/>
    <w:rsid w:val="001069BA"/>
    <w:rsid w:val="00111043"/>
    <w:rsid w:val="0011167D"/>
    <w:rsid w:val="00116075"/>
    <w:rsid w:val="0012059F"/>
    <w:rsid w:val="00122369"/>
    <w:rsid w:val="001225FD"/>
    <w:rsid w:val="00123062"/>
    <w:rsid w:val="00123992"/>
    <w:rsid w:val="001277FA"/>
    <w:rsid w:val="00130CCE"/>
    <w:rsid w:val="00130EEF"/>
    <w:rsid w:val="001315FD"/>
    <w:rsid w:val="00133B20"/>
    <w:rsid w:val="00136609"/>
    <w:rsid w:val="001371B6"/>
    <w:rsid w:val="0014012A"/>
    <w:rsid w:val="00143D02"/>
    <w:rsid w:val="00143FBA"/>
    <w:rsid w:val="0014408C"/>
    <w:rsid w:val="0014623F"/>
    <w:rsid w:val="00147FDD"/>
    <w:rsid w:val="00150595"/>
    <w:rsid w:val="001506C3"/>
    <w:rsid w:val="0015310D"/>
    <w:rsid w:val="001559E5"/>
    <w:rsid w:val="0015626A"/>
    <w:rsid w:val="00156BC3"/>
    <w:rsid w:val="00161C7B"/>
    <w:rsid w:val="00161D3C"/>
    <w:rsid w:val="00163CDD"/>
    <w:rsid w:val="0016553F"/>
    <w:rsid w:val="00166E10"/>
    <w:rsid w:val="001705EE"/>
    <w:rsid w:val="001724B1"/>
    <w:rsid w:val="001732E3"/>
    <w:rsid w:val="001737F3"/>
    <w:rsid w:val="00173F6F"/>
    <w:rsid w:val="00174462"/>
    <w:rsid w:val="00175491"/>
    <w:rsid w:val="00176C46"/>
    <w:rsid w:val="001804ED"/>
    <w:rsid w:val="00181CD9"/>
    <w:rsid w:val="00186185"/>
    <w:rsid w:val="00187645"/>
    <w:rsid w:val="00191D1A"/>
    <w:rsid w:val="00193330"/>
    <w:rsid w:val="00193A25"/>
    <w:rsid w:val="001959E9"/>
    <w:rsid w:val="00197ED6"/>
    <w:rsid w:val="001A01AC"/>
    <w:rsid w:val="001A24FA"/>
    <w:rsid w:val="001A3DB0"/>
    <w:rsid w:val="001A564B"/>
    <w:rsid w:val="001A7D5C"/>
    <w:rsid w:val="001A7D8E"/>
    <w:rsid w:val="001A7FE7"/>
    <w:rsid w:val="001B3059"/>
    <w:rsid w:val="001B426D"/>
    <w:rsid w:val="001B6398"/>
    <w:rsid w:val="001B69B9"/>
    <w:rsid w:val="001C0B51"/>
    <w:rsid w:val="001C2642"/>
    <w:rsid w:val="001C32D3"/>
    <w:rsid w:val="001C7D07"/>
    <w:rsid w:val="001D6ABC"/>
    <w:rsid w:val="001E16CA"/>
    <w:rsid w:val="001E3371"/>
    <w:rsid w:val="001E6211"/>
    <w:rsid w:val="001F14E8"/>
    <w:rsid w:val="001F3681"/>
    <w:rsid w:val="001F4E63"/>
    <w:rsid w:val="001F687C"/>
    <w:rsid w:val="001F6C46"/>
    <w:rsid w:val="001F715F"/>
    <w:rsid w:val="001F7504"/>
    <w:rsid w:val="002001BE"/>
    <w:rsid w:val="00200816"/>
    <w:rsid w:val="00200B40"/>
    <w:rsid w:val="00201617"/>
    <w:rsid w:val="00202066"/>
    <w:rsid w:val="00205EFB"/>
    <w:rsid w:val="00207C0C"/>
    <w:rsid w:val="00211BBF"/>
    <w:rsid w:val="00211F83"/>
    <w:rsid w:val="002138AD"/>
    <w:rsid w:val="002140AE"/>
    <w:rsid w:val="0021615F"/>
    <w:rsid w:val="002212CD"/>
    <w:rsid w:val="00224FEB"/>
    <w:rsid w:val="002269AB"/>
    <w:rsid w:val="00226FA9"/>
    <w:rsid w:val="00231F0A"/>
    <w:rsid w:val="00233F24"/>
    <w:rsid w:val="00236012"/>
    <w:rsid w:val="002400E5"/>
    <w:rsid w:val="00241219"/>
    <w:rsid w:val="00244449"/>
    <w:rsid w:val="00250CE7"/>
    <w:rsid w:val="00251E96"/>
    <w:rsid w:val="00252107"/>
    <w:rsid w:val="00252E51"/>
    <w:rsid w:val="002579EE"/>
    <w:rsid w:val="00260991"/>
    <w:rsid w:val="00260AEE"/>
    <w:rsid w:val="00260FBB"/>
    <w:rsid w:val="00261D38"/>
    <w:rsid w:val="00263A06"/>
    <w:rsid w:val="002752A2"/>
    <w:rsid w:val="002767FF"/>
    <w:rsid w:val="00276FE6"/>
    <w:rsid w:val="00277A12"/>
    <w:rsid w:val="00283F61"/>
    <w:rsid w:val="0028555D"/>
    <w:rsid w:val="00290094"/>
    <w:rsid w:val="0029072A"/>
    <w:rsid w:val="00290A95"/>
    <w:rsid w:val="00290CFD"/>
    <w:rsid w:val="00291817"/>
    <w:rsid w:val="00292067"/>
    <w:rsid w:val="002939EE"/>
    <w:rsid w:val="00293BDE"/>
    <w:rsid w:val="00293FF0"/>
    <w:rsid w:val="002941DD"/>
    <w:rsid w:val="00294224"/>
    <w:rsid w:val="00294EF2"/>
    <w:rsid w:val="00295457"/>
    <w:rsid w:val="002959E6"/>
    <w:rsid w:val="002963EC"/>
    <w:rsid w:val="002969A2"/>
    <w:rsid w:val="002A12E8"/>
    <w:rsid w:val="002A1747"/>
    <w:rsid w:val="002A22EB"/>
    <w:rsid w:val="002A3313"/>
    <w:rsid w:val="002A366F"/>
    <w:rsid w:val="002A389A"/>
    <w:rsid w:val="002B314B"/>
    <w:rsid w:val="002B5F03"/>
    <w:rsid w:val="002B5FDF"/>
    <w:rsid w:val="002C00D9"/>
    <w:rsid w:val="002C1228"/>
    <w:rsid w:val="002C260F"/>
    <w:rsid w:val="002C3655"/>
    <w:rsid w:val="002C5674"/>
    <w:rsid w:val="002C71E1"/>
    <w:rsid w:val="002C7D78"/>
    <w:rsid w:val="002C7E48"/>
    <w:rsid w:val="002D0D12"/>
    <w:rsid w:val="002D128D"/>
    <w:rsid w:val="002D23C9"/>
    <w:rsid w:val="002D3B38"/>
    <w:rsid w:val="002D3C7C"/>
    <w:rsid w:val="002D3E38"/>
    <w:rsid w:val="002D3E61"/>
    <w:rsid w:val="002D40C1"/>
    <w:rsid w:val="002D4BF3"/>
    <w:rsid w:val="002D5F38"/>
    <w:rsid w:val="002D7601"/>
    <w:rsid w:val="002D77F3"/>
    <w:rsid w:val="002E1053"/>
    <w:rsid w:val="002E171C"/>
    <w:rsid w:val="002E3B80"/>
    <w:rsid w:val="002E4AAA"/>
    <w:rsid w:val="002E6C1A"/>
    <w:rsid w:val="002F15A0"/>
    <w:rsid w:val="002F1E79"/>
    <w:rsid w:val="002F29EB"/>
    <w:rsid w:val="002F4DB8"/>
    <w:rsid w:val="002F5795"/>
    <w:rsid w:val="002F5D78"/>
    <w:rsid w:val="002F64A1"/>
    <w:rsid w:val="002F67E0"/>
    <w:rsid w:val="00300641"/>
    <w:rsid w:val="00304434"/>
    <w:rsid w:val="00307D12"/>
    <w:rsid w:val="00313871"/>
    <w:rsid w:val="00317567"/>
    <w:rsid w:val="00317B52"/>
    <w:rsid w:val="00320724"/>
    <w:rsid w:val="0032111D"/>
    <w:rsid w:val="00321A0A"/>
    <w:rsid w:val="003229AB"/>
    <w:rsid w:val="00325243"/>
    <w:rsid w:val="00325BFA"/>
    <w:rsid w:val="00325E3A"/>
    <w:rsid w:val="00326493"/>
    <w:rsid w:val="003305A5"/>
    <w:rsid w:val="00330834"/>
    <w:rsid w:val="00330DED"/>
    <w:rsid w:val="00332EAF"/>
    <w:rsid w:val="00335912"/>
    <w:rsid w:val="00335D3F"/>
    <w:rsid w:val="00341441"/>
    <w:rsid w:val="00344122"/>
    <w:rsid w:val="003455DA"/>
    <w:rsid w:val="003468A6"/>
    <w:rsid w:val="0035063A"/>
    <w:rsid w:val="00352155"/>
    <w:rsid w:val="003534ED"/>
    <w:rsid w:val="00355669"/>
    <w:rsid w:val="00355A4B"/>
    <w:rsid w:val="00355EE8"/>
    <w:rsid w:val="00360136"/>
    <w:rsid w:val="003619E6"/>
    <w:rsid w:val="003623B2"/>
    <w:rsid w:val="003624B8"/>
    <w:rsid w:val="00371A7B"/>
    <w:rsid w:val="00372317"/>
    <w:rsid w:val="00374F17"/>
    <w:rsid w:val="003766AE"/>
    <w:rsid w:val="003773C9"/>
    <w:rsid w:val="00377614"/>
    <w:rsid w:val="003779D1"/>
    <w:rsid w:val="00381441"/>
    <w:rsid w:val="00381DBE"/>
    <w:rsid w:val="00382027"/>
    <w:rsid w:val="00383A66"/>
    <w:rsid w:val="00385F1D"/>
    <w:rsid w:val="00390B52"/>
    <w:rsid w:val="0039449B"/>
    <w:rsid w:val="003947E5"/>
    <w:rsid w:val="00394B9C"/>
    <w:rsid w:val="00395C50"/>
    <w:rsid w:val="00396764"/>
    <w:rsid w:val="003A1E1B"/>
    <w:rsid w:val="003A5FE2"/>
    <w:rsid w:val="003A65A4"/>
    <w:rsid w:val="003B0AA1"/>
    <w:rsid w:val="003B115C"/>
    <w:rsid w:val="003B1446"/>
    <w:rsid w:val="003B42D0"/>
    <w:rsid w:val="003B46A4"/>
    <w:rsid w:val="003B46B8"/>
    <w:rsid w:val="003B4FDB"/>
    <w:rsid w:val="003B5020"/>
    <w:rsid w:val="003B6FFB"/>
    <w:rsid w:val="003C088E"/>
    <w:rsid w:val="003C3710"/>
    <w:rsid w:val="003C3CE0"/>
    <w:rsid w:val="003C3E5D"/>
    <w:rsid w:val="003C5A24"/>
    <w:rsid w:val="003C6492"/>
    <w:rsid w:val="003C72F8"/>
    <w:rsid w:val="003C73AC"/>
    <w:rsid w:val="003D197D"/>
    <w:rsid w:val="003D33C9"/>
    <w:rsid w:val="003D484F"/>
    <w:rsid w:val="003D55B4"/>
    <w:rsid w:val="003D6197"/>
    <w:rsid w:val="003D6BD0"/>
    <w:rsid w:val="003D7038"/>
    <w:rsid w:val="003D778A"/>
    <w:rsid w:val="003E10AC"/>
    <w:rsid w:val="003E1BB5"/>
    <w:rsid w:val="003E2988"/>
    <w:rsid w:val="003E34FA"/>
    <w:rsid w:val="003E5321"/>
    <w:rsid w:val="003F09DB"/>
    <w:rsid w:val="003F1E18"/>
    <w:rsid w:val="003F20EB"/>
    <w:rsid w:val="003F23AD"/>
    <w:rsid w:val="003F3BF6"/>
    <w:rsid w:val="00400CF3"/>
    <w:rsid w:val="00400E88"/>
    <w:rsid w:val="00401E16"/>
    <w:rsid w:val="00402202"/>
    <w:rsid w:val="004041F4"/>
    <w:rsid w:val="00405041"/>
    <w:rsid w:val="00405151"/>
    <w:rsid w:val="004078C1"/>
    <w:rsid w:val="004116BB"/>
    <w:rsid w:val="004152E3"/>
    <w:rsid w:val="004164FF"/>
    <w:rsid w:val="00422B7C"/>
    <w:rsid w:val="0043031B"/>
    <w:rsid w:val="0043043B"/>
    <w:rsid w:val="00432015"/>
    <w:rsid w:val="0043551C"/>
    <w:rsid w:val="0043701E"/>
    <w:rsid w:val="00437D13"/>
    <w:rsid w:val="0044041D"/>
    <w:rsid w:val="004405A2"/>
    <w:rsid w:val="004414C3"/>
    <w:rsid w:val="0044161B"/>
    <w:rsid w:val="00445CA0"/>
    <w:rsid w:val="004466DF"/>
    <w:rsid w:val="00447AD9"/>
    <w:rsid w:val="00447DAF"/>
    <w:rsid w:val="004525DC"/>
    <w:rsid w:val="0045665C"/>
    <w:rsid w:val="00456939"/>
    <w:rsid w:val="00457D38"/>
    <w:rsid w:val="00460D6E"/>
    <w:rsid w:val="00460F34"/>
    <w:rsid w:val="00463A90"/>
    <w:rsid w:val="00464208"/>
    <w:rsid w:val="00467629"/>
    <w:rsid w:val="00470B3D"/>
    <w:rsid w:val="00471FDE"/>
    <w:rsid w:val="00472B67"/>
    <w:rsid w:val="0047351C"/>
    <w:rsid w:val="004740FA"/>
    <w:rsid w:val="004748A1"/>
    <w:rsid w:val="00474A47"/>
    <w:rsid w:val="00475D8D"/>
    <w:rsid w:val="00476155"/>
    <w:rsid w:val="00476758"/>
    <w:rsid w:val="00477152"/>
    <w:rsid w:val="00477A6C"/>
    <w:rsid w:val="00480759"/>
    <w:rsid w:val="004917BC"/>
    <w:rsid w:val="00491D04"/>
    <w:rsid w:val="004939D2"/>
    <w:rsid w:val="00494641"/>
    <w:rsid w:val="00495388"/>
    <w:rsid w:val="00495DB4"/>
    <w:rsid w:val="00495E8A"/>
    <w:rsid w:val="004973CB"/>
    <w:rsid w:val="004A1270"/>
    <w:rsid w:val="004A1879"/>
    <w:rsid w:val="004A2355"/>
    <w:rsid w:val="004A5313"/>
    <w:rsid w:val="004A5737"/>
    <w:rsid w:val="004A58E7"/>
    <w:rsid w:val="004A6EAD"/>
    <w:rsid w:val="004A7DC5"/>
    <w:rsid w:val="004B0FA5"/>
    <w:rsid w:val="004B3511"/>
    <w:rsid w:val="004B616E"/>
    <w:rsid w:val="004B7230"/>
    <w:rsid w:val="004C0237"/>
    <w:rsid w:val="004C5BE4"/>
    <w:rsid w:val="004D17D6"/>
    <w:rsid w:val="004D385F"/>
    <w:rsid w:val="004D3DCF"/>
    <w:rsid w:val="004D4F0E"/>
    <w:rsid w:val="004D5620"/>
    <w:rsid w:val="004E0577"/>
    <w:rsid w:val="004E1A98"/>
    <w:rsid w:val="004E1AA3"/>
    <w:rsid w:val="004E1EDE"/>
    <w:rsid w:val="004E235C"/>
    <w:rsid w:val="004E4333"/>
    <w:rsid w:val="004E5286"/>
    <w:rsid w:val="004E5F96"/>
    <w:rsid w:val="004F2FD1"/>
    <w:rsid w:val="004F605C"/>
    <w:rsid w:val="00505CD8"/>
    <w:rsid w:val="005060C0"/>
    <w:rsid w:val="00506808"/>
    <w:rsid w:val="0051005B"/>
    <w:rsid w:val="00511750"/>
    <w:rsid w:val="00512106"/>
    <w:rsid w:val="005142BD"/>
    <w:rsid w:val="00521B3F"/>
    <w:rsid w:val="00525751"/>
    <w:rsid w:val="005263A2"/>
    <w:rsid w:val="00527861"/>
    <w:rsid w:val="005305AC"/>
    <w:rsid w:val="005327D0"/>
    <w:rsid w:val="00532D3A"/>
    <w:rsid w:val="00532F34"/>
    <w:rsid w:val="00533CA6"/>
    <w:rsid w:val="00533CEA"/>
    <w:rsid w:val="00534549"/>
    <w:rsid w:val="005352AC"/>
    <w:rsid w:val="005373DB"/>
    <w:rsid w:val="00537682"/>
    <w:rsid w:val="00537C93"/>
    <w:rsid w:val="00537F8D"/>
    <w:rsid w:val="00541559"/>
    <w:rsid w:val="00542147"/>
    <w:rsid w:val="00542B3C"/>
    <w:rsid w:val="00544FE2"/>
    <w:rsid w:val="00545730"/>
    <w:rsid w:val="00545D45"/>
    <w:rsid w:val="00546855"/>
    <w:rsid w:val="00546D59"/>
    <w:rsid w:val="00552D71"/>
    <w:rsid w:val="00553F72"/>
    <w:rsid w:val="00554EF9"/>
    <w:rsid w:val="005552DE"/>
    <w:rsid w:val="0055636A"/>
    <w:rsid w:val="0055648E"/>
    <w:rsid w:val="005573B7"/>
    <w:rsid w:val="005608E2"/>
    <w:rsid w:val="00561E7F"/>
    <w:rsid w:val="00561F88"/>
    <w:rsid w:val="0056327C"/>
    <w:rsid w:val="005638BF"/>
    <w:rsid w:val="00564D11"/>
    <w:rsid w:val="00566A3B"/>
    <w:rsid w:val="00567C37"/>
    <w:rsid w:val="00570EA4"/>
    <w:rsid w:val="00572555"/>
    <w:rsid w:val="00574A42"/>
    <w:rsid w:val="00575AEC"/>
    <w:rsid w:val="00577ED2"/>
    <w:rsid w:val="00580286"/>
    <w:rsid w:val="00580D35"/>
    <w:rsid w:val="00581E02"/>
    <w:rsid w:val="005836D0"/>
    <w:rsid w:val="00584120"/>
    <w:rsid w:val="005842A6"/>
    <w:rsid w:val="005856D5"/>
    <w:rsid w:val="005857E7"/>
    <w:rsid w:val="00585E4E"/>
    <w:rsid w:val="0058790A"/>
    <w:rsid w:val="00590FBB"/>
    <w:rsid w:val="00591838"/>
    <w:rsid w:val="005925EA"/>
    <w:rsid w:val="0059317A"/>
    <w:rsid w:val="0059387D"/>
    <w:rsid w:val="00593CA0"/>
    <w:rsid w:val="00595AFE"/>
    <w:rsid w:val="00595EF9"/>
    <w:rsid w:val="00595F33"/>
    <w:rsid w:val="005A1D58"/>
    <w:rsid w:val="005A1DAC"/>
    <w:rsid w:val="005A2955"/>
    <w:rsid w:val="005A2A58"/>
    <w:rsid w:val="005A3525"/>
    <w:rsid w:val="005A4B0A"/>
    <w:rsid w:val="005A4B5D"/>
    <w:rsid w:val="005B0B5B"/>
    <w:rsid w:val="005B1DA0"/>
    <w:rsid w:val="005C11FB"/>
    <w:rsid w:val="005C2297"/>
    <w:rsid w:val="005C2AC6"/>
    <w:rsid w:val="005C4E9C"/>
    <w:rsid w:val="005C79BE"/>
    <w:rsid w:val="005C7EDF"/>
    <w:rsid w:val="005D0315"/>
    <w:rsid w:val="005D05B5"/>
    <w:rsid w:val="005D15D5"/>
    <w:rsid w:val="005D1D82"/>
    <w:rsid w:val="005D3BB6"/>
    <w:rsid w:val="005D49D5"/>
    <w:rsid w:val="005E061E"/>
    <w:rsid w:val="005E173F"/>
    <w:rsid w:val="005E3326"/>
    <w:rsid w:val="005E3874"/>
    <w:rsid w:val="005E447A"/>
    <w:rsid w:val="005E464E"/>
    <w:rsid w:val="005E47DA"/>
    <w:rsid w:val="005E4C2D"/>
    <w:rsid w:val="005E5126"/>
    <w:rsid w:val="005E56BC"/>
    <w:rsid w:val="005E6987"/>
    <w:rsid w:val="005E72ED"/>
    <w:rsid w:val="005F1C31"/>
    <w:rsid w:val="005F25FF"/>
    <w:rsid w:val="005F3972"/>
    <w:rsid w:val="005F4E8A"/>
    <w:rsid w:val="005F5A3F"/>
    <w:rsid w:val="005F5B1D"/>
    <w:rsid w:val="005F7676"/>
    <w:rsid w:val="00600890"/>
    <w:rsid w:val="006018BA"/>
    <w:rsid w:val="00604115"/>
    <w:rsid w:val="006061CA"/>
    <w:rsid w:val="00610841"/>
    <w:rsid w:val="00611B55"/>
    <w:rsid w:val="006132AB"/>
    <w:rsid w:val="00614FA0"/>
    <w:rsid w:val="00614FC4"/>
    <w:rsid w:val="00615A38"/>
    <w:rsid w:val="00615F0A"/>
    <w:rsid w:val="00616861"/>
    <w:rsid w:val="00617F2F"/>
    <w:rsid w:val="00630E31"/>
    <w:rsid w:val="00632DAC"/>
    <w:rsid w:val="00635D7E"/>
    <w:rsid w:val="0063751D"/>
    <w:rsid w:val="006410E2"/>
    <w:rsid w:val="00641499"/>
    <w:rsid w:val="00641791"/>
    <w:rsid w:val="0064280E"/>
    <w:rsid w:val="00642BF3"/>
    <w:rsid w:val="0064326A"/>
    <w:rsid w:val="00645BA9"/>
    <w:rsid w:val="00647032"/>
    <w:rsid w:val="00647942"/>
    <w:rsid w:val="00653035"/>
    <w:rsid w:val="00654929"/>
    <w:rsid w:val="00655829"/>
    <w:rsid w:val="0065694D"/>
    <w:rsid w:val="00660335"/>
    <w:rsid w:val="0066132E"/>
    <w:rsid w:val="00670965"/>
    <w:rsid w:val="00672AC7"/>
    <w:rsid w:val="00672D8A"/>
    <w:rsid w:val="00674BAF"/>
    <w:rsid w:val="0067604C"/>
    <w:rsid w:val="00680083"/>
    <w:rsid w:val="0068055C"/>
    <w:rsid w:val="00680843"/>
    <w:rsid w:val="0068253A"/>
    <w:rsid w:val="00682D0D"/>
    <w:rsid w:val="0068325D"/>
    <w:rsid w:val="00683800"/>
    <w:rsid w:val="006841B0"/>
    <w:rsid w:val="00684BC8"/>
    <w:rsid w:val="00685C60"/>
    <w:rsid w:val="006900DB"/>
    <w:rsid w:val="00690EDF"/>
    <w:rsid w:val="00691244"/>
    <w:rsid w:val="00693686"/>
    <w:rsid w:val="00693ED0"/>
    <w:rsid w:val="006949B8"/>
    <w:rsid w:val="00694C3F"/>
    <w:rsid w:val="00695D8F"/>
    <w:rsid w:val="00696ED4"/>
    <w:rsid w:val="006975D1"/>
    <w:rsid w:val="006A2068"/>
    <w:rsid w:val="006A26C5"/>
    <w:rsid w:val="006A2D2A"/>
    <w:rsid w:val="006A45AF"/>
    <w:rsid w:val="006A58A5"/>
    <w:rsid w:val="006A7458"/>
    <w:rsid w:val="006A7593"/>
    <w:rsid w:val="006A7BA2"/>
    <w:rsid w:val="006B027C"/>
    <w:rsid w:val="006B1780"/>
    <w:rsid w:val="006B2201"/>
    <w:rsid w:val="006B284D"/>
    <w:rsid w:val="006B3006"/>
    <w:rsid w:val="006B4E81"/>
    <w:rsid w:val="006B52F5"/>
    <w:rsid w:val="006B5BB9"/>
    <w:rsid w:val="006B61EA"/>
    <w:rsid w:val="006B6C65"/>
    <w:rsid w:val="006C0C39"/>
    <w:rsid w:val="006C1047"/>
    <w:rsid w:val="006C1EF1"/>
    <w:rsid w:val="006C2619"/>
    <w:rsid w:val="006C4503"/>
    <w:rsid w:val="006C5E2B"/>
    <w:rsid w:val="006C6A40"/>
    <w:rsid w:val="006C6D32"/>
    <w:rsid w:val="006D526B"/>
    <w:rsid w:val="006D6522"/>
    <w:rsid w:val="006D65C0"/>
    <w:rsid w:val="006D7BC6"/>
    <w:rsid w:val="006E0845"/>
    <w:rsid w:val="006E1C81"/>
    <w:rsid w:val="006E6D83"/>
    <w:rsid w:val="006F07B6"/>
    <w:rsid w:val="006F0C75"/>
    <w:rsid w:val="006F2C49"/>
    <w:rsid w:val="006F42A3"/>
    <w:rsid w:val="006F5AE1"/>
    <w:rsid w:val="006F5F22"/>
    <w:rsid w:val="006F6EBE"/>
    <w:rsid w:val="006F7362"/>
    <w:rsid w:val="006F75C7"/>
    <w:rsid w:val="00701867"/>
    <w:rsid w:val="00701B89"/>
    <w:rsid w:val="00703440"/>
    <w:rsid w:val="007115D9"/>
    <w:rsid w:val="00712DD4"/>
    <w:rsid w:val="007142EC"/>
    <w:rsid w:val="007148F1"/>
    <w:rsid w:val="00717108"/>
    <w:rsid w:val="0072298B"/>
    <w:rsid w:val="007239EE"/>
    <w:rsid w:val="00723BF5"/>
    <w:rsid w:val="0072419A"/>
    <w:rsid w:val="00724509"/>
    <w:rsid w:val="0072469F"/>
    <w:rsid w:val="00732258"/>
    <w:rsid w:val="00732B34"/>
    <w:rsid w:val="00733B23"/>
    <w:rsid w:val="00733D5B"/>
    <w:rsid w:val="0073737A"/>
    <w:rsid w:val="00741625"/>
    <w:rsid w:val="00742620"/>
    <w:rsid w:val="00743827"/>
    <w:rsid w:val="00746581"/>
    <w:rsid w:val="007465FD"/>
    <w:rsid w:val="00746BDB"/>
    <w:rsid w:val="0074769A"/>
    <w:rsid w:val="00747B24"/>
    <w:rsid w:val="0075114D"/>
    <w:rsid w:val="0075340D"/>
    <w:rsid w:val="00753CD2"/>
    <w:rsid w:val="00756696"/>
    <w:rsid w:val="00757B12"/>
    <w:rsid w:val="00757EF0"/>
    <w:rsid w:val="0076313C"/>
    <w:rsid w:val="00764209"/>
    <w:rsid w:val="00764D10"/>
    <w:rsid w:val="007727B1"/>
    <w:rsid w:val="0077481B"/>
    <w:rsid w:val="007748EA"/>
    <w:rsid w:val="007749DB"/>
    <w:rsid w:val="0077505A"/>
    <w:rsid w:val="0077560E"/>
    <w:rsid w:val="00777314"/>
    <w:rsid w:val="007774B8"/>
    <w:rsid w:val="007803C4"/>
    <w:rsid w:val="00780CDE"/>
    <w:rsid w:val="007811D0"/>
    <w:rsid w:val="0078221A"/>
    <w:rsid w:val="0078578C"/>
    <w:rsid w:val="00786151"/>
    <w:rsid w:val="00786741"/>
    <w:rsid w:val="007870D7"/>
    <w:rsid w:val="00790EF6"/>
    <w:rsid w:val="007925E7"/>
    <w:rsid w:val="00795BB0"/>
    <w:rsid w:val="00795FB1"/>
    <w:rsid w:val="00796557"/>
    <w:rsid w:val="007A2C6F"/>
    <w:rsid w:val="007A4DB1"/>
    <w:rsid w:val="007A5DBA"/>
    <w:rsid w:val="007A6041"/>
    <w:rsid w:val="007A750B"/>
    <w:rsid w:val="007B16E9"/>
    <w:rsid w:val="007B333D"/>
    <w:rsid w:val="007B3CFD"/>
    <w:rsid w:val="007B598D"/>
    <w:rsid w:val="007B67AE"/>
    <w:rsid w:val="007C074F"/>
    <w:rsid w:val="007C3301"/>
    <w:rsid w:val="007C384E"/>
    <w:rsid w:val="007C4296"/>
    <w:rsid w:val="007C6B08"/>
    <w:rsid w:val="007D057C"/>
    <w:rsid w:val="007D13F7"/>
    <w:rsid w:val="007D5A2B"/>
    <w:rsid w:val="007D5C2B"/>
    <w:rsid w:val="007E3AFA"/>
    <w:rsid w:val="007E3B69"/>
    <w:rsid w:val="007E3E59"/>
    <w:rsid w:val="007E5B33"/>
    <w:rsid w:val="007E7A3D"/>
    <w:rsid w:val="007F1CE2"/>
    <w:rsid w:val="007F1D26"/>
    <w:rsid w:val="007F22D9"/>
    <w:rsid w:val="007F381D"/>
    <w:rsid w:val="008001BC"/>
    <w:rsid w:val="00801CEB"/>
    <w:rsid w:val="00805AA0"/>
    <w:rsid w:val="00806D8E"/>
    <w:rsid w:val="008078D0"/>
    <w:rsid w:val="00811C21"/>
    <w:rsid w:val="008139EE"/>
    <w:rsid w:val="00813E46"/>
    <w:rsid w:val="008156F8"/>
    <w:rsid w:val="00815AA7"/>
    <w:rsid w:val="00817E0E"/>
    <w:rsid w:val="0082045F"/>
    <w:rsid w:val="00822458"/>
    <w:rsid w:val="00827570"/>
    <w:rsid w:val="0083005B"/>
    <w:rsid w:val="008300A0"/>
    <w:rsid w:val="008304D1"/>
    <w:rsid w:val="0083105F"/>
    <w:rsid w:val="00837A4F"/>
    <w:rsid w:val="008402A0"/>
    <w:rsid w:val="00841144"/>
    <w:rsid w:val="00841A84"/>
    <w:rsid w:val="00841F79"/>
    <w:rsid w:val="00846430"/>
    <w:rsid w:val="0084738A"/>
    <w:rsid w:val="00847516"/>
    <w:rsid w:val="00847FD2"/>
    <w:rsid w:val="00850181"/>
    <w:rsid w:val="00850834"/>
    <w:rsid w:val="008531C4"/>
    <w:rsid w:val="008547D7"/>
    <w:rsid w:val="00854A63"/>
    <w:rsid w:val="0085760A"/>
    <w:rsid w:val="00860D3E"/>
    <w:rsid w:val="008616E7"/>
    <w:rsid w:val="0086466D"/>
    <w:rsid w:val="00865E92"/>
    <w:rsid w:val="00866BF5"/>
    <w:rsid w:val="00872203"/>
    <w:rsid w:val="008731AD"/>
    <w:rsid w:val="00873E3A"/>
    <w:rsid w:val="00874ABE"/>
    <w:rsid w:val="00876357"/>
    <w:rsid w:val="00876483"/>
    <w:rsid w:val="00882960"/>
    <w:rsid w:val="008829BD"/>
    <w:rsid w:val="00883C1A"/>
    <w:rsid w:val="00892F3F"/>
    <w:rsid w:val="008A1EAB"/>
    <w:rsid w:val="008A3BB6"/>
    <w:rsid w:val="008A42D2"/>
    <w:rsid w:val="008A485A"/>
    <w:rsid w:val="008A49BC"/>
    <w:rsid w:val="008A71FC"/>
    <w:rsid w:val="008A7B05"/>
    <w:rsid w:val="008B28D5"/>
    <w:rsid w:val="008B41A2"/>
    <w:rsid w:val="008B4DDD"/>
    <w:rsid w:val="008B5AAC"/>
    <w:rsid w:val="008B5EBE"/>
    <w:rsid w:val="008B7378"/>
    <w:rsid w:val="008B789B"/>
    <w:rsid w:val="008C1894"/>
    <w:rsid w:val="008C3682"/>
    <w:rsid w:val="008C40FD"/>
    <w:rsid w:val="008C7A53"/>
    <w:rsid w:val="008D1F3E"/>
    <w:rsid w:val="008D41C6"/>
    <w:rsid w:val="008D62D6"/>
    <w:rsid w:val="008E0F12"/>
    <w:rsid w:val="008E3BC9"/>
    <w:rsid w:val="008E3E5C"/>
    <w:rsid w:val="008E4772"/>
    <w:rsid w:val="008E6A90"/>
    <w:rsid w:val="008F56D3"/>
    <w:rsid w:val="008F72D1"/>
    <w:rsid w:val="008F7F66"/>
    <w:rsid w:val="009000BA"/>
    <w:rsid w:val="00900599"/>
    <w:rsid w:val="00900F14"/>
    <w:rsid w:val="00901C8C"/>
    <w:rsid w:val="00903C02"/>
    <w:rsid w:val="0090463F"/>
    <w:rsid w:val="0090626E"/>
    <w:rsid w:val="00906AFB"/>
    <w:rsid w:val="00907200"/>
    <w:rsid w:val="00907393"/>
    <w:rsid w:val="0090794B"/>
    <w:rsid w:val="00907A55"/>
    <w:rsid w:val="00910416"/>
    <w:rsid w:val="009105AB"/>
    <w:rsid w:val="00911DEB"/>
    <w:rsid w:val="00913B5A"/>
    <w:rsid w:val="009148AD"/>
    <w:rsid w:val="0091501F"/>
    <w:rsid w:val="00916203"/>
    <w:rsid w:val="00923B42"/>
    <w:rsid w:val="00924E06"/>
    <w:rsid w:val="009263EC"/>
    <w:rsid w:val="0092665A"/>
    <w:rsid w:val="009268B9"/>
    <w:rsid w:val="009315F8"/>
    <w:rsid w:val="00931D0E"/>
    <w:rsid w:val="00932088"/>
    <w:rsid w:val="00932FE1"/>
    <w:rsid w:val="00935BDA"/>
    <w:rsid w:val="00935CC9"/>
    <w:rsid w:val="0093654D"/>
    <w:rsid w:val="009431AE"/>
    <w:rsid w:val="00945569"/>
    <w:rsid w:val="009459B4"/>
    <w:rsid w:val="00946F3D"/>
    <w:rsid w:val="00950FF1"/>
    <w:rsid w:val="00951430"/>
    <w:rsid w:val="00952509"/>
    <w:rsid w:val="00956D43"/>
    <w:rsid w:val="0095770D"/>
    <w:rsid w:val="00960F95"/>
    <w:rsid w:val="0096165D"/>
    <w:rsid w:val="00965D78"/>
    <w:rsid w:val="009664C6"/>
    <w:rsid w:val="00967932"/>
    <w:rsid w:val="009700BE"/>
    <w:rsid w:val="00971A41"/>
    <w:rsid w:val="00972F50"/>
    <w:rsid w:val="009748AA"/>
    <w:rsid w:val="009763E7"/>
    <w:rsid w:val="009776D7"/>
    <w:rsid w:val="00980091"/>
    <w:rsid w:val="009816B0"/>
    <w:rsid w:val="009822D3"/>
    <w:rsid w:val="00983950"/>
    <w:rsid w:val="00984F24"/>
    <w:rsid w:val="0098633F"/>
    <w:rsid w:val="00990A52"/>
    <w:rsid w:val="00990C90"/>
    <w:rsid w:val="00990E81"/>
    <w:rsid w:val="0099137A"/>
    <w:rsid w:val="00991C96"/>
    <w:rsid w:val="00992CBE"/>
    <w:rsid w:val="009939D2"/>
    <w:rsid w:val="00994204"/>
    <w:rsid w:val="00994732"/>
    <w:rsid w:val="0099620E"/>
    <w:rsid w:val="00996D5C"/>
    <w:rsid w:val="00997E6F"/>
    <w:rsid w:val="009A1CD0"/>
    <w:rsid w:val="009A2D3B"/>
    <w:rsid w:val="009A5154"/>
    <w:rsid w:val="009A605E"/>
    <w:rsid w:val="009A6D40"/>
    <w:rsid w:val="009B0BF5"/>
    <w:rsid w:val="009B15AE"/>
    <w:rsid w:val="009B5600"/>
    <w:rsid w:val="009B5732"/>
    <w:rsid w:val="009B5991"/>
    <w:rsid w:val="009B62A7"/>
    <w:rsid w:val="009B7EE7"/>
    <w:rsid w:val="009C2DC4"/>
    <w:rsid w:val="009C3AAD"/>
    <w:rsid w:val="009C7E94"/>
    <w:rsid w:val="009D4D64"/>
    <w:rsid w:val="009D53FE"/>
    <w:rsid w:val="009E1F31"/>
    <w:rsid w:val="009E42A8"/>
    <w:rsid w:val="009E62C5"/>
    <w:rsid w:val="009E6FBB"/>
    <w:rsid w:val="009F2788"/>
    <w:rsid w:val="009F32BD"/>
    <w:rsid w:val="009F3B06"/>
    <w:rsid w:val="009F3BFA"/>
    <w:rsid w:val="009F527A"/>
    <w:rsid w:val="00A012BA"/>
    <w:rsid w:val="00A01390"/>
    <w:rsid w:val="00A02190"/>
    <w:rsid w:val="00A02B95"/>
    <w:rsid w:val="00A02F94"/>
    <w:rsid w:val="00A05178"/>
    <w:rsid w:val="00A05562"/>
    <w:rsid w:val="00A07602"/>
    <w:rsid w:val="00A07C5F"/>
    <w:rsid w:val="00A1040F"/>
    <w:rsid w:val="00A10422"/>
    <w:rsid w:val="00A10FF3"/>
    <w:rsid w:val="00A123DB"/>
    <w:rsid w:val="00A12484"/>
    <w:rsid w:val="00A13BCB"/>
    <w:rsid w:val="00A13CF1"/>
    <w:rsid w:val="00A20BD4"/>
    <w:rsid w:val="00A216D5"/>
    <w:rsid w:val="00A238C0"/>
    <w:rsid w:val="00A239D5"/>
    <w:rsid w:val="00A24F97"/>
    <w:rsid w:val="00A2519B"/>
    <w:rsid w:val="00A2627A"/>
    <w:rsid w:val="00A2643A"/>
    <w:rsid w:val="00A27617"/>
    <w:rsid w:val="00A27EC5"/>
    <w:rsid w:val="00A30930"/>
    <w:rsid w:val="00A35499"/>
    <w:rsid w:val="00A366DC"/>
    <w:rsid w:val="00A36B7B"/>
    <w:rsid w:val="00A41374"/>
    <w:rsid w:val="00A42B91"/>
    <w:rsid w:val="00A439B8"/>
    <w:rsid w:val="00A453B7"/>
    <w:rsid w:val="00A45877"/>
    <w:rsid w:val="00A4795C"/>
    <w:rsid w:val="00A47984"/>
    <w:rsid w:val="00A47AA9"/>
    <w:rsid w:val="00A509E0"/>
    <w:rsid w:val="00A54AEB"/>
    <w:rsid w:val="00A55C79"/>
    <w:rsid w:val="00A55E7A"/>
    <w:rsid w:val="00A63586"/>
    <w:rsid w:val="00A6759E"/>
    <w:rsid w:val="00A71A46"/>
    <w:rsid w:val="00A72280"/>
    <w:rsid w:val="00A72829"/>
    <w:rsid w:val="00A737C2"/>
    <w:rsid w:val="00A744FA"/>
    <w:rsid w:val="00A75109"/>
    <w:rsid w:val="00A76FAA"/>
    <w:rsid w:val="00A8181E"/>
    <w:rsid w:val="00A81DC3"/>
    <w:rsid w:val="00A83664"/>
    <w:rsid w:val="00A83D7D"/>
    <w:rsid w:val="00A85880"/>
    <w:rsid w:val="00A8644E"/>
    <w:rsid w:val="00A906C7"/>
    <w:rsid w:val="00A90B24"/>
    <w:rsid w:val="00A90C91"/>
    <w:rsid w:val="00A92091"/>
    <w:rsid w:val="00A92D9C"/>
    <w:rsid w:val="00A96648"/>
    <w:rsid w:val="00A97295"/>
    <w:rsid w:val="00AA1CE3"/>
    <w:rsid w:val="00AA7F41"/>
    <w:rsid w:val="00AA7F52"/>
    <w:rsid w:val="00AB282C"/>
    <w:rsid w:val="00AB42E1"/>
    <w:rsid w:val="00AB4397"/>
    <w:rsid w:val="00AB4D49"/>
    <w:rsid w:val="00AB551B"/>
    <w:rsid w:val="00AB663D"/>
    <w:rsid w:val="00AB695A"/>
    <w:rsid w:val="00AB7F8C"/>
    <w:rsid w:val="00AC08BF"/>
    <w:rsid w:val="00AC16D0"/>
    <w:rsid w:val="00AC3192"/>
    <w:rsid w:val="00AC63E9"/>
    <w:rsid w:val="00AC6B72"/>
    <w:rsid w:val="00AD232B"/>
    <w:rsid w:val="00AD296A"/>
    <w:rsid w:val="00AD376D"/>
    <w:rsid w:val="00AD5E7D"/>
    <w:rsid w:val="00AD6A77"/>
    <w:rsid w:val="00AD7AF4"/>
    <w:rsid w:val="00AE2BEA"/>
    <w:rsid w:val="00AE2CD0"/>
    <w:rsid w:val="00AE3243"/>
    <w:rsid w:val="00AE3B48"/>
    <w:rsid w:val="00AF1B63"/>
    <w:rsid w:val="00AF2220"/>
    <w:rsid w:val="00AF29A6"/>
    <w:rsid w:val="00AF4CD3"/>
    <w:rsid w:val="00AF5974"/>
    <w:rsid w:val="00B0217C"/>
    <w:rsid w:val="00B0237F"/>
    <w:rsid w:val="00B023EC"/>
    <w:rsid w:val="00B03181"/>
    <w:rsid w:val="00B03313"/>
    <w:rsid w:val="00B03A58"/>
    <w:rsid w:val="00B0504E"/>
    <w:rsid w:val="00B05147"/>
    <w:rsid w:val="00B130D1"/>
    <w:rsid w:val="00B139C3"/>
    <w:rsid w:val="00B14A63"/>
    <w:rsid w:val="00B14ACC"/>
    <w:rsid w:val="00B15F33"/>
    <w:rsid w:val="00B17B4A"/>
    <w:rsid w:val="00B21DCE"/>
    <w:rsid w:val="00B23FD9"/>
    <w:rsid w:val="00B2575A"/>
    <w:rsid w:val="00B31229"/>
    <w:rsid w:val="00B329F6"/>
    <w:rsid w:val="00B33D7F"/>
    <w:rsid w:val="00B341F4"/>
    <w:rsid w:val="00B349AD"/>
    <w:rsid w:val="00B40CF8"/>
    <w:rsid w:val="00B42AEF"/>
    <w:rsid w:val="00B4309D"/>
    <w:rsid w:val="00B435D9"/>
    <w:rsid w:val="00B43706"/>
    <w:rsid w:val="00B43863"/>
    <w:rsid w:val="00B45482"/>
    <w:rsid w:val="00B51880"/>
    <w:rsid w:val="00B5277D"/>
    <w:rsid w:val="00B555F2"/>
    <w:rsid w:val="00B629E5"/>
    <w:rsid w:val="00B63E53"/>
    <w:rsid w:val="00B66B35"/>
    <w:rsid w:val="00B74B67"/>
    <w:rsid w:val="00B74BFA"/>
    <w:rsid w:val="00B76FC2"/>
    <w:rsid w:val="00B77AAC"/>
    <w:rsid w:val="00B8173A"/>
    <w:rsid w:val="00B8400A"/>
    <w:rsid w:val="00B842EC"/>
    <w:rsid w:val="00B843AC"/>
    <w:rsid w:val="00B8659F"/>
    <w:rsid w:val="00B8724E"/>
    <w:rsid w:val="00B87F5A"/>
    <w:rsid w:val="00B9085F"/>
    <w:rsid w:val="00B90C7E"/>
    <w:rsid w:val="00B922E0"/>
    <w:rsid w:val="00B9356D"/>
    <w:rsid w:val="00B9422C"/>
    <w:rsid w:val="00BA0C50"/>
    <w:rsid w:val="00BA0F72"/>
    <w:rsid w:val="00BA50BD"/>
    <w:rsid w:val="00BA5FA4"/>
    <w:rsid w:val="00BB02A5"/>
    <w:rsid w:val="00BB5DD4"/>
    <w:rsid w:val="00BB73C7"/>
    <w:rsid w:val="00BC0034"/>
    <w:rsid w:val="00BC04DE"/>
    <w:rsid w:val="00BC1578"/>
    <w:rsid w:val="00BC4867"/>
    <w:rsid w:val="00BD1654"/>
    <w:rsid w:val="00BD1E4F"/>
    <w:rsid w:val="00BD4429"/>
    <w:rsid w:val="00BD5CB0"/>
    <w:rsid w:val="00BE2878"/>
    <w:rsid w:val="00BE5395"/>
    <w:rsid w:val="00BE57B0"/>
    <w:rsid w:val="00BE588C"/>
    <w:rsid w:val="00BE65B0"/>
    <w:rsid w:val="00BE6BBD"/>
    <w:rsid w:val="00BF22D3"/>
    <w:rsid w:val="00BF5C8A"/>
    <w:rsid w:val="00BF5CCB"/>
    <w:rsid w:val="00BF7DD7"/>
    <w:rsid w:val="00BF7EC7"/>
    <w:rsid w:val="00C01519"/>
    <w:rsid w:val="00C02310"/>
    <w:rsid w:val="00C046B0"/>
    <w:rsid w:val="00C05A99"/>
    <w:rsid w:val="00C079F7"/>
    <w:rsid w:val="00C10713"/>
    <w:rsid w:val="00C127B7"/>
    <w:rsid w:val="00C13E47"/>
    <w:rsid w:val="00C165F7"/>
    <w:rsid w:val="00C20609"/>
    <w:rsid w:val="00C212DE"/>
    <w:rsid w:val="00C2310D"/>
    <w:rsid w:val="00C26C86"/>
    <w:rsid w:val="00C272E8"/>
    <w:rsid w:val="00C311BC"/>
    <w:rsid w:val="00C33F1A"/>
    <w:rsid w:val="00C340D8"/>
    <w:rsid w:val="00C34A40"/>
    <w:rsid w:val="00C34ACD"/>
    <w:rsid w:val="00C34E16"/>
    <w:rsid w:val="00C4018E"/>
    <w:rsid w:val="00C40355"/>
    <w:rsid w:val="00C4072C"/>
    <w:rsid w:val="00C417A6"/>
    <w:rsid w:val="00C42938"/>
    <w:rsid w:val="00C42DA7"/>
    <w:rsid w:val="00C43E5E"/>
    <w:rsid w:val="00C46285"/>
    <w:rsid w:val="00C5369D"/>
    <w:rsid w:val="00C55C0E"/>
    <w:rsid w:val="00C56D1C"/>
    <w:rsid w:val="00C5743C"/>
    <w:rsid w:val="00C6318B"/>
    <w:rsid w:val="00C64408"/>
    <w:rsid w:val="00C64729"/>
    <w:rsid w:val="00C66642"/>
    <w:rsid w:val="00C70E20"/>
    <w:rsid w:val="00C72ED0"/>
    <w:rsid w:val="00C80720"/>
    <w:rsid w:val="00C8149F"/>
    <w:rsid w:val="00C819F5"/>
    <w:rsid w:val="00C833D5"/>
    <w:rsid w:val="00C8390F"/>
    <w:rsid w:val="00C84342"/>
    <w:rsid w:val="00C85C8A"/>
    <w:rsid w:val="00C85EB2"/>
    <w:rsid w:val="00C878A8"/>
    <w:rsid w:val="00C91C42"/>
    <w:rsid w:val="00C91D23"/>
    <w:rsid w:val="00C92F98"/>
    <w:rsid w:val="00C9402B"/>
    <w:rsid w:val="00C9558F"/>
    <w:rsid w:val="00CA1B22"/>
    <w:rsid w:val="00CA4D80"/>
    <w:rsid w:val="00CA5118"/>
    <w:rsid w:val="00CA60DD"/>
    <w:rsid w:val="00CA6280"/>
    <w:rsid w:val="00CA7721"/>
    <w:rsid w:val="00CB02F1"/>
    <w:rsid w:val="00CB6E7E"/>
    <w:rsid w:val="00CC14BA"/>
    <w:rsid w:val="00CC2B0B"/>
    <w:rsid w:val="00CC2E2B"/>
    <w:rsid w:val="00CC2F31"/>
    <w:rsid w:val="00CC3016"/>
    <w:rsid w:val="00CC571D"/>
    <w:rsid w:val="00CD0A30"/>
    <w:rsid w:val="00CD5F52"/>
    <w:rsid w:val="00CE0782"/>
    <w:rsid w:val="00CE0AEA"/>
    <w:rsid w:val="00CE196C"/>
    <w:rsid w:val="00CE27CB"/>
    <w:rsid w:val="00CE2F32"/>
    <w:rsid w:val="00CE4CD2"/>
    <w:rsid w:val="00CE6CD0"/>
    <w:rsid w:val="00CE7F25"/>
    <w:rsid w:val="00CF2FF0"/>
    <w:rsid w:val="00CF4D30"/>
    <w:rsid w:val="00D00492"/>
    <w:rsid w:val="00D007D3"/>
    <w:rsid w:val="00D00C95"/>
    <w:rsid w:val="00D00E77"/>
    <w:rsid w:val="00D01AAC"/>
    <w:rsid w:val="00D0422E"/>
    <w:rsid w:val="00D049CE"/>
    <w:rsid w:val="00D05576"/>
    <w:rsid w:val="00D05618"/>
    <w:rsid w:val="00D060B0"/>
    <w:rsid w:val="00D0617F"/>
    <w:rsid w:val="00D12DE3"/>
    <w:rsid w:val="00D13D59"/>
    <w:rsid w:val="00D14CA8"/>
    <w:rsid w:val="00D1601B"/>
    <w:rsid w:val="00D176A5"/>
    <w:rsid w:val="00D2008C"/>
    <w:rsid w:val="00D202B7"/>
    <w:rsid w:val="00D202DB"/>
    <w:rsid w:val="00D2044A"/>
    <w:rsid w:val="00D21248"/>
    <w:rsid w:val="00D2364E"/>
    <w:rsid w:val="00D24136"/>
    <w:rsid w:val="00D301B9"/>
    <w:rsid w:val="00D31425"/>
    <w:rsid w:val="00D3729C"/>
    <w:rsid w:val="00D4260B"/>
    <w:rsid w:val="00D43D2C"/>
    <w:rsid w:val="00D44BC9"/>
    <w:rsid w:val="00D44F32"/>
    <w:rsid w:val="00D45AAA"/>
    <w:rsid w:val="00D46CF1"/>
    <w:rsid w:val="00D47990"/>
    <w:rsid w:val="00D47A1F"/>
    <w:rsid w:val="00D50486"/>
    <w:rsid w:val="00D53CBF"/>
    <w:rsid w:val="00D54A8A"/>
    <w:rsid w:val="00D5520B"/>
    <w:rsid w:val="00D55714"/>
    <w:rsid w:val="00D5607C"/>
    <w:rsid w:val="00D5707B"/>
    <w:rsid w:val="00D572F3"/>
    <w:rsid w:val="00D619CD"/>
    <w:rsid w:val="00D62467"/>
    <w:rsid w:val="00D62510"/>
    <w:rsid w:val="00D63979"/>
    <w:rsid w:val="00D63C96"/>
    <w:rsid w:val="00D6543E"/>
    <w:rsid w:val="00D65BD1"/>
    <w:rsid w:val="00D65F06"/>
    <w:rsid w:val="00D71634"/>
    <w:rsid w:val="00D7589E"/>
    <w:rsid w:val="00D77742"/>
    <w:rsid w:val="00D77BEA"/>
    <w:rsid w:val="00D80C18"/>
    <w:rsid w:val="00D81F70"/>
    <w:rsid w:val="00D824DF"/>
    <w:rsid w:val="00D857E3"/>
    <w:rsid w:val="00D85A49"/>
    <w:rsid w:val="00D87099"/>
    <w:rsid w:val="00D87489"/>
    <w:rsid w:val="00D8796D"/>
    <w:rsid w:val="00D90F61"/>
    <w:rsid w:val="00D90FDE"/>
    <w:rsid w:val="00D9265D"/>
    <w:rsid w:val="00D9450A"/>
    <w:rsid w:val="00D94833"/>
    <w:rsid w:val="00D96945"/>
    <w:rsid w:val="00D96F7A"/>
    <w:rsid w:val="00D97B60"/>
    <w:rsid w:val="00DA20B7"/>
    <w:rsid w:val="00DA227E"/>
    <w:rsid w:val="00DA3381"/>
    <w:rsid w:val="00DA3C47"/>
    <w:rsid w:val="00DA404D"/>
    <w:rsid w:val="00DA5CAA"/>
    <w:rsid w:val="00DA676A"/>
    <w:rsid w:val="00DB00F3"/>
    <w:rsid w:val="00DB054A"/>
    <w:rsid w:val="00DB1B6B"/>
    <w:rsid w:val="00DB2F52"/>
    <w:rsid w:val="00DB3C50"/>
    <w:rsid w:val="00DB4667"/>
    <w:rsid w:val="00DB598B"/>
    <w:rsid w:val="00DB63E4"/>
    <w:rsid w:val="00DC2E77"/>
    <w:rsid w:val="00DC4042"/>
    <w:rsid w:val="00DC7E9A"/>
    <w:rsid w:val="00DD018A"/>
    <w:rsid w:val="00DD14D4"/>
    <w:rsid w:val="00DD237C"/>
    <w:rsid w:val="00DD3D31"/>
    <w:rsid w:val="00DD7264"/>
    <w:rsid w:val="00DE4D63"/>
    <w:rsid w:val="00DE4F42"/>
    <w:rsid w:val="00DE71F9"/>
    <w:rsid w:val="00DE772E"/>
    <w:rsid w:val="00DF3479"/>
    <w:rsid w:val="00DF7BB5"/>
    <w:rsid w:val="00E007DB"/>
    <w:rsid w:val="00E01942"/>
    <w:rsid w:val="00E02E5B"/>
    <w:rsid w:val="00E035A8"/>
    <w:rsid w:val="00E03A65"/>
    <w:rsid w:val="00E03B4E"/>
    <w:rsid w:val="00E04AED"/>
    <w:rsid w:val="00E113A0"/>
    <w:rsid w:val="00E12B6D"/>
    <w:rsid w:val="00E13D24"/>
    <w:rsid w:val="00E14C34"/>
    <w:rsid w:val="00E15098"/>
    <w:rsid w:val="00E15E3D"/>
    <w:rsid w:val="00E15F4D"/>
    <w:rsid w:val="00E16CE7"/>
    <w:rsid w:val="00E1762E"/>
    <w:rsid w:val="00E2419C"/>
    <w:rsid w:val="00E24728"/>
    <w:rsid w:val="00E258C6"/>
    <w:rsid w:val="00E25F52"/>
    <w:rsid w:val="00E26988"/>
    <w:rsid w:val="00E26CE7"/>
    <w:rsid w:val="00E27A74"/>
    <w:rsid w:val="00E27C2D"/>
    <w:rsid w:val="00E32B8A"/>
    <w:rsid w:val="00E35810"/>
    <w:rsid w:val="00E35FD6"/>
    <w:rsid w:val="00E40554"/>
    <w:rsid w:val="00E40EDB"/>
    <w:rsid w:val="00E42BFD"/>
    <w:rsid w:val="00E44939"/>
    <w:rsid w:val="00E44CE0"/>
    <w:rsid w:val="00E4570D"/>
    <w:rsid w:val="00E460DC"/>
    <w:rsid w:val="00E50B38"/>
    <w:rsid w:val="00E51C23"/>
    <w:rsid w:val="00E53398"/>
    <w:rsid w:val="00E53D2E"/>
    <w:rsid w:val="00E5570D"/>
    <w:rsid w:val="00E56131"/>
    <w:rsid w:val="00E626DF"/>
    <w:rsid w:val="00E628FA"/>
    <w:rsid w:val="00E6376D"/>
    <w:rsid w:val="00E646E7"/>
    <w:rsid w:val="00E651D3"/>
    <w:rsid w:val="00E725E4"/>
    <w:rsid w:val="00E72D52"/>
    <w:rsid w:val="00E72EB9"/>
    <w:rsid w:val="00E75040"/>
    <w:rsid w:val="00E75226"/>
    <w:rsid w:val="00E75829"/>
    <w:rsid w:val="00E76EE6"/>
    <w:rsid w:val="00E77088"/>
    <w:rsid w:val="00E81B18"/>
    <w:rsid w:val="00E85A54"/>
    <w:rsid w:val="00E86070"/>
    <w:rsid w:val="00E865B2"/>
    <w:rsid w:val="00E92257"/>
    <w:rsid w:val="00E93E6B"/>
    <w:rsid w:val="00E96347"/>
    <w:rsid w:val="00E964C9"/>
    <w:rsid w:val="00E977D8"/>
    <w:rsid w:val="00E97FD8"/>
    <w:rsid w:val="00EA08F3"/>
    <w:rsid w:val="00EA3B62"/>
    <w:rsid w:val="00EA5644"/>
    <w:rsid w:val="00EA680A"/>
    <w:rsid w:val="00EA693D"/>
    <w:rsid w:val="00EA6F56"/>
    <w:rsid w:val="00EB0170"/>
    <w:rsid w:val="00EB1521"/>
    <w:rsid w:val="00EB305B"/>
    <w:rsid w:val="00EB4A4D"/>
    <w:rsid w:val="00EB5FE5"/>
    <w:rsid w:val="00EB6777"/>
    <w:rsid w:val="00EC0045"/>
    <w:rsid w:val="00EC09A1"/>
    <w:rsid w:val="00EC375A"/>
    <w:rsid w:val="00EC45FA"/>
    <w:rsid w:val="00EC687E"/>
    <w:rsid w:val="00EC69A8"/>
    <w:rsid w:val="00ED2609"/>
    <w:rsid w:val="00ED5841"/>
    <w:rsid w:val="00ED5B47"/>
    <w:rsid w:val="00ED6419"/>
    <w:rsid w:val="00ED7A59"/>
    <w:rsid w:val="00EE1ACF"/>
    <w:rsid w:val="00EE6C43"/>
    <w:rsid w:val="00EF3403"/>
    <w:rsid w:val="00EF4D20"/>
    <w:rsid w:val="00EF7747"/>
    <w:rsid w:val="00F00B1A"/>
    <w:rsid w:val="00F020AB"/>
    <w:rsid w:val="00F0349D"/>
    <w:rsid w:val="00F0377C"/>
    <w:rsid w:val="00F10746"/>
    <w:rsid w:val="00F1082A"/>
    <w:rsid w:val="00F10D7F"/>
    <w:rsid w:val="00F1287D"/>
    <w:rsid w:val="00F133B2"/>
    <w:rsid w:val="00F14251"/>
    <w:rsid w:val="00F17229"/>
    <w:rsid w:val="00F173D8"/>
    <w:rsid w:val="00F21BA1"/>
    <w:rsid w:val="00F21C59"/>
    <w:rsid w:val="00F226AE"/>
    <w:rsid w:val="00F26EB9"/>
    <w:rsid w:val="00F3059F"/>
    <w:rsid w:val="00F33078"/>
    <w:rsid w:val="00F337D9"/>
    <w:rsid w:val="00F33F2A"/>
    <w:rsid w:val="00F35B39"/>
    <w:rsid w:val="00F361C5"/>
    <w:rsid w:val="00F36B5C"/>
    <w:rsid w:val="00F374FD"/>
    <w:rsid w:val="00F41DD6"/>
    <w:rsid w:val="00F423F3"/>
    <w:rsid w:val="00F440CB"/>
    <w:rsid w:val="00F44A54"/>
    <w:rsid w:val="00F45360"/>
    <w:rsid w:val="00F462A3"/>
    <w:rsid w:val="00F47524"/>
    <w:rsid w:val="00F5173F"/>
    <w:rsid w:val="00F52A21"/>
    <w:rsid w:val="00F52A3D"/>
    <w:rsid w:val="00F54857"/>
    <w:rsid w:val="00F5544D"/>
    <w:rsid w:val="00F56075"/>
    <w:rsid w:val="00F57945"/>
    <w:rsid w:val="00F628AD"/>
    <w:rsid w:val="00F656CB"/>
    <w:rsid w:val="00F678FE"/>
    <w:rsid w:val="00F67DA8"/>
    <w:rsid w:val="00F726C9"/>
    <w:rsid w:val="00F759DC"/>
    <w:rsid w:val="00F75B1C"/>
    <w:rsid w:val="00F7687E"/>
    <w:rsid w:val="00F823E4"/>
    <w:rsid w:val="00F82F18"/>
    <w:rsid w:val="00F84904"/>
    <w:rsid w:val="00F85278"/>
    <w:rsid w:val="00F8581D"/>
    <w:rsid w:val="00F86949"/>
    <w:rsid w:val="00F8709B"/>
    <w:rsid w:val="00F872BA"/>
    <w:rsid w:val="00F87B8D"/>
    <w:rsid w:val="00F87D4C"/>
    <w:rsid w:val="00F9084C"/>
    <w:rsid w:val="00F9187D"/>
    <w:rsid w:val="00F93F0F"/>
    <w:rsid w:val="00F97DEB"/>
    <w:rsid w:val="00FA09BF"/>
    <w:rsid w:val="00FA1A4F"/>
    <w:rsid w:val="00FA1BD6"/>
    <w:rsid w:val="00FA75AE"/>
    <w:rsid w:val="00FB1008"/>
    <w:rsid w:val="00FB378C"/>
    <w:rsid w:val="00FB3943"/>
    <w:rsid w:val="00FB440A"/>
    <w:rsid w:val="00FB471D"/>
    <w:rsid w:val="00FB5346"/>
    <w:rsid w:val="00FB74BF"/>
    <w:rsid w:val="00FC0594"/>
    <w:rsid w:val="00FC0F79"/>
    <w:rsid w:val="00FC5582"/>
    <w:rsid w:val="00FC5B10"/>
    <w:rsid w:val="00FC731A"/>
    <w:rsid w:val="00FD2FAE"/>
    <w:rsid w:val="00FD67F2"/>
    <w:rsid w:val="00FE0D89"/>
    <w:rsid w:val="00FE150D"/>
    <w:rsid w:val="00FE2182"/>
    <w:rsid w:val="00FE6500"/>
    <w:rsid w:val="00FE66FE"/>
    <w:rsid w:val="00FE6A7D"/>
    <w:rsid w:val="00FE6FD1"/>
    <w:rsid w:val="00FE7CFE"/>
    <w:rsid w:val="00FF0A2C"/>
    <w:rsid w:val="00FF1854"/>
    <w:rsid w:val="00FF2915"/>
    <w:rsid w:val="00FF5C20"/>
    <w:rsid w:val="024AD14D"/>
    <w:rsid w:val="08A45AA8"/>
    <w:rsid w:val="280C5B30"/>
    <w:rsid w:val="2CEC81A9"/>
    <w:rsid w:val="2E88520A"/>
    <w:rsid w:val="2E98F664"/>
    <w:rsid w:val="38DF2F44"/>
    <w:rsid w:val="3C23AA27"/>
    <w:rsid w:val="3D0FB265"/>
    <w:rsid w:val="3F2CB9D0"/>
    <w:rsid w:val="47C6419D"/>
    <w:rsid w:val="48350374"/>
    <w:rsid w:val="49ACE363"/>
    <w:rsid w:val="4E9AD02C"/>
    <w:rsid w:val="531B414F"/>
    <w:rsid w:val="53D77EEC"/>
    <w:rsid w:val="575E6BA0"/>
    <w:rsid w:val="5A960C62"/>
    <w:rsid w:val="68213CF1"/>
    <w:rsid w:val="6873CF04"/>
    <w:rsid w:val="68DF70D2"/>
    <w:rsid w:val="6D0FF3F3"/>
    <w:rsid w:val="71850E9A"/>
    <w:rsid w:val="719A7DAB"/>
    <w:rsid w:val="7678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54A47F"/>
  <w15:docId w15:val="{3DADEAB1-47F3-40A0-A363-959A79D0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39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87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870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D870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Char">
    <w:name w:val="odrážky Char"/>
    <w:basedOn w:val="Zkladntextodsazen"/>
    <w:rsid w:val="00D8709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rsid w:val="00D87099"/>
  </w:style>
  <w:style w:type="paragraph" w:customStyle="1" w:styleId="Nadpis">
    <w:name w:val="Nadpis"/>
    <w:basedOn w:val="Normln"/>
    <w:rsid w:val="00D87099"/>
    <w:pPr>
      <w:spacing w:after="120"/>
      <w:jc w:val="center"/>
    </w:pPr>
    <w:rPr>
      <w:b/>
      <w:szCs w:val="20"/>
    </w:rPr>
  </w:style>
  <w:style w:type="paragraph" w:styleId="Zkladntextodsazen">
    <w:name w:val="Body Text Indent"/>
    <w:basedOn w:val="Normln"/>
    <w:rsid w:val="00D87099"/>
    <w:pPr>
      <w:spacing w:after="120"/>
      <w:ind w:left="283"/>
    </w:pPr>
  </w:style>
  <w:style w:type="paragraph" w:customStyle="1" w:styleId="Char2">
    <w:name w:val="Char2"/>
    <w:basedOn w:val="Normln"/>
    <w:rsid w:val="00D87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D870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0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87099"/>
    <w:pPr>
      <w:spacing w:after="120"/>
    </w:pPr>
  </w:style>
  <w:style w:type="paragraph" w:styleId="Zkladntextodsazen2">
    <w:name w:val="Body Text Indent 2"/>
    <w:basedOn w:val="Normln"/>
    <w:rsid w:val="00D87099"/>
    <w:pPr>
      <w:spacing w:after="120" w:line="480" w:lineRule="auto"/>
      <w:ind w:left="283"/>
    </w:pPr>
  </w:style>
  <w:style w:type="paragraph" w:styleId="Zkladntext3">
    <w:name w:val="Body Text 3"/>
    <w:basedOn w:val="Normln"/>
    <w:rsid w:val="00D87099"/>
    <w:pPr>
      <w:spacing w:after="120"/>
    </w:pPr>
    <w:rPr>
      <w:sz w:val="16"/>
      <w:szCs w:val="16"/>
    </w:rPr>
  </w:style>
  <w:style w:type="character" w:styleId="slostrnky">
    <w:name w:val="page number"/>
    <w:basedOn w:val="Standardnpsmoodstavce"/>
    <w:rsid w:val="00D87099"/>
  </w:style>
  <w:style w:type="paragraph" w:styleId="Obsah1">
    <w:name w:val="toc 1"/>
    <w:basedOn w:val="Normln"/>
    <w:next w:val="Normln"/>
    <w:autoRedefine/>
    <w:semiHidden/>
    <w:rsid w:val="00D87099"/>
    <w:pPr>
      <w:spacing w:before="120" w:after="120"/>
    </w:pPr>
    <w:rPr>
      <w:b/>
      <w:bCs/>
      <w:caps/>
      <w:sz w:val="20"/>
      <w:szCs w:val="20"/>
    </w:rPr>
  </w:style>
  <w:style w:type="character" w:styleId="Hypertextovodkaz">
    <w:name w:val="Hyperlink"/>
    <w:basedOn w:val="Standardnpsmoodstavce"/>
    <w:rsid w:val="00D870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87099"/>
    <w:rPr>
      <w:b/>
      <w:bCs/>
    </w:rPr>
  </w:style>
  <w:style w:type="paragraph" w:customStyle="1" w:styleId="nadpis20">
    <w:name w:val="nadpis2"/>
    <w:basedOn w:val="Normln"/>
    <w:rsid w:val="00D8709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D87099"/>
    <w:pPr>
      <w:spacing w:after="120" w:line="480" w:lineRule="auto"/>
    </w:pPr>
  </w:style>
  <w:style w:type="paragraph" w:styleId="Zkladntextodsazen3">
    <w:name w:val="Body Text Indent 3"/>
    <w:basedOn w:val="Normln"/>
    <w:rsid w:val="00D87099"/>
    <w:pPr>
      <w:spacing w:after="120"/>
      <w:ind w:left="283"/>
    </w:pPr>
    <w:rPr>
      <w:sz w:val="16"/>
      <w:szCs w:val="16"/>
    </w:rPr>
  </w:style>
  <w:style w:type="paragraph" w:customStyle="1" w:styleId="Solvedtask">
    <w:name w:val="Solved task"/>
    <w:basedOn w:val="Normln"/>
    <w:rsid w:val="00D87099"/>
    <w:pPr>
      <w:numPr>
        <w:numId w:val="2"/>
      </w:numPr>
      <w:autoSpaceDE w:val="0"/>
      <w:autoSpaceDN w:val="0"/>
      <w:jc w:val="both"/>
    </w:pPr>
  </w:style>
  <w:style w:type="paragraph" w:customStyle="1" w:styleId="ISS-odrkyjednoduch">
    <w:name w:val="ISS - odrážky jednoduché"/>
    <w:basedOn w:val="Normln"/>
    <w:rsid w:val="00D87099"/>
    <w:pPr>
      <w:numPr>
        <w:numId w:val="3"/>
      </w:numPr>
    </w:pPr>
  </w:style>
  <w:style w:type="paragraph" w:customStyle="1" w:styleId="EurionNorm">
    <w:name w:val="Eurion_Norm"/>
    <w:rsid w:val="00D87099"/>
    <w:pPr>
      <w:jc w:val="both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F93F0F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rsid w:val="00D65F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rsid w:val="004A5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57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5737"/>
    <w:rPr>
      <w:b/>
      <w:bCs/>
    </w:rPr>
  </w:style>
  <w:style w:type="table" w:styleId="Elegantntabulka">
    <w:name w:val="Table Elegant"/>
    <w:basedOn w:val="Normlntabulka"/>
    <w:rsid w:val="00E725E4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N2sslovnm14b">
    <w:name w:val="Styl N2 s číslováním + 14 b."/>
    <w:basedOn w:val="Normln"/>
    <w:rsid w:val="00E725E4"/>
    <w:pPr>
      <w:numPr>
        <w:ilvl w:val="1"/>
        <w:numId w:val="5"/>
      </w:numPr>
    </w:pPr>
  </w:style>
  <w:style w:type="paragraph" w:customStyle="1" w:styleId="CharCharCharCharCharChar0">
    <w:name w:val="Char Char Char Char Char Char0"/>
    <w:basedOn w:val="Normln"/>
    <w:rsid w:val="00D46CF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5C7ED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8B5AAC"/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"/>
    <w:basedOn w:val="Normln"/>
    <w:link w:val="OdstavecseseznamemChar"/>
    <w:uiPriority w:val="34"/>
    <w:qFormat/>
    <w:rsid w:val="009F527A"/>
    <w:pPr>
      <w:ind w:left="708"/>
    </w:pPr>
  </w:style>
  <w:style w:type="paragraph" w:customStyle="1" w:styleId="CharCharCharCharCharChar1">
    <w:name w:val="Char Char Char Char Char Char1"/>
    <w:basedOn w:val="Normln"/>
    <w:rsid w:val="004116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rsid w:val="001A7FE7"/>
    <w:rPr>
      <w:color w:val="800080" w:themeColor="followedHyperlink"/>
      <w:u w:val="single"/>
    </w:rPr>
  </w:style>
  <w:style w:type="character" w:customStyle="1" w:styleId="platne">
    <w:name w:val="platne"/>
    <w:basedOn w:val="Standardnpsmoodstavce"/>
    <w:rsid w:val="005573B7"/>
  </w:style>
  <w:style w:type="character" w:customStyle="1" w:styleId="Nadpis1Char">
    <w:name w:val="Nadpis 1 Char"/>
    <w:basedOn w:val="Standardnpsmoodstavce"/>
    <w:link w:val="Nadpis1"/>
    <w:rsid w:val="00994732"/>
    <w:rPr>
      <w:rFonts w:ascii="Arial" w:hAnsi="Arial" w:cs="Arial"/>
      <w:b/>
      <w:bCs/>
      <w:kern w:val="32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A6759E"/>
    <w:rPr>
      <w:i/>
      <w:iCs/>
    </w:rPr>
  </w:style>
  <w:style w:type="paragraph" w:styleId="Bezmezer">
    <w:name w:val="No Spacing"/>
    <w:uiPriority w:val="1"/>
    <w:qFormat/>
    <w:rsid w:val="00A6759E"/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39"/>
    <w:rsid w:val="00E15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A413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1374"/>
  </w:style>
  <w:style w:type="character" w:styleId="Znakapoznpodarou">
    <w:name w:val="footnote reference"/>
    <w:basedOn w:val="Standardnpsmoodstavce"/>
    <w:semiHidden/>
    <w:unhideWhenUsed/>
    <w:rsid w:val="00A41374"/>
    <w:rPr>
      <w:vertAlign w:val="superscript"/>
    </w:rPr>
  </w:style>
  <w:style w:type="paragraph" w:customStyle="1" w:styleId="Default">
    <w:name w:val="Default"/>
    <w:link w:val="DefaultChar"/>
    <w:rsid w:val="00EF77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EF7747"/>
    <w:rPr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0B395C"/>
    <w:rPr>
      <w:sz w:val="24"/>
      <w:szCs w:val="24"/>
    </w:rPr>
  </w:style>
  <w:style w:type="character" w:customStyle="1" w:styleId="h1a5">
    <w:name w:val="h1a5"/>
    <w:basedOn w:val="Standardnpsmoodstavce"/>
    <w:rsid w:val="00AF4CD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ormaltextrun">
    <w:name w:val="normaltextrun"/>
    <w:basedOn w:val="Standardnpsmoodstavce"/>
    <w:rsid w:val="009E1F31"/>
  </w:style>
  <w:style w:type="paragraph" w:customStyle="1" w:styleId="paragraph">
    <w:name w:val="paragraph"/>
    <w:basedOn w:val="Normln"/>
    <w:rsid w:val="00130EE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30EEF"/>
  </w:style>
  <w:style w:type="character" w:customStyle="1" w:styleId="contextualspellingandgrammarerror">
    <w:name w:val="contextualspellingandgrammarerror"/>
    <w:basedOn w:val="Standardnpsmoodstavce"/>
    <w:rsid w:val="00130EEF"/>
  </w:style>
  <w:style w:type="paragraph" w:styleId="Textvbloku">
    <w:name w:val="Block Text"/>
    <w:basedOn w:val="Normln"/>
    <w:uiPriority w:val="99"/>
    <w:rsid w:val="00511750"/>
    <w:pPr>
      <w:widowControl w:val="0"/>
      <w:ind w:right="-92"/>
      <w:jc w:val="both"/>
    </w:pPr>
    <w:rPr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7A6C"/>
    <w:rPr>
      <w:color w:val="605E5C"/>
      <w:shd w:val="clear" w:color="auto" w:fill="E1DFDD"/>
    </w:rPr>
  </w:style>
  <w:style w:type="paragraph" w:customStyle="1" w:styleId="NORMcislo">
    <w:name w:val="NORM_cislo"/>
    <w:basedOn w:val="Odstavecseseznamem"/>
    <w:link w:val="NORMcisloChar"/>
    <w:qFormat/>
    <w:rsid w:val="00E27C2D"/>
    <w:pPr>
      <w:numPr>
        <w:numId w:val="7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E27C2D"/>
    <w:rPr>
      <w:rFonts w:ascii="Arial" w:eastAsia="Calibri" w:hAnsi="Arial" w:cs="Arial"/>
      <w:iCs/>
      <w:sz w:val="22"/>
      <w:szCs w:val="22"/>
      <w:lang w:eastAsia="en-US"/>
    </w:rPr>
  </w:style>
  <w:style w:type="paragraph" w:customStyle="1" w:styleId="seznam-1rove">
    <w:name w:val="seznam - 1. úroveň"/>
    <w:basedOn w:val="Normln"/>
    <w:qFormat/>
    <w:rsid w:val="002269AB"/>
    <w:pPr>
      <w:numPr>
        <w:numId w:val="9"/>
      </w:numPr>
      <w:tabs>
        <w:tab w:val="left" w:pos="567"/>
      </w:tabs>
      <w:spacing w:after="22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eznam-2rove">
    <w:name w:val="seznam - 2. úroveň"/>
    <w:basedOn w:val="seznam-1rove"/>
    <w:qFormat/>
    <w:rsid w:val="002269AB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2269AB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character" w:customStyle="1" w:styleId="Heading1Char">
    <w:name w:val="Heading 1 Char"/>
    <w:basedOn w:val="Standardnpsmoodstavce"/>
    <w:uiPriority w:val="99"/>
    <w:locked/>
    <w:rsid w:val="0014012A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linsk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in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8" ma:contentTypeDescription="Vytvoří nový dokument" ma:contentTypeScope="" ma:versionID="4d7a1c016a6ffef614a6d7f181468d27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2ac164441ebaae5b9e846a8fabba15da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  <Pozn_x00e1_mky xmlns="18350414-9d54-4237-9d16-58d32f2ed4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EC14-810B-47F8-998D-533868BBD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5646A-BDF4-449B-9AD5-7BB3DA7F7F24}"/>
</file>

<file path=customXml/itemProps3.xml><?xml version="1.0" encoding="utf-8"?>
<ds:datastoreItem xmlns:ds="http://schemas.openxmlformats.org/officeDocument/2006/customXml" ds:itemID="{8C540EA3-DE4C-4318-9FE3-1934CC414B69}">
  <ds:schemaRefs>
    <ds:schemaRef ds:uri="http://schemas.microsoft.com/office/2006/metadata/properties"/>
    <ds:schemaRef ds:uri="http://schemas.microsoft.com/office/infopath/2007/PartnerControls"/>
    <ds:schemaRef ds:uri="ae170ced-b8cc-434b-ba2d-251ad5b340fd"/>
    <ds:schemaRef ds:uri="db7f70fe-1fb0-41d1-b22b-b551911e49fe"/>
  </ds:schemaRefs>
</ds:datastoreItem>
</file>

<file path=customXml/itemProps4.xml><?xml version="1.0" encoding="utf-8"?>
<ds:datastoreItem xmlns:ds="http://schemas.openxmlformats.org/officeDocument/2006/customXml" ds:itemID="{508D6ED0-CDA6-490A-A904-2F7296BA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1729</Words>
  <Characters>10131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Zlínský kraj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konicek</dc:creator>
  <cp:lastModifiedBy>Křivánková Eva</cp:lastModifiedBy>
  <cp:revision>2</cp:revision>
  <cp:lastPrinted>2021-06-08T16:00:00Z</cp:lastPrinted>
  <dcterms:created xsi:type="dcterms:W3CDTF">2023-07-25T07:58:00Z</dcterms:created>
  <dcterms:modified xsi:type="dcterms:W3CDTF">2023-07-25T07:58:00Z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MediaServiceImageTags">
    <vt:lpwstr/>
  </property>
</Properties>
</file>