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4787"/>
      </w:tblGrid>
      <w:tr w:rsidR="003D1194" w:rsidRPr="00950EE9" w14:paraId="50EC95B3" w14:textId="77777777" w:rsidTr="003E09EA">
        <w:trPr>
          <w:trHeight w:val="2393"/>
        </w:trPr>
        <w:tc>
          <w:tcPr>
            <w:tcW w:w="2711" w:type="pct"/>
            <w:vMerge w:val="restart"/>
            <w:tcBorders>
              <w:right w:val="single" w:sz="8" w:space="0" w:color="auto"/>
            </w:tcBorders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2F2809E1" w14:textId="170C5FC2" w:rsidR="003D1194" w:rsidRPr="00950EE9" w:rsidRDefault="005C51BE">
            <w:pPr>
              <w:ind w:right="2160"/>
              <w:rPr>
                <w:b/>
                <w:lang w:val="en-GB"/>
              </w:rPr>
            </w:pPr>
            <w:r w:rsidRPr="00950EE9">
              <w:rPr>
                <w:b/>
                <w:lang w:val="en-GB"/>
              </w:rPr>
              <w:t>Purchaser</w:t>
            </w:r>
            <w:r w:rsidR="003D1194" w:rsidRPr="00950EE9">
              <w:rPr>
                <w:b/>
                <w:lang w:val="en-GB"/>
              </w:rPr>
              <w:t>:</w:t>
            </w:r>
          </w:p>
          <w:p w14:paraId="2E0FC07A" w14:textId="4CC759A9" w:rsidR="003D1194" w:rsidRPr="00950EE9" w:rsidRDefault="005C51BE" w:rsidP="005C51BE">
            <w:pPr>
              <w:tabs>
                <w:tab w:val="left" w:pos="1134"/>
              </w:tabs>
              <w:rPr>
                <w:lang w:val="en-GB"/>
              </w:rPr>
            </w:pPr>
            <w:r w:rsidRPr="00950EE9">
              <w:rPr>
                <w:lang w:val="en-GB"/>
              </w:rPr>
              <w:t>Name</w:t>
            </w:r>
            <w:r w:rsidR="003D1194" w:rsidRPr="00950EE9">
              <w:rPr>
                <w:lang w:val="en-GB"/>
              </w:rPr>
              <w:t>:</w:t>
            </w:r>
            <w:r w:rsidR="003D1194" w:rsidRPr="00950EE9">
              <w:rPr>
                <w:lang w:val="en-GB"/>
              </w:rPr>
              <w:tab/>
            </w:r>
            <w:r w:rsidRPr="00950EE9">
              <w:rPr>
                <w:lang w:val="en-GB"/>
              </w:rPr>
              <w:t>Global Change Research Institute CAS</w:t>
            </w:r>
          </w:p>
          <w:p w14:paraId="79E3FDAC" w14:textId="77777777" w:rsidR="005C51BE" w:rsidRPr="00950EE9" w:rsidRDefault="005C51BE" w:rsidP="005C51BE">
            <w:pPr>
              <w:tabs>
                <w:tab w:val="left" w:pos="1134"/>
              </w:tabs>
              <w:rPr>
                <w:lang w:val="en-GB"/>
              </w:rPr>
            </w:pPr>
            <w:r w:rsidRPr="00950EE9">
              <w:rPr>
                <w:lang w:val="en-GB"/>
              </w:rPr>
              <w:t>Address</w:t>
            </w:r>
            <w:r w:rsidR="003D1194" w:rsidRPr="00950EE9">
              <w:rPr>
                <w:lang w:val="en-GB"/>
              </w:rPr>
              <w:t>:</w:t>
            </w:r>
            <w:r w:rsidR="003D1194" w:rsidRPr="00950EE9">
              <w:rPr>
                <w:lang w:val="en-GB"/>
              </w:rPr>
              <w:tab/>
            </w:r>
            <w:proofErr w:type="spellStart"/>
            <w:r w:rsidR="003D1194" w:rsidRPr="00950EE9">
              <w:rPr>
                <w:lang w:val="en-GB"/>
              </w:rPr>
              <w:t>Bělidla</w:t>
            </w:r>
            <w:proofErr w:type="spellEnd"/>
            <w:r w:rsidR="003D1194" w:rsidRPr="00950EE9">
              <w:rPr>
                <w:lang w:val="en-GB"/>
              </w:rPr>
              <w:t xml:space="preserve"> 986/4a, </w:t>
            </w:r>
          </w:p>
          <w:p w14:paraId="2D57C397" w14:textId="196D3CCB" w:rsidR="003D1194" w:rsidRPr="00950EE9" w:rsidRDefault="003D1194" w:rsidP="005C51BE">
            <w:pPr>
              <w:tabs>
                <w:tab w:val="left" w:pos="1134"/>
              </w:tabs>
              <w:ind w:firstLine="1134"/>
              <w:rPr>
                <w:lang w:val="en-GB"/>
              </w:rPr>
            </w:pPr>
            <w:r w:rsidRPr="00950EE9">
              <w:rPr>
                <w:lang w:val="en-GB"/>
              </w:rPr>
              <w:t>603 00 Brno</w:t>
            </w:r>
            <w:r w:rsidR="005C51BE" w:rsidRPr="00950EE9">
              <w:rPr>
                <w:lang w:val="en-GB"/>
              </w:rPr>
              <w:t>,</w:t>
            </w:r>
          </w:p>
          <w:p w14:paraId="0EC20A05" w14:textId="292DEC8D" w:rsidR="005C51BE" w:rsidRPr="00950EE9" w:rsidRDefault="005C51BE" w:rsidP="005C51BE">
            <w:pPr>
              <w:tabs>
                <w:tab w:val="left" w:pos="1134"/>
              </w:tabs>
              <w:ind w:firstLine="1134"/>
              <w:rPr>
                <w:lang w:val="en-GB"/>
              </w:rPr>
            </w:pPr>
            <w:r w:rsidRPr="00950EE9">
              <w:rPr>
                <w:lang w:val="en-GB"/>
              </w:rPr>
              <w:t>Czech Republic</w:t>
            </w:r>
          </w:p>
          <w:p w14:paraId="1AF74555" w14:textId="77777777" w:rsidR="003D1194" w:rsidRPr="00950EE9" w:rsidRDefault="003D1194" w:rsidP="005C51BE">
            <w:pPr>
              <w:tabs>
                <w:tab w:val="left" w:pos="1701"/>
              </w:tabs>
              <w:rPr>
                <w:lang w:val="en-GB"/>
              </w:rPr>
            </w:pPr>
            <w:r w:rsidRPr="00950EE9">
              <w:rPr>
                <w:lang w:val="en-GB"/>
              </w:rPr>
              <w:t>IČ:</w:t>
            </w:r>
            <w:r w:rsidRPr="00950EE9">
              <w:rPr>
                <w:lang w:val="en-GB"/>
              </w:rPr>
              <w:tab/>
              <w:t>86652079</w:t>
            </w:r>
          </w:p>
          <w:p w14:paraId="1B2BA0AD" w14:textId="583C7796" w:rsidR="003D1194" w:rsidRPr="00950EE9" w:rsidRDefault="005C51BE" w:rsidP="005C51BE">
            <w:pPr>
              <w:tabs>
                <w:tab w:val="left" w:pos="1701"/>
              </w:tabs>
              <w:rPr>
                <w:lang w:val="en-GB"/>
              </w:rPr>
            </w:pPr>
            <w:r w:rsidRPr="00950EE9">
              <w:rPr>
                <w:lang w:val="en-GB"/>
              </w:rPr>
              <w:t>VAT Number</w:t>
            </w:r>
            <w:r w:rsidR="003D1194" w:rsidRPr="00950EE9">
              <w:rPr>
                <w:lang w:val="en-GB"/>
              </w:rPr>
              <w:t>:</w:t>
            </w:r>
            <w:r w:rsidR="003D1194" w:rsidRPr="00950EE9">
              <w:rPr>
                <w:lang w:val="en-GB"/>
              </w:rPr>
              <w:tab/>
              <w:t>CZ86652079</w:t>
            </w:r>
          </w:p>
          <w:p w14:paraId="22C487C4" w14:textId="78F76297" w:rsidR="005C51BE" w:rsidRPr="00950EE9" w:rsidRDefault="005C51BE" w:rsidP="005C51BE">
            <w:pPr>
              <w:tabs>
                <w:tab w:val="left" w:pos="1701"/>
              </w:tabs>
              <w:rPr>
                <w:lang w:val="en-GB"/>
              </w:rPr>
            </w:pPr>
            <w:r w:rsidRPr="00950EE9">
              <w:rPr>
                <w:lang w:val="en-GB"/>
              </w:rPr>
              <w:t>EORI:</w:t>
            </w:r>
            <w:r w:rsidRPr="00950EE9">
              <w:rPr>
                <w:lang w:val="en-GB"/>
              </w:rPr>
              <w:tab/>
              <w:t>CZ86652079</w:t>
            </w:r>
          </w:p>
          <w:p w14:paraId="458E319E" w14:textId="395FBFF3" w:rsidR="005C51BE" w:rsidRPr="00950EE9" w:rsidRDefault="005C51BE" w:rsidP="005C51BE">
            <w:pPr>
              <w:tabs>
                <w:tab w:val="left" w:pos="1701"/>
              </w:tabs>
              <w:rPr>
                <w:lang w:val="en-GB"/>
              </w:rPr>
            </w:pPr>
            <w:r w:rsidRPr="00950EE9">
              <w:rPr>
                <w:lang w:val="en-GB"/>
              </w:rPr>
              <w:t>IBAN:</w:t>
            </w:r>
            <w:r w:rsidRPr="00950EE9">
              <w:rPr>
                <w:lang w:val="en-GB"/>
              </w:rPr>
              <w:tab/>
              <w:t>CZ44 0710 0000 0000 6172 2621</w:t>
            </w:r>
          </w:p>
          <w:p w14:paraId="2953AE9C" w14:textId="2748DBCB" w:rsidR="005C51BE" w:rsidRPr="00950EE9" w:rsidRDefault="005C51BE" w:rsidP="005C51BE">
            <w:pPr>
              <w:tabs>
                <w:tab w:val="left" w:pos="1701"/>
              </w:tabs>
              <w:rPr>
                <w:lang w:val="en-GB"/>
              </w:rPr>
            </w:pPr>
            <w:r w:rsidRPr="00950EE9">
              <w:rPr>
                <w:lang w:val="en-GB"/>
              </w:rPr>
              <w:t>SWIFT/BIC:</w:t>
            </w:r>
            <w:r w:rsidRPr="00950EE9">
              <w:rPr>
                <w:lang w:val="en-GB"/>
              </w:rPr>
              <w:tab/>
              <w:t>CNBACZPP</w:t>
            </w:r>
          </w:p>
          <w:p w14:paraId="73BFDBAB" w14:textId="3D941D42" w:rsidR="003D1194" w:rsidRPr="00950EE9" w:rsidRDefault="005C51BE" w:rsidP="003D1194">
            <w:pPr>
              <w:tabs>
                <w:tab w:val="left" w:pos="850"/>
              </w:tabs>
              <w:ind w:right="2160"/>
              <w:rPr>
                <w:lang w:val="en-GB"/>
              </w:rPr>
            </w:pPr>
            <w:r w:rsidRPr="00950EE9">
              <w:rPr>
                <w:lang w:val="en-GB"/>
              </w:rPr>
              <w:t xml:space="preserve">Account number: </w:t>
            </w:r>
            <w:r w:rsidR="003D1194" w:rsidRPr="00950EE9">
              <w:rPr>
                <w:lang w:val="en-GB"/>
              </w:rPr>
              <w:t>61722621/0710</w:t>
            </w:r>
          </w:p>
          <w:p w14:paraId="225B329F" w14:textId="77777777" w:rsidR="003D1194" w:rsidRPr="00950EE9" w:rsidRDefault="003D1194">
            <w:pPr>
              <w:ind w:right="2160"/>
              <w:rPr>
                <w:b/>
                <w:lang w:val="en-GB"/>
              </w:rPr>
            </w:pPr>
          </w:p>
          <w:p w14:paraId="1FB1CF36" w14:textId="77777777" w:rsidR="003D1194" w:rsidRPr="00950EE9" w:rsidRDefault="003D1194">
            <w:pPr>
              <w:ind w:right="2160"/>
              <w:rPr>
                <w:b/>
                <w:lang w:val="en-GB"/>
              </w:rPr>
            </w:pPr>
          </w:p>
          <w:p w14:paraId="03670F1B" w14:textId="32A3D472" w:rsidR="003D1194" w:rsidRPr="00950EE9" w:rsidRDefault="005C51BE" w:rsidP="005C51BE">
            <w:pPr>
              <w:rPr>
                <w:b/>
                <w:lang w:val="en-GB"/>
              </w:rPr>
            </w:pPr>
            <w:r w:rsidRPr="00950EE9">
              <w:rPr>
                <w:b/>
                <w:lang w:val="en-GB"/>
              </w:rPr>
              <w:t>Person responsible</w:t>
            </w:r>
            <w:r w:rsidR="003D1194" w:rsidRPr="00950EE9">
              <w:rPr>
                <w:b/>
                <w:lang w:val="en-GB"/>
              </w:rPr>
              <w:t>:</w:t>
            </w:r>
          </w:p>
          <w:p w14:paraId="23BB3309" w14:textId="7EEB41B0" w:rsidR="003D1194" w:rsidRPr="00950EE9" w:rsidRDefault="005C51BE" w:rsidP="005C51BE">
            <w:pPr>
              <w:rPr>
                <w:lang w:val="en-GB"/>
              </w:rPr>
            </w:pPr>
            <w:r w:rsidRPr="00950EE9">
              <w:rPr>
                <w:lang w:val="en-GB"/>
              </w:rPr>
              <w:t xml:space="preserve">Name and surname: </w:t>
            </w:r>
            <w:proofErr w:type="spellStart"/>
            <w:r w:rsidR="006B3BEA">
              <w:rPr>
                <w:lang w:val="en-GB"/>
              </w:rPr>
              <w:t>xxxxxxxxxxxxxxx</w:t>
            </w:r>
            <w:proofErr w:type="spellEnd"/>
          </w:p>
          <w:p w14:paraId="5FA1AAE6" w14:textId="2B463AC5" w:rsidR="003D1194" w:rsidRPr="00950EE9" w:rsidRDefault="003D1194" w:rsidP="005C51BE">
            <w:pPr>
              <w:rPr>
                <w:lang w:val="en-GB"/>
              </w:rPr>
            </w:pPr>
            <w:r w:rsidRPr="00950EE9">
              <w:rPr>
                <w:lang w:val="en-GB"/>
              </w:rPr>
              <w:t xml:space="preserve">E-mail: </w:t>
            </w:r>
            <w:hyperlink r:id="rId7" w:history="1">
              <w:proofErr w:type="spellStart"/>
              <w:r w:rsidR="006B3BEA">
                <w:rPr>
                  <w:rStyle w:val="Hypertextovodkaz"/>
                  <w:lang w:val="en-GB"/>
                </w:rPr>
                <w:t>xxxxxxxxxxxxxxxxxxxxxxx</w:t>
              </w:r>
              <w:proofErr w:type="spellEnd"/>
            </w:hyperlink>
            <w:r w:rsidRPr="00950EE9">
              <w:rPr>
                <w:lang w:val="en-GB"/>
              </w:rPr>
              <w:t xml:space="preserve"> </w:t>
            </w:r>
          </w:p>
          <w:p w14:paraId="58261019" w14:textId="28149FC2" w:rsidR="003D1194" w:rsidRPr="00950EE9" w:rsidRDefault="005C51BE" w:rsidP="005C51BE">
            <w:pPr>
              <w:rPr>
                <w:b/>
                <w:lang w:val="en-GB"/>
              </w:rPr>
            </w:pPr>
            <w:r w:rsidRPr="00950EE9">
              <w:rPr>
                <w:lang w:val="en-GB"/>
              </w:rPr>
              <w:t>Mobile</w:t>
            </w:r>
            <w:r w:rsidR="006B3BEA">
              <w:rPr>
                <w:lang w:val="en-GB"/>
              </w:rPr>
              <w:t>xxxxxxxxxxxxxxxxxxxxxx</w:t>
            </w:r>
            <w:bookmarkStart w:id="0" w:name="_GoBack"/>
            <w:bookmarkEnd w:id="0"/>
          </w:p>
        </w:tc>
        <w:tc>
          <w:tcPr>
            <w:tcW w:w="2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744610E" w14:textId="3D058C09" w:rsidR="003D1194" w:rsidRPr="00950EE9" w:rsidRDefault="00443486" w:rsidP="003D1194">
            <w:pPr>
              <w:ind w:right="-2"/>
              <w:rPr>
                <w:b/>
                <w:lang w:val="en-GB"/>
              </w:rPr>
            </w:pPr>
            <w:r w:rsidRPr="00950EE9">
              <w:rPr>
                <w:b/>
                <w:lang w:val="en-GB"/>
              </w:rPr>
              <w:t>Supplier</w:t>
            </w:r>
            <w:r w:rsidR="003D1194" w:rsidRPr="00950EE9">
              <w:rPr>
                <w:b/>
                <w:lang w:val="en-GB"/>
              </w:rPr>
              <w:t>:</w:t>
            </w:r>
          </w:p>
          <w:p w14:paraId="0446294C" w14:textId="77777777" w:rsidR="00446308" w:rsidRPr="00950EE9" w:rsidRDefault="00446308" w:rsidP="00446308">
            <w:pPr>
              <w:ind w:right="-2"/>
              <w:rPr>
                <w:lang w:val="en-GB"/>
              </w:rPr>
            </w:pPr>
            <w:r w:rsidRPr="00950EE9">
              <w:rPr>
                <w:lang w:val="en-GB"/>
              </w:rPr>
              <w:t xml:space="preserve">Elsevier B.V. </w:t>
            </w:r>
          </w:p>
          <w:p w14:paraId="337AB949" w14:textId="77777777" w:rsidR="00446308" w:rsidRPr="00950EE9" w:rsidRDefault="00446308" w:rsidP="00446308">
            <w:pPr>
              <w:ind w:right="-2"/>
              <w:rPr>
                <w:lang w:val="en-GB"/>
              </w:rPr>
            </w:pPr>
            <w:proofErr w:type="spellStart"/>
            <w:r w:rsidRPr="00950EE9">
              <w:rPr>
                <w:lang w:val="en-GB"/>
              </w:rPr>
              <w:t>Radarweg</w:t>
            </w:r>
            <w:proofErr w:type="spellEnd"/>
            <w:r w:rsidRPr="00950EE9">
              <w:rPr>
                <w:lang w:val="en-GB"/>
              </w:rPr>
              <w:t xml:space="preserve"> 29</w:t>
            </w:r>
          </w:p>
          <w:p w14:paraId="4CCC6C99" w14:textId="77777777" w:rsidR="00446308" w:rsidRPr="00950EE9" w:rsidRDefault="00446308" w:rsidP="00446308">
            <w:pPr>
              <w:ind w:right="-2"/>
              <w:rPr>
                <w:lang w:val="en-GB"/>
              </w:rPr>
            </w:pPr>
            <w:r w:rsidRPr="00950EE9">
              <w:rPr>
                <w:lang w:val="en-GB"/>
              </w:rPr>
              <w:t>1043 NX Amsterdam</w:t>
            </w:r>
          </w:p>
          <w:p w14:paraId="3C629C90" w14:textId="77777777" w:rsidR="00446308" w:rsidRPr="00950EE9" w:rsidRDefault="00446308" w:rsidP="00446308">
            <w:pPr>
              <w:ind w:right="-2"/>
              <w:rPr>
                <w:lang w:val="en-GB"/>
              </w:rPr>
            </w:pPr>
            <w:r w:rsidRPr="00950EE9">
              <w:rPr>
                <w:lang w:val="en-GB"/>
              </w:rPr>
              <w:t>The Netherlands</w:t>
            </w:r>
          </w:p>
          <w:p w14:paraId="149FA09C" w14:textId="77777777" w:rsidR="00446308" w:rsidRPr="00950EE9" w:rsidRDefault="00446308" w:rsidP="00446308">
            <w:pPr>
              <w:ind w:right="-2"/>
              <w:rPr>
                <w:lang w:val="en-GB"/>
              </w:rPr>
            </w:pPr>
          </w:p>
          <w:p w14:paraId="5CB2C2EB" w14:textId="11EEE3A3" w:rsidR="003D1194" w:rsidRPr="00950EE9" w:rsidRDefault="00446308" w:rsidP="00446308">
            <w:pPr>
              <w:ind w:right="-2"/>
              <w:rPr>
                <w:b/>
                <w:lang w:val="en-GB"/>
              </w:rPr>
            </w:pPr>
            <w:r w:rsidRPr="00950EE9">
              <w:rPr>
                <w:lang w:val="en-GB"/>
              </w:rPr>
              <w:t>Registered at the Chamber of Commerce Amsterdam, nr. 33158992</w:t>
            </w:r>
          </w:p>
        </w:tc>
      </w:tr>
      <w:tr w:rsidR="003D1194" w:rsidRPr="00950EE9" w14:paraId="4ACC000B" w14:textId="77777777" w:rsidTr="003E09EA">
        <w:tc>
          <w:tcPr>
            <w:tcW w:w="2711" w:type="pct"/>
            <w:vMerge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1F37D630" w14:textId="77777777" w:rsidR="003D1194" w:rsidRPr="00950EE9" w:rsidRDefault="003D1194">
            <w:pPr>
              <w:ind w:right="2160"/>
              <w:rPr>
                <w:b/>
                <w:lang w:val="en-GB"/>
              </w:rPr>
            </w:pPr>
          </w:p>
        </w:tc>
        <w:tc>
          <w:tcPr>
            <w:tcW w:w="2289" w:type="pct"/>
            <w:tcBorders>
              <w:top w:val="single" w:sz="8" w:space="0" w:color="auto"/>
            </w:tcBorders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3C20A0F7" w14:textId="1D3928CB" w:rsidR="003D1194" w:rsidRPr="00950EE9" w:rsidRDefault="00443486" w:rsidP="003D1194">
            <w:pPr>
              <w:rPr>
                <w:b/>
                <w:lang w:val="en-GB"/>
              </w:rPr>
            </w:pPr>
            <w:r w:rsidRPr="00950EE9">
              <w:rPr>
                <w:lang w:val="en-GB"/>
              </w:rPr>
              <w:t xml:space="preserve">In Prague, </w:t>
            </w:r>
            <w:r w:rsidR="00446308" w:rsidRPr="00950EE9">
              <w:rPr>
                <w:lang w:val="en-GB"/>
              </w:rPr>
              <w:t>2</w:t>
            </w:r>
            <w:r w:rsidRPr="00950EE9">
              <w:rPr>
                <w:lang w:val="en-GB"/>
              </w:rPr>
              <w:t xml:space="preserve"> August </w:t>
            </w:r>
            <w:r w:rsidR="00446308" w:rsidRPr="00950EE9">
              <w:rPr>
                <w:lang w:val="en-GB"/>
              </w:rPr>
              <w:t>2023</w:t>
            </w:r>
            <w:r w:rsidR="003D1194" w:rsidRPr="00950EE9">
              <w:rPr>
                <w:lang w:val="en-GB"/>
              </w:rPr>
              <w:t xml:space="preserve"> </w:t>
            </w:r>
          </w:p>
        </w:tc>
      </w:tr>
    </w:tbl>
    <w:p w14:paraId="0F2A7772" w14:textId="77777777" w:rsidR="003D1194" w:rsidRPr="00950EE9" w:rsidRDefault="003D1194" w:rsidP="003E11BB">
      <w:pPr>
        <w:ind w:right="2160"/>
        <w:rPr>
          <w:b/>
          <w:lang w:val="en-GB"/>
        </w:rPr>
      </w:pPr>
    </w:p>
    <w:p w14:paraId="6E6F9624" w14:textId="77777777" w:rsidR="00091F2E" w:rsidRPr="00950EE9" w:rsidRDefault="00091F2E" w:rsidP="00091F2E">
      <w:pPr>
        <w:spacing w:line="259" w:lineRule="auto"/>
        <w:ind w:right="2160"/>
        <w:rPr>
          <w:b/>
          <w:lang w:val="en-GB"/>
        </w:rPr>
      </w:pPr>
    </w:p>
    <w:p w14:paraId="49DFD425" w14:textId="5E70FAE2" w:rsidR="005F533B" w:rsidRPr="00950EE9" w:rsidRDefault="00950EE9" w:rsidP="00091F2E">
      <w:pPr>
        <w:spacing w:line="259" w:lineRule="auto"/>
        <w:ind w:right="2160"/>
        <w:rPr>
          <w:b/>
          <w:u w:val="single"/>
          <w:lang w:val="en-GB"/>
        </w:rPr>
      </w:pPr>
      <w:r w:rsidRPr="00950EE9">
        <w:rPr>
          <w:b/>
          <w:lang w:val="en-GB"/>
        </w:rPr>
        <w:t>Subject</w:t>
      </w:r>
      <w:r w:rsidR="003846A8" w:rsidRPr="00950EE9">
        <w:rPr>
          <w:b/>
          <w:lang w:val="en-GB"/>
        </w:rPr>
        <w:t xml:space="preserve">: </w:t>
      </w:r>
      <w:r w:rsidRPr="00950EE9">
        <w:rPr>
          <w:b/>
          <w:u w:val="single"/>
          <w:lang w:val="en-GB"/>
        </w:rPr>
        <w:t>Purchase order</w:t>
      </w:r>
      <w:r w:rsidR="003846A8" w:rsidRPr="00950EE9">
        <w:rPr>
          <w:b/>
          <w:u w:val="single"/>
          <w:lang w:val="en-GB"/>
        </w:rPr>
        <w:t xml:space="preserve"> VT</w:t>
      </w:r>
      <w:r w:rsidR="000A7427" w:rsidRPr="00950EE9">
        <w:rPr>
          <w:b/>
          <w:u w:val="single"/>
          <w:lang w:val="en-GB"/>
        </w:rPr>
        <w:t>12</w:t>
      </w:r>
      <w:r w:rsidR="005A0164" w:rsidRPr="00950EE9">
        <w:rPr>
          <w:b/>
          <w:u w:val="single"/>
          <w:lang w:val="en-GB"/>
        </w:rPr>
        <w:t>/</w:t>
      </w:r>
      <w:r w:rsidR="000A7427" w:rsidRPr="00950EE9">
        <w:rPr>
          <w:b/>
          <w:u w:val="single"/>
          <w:lang w:val="en-GB"/>
        </w:rPr>
        <w:t>22</w:t>
      </w:r>
      <w:r w:rsidR="005A0164" w:rsidRPr="00950EE9">
        <w:rPr>
          <w:b/>
          <w:u w:val="single"/>
          <w:lang w:val="en-GB"/>
        </w:rPr>
        <w:t>/</w:t>
      </w:r>
      <w:r w:rsidR="00446308" w:rsidRPr="00950EE9">
        <w:rPr>
          <w:b/>
          <w:u w:val="single"/>
          <w:lang w:val="en-GB"/>
        </w:rPr>
        <w:t>11</w:t>
      </w:r>
      <w:r w:rsidR="003846A8" w:rsidRPr="00950EE9">
        <w:rPr>
          <w:b/>
          <w:u w:val="single"/>
          <w:lang w:val="en-GB"/>
        </w:rPr>
        <w:t>:</w:t>
      </w:r>
    </w:p>
    <w:p w14:paraId="2ADA6D07" w14:textId="77777777" w:rsidR="005F533B" w:rsidRPr="00950EE9" w:rsidRDefault="005F533B" w:rsidP="00091F2E">
      <w:pPr>
        <w:spacing w:line="259" w:lineRule="auto"/>
        <w:ind w:right="2160"/>
        <w:rPr>
          <w:lang w:val="en-GB"/>
        </w:rPr>
      </w:pPr>
    </w:p>
    <w:p w14:paraId="715CA26C" w14:textId="77777777" w:rsidR="00950EE9" w:rsidRDefault="00950EE9" w:rsidP="00091F2E">
      <w:pPr>
        <w:spacing w:line="259" w:lineRule="auto"/>
        <w:ind w:right="2160"/>
        <w:rPr>
          <w:lang w:val="en-GB"/>
        </w:rPr>
      </w:pPr>
      <w:r>
        <w:rPr>
          <w:lang w:val="en-GB"/>
        </w:rPr>
        <w:t>Dear all,</w:t>
      </w:r>
    </w:p>
    <w:p w14:paraId="39840CF0" w14:textId="1DA68B74" w:rsidR="005F533B" w:rsidRPr="00950EE9" w:rsidRDefault="00950EE9" w:rsidP="00950EE9">
      <w:pPr>
        <w:spacing w:line="259" w:lineRule="auto"/>
        <w:ind w:right="-24"/>
        <w:rPr>
          <w:lang w:val="en-GB"/>
        </w:rPr>
      </w:pPr>
      <w:r>
        <w:rPr>
          <w:lang w:val="en-GB"/>
        </w:rPr>
        <w:t xml:space="preserve">We would like to order the publication of the paper with publishing details listed below in </w:t>
      </w:r>
      <w:r w:rsidR="00446308" w:rsidRPr="00950EE9">
        <w:rPr>
          <w:lang w:val="en-GB"/>
        </w:rPr>
        <w:t>Current Opinion in Environmental Sustainability</w:t>
      </w:r>
      <w:r w:rsidR="0011726B" w:rsidRPr="00950EE9">
        <w:rPr>
          <w:lang w:val="en-GB"/>
        </w:rPr>
        <w:t>.</w:t>
      </w:r>
    </w:p>
    <w:p w14:paraId="608AF98F" w14:textId="77777777" w:rsidR="00446308" w:rsidRPr="00950EE9" w:rsidRDefault="00446308" w:rsidP="00446308">
      <w:pPr>
        <w:spacing w:line="259" w:lineRule="auto"/>
        <w:rPr>
          <w:lang w:val="en-GB"/>
        </w:rPr>
      </w:pPr>
    </w:p>
    <w:p w14:paraId="4E94BD9D" w14:textId="129FAC38" w:rsidR="00446308" w:rsidRPr="00950EE9" w:rsidRDefault="00446308" w:rsidP="00446308">
      <w:pPr>
        <w:spacing w:line="259" w:lineRule="auto"/>
        <w:rPr>
          <w:lang w:val="en-GB"/>
        </w:rPr>
      </w:pPr>
      <w:r w:rsidRPr="00950EE9">
        <w:rPr>
          <w:lang w:val="en-GB"/>
        </w:rPr>
        <w:t>Title: The role of values in future scenarios: What types of values underpin (un)sustainable and (un)just futures?</w:t>
      </w:r>
    </w:p>
    <w:p w14:paraId="49582DC7" w14:textId="28C73BD6" w:rsidR="00446308" w:rsidRPr="00950EE9" w:rsidRDefault="00446308" w:rsidP="00446308">
      <w:pPr>
        <w:spacing w:line="259" w:lineRule="auto"/>
        <w:rPr>
          <w:lang w:val="en-GB"/>
        </w:rPr>
      </w:pPr>
      <w:r w:rsidRPr="00950EE9">
        <w:rPr>
          <w:lang w:val="en-GB"/>
        </w:rPr>
        <w:t xml:space="preserve">Corresponding author: Zuzana V. Harmáčková </w:t>
      </w:r>
    </w:p>
    <w:p w14:paraId="15763C8B" w14:textId="13752A0F" w:rsidR="00446308" w:rsidRPr="00950EE9" w:rsidRDefault="00446308" w:rsidP="00446308">
      <w:pPr>
        <w:spacing w:line="259" w:lineRule="auto"/>
        <w:rPr>
          <w:lang w:val="en-GB"/>
        </w:rPr>
      </w:pPr>
      <w:r w:rsidRPr="00950EE9">
        <w:rPr>
          <w:lang w:val="en-GB"/>
        </w:rPr>
        <w:t xml:space="preserve">Article number: 101343 </w:t>
      </w:r>
    </w:p>
    <w:p w14:paraId="572C98E8" w14:textId="623AAA4F" w:rsidR="00446308" w:rsidRPr="00950EE9" w:rsidRDefault="00446308" w:rsidP="00446308">
      <w:pPr>
        <w:spacing w:line="259" w:lineRule="auto"/>
        <w:rPr>
          <w:lang w:val="en-GB"/>
        </w:rPr>
      </w:pPr>
      <w:r w:rsidRPr="00950EE9">
        <w:rPr>
          <w:lang w:val="en-GB"/>
        </w:rPr>
        <w:t xml:space="preserve">Our reference: COSUST_101343 </w:t>
      </w:r>
    </w:p>
    <w:p w14:paraId="53972EBA" w14:textId="0DCE509A" w:rsidR="00446308" w:rsidRPr="00950EE9" w:rsidRDefault="00446308" w:rsidP="00446308">
      <w:pPr>
        <w:spacing w:line="259" w:lineRule="auto"/>
        <w:rPr>
          <w:lang w:val="en-GB"/>
        </w:rPr>
      </w:pPr>
      <w:r w:rsidRPr="00950EE9">
        <w:rPr>
          <w:lang w:val="en-GB"/>
        </w:rPr>
        <w:t xml:space="preserve">PII: S1877-3435(23)00090-8 </w:t>
      </w:r>
    </w:p>
    <w:p w14:paraId="0DF068A2" w14:textId="5A08CB44" w:rsidR="00446308" w:rsidRPr="00950EE9" w:rsidRDefault="00446308" w:rsidP="00446308">
      <w:pPr>
        <w:spacing w:line="259" w:lineRule="auto"/>
        <w:rPr>
          <w:lang w:val="en-GB"/>
        </w:rPr>
      </w:pPr>
      <w:r w:rsidRPr="00950EE9">
        <w:rPr>
          <w:lang w:val="en-GB"/>
        </w:rPr>
        <w:t>Order number: OACSRCOSUST1013430</w:t>
      </w:r>
    </w:p>
    <w:p w14:paraId="19F13426" w14:textId="77777777" w:rsidR="00091F2E" w:rsidRPr="00950EE9" w:rsidRDefault="00091F2E" w:rsidP="00091F2E">
      <w:pPr>
        <w:spacing w:line="259" w:lineRule="auto"/>
        <w:ind w:right="2160"/>
        <w:rPr>
          <w:lang w:val="en-GB"/>
        </w:rPr>
      </w:pPr>
    </w:p>
    <w:p w14:paraId="1967CE78" w14:textId="1C2CE448" w:rsidR="005F533B" w:rsidRPr="00950EE9" w:rsidRDefault="00950EE9" w:rsidP="00091F2E">
      <w:pPr>
        <w:spacing w:line="259" w:lineRule="auto"/>
        <w:ind w:right="2160"/>
        <w:rPr>
          <w:lang w:val="en-GB"/>
        </w:rPr>
      </w:pPr>
      <w:r>
        <w:rPr>
          <w:lang w:val="en-GB"/>
        </w:rPr>
        <w:t>Expected total price</w:t>
      </w:r>
      <w:r w:rsidR="003846A8" w:rsidRPr="00950EE9">
        <w:rPr>
          <w:lang w:val="en-GB"/>
        </w:rPr>
        <w:t xml:space="preserve">: </w:t>
      </w:r>
      <w:r w:rsidR="00446308" w:rsidRPr="00950EE9">
        <w:rPr>
          <w:lang w:val="en-GB"/>
        </w:rPr>
        <w:t>3730 EUR</w:t>
      </w:r>
    </w:p>
    <w:p w14:paraId="3E689CBF" w14:textId="41A86FA5" w:rsidR="005F533B" w:rsidRPr="00950EE9" w:rsidRDefault="00950EE9" w:rsidP="00091F2E">
      <w:pPr>
        <w:spacing w:line="259" w:lineRule="auto"/>
        <w:ind w:right="2160"/>
        <w:rPr>
          <w:lang w:val="en-GB"/>
        </w:rPr>
      </w:pPr>
      <w:bookmarkStart w:id="1" w:name="_heading=h.gjdgxs" w:colFirst="0" w:colLast="0"/>
      <w:bookmarkEnd w:id="1"/>
      <w:r>
        <w:rPr>
          <w:lang w:val="en-GB"/>
        </w:rPr>
        <w:t>Payment</w:t>
      </w:r>
      <w:r w:rsidR="003846A8" w:rsidRPr="00950EE9">
        <w:rPr>
          <w:lang w:val="en-GB"/>
        </w:rPr>
        <w:t xml:space="preserve">: </w:t>
      </w:r>
      <w:r>
        <w:rPr>
          <w:lang w:val="en-GB"/>
        </w:rPr>
        <w:t>bank transfer</w:t>
      </w:r>
    </w:p>
    <w:p w14:paraId="4E522C58" w14:textId="6D8E3D54" w:rsidR="005F533B" w:rsidRDefault="003846A8" w:rsidP="00091F2E">
      <w:pPr>
        <w:spacing w:line="259" w:lineRule="auto"/>
        <w:ind w:right="2160"/>
        <w:rPr>
          <w:lang w:val="en-GB"/>
        </w:rPr>
      </w:pPr>
      <w:r w:rsidRPr="00950EE9">
        <w:rPr>
          <w:lang w:val="en-GB"/>
        </w:rPr>
        <w:t xml:space="preserve">E-mail </w:t>
      </w:r>
      <w:r w:rsidR="00950EE9">
        <w:rPr>
          <w:lang w:val="en-GB"/>
        </w:rPr>
        <w:t>for invoice sending</w:t>
      </w:r>
      <w:r w:rsidRPr="00950EE9">
        <w:rPr>
          <w:lang w:val="en-GB"/>
        </w:rPr>
        <w:t xml:space="preserve">: </w:t>
      </w:r>
      <w:hyperlink r:id="rId8">
        <w:r w:rsidRPr="00950EE9">
          <w:rPr>
            <w:color w:val="0000FF"/>
            <w:u w:val="single"/>
            <w:lang w:val="en-GB"/>
          </w:rPr>
          <w:t>fakturace@czechglobe.cz</w:t>
        </w:r>
      </w:hyperlink>
      <w:r w:rsidRPr="00950EE9">
        <w:rPr>
          <w:lang w:val="en-GB"/>
        </w:rPr>
        <w:t xml:space="preserve"> </w:t>
      </w:r>
    </w:p>
    <w:p w14:paraId="04D3A13A" w14:textId="08FDB07A" w:rsidR="00950EE9" w:rsidRPr="00950EE9" w:rsidRDefault="00950EE9" w:rsidP="00091F2E">
      <w:pPr>
        <w:spacing w:line="259" w:lineRule="auto"/>
        <w:ind w:right="2160"/>
        <w:rPr>
          <w:lang w:val="en-GB"/>
        </w:rPr>
      </w:pPr>
      <w:r>
        <w:rPr>
          <w:lang w:val="en-GB"/>
        </w:rPr>
        <w:t xml:space="preserve">Paid by: project SYRI – </w:t>
      </w:r>
      <w:r w:rsidRPr="00950EE9">
        <w:rPr>
          <w:lang w:val="en-GB"/>
        </w:rPr>
        <w:t>National</w:t>
      </w:r>
      <w:r>
        <w:rPr>
          <w:lang w:val="en-GB"/>
        </w:rPr>
        <w:t xml:space="preserve"> </w:t>
      </w:r>
      <w:r w:rsidRPr="00950EE9">
        <w:rPr>
          <w:lang w:val="en-GB"/>
        </w:rPr>
        <w:t>Institute for Research on Socioeconomic Impacts of Diseases and Systemic Risks</w:t>
      </w:r>
    </w:p>
    <w:p w14:paraId="417C0775" w14:textId="77777777" w:rsidR="005F533B" w:rsidRPr="00950EE9" w:rsidRDefault="005F533B" w:rsidP="00091F2E">
      <w:pPr>
        <w:spacing w:line="259" w:lineRule="auto"/>
        <w:ind w:right="2160"/>
        <w:rPr>
          <w:lang w:val="en-GB"/>
        </w:rPr>
      </w:pPr>
    </w:p>
    <w:p w14:paraId="2AFD08FF" w14:textId="26AE3E29" w:rsidR="005F533B" w:rsidRPr="00950EE9" w:rsidRDefault="00A714C1" w:rsidP="00A714C1">
      <w:pPr>
        <w:tabs>
          <w:tab w:val="left" w:pos="5103"/>
        </w:tabs>
        <w:spacing w:line="259" w:lineRule="auto"/>
        <w:ind w:right="-24"/>
        <w:rPr>
          <w:lang w:val="en-GB"/>
        </w:rPr>
      </w:pPr>
      <w:r>
        <w:rPr>
          <w:lang w:val="en-GB"/>
        </w:rPr>
        <w:t xml:space="preserve">Confirmed on behalf of the </w:t>
      </w:r>
      <w:r w:rsidR="00117BBF">
        <w:rPr>
          <w:lang w:val="en-GB"/>
        </w:rPr>
        <w:t>purchaser</w:t>
      </w:r>
      <w:r>
        <w:rPr>
          <w:lang w:val="en-GB"/>
        </w:rPr>
        <w:t xml:space="preserve"> by:</w:t>
      </w:r>
      <w:r>
        <w:rPr>
          <w:lang w:val="en-GB"/>
        </w:rPr>
        <w:tab/>
        <w:t>Confirmed on behalf of the supplier by:</w:t>
      </w:r>
    </w:p>
    <w:p w14:paraId="52766C7B" w14:textId="77777777" w:rsidR="00A714C1" w:rsidRDefault="003846A8" w:rsidP="00091F2E">
      <w:pPr>
        <w:spacing w:line="259" w:lineRule="auto"/>
        <w:ind w:right="2160"/>
        <w:rPr>
          <w:lang w:val="en-GB"/>
        </w:rPr>
      </w:pPr>
      <w:r w:rsidRPr="00950EE9">
        <w:rPr>
          <w:lang w:val="en-GB"/>
        </w:rPr>
        <w:t>Zuzana V. Harmáčková</w:t>
      </w:r>
    </w:p>
    <w:p w14:paraId="5E9C4F8B" w14:textId="30E33BC3" w:rsidR="00A714C1" w:rsidRDefault="00A714C1" w:rsidP="00A714C1">
      <w:pPr>
        <w:tabs>
          <w:tab w:val="left" w:pos="5103"/>
        </w:tabs>
        <w:spacing w:line="259" w:lineRule="auto"/>
        <w:ind w:right="2160"/>
        <w:rPr>
          <w:lang w:val="en-GB"/>
        </w:rPr>
      </w:pPr>
    </w:p>
    <w:p w14:paraId="18786D87" w14:textId="77777777" w:rsidR="00A714C1" w:rsidRDefault="00A714C1" w:rsidP="00A714C1">
      <w:pPr>
        <w:tabs>
          <w:tab w:val="left" w:pos="5103"/>
        </w:tabs>
        <w:spacing w:line="259" w:lineRule="auto"/>
        <w:ind w:right="2160"/>
        <w:rPr>
          <w:lang w:val="en-GB"/>
        </w:rPr>
      </w:pPr>
    </w:p>
    <w:p w14:paraId="1228A537" w14:textId="12E9DD80" w:rsidR="005F533B" w:rsidRPr="00950EE9" w:rsidRDefault="005449FE" w:rsidP="00A714C1">
      <w:pPr>
        <w:tabs>
          <w:tab w:val="left" w:pos="5103"/>
        </w:tabs>
        <w:spacing w:line="259" w:lineRule="auto"/>
        <w:ind w:right="-24"/>
        <w:rPr>
          <w:lang w:val="en-GB"/>
        </w:rPr>
      </w:pPr>
      <w:r w:rsidRPr="00950EE9">
        <w:rPr>
          <w:lang w:val="en-GB"/>
        </w:rPr>
        <w:t>.....................................................................</w:t>
      </w:r>
      <w:r w:rsidR="00A714C1">
        <w:rPr>
          <w:lang w:val="en-GB"/>
        </w:rPr>
        <w:tab/>
      </w:r>
      <w:r w:rsidR="00A714C1" w:rsidRPr="00950EE9">
        <w:rPr>
          <w:lang w:val="en-GB"/>
        </w:rPr>
        <w:t>.....................................................................</w:t>
      </w:r>
    </w:p>
    <w:sectPr w:rsidR="005F533B" w:rsidRPr="00950EE9" w:rsidSect="003E11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720" w:bottom="720" w:left="720" w:header="851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56B8" w14:textId="77777777" w:rsidR="00D03F40" w:rsidRDefault="00D03F40">
      <w:r>
        <w:separator/>
      </w:r>
    </w:p>
  </w:endnote>
  <w:endnote w:type="continuationSeparator" w:id="0">
    <w:p w14:paraId="573D67A1" w14:textId="77777777" w:rsidR="00D03F40" w:rsidRDefault="00D0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BC29" w14:textId="77777777" w:rsidR="005F533B" w:rsidRDefault="00384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640"/>
      </w:tabs>
      <w:spacing w:before="240"/>
      <w:rPr>
        <w:rFonts w:eastAsia="Times New Roman"/>
        <w:color w:val="000000"/>
      </w:rPr>
    </w:pP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34AC" w14:textId="77777777" w:rsidR="005F533B" w:rsidRDefault="003846A8" w:rsidP="003E11BB">
    <w:pPr>
      <w:pBdr>
        <w:top w:val="nil"/>
        <w:left w:val="nil"/>
        <w:bottom w:val="nil"/>
        <w:right w:val="nil"/>
        <w:between w:val="nil"/>
      </w:pBdr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Organizace je zapsána v rejstříku veřejných výzkumných institucí vedeném Ministerstvem školství, mládeže a tělovýchovy ČR</w:t>
    </w:r>
  </w:p>
  <w:p w14:paraId="43D99794" w14:textId="77777777" w:rsidR="005F533B" w:rsidRDefault="005F53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640"/>
      </w:tabs>
      <w:spacing w:before="240"/>
      <w:rPr>
        <w:rFonts w:ascii="Arial Narrow" w:eastAsia="Arial Narrow" w:hAnsi="Arial Narrow" w:cs="Arial Narrow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7E72" w14:textId="77777777" w:rsidR="00D03F40" w:rsidRDefault="00D03F40">
      <w:r>
        <w:separator/>
      </w:r>
    </w:p>
  </w:footnote>
  <w:footnote w:type="continuationSeparator" w:id="0">
    <w:p w14:paraId="340F7376" w14:textId="77777777" w:rsidR="00D03F40" w:rsidRDefault="00D0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B3BF" w14:textId="77777777" w:rsidR="005F533B" w:rsidRDefault="00384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anchor distT="0" distB="0" distL="114935" distR="114935" simplePos="0" relativeHeight="251658240" behindDoc="0" locked="0" layoutInCell="1" hidden="0" allowOverlap="1" wp14:anchorId="5CD32D55" wp14:editId="2C7EF14B">
          <wp:simplePos x="0" y="0"/>
          <wp:positionH relativeFrom="margin">
            <wp:posOffset>-7562849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16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Times New Roman"/>
        <w:noProof/>
        <w:color w:val="000000"/>
      </w:rPr>
      <w:drawing>
        <wp:anchor distT="0" distB="0" distL="114935" distR="114935" simplePos="0" relativeHeight="251659264" behindDoc="0" locked="0" layoutInCell="1" hidden="0" allowOverlap="1" wp14:anchorId="1CFB94CD" wp14:editId="7A884C0B">
          <wp:simplePos x="0" y="0"/>
          <wp:positionH relativeFrom="margin">
            <wp:posOffset>-7562849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16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978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09B6" w14:textId="77777777" w:rsidR="005F533B" w:rsidRDefault="00384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anchor distT="0" distB="0" distL="0" distR="0" simplePos="0" relativeHeight="251660288" behindDoc="1" locked="0" layoutInCell="1" hidden="0" allowOverlap="1" wp14:anchorId="59DA3E73" wp14:editId="249AB6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166" name="image2.png" descr="2016-hlavickovy_papir_CZ_h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016-hlavickovy_papir_CZ_hla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3B"/>
    <w:rsid w:val="00091F2E"/>
    <w:rsid w:val="000A7427"/>
    <w:rsid w:val="0011539F"/>
    <w:rsid w:val="0011726B"/>
    <w:rsid w:val="00117BBF"/>
    <w:rsid w:val="00126C4A"/>
    <w:rsid w:val="001F21AA"/>
    <w:rsid w:val="00200D80"/>
    <w:rsid w:val="00214B25"/>
    <w:rsid w:val="002338D9"/>
    <w:rsid w:val="002B09C0"/>
    <w:rsid w:val="002D19C1"/>
    <w:rsid w:val="002E09E6"/>
    <w:rsid w:val="00371147"/>
    <w:rsid w:val="003846A8"/>
    <w:rsid w:val="003D1194"/>
    <w:rsid w:val="003E09EA"/>
    <w:rsid w:val="003E11BB"/>
    <w:rsid w:val="00443486"/>
    <w:rsid w:val="00446308"/>
    <w:rsid w:val="004514EC"/>
    <w:rsid w:val="005449FE"/>
    <w:rsid w:val="005A0164"/>
    <w:rsid w:val="005C51BE"/>
    <w:rsid w:val="005C7633"/>
    <w:rsid w:val="005F533B"/>
    <w:rsid w:val="00620CCB"/>
    <w:rsid w:val="00644916"/>
    <w:rsid w:val="006550BD"/>
    <w:rsid w:val="006B3BEA"/>
    <w:rsid w:val="007117FE"/>
    <w:rsid w:val="00860263"/>
    <w:rsid w:val="008D0D00"/>
    <w:rsid w:val="00930EC0"/>
    <w:rsid w:val="00950EE9"/>
    <w:rsid w:val="00966D80"/>
    <w:rsid w:val="00A234B2"/>
    <w:rsid w:val="00A714C1"/>
    <w:rsid w:val="00C6251D"/>
    <w:rsid w:val="00CE15DE"/>
    <w:rsid w:val="00D03F40"/>
    <w:rsid w:val="00D479BA"/>
    <w:rsid w:val="00D63C2A"/>
    <w:rsid w:val="00D94FF3"/>
    <w:rsid w:val="00DF5A97"/>
    <w:rsid w:val="00E37E21"/>
    <w:rsid w:val="00E81D58"/>
    <w:rsid w:val="00F3344F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1E59"/>
  <w15:docId w15:val="{45B9E357-E421-433A-891D-5C2FE394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character" w:styleId="Odkaznakoment">
    <w:name w:val="annotation reference"/>
    <w:uiPriority w:val="99"/>
    <w:semiHidden/>
    <w:unhideWhenUsed/>
    <w:rsid w:val="00D65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B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B59"/>
    <w:rPr>
      <w:rFonts w:eastAsia="SimSun"/>
      <w:lang w:val="cs-CZ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B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B59"/>
    <w:rPr>
      <w:rFonts w:eastAsia="SimSun"/>
      <w:b/>
      <w:bCs/>
      <w:lang w:val="cs-CZ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75192B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39"/>
    <w:rsid w:val="003D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czechglob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mackova.z@czechglob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9hX350p1uigj8WT2Go4QXoKFLA==">AMUW2mWhDIcnOL+72rNR1vc7cklRwFQprcaDeDol4xJYYq4XnJ3SaOQhc3xq/hnKVOTIRxx2/lvtxp/08nyNhUGYqtB3d2d9djaq+1vWxU149L0G62jGccywzdsMFSCwsiw+Ty8g05rz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Lenka Dusová</cp:lastModifiedBy>
  <cp:revision>10</cp:revision>
  <dcterms:created xsi:type="dcterms:W3CDTF">2023-08-02T08:30:00Z</dcterms:created>
  <dcterms:modified xsi:type="dcterms:W3CDTF">2023-08-10T13:00:00Z</dcterms:modified>
</cp:coreProperties>
</file>