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4800"/>
      </w:tblGrid>
      <w:tr w:rsidR="006B590B" w:rsidRPr="006B590B" w:rsidTr="006B590B">
        <w:trPr>
          <w:trHeight w:val="40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B590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28/2023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30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6B590B" w:rsidRPr="006B590B" w:rsidTr="006B590B">
        <w:trPr>
          <w:trHeight w:val="48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TAKTIK International s.r.o.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 xml:space="preserve"> 21. základní škola Plzeň, Slovanská alej 13, příspěvková organizace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 xml:space="preserve">Telefon: 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Telefon: 378 028 441</w:t>
            </w:r>
          </w:p>
        </w:tc>
      </w:tr>
      <w:tr w:rsidR="006B590B" w:rsidRPr="006B590B" w:rsidTr="006B590B">
        <w:trPr>
          <w:trHeight w:val="54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B59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Argentinská 1621/36</w:t>
            </w:r>
            <w:r w:rsidRPr="006B59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170 00 Praha 7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Sídlo: Slovanská alej 13, 326 00 Plzeň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B590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IČ:284 95 802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 66362521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1) Specifikace zboží/služby: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90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8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90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Objednáváme u Vás pracovní sešity pro 1. stupeň ZŠ dle přílohy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2) Termín a místo </w:t>
            </w:r>
            <w:proofErr w:type="gramStart"/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dodání:  nejdéle</w:t>
            </w:r>
            <w:proofErr w:type="gramEnd"/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do  konce srpna - každé pondělí 9 - 12 hodin, kontaktní tel. 378028442, 777790455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3) Cena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161 702,00 Kč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4) Platba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B5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fakturou - </w:t>
            </w:r>
            <w:r w:rsidRPr="006B59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náhradní</w:t>
            </w:r>
            <w:proofErr w:type="gramEnd"/>
            <w:r w:rsidRPr="006B59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plnění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V Plzni dne    10. 8. 2023                                                              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43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Razítko,  podpis</w:t>
            </w:r>
            <w:proofErr w:type="gramEnd"/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8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Potvrzení přijetí objednávky dodavatelem: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Datum:  1</w:t>
            </w:r>
            <w:r w:rsidR="0038494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bookmarkStart w:id="0" w:name="_GoBack"/>
            <w:bookmarkEnd w:id="0"/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8. 2023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Razítko, podpis</w:t>
            </w:r>
          </w:p>
        </w:tc>
      </w:tr>
    </w:tbl>
    <w:p w:rsidR="006B590B" w:rsidRDefault="006B590B"/>
    <w:p w:rsidR="006B590B" w:rsidRDefault="006B590B">
      <w:r>
        <w:br w:type="page"/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600"/>
        <w:gridCol w:w="837"/>
        <w:gridCol w:w="820"/>
        <w:gridCol w:w="960"/>
        <w:gridCol w:w="1040"/>
      </w:tblGrid>
      <w:tr w:rsidR="006B590B" w:rsidRPr="006B590B" w:rsidTr="006B590B">
        <w:trPr>
          <w:trHeight w:val="540"/>
        </w:trPr>
        <w:tc>
          <w:tcPr>
            <w:tcW w:w="8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lastRenderedPageBreak/>
              <w:t xml:space="preserve">PRACOVNÍ SEŠITY PRO 1. ST. k </w:t>
            </w:r>
            <w:proofErr w:type="spellStart"/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obj</w:t>
            </w:r>
            <w:proofErr w:type="spellEnd"/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. č. 28/2023</w:t>
            </w:r>
          </w:p>
        </w:tc>
      </w:tr>
      <w:tr w:rsidR="006B590B" w:rsidRPr="006B590B" w:rsidTr="006B590B">
        <w:trPr>
          <w:trHeight w:val="64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 celkem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prvouka 2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8 930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 2 - nová edice PS 1. a 2. díl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134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12 596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 2 - nová edice učebnice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9 870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prvouka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95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9 785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hudební výchova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6 083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Procvičuj si </w:t>
            </w:r>
            <w:proofErr w:type="spellStart"/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vyjm</w:t>
            </w:r>
            <w:proofErr w:type="spellEnd"/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slova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5 356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10 815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Hravý početník PS 2 díly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9 476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11 130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čítanka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10 812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Hravý početník PS 2. díly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9 752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přírodověda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7 102 Kč</w:t>
            </w:r>
          </w:p>
        </w:tc>
      </w:tr>
      <w:tr w:rsidR="006B590B" w:rsidRPr="006B590B" w:rsidTr="006B590B">
        <w:trPr>
          <w:trHeight w:val="6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Hravá </w:t>
            </w:r>
            <w:proofErr w:type="gramStart"/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vlastivěda - Nejstarší</w:t>
            </w:r>
            <w:proofErr w:type="gramEnd"/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české</w:t>
            </w: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dějiny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7 102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Informatika v pohodě 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8 374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hudební výchova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8 374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11 025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Procvičování pravopisu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5 460 Kč</w:t>
            </w:r>
          </w:p>
        </w:tc>
      </w:tr>
      <w:tr w:rsidR="006B590B" w:rsidRPr="006B590B" w:rsidTr="006B590B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Hravý početník PS 2 díly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9 660 Kč</w:t>
            </w:r>
          </w:p>
        </w:tc>
      </w:tr>
      <w:tr w:rsidR="006B590B" w:rsidRPr="006B590B" w:rsidTr="006B590B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161 702 Kč</w:t>
            </w:r>
          </w:p>
        </w:tc>
      </w:tr>
    </w:tbl>
    <w:p w:rsidR="00D4783F" w:rsidRDefault="00D4783F"/>
    <w:sectPr w:rsidR="00D4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B"/>
    <w:rsid w:val="00384942"/>
    <w:rsid w:val="006B590B"/>
    <w:rsid w:val="00D4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2300"/>
  <w15:chartTrackingRefBased/>
  <w15:docId w15:val="{7C867B08-5BBC-431B-8DE9-CE9D278E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Linhartová</dc:creator>
  <cp:keywords/>
  <dc:description/>
  <cp:lastModifiedBy>Petra Linhartová</cp:lastModifiedBy>
  <cp:revision>2</cp:revision>
  <cp:lastPrinted>2023-08-10T12:04:00Z</cp:lastPrinted>
  <dcterms:created xsi:type="dcterms:W3CDTF">2023-08-10T12:01:00Z</dcterms:created>
  <dcterms:modified xsi:type="dcterms:W3CDTF">2023-08-10T12:05:00Z</dcterms:modified>
</cp:coreProperties>
</file>