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ab/>
        <w:tab/>
        <w:tab/>
        <w:tab/>
        <w:tab/>
        <w:t>CENÍK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Praní, mandlování ložního prádla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------------------------------------------------------------------------------------------------------------------------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-</w:t>
        <w:tab/>
      </w:r>
      <w:r>
        <w:rPr>
          <w:b w:val="false"/>
          <w:bCs w:val="false"/>
        </w:rPr>
        <w:t>povlak peřina</w:t>
        <w:tab/>
        <w:tab/>
        <w:tab/>
        <w:tab/>
        <w:t>40 Kč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 w:val="false"/>
          <w:bCs w:val="false"/>
        </w:rPr>
        <w:t>-</w:t>
        <w:tab/>
        <w:t>povlak peřina dvojitá</w:t>
        <w:tab/>
        <w:tab/>
        <w:tab/>
        <w:t>65 Kč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 w:val="false"/>
          <w:bCs w:val="false"/>
        </w:rPr>
        <w:t>-</w:t>
        <w:tab/>
        <w:t>povlak polštář</w:t>
        <w:tab/>
        <w:tab/>
        <w:tab/>
        <w:tab/>
        <w:t>20 Kč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 w:val="false"/>
          <w:bCs w:val="false"/>
        </w:rPr>
        <w:t>-</w:t>
        <w:tab/>
        <w:t>prostěradlo</w:t>
        <w:tab/>
        <w:tab/>
        <w:tab/>
        <w:tab/>
        <w:t>35 Kč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 w:val="false"/>
          <w:bCs w:val="false"/>
        </w:rPr>
        <w:t>-</w:t>
        <w:tab/>
        <w:t>prostěradlo dvojité</w:t>
        <w:tab/>
        <w:tab/>
        <w:tab/>
        <w:t>65 Kč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 w:val="false"/>
          <w:bCs w:val="false"/>
        </w:rPr>
        <w:t>-</w:t>
        <w:tab/>
        <w:t>prostěradlo froté</w:t>
        <w:tab/>
        <w:tab/>
        <w:tab/>
        <w:t>35 Kč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 w:val="false"/>
          <w:bCs w:val="false"/>
        </w:rPr>
        <w:t>-</w:t>
        <w:tab/>
        <w:t>prostěradlo froté dvojité</w:t>
        <w:tab/>
        <w:tab/>
        <w:t>65 Kč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Praní, mandlování ubrusů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------------------------------------------------------------------------------------------------------------------------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-</w:t>
      </w:r>
      <w:r>
        <w:rPr>
          <w:b w:val="false"/>
          <w:bCs w:val="false"/>
        </w:rPr>
        <w:tab/>
        <w:t>rautová sukně</w:t>
        <w:tab/>
        <w:tab/>
        <w:tab/>
        <w:t xml:space="preserve">          120 Kč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 w:val="false"/>
          <w:bCs w:val="false"/>
        </w:rPr>
        <w:t>-</w:t>
        <w:tab/>
        <w:t>ubrus banketní</w:t>
        <w:tab/>
        <w:tab/>
        <w:t xml:space="preserve">           </w:t>
        <w:tab/>
        <w:t>50 Kč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 w:val="false"/>
          <w:bCs w:val="false"/>
        </w:rPr>
        <w:t>-</w:t>
        <w:tab/>
        <w:t>ubrus</w:t>
        <w:tab/>
        <w:tab/>
        <w:tab/>
        <w:tab/>
        <w:tab/>
        <w:t>35 Kč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 w:val="false"/>
          <w:bCs w:val="false"/>
        </w:rPr>
        <w:t>-</w:t>
        <w:tab/>
        <w:t>ubrus 90cm x 90cm</w:t>
        <w:tab/>
        <w:tab/>
        <w:tab/>
        <w:t>25 Kč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 w:val="false"/>
          <w:bCs w:val="false"/>
        </w:rPr>
        <w:t>-</w:t>
        <w:tab/>
        <w:t>ubrousek 50cm x 50cm</w:t>
        <w:tab/>
        <w:tab/>
        <w:t>15 Kč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 w:val="false"/>
          <w:bCs w:val="false"/>
        </w:rPr>
        <w:t>-</w:t>
        <w:tab/>
        <w:t>ručník obyčejný, utěrka</w:t>
        <w:tab/>
        <w:tab/>
        <w:t>15 Kč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 w:val="false"/>
          <w:bCs w:val="false"/>
        </w:rPr>
        <w:t xml:space="preserve">- </w:t>
        <w:tab/>
        <w:t>ručník froté</w:t>
        <w:tab/>
        <w:tab/>
        <w:tab/>
        <w:tab/>
        <w:t>20 Kč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 w:val="false"/>
          <w:bCs w:val="false"/>
        </w:rPr>
        <w:t>-</w:t>
        <w:tab/>
        <w:t>osuška</w:t>
        <w:tab/>
        <w:tab/>
        <w:tab/>
        <w:tab/>
        <w:tab/>
        <w:t>25 Kč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Praní, sušení, žehlení montérek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 w:val="false"/>
          <w:bCs w:val="false"/>
        </w:rPr>
        <w:t>------------------------------------------------------------------------------------------------------------------------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 w:val="false"/>
          <w:bCs w:val="false"/>
        </w:rPr>
        <w:t>-</w:t>
        <w:tab/>
        <w:t>blůza montérky</w:t>
        <w:tab/>
        <w:tab/>
        <w:tab/>
        <w:t>55 Kč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 w:val="false"/>
          <w:bCs w:val="false"/>
        </w:rPr>
        <w:t>-</w:t>
        <w:tab/>
        <w:t>kalhoty montérky</w:t>
        <w:tab/>
        <w:tab/>
        <w:tab/>
        <w:t>50 Kč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 w:val="false"/>
          <w:bCs w:val="false"/>
        </w:rPr>
        <w:t>-</w:t>
        <w:tab/>
        <w:t>plášť barevný</w:t>
        <w:tab/>
        <w:tab/>
        <w:tab/>
        <w:tab/>
        <w:t>55 Kč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 w:val="false"/>
          <w:bCs w:val="false"/>
        </w:rPr>
        <w:t>-</w:t>
        <w:tab/>
        <w:t>kombinéza pracovní</w:t>
        <w:tab/>
        <w:tab/>
        <w:t xml:space="preserve">          100 Kč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 w:val="false"/>
          <w:bCs w:val="false"/>
        </w:rPr>
        <w:t>-</w:t>
        <w:tab/>
        <w:t>vesta pracovní</w:t>
        <w:tab/>
        <w:tab/>
        <w:tab/>
        <w:t xml:space="preserve">          100 Kč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Ceník praní je platný od 1. září 2023, tyto ceny jsou včetně DPH, balného a detáší.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LibreOffice/7.3.3.2$Windows_X86_64 LibreOffice_project/d1d0ea68f081ee2800a922cac8f79445e4603348</Application>
  <AppVersion>15.0000</AppVersion>
  <Pages>1</Pages>
  <Words>135</Words>
  <Characters>896</Characters>
  <CharactersWithSpaces>1095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2023-07-31T14:37:46Z</dcterms:created>
  <dc:creator/>
  <dc:description/>
  <dc:language>cs-CZ</dc:language>
  <cp:lastModifiedBy/>
  <dcterms:modified xsi:type="dcterms:W3CDTF">2023-07-31T14:59:04Z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