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8881" w14:textId="77777777" w:rsidR="00C054E0" w:rsidRDefault="00C054E0" w:rsidP="00D005D7">
      <w:pPr>
        <w:pStyle w:val="Nzev"/>
        <w:outlineLvl w:val="0"/>
      </w:pPr>
      <w:r>
        <w:t xml:space="preserve">DODATEK č. </w:t>
      </w:r>
      <w:r w:rsidR="003C6738">
        <w:t>1</w:t>
      </w:r>
    </w:p>
    <w:p w14:paraId="3A1CC1F0" w14:textId="77777777" w:rsidR="00EC48EB" w:rsidRDefault="00EC48EB" w:rsidP="00D005D7">
      <w:pPr>
        <w:jc w:val="center"/>
        <w:outlineLvl w:val="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 xml:space="preserve">KE SMLOUVĚ O ÚPLNÉM SERVISU </w:t>
      </w:r>
    </w:p>
    <w:p w14:paraId="7C48DE70" w14:textId="77777777" w:rsidR="00EC48EB" w:rsidRDefault="00EC48EB" w:rsidP="00D005D7">
      <w:pPr>
        <w:jc w:val="center"/>
        <w:outlineLvl w:val="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KOPÍROVACÍHO STROJE</w:t>
      </w:r>
      <w:r w:rsidR="006D73A7">
        <w:rPr>
          <w:rFonts w:ascii="Arial" w:hAnsi="Arial"/>
          <w:b/>
          <w:snapToGrid w:val="0"/>
          <w:sz w:val="28"/>
        </w:rPr>
        <w:t>/TISKÁRNY</w:t>
      </w:r>
    </w:p>
    <w:p w14:paraId="128A6F1E" w14:textId="77777777" w:rsidR="00CA3173" w:rsidRPr="00C607E1" w:rsidRDefault="007B3EB6" w:rsidP="00D005D7">
      <w:pPr>
        <w:jc w:val="center"/>
        <w:outlineLvl w:val="0"/>
        <w:rPr>
          <w:rFonts w:ascii="Arial" w:hAnsi="Arial"/>
          <w:b/>
          <w:snapToGrid w:val="0"/>
          <w:sz w:val="28"/>
        </w:rPr>
      </w:pPr>
      <w:r w:rsidRPr="00C607E1">
        <w:rPr>
          <w:rFonts w:ascii="Arial" w:hAnsi="Arial"/>
          <w:b/>
          <w:snapToGrid w:val="0"/>
          <w:sz w:val="28"/>
        </w:rPr>
        <w:t xml:space="preserve">č. </w:t>
      </w:r>
      <w:r w:rsidR="003C6738">
        <w:rPr>
          <w:rFonts w:ascii="Arial" w:hAnsi="Arial"/>
          <w:b/>
          <w:snapToGrid w:val="0"/>
          <w:sz w:val="28"/>
        </w:rPr>
        <w:t>500/3005ci/S/40414</w:t>
      </w:r>
    </w:p>
    <w:p w14:paraId="63D59243" w14:textId="77777777" w:rsidR="00C054E0" w:rsidRPr="002208D8" w:rsidRDefault="00C054E0" w:rsidP="00C26B04">
      <w:pPr>
        <w:jc w:val="both"/>
        <w:outlineLvl w:val="0"/>
        <w:rPr>
          <w:rFonts w:ascii="Arial" w:hAnsi="Arial"/>
          <w:b/>
          <w:snapToGrid w:val="0"/>
          <w:sz w:val="24"/>
        </w:rPr>
      </w:pPr>
    </w:p>
    <w:p w14:paraId="1358EF4E" w14:textId="77777777" w:rsidR="00C054E0" w:rsidRDefault="00C054E0" w:rsidP="00C26B04">
      <w:pPr>
        <w:jc w:val="center"/>
        <w:outlineLvl w:val="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Čl. I.</w:t>
      </w:r>
    </w:p>
    <w:p w14:paraId="55E14A71" w14:textId="77777777" w:rsidR="00C054E0" w:rsidRDefault="00C054E0" w:rsidP="00C26B04">
      <w:pPr>
        <w:jc w:val="center"/>
        <w:outlineLvl w:val="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Smluvní strany</w:t>
      </w:r>
    </w:p>
    <w:p w14:paraId="3EF1B95A" w14:textId="77777777" w:rsidR="00C054E0" w:rsidRDefault="00C054E0" w:rsidP="00C26B04">
      <w:pPr>
        <w:jc w:val="both"/>
        <w:rPr>
          <w:rFonts w:ascii="Arial" w:hAnsi="Arial"/>
          <w:b/>
          <w:snapToGrid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5280"/>
      </w:tblGrid>
      <w:tr w:rsidR="00F35D7B" w:rsidRPr="00B123C7" w14:paraId="64DC292F" w14:textId="77777777" w:rsidTr="00DF31C0">
        <w:tc>
          <w:tcPr>
            <w:tcW w:w="3877" w:type="dxa"/>
            <w:shd w:val="clear" w:color="auto" w:fill="auto"/>
          </w:tcPr>
          <w:p w14:paraId="5A60858A" w14:textId="77777777" w:rsidR="00F35D7B" w:rsidRPr="00B123C7" w:rsidRDefault="00F35D7B" w:rsidP="00F35D7B">
            <w:pPr>
              <w:ind w:right="39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5411" w:type="dxa"/>
            <w:shd w:val="clear" w:color="auto" w:fill="auto"/>
          </w:tcPr>
          <w:p w14:paraId="43EFE2CA" w14:textId="77777777" w:rsidR="00F35D7B" w:rsidRPr="00B123C7" w:rsidRDefault="00F35D7B" w:rsidP="00F35D7B">
            <w:pPr>
              <w:ind w:right="39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KYOCERA </w:t>
            </w:r>
            <w:proofErr w:type="spellStart"/>
            <w:r>
              <w:rPr>
                <w:rFonts w:ascii="Arial" w:hAnsi="Arial" w:cs="Arial"/>
                <w:b/>
                <w:snapToGrid w:val="0"/>
              </w:rPr>
              <w:t>Document</w:t>
            </w:r>
            <w:proofErr w:type="spellEnd"/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snapToGrid w:val="0"/>
              </w:rPr>
              <w:t xml:space="preserve"> Czech, s.r.o.</w:t>
            </w:r>
          </w:p>
        </w:tc>
      </w:tr>
      <w:tr w:rsidR="00F35D7B" w:rsidRPr="00B123C7" w14:paraId="6F5ED665" w14:textId="77777777" w:rsidTr="00DF31C0">
        <w:tc>
          <w:tcPr>
            <w:tcW w:w="3877" w:type="dxa"/>
            <w:shd w:val="clear" w:color="auto" w:fill="auto"/>
          </w:tcPr>
          <w:p w14:paraId="6D24ED0D" w14:textId="77777777" w:rsidR="00F35D7B" w:rsidRPr="00B123C7" w:rsidRDefault="00F35D7B" w:rsidP="00F35D7B">
            <w:pPr>
              <w:ind w:right="390"/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</w:rPr>
              <w:t>sídlo</w:t>
            </w:r>
          </w:p>
        </w:tc>
        <w:tc>
          <w:tcPr>
            <w:tcW w:w="5411" w:type="dxa"/>
            <w:shd w:val="clear" w:color="auto" w:fill="auto"/>
          </w:tcPr>
          <w:p w14:paraId="3CA70B07" w14:textId="77777777" w:rsidR="00F35D7B" w:rsidRPr="00B123C7" w:rsidRDefault="00F35D7B" w:rsidP="00F35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Českomoravská 2420/15, 190 00 Praha 9 - Libeň</w:t>
            </w:r>
            <w:r w:rsidRPr="00B123C7">
              <w:rPr>
                <w:rFonts w:ascii="Arial" w:hAnsi="Arial" w:cs="Arial"/>
                <w:snapToGrid w:val="0"/>
              </w:rPr>
              <w:t xml:space="preserve"> </w:t>
            </w:r>
            <w:r w:rsidRPr="00B123C7">
              <w:rPr>
                <w:rFonts w:ascii="Arial" w:hAnsi="Arial" w:cs="Arial"/>
                <w:snapToGrid w:val="0"/>
              </w:rPr>
              <w:tab/>
            </w:r>
          </w:p>
        </w:tc>
      </w:tr>
      <w:tr w:rsidR="00F35D7B" w:rsidRPr="00B123C7" w14:paraId="3A695DB4" w14:textId="77777777" w:rsidTr="00DF31C0">
        <w:tc>
          <w:tcPr>
            <w:tcW w:w="3877" w:type="dxa"/>
            <w:shd w:val="clear" w:color="auto" w:fill="auto"/>
          </w:tcPr>
          <w:p w14:paraId="2453CC24" w14:textId="77777777" w:rsidR="00F35D7B" w:rsidRPr="00B123C7" w:rsidRDefault="00F35D7B" w:rsidP="00F35D7B">
            <w:pPr>
              <w:ind w:right="390"/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</w:rPr>
              <w:t>IČ</w:t>
            </w:r>
          </w:p>
        </w:tc>
        <w:tc>
          <w:tcPr>
            <w:tcW w:w="5411" w:type="dxa"/>
            <w:shd w:val="clear" w:color="auto" w:fill="auto"/>
          </w:tcPr>
          <w:p w14:paraId="3DCB46D6" w14:textId="77777777" w:rsidR="00F35D7B" w:rsidRPr="00B123C7" w:rsidRDefault="00F35D7B" w:rsidP="00F35D7B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05324165</w:t>
            </w:r>
          </w:p>
        </w:tc>
      </w:tr>
      <w:tr w:rsidR="00F35D7B" w:rsidRPr="00B123C7" w14:paraId="14EBAFCE" w14:textId="77777777" w:rsidTr="00DF31C0">
        <w:tc>
          <w:tcPr>
            <w:tcW w:w="3877" w:type="dxa"/>
            <w:shd w:val="clear" w:color="auto" w:fill="auto"/>
          </w:tcPr>
          <w:p w14:paraId="773C93AF" w14:textId="77777777" w:rsidR="00F35D7B" w:rsidRDefault="00F35D7B" w:rsidP="00F35D7B">
            <w:pPr>
              <w:ind w:right="390"/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</w:rPr>
              <w:t>DIČ</w:t>
            </w:r>
          </w:p>
          <w:p w14:paraId="69FAA3D9" w14:textId="77777777" w:rsidR="00F35D7B" w:rsidRPr="00B123C7" w:rsidRDefault="00F35D7B" w:rsidP="00F35D7B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plátce DPH</w:t>
            </w:r>
          </w:p>
        </w:tc>
        <w:tc>
          <w:tcPr>
            <w:tcW w:w="5411" w:type="dxa"/>
            <w:shd w:val="clear" w:color="auto" w:fill="auto"/>
          </w:tcPr>
          <w:p w14:paraId="4F6C9EA9" w14:textId="77777777" w:rsidR="00F35D7B" w:rsidRDefault="00F35D7B" w:rsidP="00F35D7B">
            <w:pPr>
              <w:ind w:right="390"/>
              <w:jc w:val="both"/>
              <w:rPr>
                <w:rFonts w:ascii="Arial" w:hAnsi="Arial" w:cs="Arial"/>
                <w:snapToGrid w:val="0"/>
              </w:rPr>
            </w:pPr>
            <w:r w:rsidRPr="00B123C7">
              <w:rPr>
                <w:rFonts w:ascii="Arial" w:hAnsi="Arial" w:cs="Arial"/>
                <w:snapToGrid w:val="0"/>
              </w:rPr>
              <w:t>CZ</w:t>
            </w:r>
            <w:r>
              <w:rPr>
                <w:rFonts w:ascii="Arial" w:hAnsi="Arial" w:cs="Arial"/>
                <w:snapToGrid w:val="0"/>
              </w:rPr>
              <w:t>05324165</w:t>
            </w:r>
          </w:p>
          <w:p w14:paraId="150FA9A4" w14:textId="77777777" w:rsidR="00F35D7B" w:rsidRPr="00B123C7" w:rsidRDefault="00F35D7B" w:rsidP="00F35D7B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F35D7B" w:rsidRPr="00B123C7" w14:paraId="79A43202" w14:textId="77777777" w:rsidTr="00DF31C0">
        <w:tc>
          <w:tcPr>
            <w:tcW w:w="3877" w:type="dxa"/>
            <w:shd w:val="clear" w:color="auto" w:fill="auto"/>
          </w:tcPr>
          <w:p w14:paraId="30C4204B" w14:textId="77777777" w:rsidR="00F35D7B" w:rsidRPr="00B123C7" w:rsidRDefault="00F35D7B" w:rsidP="00F35D7B">
            <w:pPr>
              <w:ind w:right="390"/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</w:rPr>
              <w:t>zápis v obchodním rejstříku</w:t>
            </w:r>
          </w:p>
        </w:tc>
        <w:tc>
          <w:tcPr>
            <w:tcW w:w="5411" w:type="dxa"/>
            <w:shd w:val="clear" w:color="auto" w:fill="auto"/>
          </w:tcPr>
          <w:p w14:paraId="6F17A866" w14:textId="77777777" w:rsidR="00F35D7B" w:rsidRPr="00B123C7" w:rsidRDefault="00F35D7B" w:rsidP="00F35D7B">
            <w:pPr>
              <w:ind w:right="390"/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  <w:snapToGrid w:val="0"/>
              </w:rPr>
              <w:t xml:space="preserve">Městský soud v Praze, oddíl C, vložka </w:t>
            </w:r>
            <w:r>
              <w:rPr>
                <w:rFonts w:ascii="Arial" w:hAnsi="Arial" w:cs="Arial"/>
                <w:snapToGrid w:val="0"/>
              </w:rPr>
              <w:t>261938</w:t>
            </w:r>
          </w:p>
        </w:tc>
      </w:tr>
      <w:tr w:rsidR="00B66CF0" w:rsidRPr="00B123C7" w14:paraId="248570FD" w14:textId="77777777" w:rsidTr="00DF31C0">
        <w:tc>
          <w:tcPr>
            <w:tcW w:w="3877" w:type="dxa"/>
            <w:shd w:val="clear" w:color="auto" w:fill="auto"/>
          </w:tcPr>
          <w:p w14:paraId="2B1F78BB" w14:textId="77777777" w:rsidR="00B66CF0" w:rsidRPr="00B123C7" w:rsidRDefault="00D334F4" w:rsidP="00C26B04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odpovědný zástupce</w:t>
            </w:r>
          </w:p>
        </w:tc>
        <w:tc>
          <w:tcPr>
            <w:tcW w:w="5411" w:type="dxa"/>
            <w:shd w:val="clear" w:color="auto" w:fill="auto"/>
          </w:tcPr>
          <w:p w14:paraId="7167571A" w14:textId="77777777" w:rsidR="00B66CF0" w:rsidRPr="00B123C7" w:rsidRDefault="00C26B04" w:rsidP="00C26B04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CC6A11">
              <w:rPr>
                <w:rFonts w:ascii="Arial" w:hAnsi="Arial" w:cs="Arial"/>
              </w:rPr>
              <w:t>Jiří Hubený, jednatel</w:t>
            </w:r>
          </w:p>
        </w:tc>
      </w:tr>
      <w:tr w:rsidR="00B66CF0" w:rsidRPr="00B123C7" w14:paraId="555BC83F" w14:textId="77777777" w:rsidTr="00DF31C0">
        <w:tc>
          <w:tcPr>
            <w:tcW w:w="3877" w:type="dxa"/>
            <w:shd w:val="clear" w:color="auto" w:fill="auto"/>
          </w:tcPr>
          <w:p w14:paraId="2E4C6D28" w14:textId="77777777" w:rsidR="00B66CF0" w:rsidRPr="00B123C7" w:rsidRDefault="00B66CF0" w:rsidP="00C26B04">
            <w:pPr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  <w:snapToGrid w:val="0"/>
              </w:rPr>
              <w:t>bankovní spojení</w:t>
            </w:r>
          </w:p>
        </w:tc>
        <w:tc>
          <w:tcPr>
            <w:tcW w:w="5411" w:type="dxa"/>
            <w:shd w:val="clear" w:color="auto" w:fill="auto"/>
          </w:tcPr>
          <w:p w14:paraId="450469CD" w14:textId="77777777" w:rsidR="00B66CF0" w:rsidRPr="00B123C7" w:rsidRDefault="00100278" w:rsidP="00C26B04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Komerční banka, a.s. </w:t>
            </w:r>
            <w:proofErr w:type="spellStart"/>
            <w:r>
              <w:rPr>
                <w:rFonts w:ascii="Arial" w:hAnsi="Arial" w:cs="Arial"/>
              </w:rPr>
              <w:t>č.ú</w:t>
            </w:r>
            <w:proofErr w:type="spellEnd"/>
            <w:r>
              <w:rPr>
                <w:rFonts w:ascii="Arial" w:hAnsi="Arial" w:cs="Arial"/>
              </w:rPr>
              <w:t>. 131-269590277/0100</w:t>
            </w:r>
          </w:p>
        </w:tc>
      </w:tr>
      <w:tr w:rsidR="00B66CF0" w:rsidRPr="00B123C7" w14:paraId="687D1DFC" w14:textId="77777777" w:rsidTr="00DF31C0">
        <w:tc>
          <w:tcPr>
            <w:tcW w:w="3877" w:type="dxa"/>
            <w:shd w:val="clear" w:color="auto" w:fill="auto"/>
          </w:tcPr>
          <w:p w14:paraId="3D1DEC82" w14:textId="77777777" w:rsidR="00B66CF0" w:rsidRPr="00B123C7" w:rsidRDefault="00B66CF0" w:rsidP="00C26B04">
            <w:pPr>
              <w:ind w:right="390"/>
              <w:jc w:val="both"/>
              <w:rPr>
                <w:rFonts w:ascii="Arial" w:hAnsi="Arial" w:cs="Arial"/>
              </w:rPr>
            </w:pPr>
          </w:p>
        </w:tc>
        <w:tc>
          <w:tcPr>
            <w:tcW w:w="5411" w:type="dxa"/>
            <w:shd w:val="clear" w:color="auto" w:fill="auto"/>
          </w:tcPr>
          <w:p w14:paraId="400705FA" w14:textId="77777777" w:rsidR="00B66CF0" w:rsidRPr="00B123C7" w:rsidRDefault="00B66CF0" w:rsidP="00C26B04">
            <w:pPr>
              <w:ind w:right="390"/>
              <w:jc w:val="both"/>
              <w:rPr>
                <w:rFonts w:ascii="Arial" w:hAnsi="Arial" w:cs="Arial"/>
              </w:rPr>
            </w:pPr>
          </w:p>
        </w:tc>
      </w:tr>
      <w:tr w:rsidR="003C6738" w:rsidRPr="00B123C7" w14:paraId="2B9A91F8" w14:textId="77777777" w:rsidTr="00DF31C0">
        <w:tc>
          <w:tcPr>
            <w:tcW w:w="3877" w:type="dxa"/>
            <w:shd w:val="clear" w:color="auto" w:fill="auto"/>
          </w:tcPr>
          <w:p w14:paraId="22F44868" w14:textId="77777777" w:rsidR="003C6738" w:rsidRPr="00B123C7" w:rsidRDefault="003C6738" w:rsidP="003C6738">
            <w:pPr>
              <w:ind w:right="390"/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</w:rPr>
              <w:t>kontaktní osoba</w:t>
            </w:r>
          </w:p>
        </w:tc>
        <w:tc>
          <w:tcPr>
            <w:tcW w:w="5411" w:type="dxa"/>
            <w:shd w:val="clear" w:color="auto" w:fill="auto"/>
          </w:tcPr>
          <w:p w14:paraId="108A7AED" w14:textId="0235529F" w:rsidR="003C6738" w:rsidRPr="00B123C7" w:rsidRDefault="003C6738" w:rsidP="003C6738">
            <w:pPr>
              <w:ind w:right="390"/>
              <w:jc w:val="both"/>
              <w:rPr>
                <w:rFonts w:ascii="Arial" w:hAnsi="Arial" w:cs="Arial"/>
              </w:rPr>
            </w:pPr>
          </w:p>
        </w:tc>
      </w:tr>
      <w:tr w:rsidR="003C6738" w:rsidRPr="00B123C7" w14:paraId="2538DA2F" w14:textId="77777777" w:rsidTr="00DF31C0">
        <w:tc>
          <w:tcPr>
            <w:tcW w:w="3877" w:type="dxa"/>
            <w:shd w:val="clear" w:color="auto" w:fill="auto"/>
          </w:tcPr>
          <w:p w14:paraId="63DE8F96" w14:textId="77777777" w:rsidR="003C6738" w:rsidRPr="00B123C7" w:rsidRDefault="003C6738" w:rsidP="003C6738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123C7">
              <w:rPr>
                <w:rFonts w:ascii="Arial" w:hAnsi="Arial" w:cs="Arial"/>
              </w:rPr>
              <w:t>el:</w:t>
            </w:r>
          </w:p>
        </w:tc>
        <w:tc>
          <w:tcPr>
            <w:tcW w:w="5411" w:type="dxa"/>
            <w:shd w:val="clear" w:color="auto" w:fill="auto"/>
          </w:tcPr>
          <w:p w14:paraId="6C376C0B" w14:textId="52AF3F8E" w:rsidR="003C6738" w:rsidRPr="00B123C7" w:rsidRDefault="003C6738" w:rsidP="003C6738">
            <w:pPr>
              <w:ind w:right="390"/>
              <w:jc w:val="both"/>
              <w:rPr>
                <w:rFonts w:ascii="Arial" w:hAnsi="Arial" w:cs="Arial"/>
              </w:rPr>
            </w:pPr>
          </w:p>
        </w:tc>
      </w:tr>
      <w:tr w:rsidR="003C6738" w:rsidRPr="00B123C7" w14:paraId="7424F8E6" w14:textId="77777777" w:rsidTr="00DF31C0">
        <w:tc>
          <w:tcPr>
            <w:tcW w:w="3877" w:type="dxa"/>
            <w:shd w:val="clear" w:color="auto" w:fill="auto"/>
          </w:tcPr>
          <w:p w14:paraId="1116FE0A" w14:textId="77777777" w:rsidR="003C6738" w:rsidRPr="00B123C7" w:rsidRDefault="003C6738" w:rsidP="003C6738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123C7">
              <w:rPr>
                <w:rFonts w:ascii="Arial" w:hAnsi="Arial" w:cs="Arial"/>
              </w:rPr>
              <w:t xml:space="preserve"> – mail:</w:t>
            </w:r>
          </w:p>
        </w:tc>
        <w:tc>
          <w:tcPr>
            <w:tcW w:w="5411" w:type="dxa"/>
            <w:shd w:val="clear" w:color="auto" w:fill="auto"/>
          </w:tcPr>
          <w:p w14:paraId="3A1C8B9E" w14:textId="2826015B" w:rsidR="003C6738" w:rsidRPr="00B123C7" w:rsidRDefault="003C6738" w:rsidP="003C6738">
            <w:pPr>
              <w:ind w:right="390"/>
              <w:jc w:val="both"/>
              <w:rPr>
                <w:rFonts w:ascii="Arial" w:hAnsi="Arial" w:cs="Arial"/>
              </w:rPr>
            </w:pPr>
          </w:p>
        </w:tc>
      </w:tr>
      <w:tr w:rsidR="00B66CF0" w:rsidRPr="00B123C7" w14:paraId="3CFD3EB3" w14:textId="77777777" w:rsidTr="00DF31C0">
        <w:tc>
          <w:tcPr>
            <w:tcW w:w="3877" w:type="dxa"/>
            <w:shd w:val="clear" w:color="auto" w:fill="auto"/>
          </w:tcPr>
          <w:p w14:paraId="496D7ADA" w14:textId="77777777" w:rsidR="00B66CF0" w:rsidRPr="00B123C7" w:rsidRDefault="00B66CF0" w:rsidP="00C26B04">
            <w:pPr>
              <w:ind w:right="390"/>
              <w:jc w:val="both"/>
              <w:rPr>
                <w:rFonts w:ascii="Arial" w:hAnsi="Arial" w:cs="Arial"/>
              </w:rPr>
            </w:pPr>
          </w:p>
        </w:tc>
        <w:tc>
          <w:tcPr>
            <w:tcW w:w="5411" w:type="dxa"/>
            <w:shd w:val="clear" w:color="auto" w:fill="auto"/>
          </w:tcPr>
          <w:p w14:paraId="080EDB3C" w14:textId="77777777" w:rsidR="00B66CF0" w:rsidRPr="00B123C7" w:rsidRDefault="00B66CF0" w:rsidP="00C26B04">
            <w:pPr>
              <w:ind w:right="390"/>
              <w:jc w:val="both"/>
              <w:rPr>
                <w:rFonts w:ascii="Arial" w:hAnsi="Arial" w:cs="Arial"/>
              </w:rPr>
            </w:pPr>
          </w:p>
        </w:tc>
      </w:tr>
      <w:tr w:rsidR="00DF31C0" w:rsidRPr="00F13C38" w14:paraId="5DC598B5" w14:textId="77777777" w:rsidTr="00DF31C0">
        <w:tc>
          <w:tcPr>
            <w:tcW w:w="3877" w:type="dxa"/>
            <w:shd w:val="clear" w:color="auto" w:fill="auto"/>
          </w:tcPr>
          <w:p w14:paraId="5A5B31D1" w14:textId="77777777" w:rsidR="00DF31C0" w:rsidRPr="00B123C7" w:rsidRDefault="00EC48EB" w:rsidP="006127A3">
            <w:pPr>
              <w:ind w:right="39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5411" w:type="dxa"/>
            <w:shd w:val="clear" w:color="auto" w:fill="auto"/>
          </w:tcPr>
          <w:p w14:paraId="77930221" w14:textId="77777777" w:rsidR="00DF31C0" w:rsidRPr="00F13C38" w:rsidRDefault="003C6738" w:rsidP="006127A3">
            <w:pPr>
              <w:ind w:right="39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Město Kralovice</w:t>
            </w:r>
          </w:p>
        </w:tc>
      </w:tr>
      <w:tr w:rsidR="00DF31C0" w:rsidRPr="00B123C7" w14:paraId="66B7D5BA" w14:textId="77777777" w:rsidTr="00DF31C0">
        <w:tc>
          <w:tcPr>
            <w:tcW w:w="3877" w:type="dxa"/>
            <w:shd w:val="clear" w:color="auto" w:fill="auto"/>
          </w:tcPr>
          <w:p w14:paraId="0080472D" w14:textId="77777777" w:rsidR="00DF31C0" w:rsidRPr="00B123C7" w:rsidRDefault="00DF31C0" w:rsidP="006127A3">
            <w:pPr>
              <w:ind w:right="390"/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</w:rPr>
              <w:t>sídlo</w:t>
            </w:r>
          </w:p>
        </w:tc>
        <w:tc>
          <w:tcPr>
            <w:tcW w:w="5411" w:type="dxa"/>
            <w:shd w:val="clear" w:color="auto" w:fill="auto"/>
          </w:tcPr>
          <w:p w14:paraId="543740A5" w14:textId="77777777" w:rsidR="00DF31C0" w:rsidRPr="00B123C7" w:rsidRDefault="003C6738" w:rsidP="00612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Markova tř. 2, 331 41 Kralovice</w:t>
            </w:r>
            <w:r w:rsidR="00DF31C0">
              <w:rPr>
                <w:rFonts w:ascii="Arial" w:hAnsi="Arial"/>
                <w:snapToGrid w:val="0"/>
              </w:rPr>
              <w:tab/>
            </w:r>
            <w:r w:rsidR="00DF31C0">
              <w:rPr>
                <w:rFonts w:ascii="Arial" w:hAnsi="Arial"/>
                <w:snapToGrid w:val="0"/>
              </w:rPr>
              <w:tab/>
            </w:r>
          </w:p>
        </w:tc>
      </w:tr>
      <w:tr w:rsidR="00DF31C0" w:rsidRPr="00B123C7" w14:paraId="1C5DAC72" w14:textId="77777777" w:rsidTr="00DF31C0">
        <w:tc>
          <w:tcPr>
            <w:tcW w:w="3877" w:type="dxa"/>
            <w:shd w:val="clear" w:color="auto" w:fill="auto"/>
          </w:tcPr>
          <w:p w14:paraId="358F396E" w14:textId="77777777" w:rsidR="00DF31C0" w:rsidRDefault="00DF31C0" w:rsidP="006127A3">
            <w:pPr>
              <w:ind w:right="390"/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</w:rPr>
              <w:t>IČ</w:t>
            </w:r>
          </w:p>
          <w:p w14:paraId="529B0A46" w14:textId="77777777" w:rsidR="00EC48EB" w:rsidRDefault="00EC48EB" w:rsidP="006127A3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  <w:p w14:paraId="20E60D0D" w14:textId="77777777" w:rsidR="00EC48EB" w:rsidRPr="00B123C7" w:rsidRDefault="009744EC" w:rsidP="003C6738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plátce DPH</w:t>
            </w:r>
          </w:p>
        </w:tc>
        <w:tc>
          <w:tcPr>
            <w:tcW w:w="5411" w:type="dxa"/>
            <w:shd w:val="clear" w:color="auto" w:fill="auto"/>
          </w:tcPr>
          <w:p w14:paraId="348F7B99" w14:textId="77777777" w:rsidR="00DF31C0" w:rsidRDefault="003C6738" w:rsidP="006127A3">
            <w:pPr>
              <w:ind w:right="39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00257966</w:t>
            </w:r>
          </w:p>
          <w:p w14:paraId="7F85682E" w14:textId="77777777" w:rsidR="003C6738" w:rsidRDefault="003C6738" w:rsidP="003C6738">
            <w:pPr>
              <w:ind w:right="39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CZ00257966</w:t>
            </w:r>
          </w:p>
          <w:p w14:paraId="3BFAB77B" w14:textId="77777777" w:rsidR="003C6738" w:rsidRPr="00B123C7" w:rsidRDefault="003C6738" w:rsidP="006127A3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DF31C0" w:rsidRPr="00B123C7" w14:paraId="1C643EC5" w14:textId="77777777" w:rsidTr="00DF31C0">
        <w:tc>
          <w:tcPr>
            <w:tcW w:w="3877" w:type="dxa"/>
            <w:shd w:val="clear" w:color="auto" w:fill="auto"/>
          </w:tcPr>
          <w:p w14:paraId="50AD652F" w14:textId="77777777" w:rsidR="00DF31C0" w:rsidRPr="00B123C7" w:rsidRDefault="00D334F4" w:rsidP="006127A3">
            <w:pPr>
              <w:ind w:righ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odpovědný zástupce</w:t>
            </w:r>
          </w:p>
        </w:tc>
        <w:tc>
          <w:tcPr>
            <w:tcW w:w="5411" w:type="dxa"/>
            <w:shd w:val="clear" w:color="auto" w:fill="auto"/>
          </w:tcPr>
          <w:p w14:paraId="270F98C3" w14:textId="77777777" w:rsidR="00DF31C0" w:rsidRPr="00B123C7" w:rsidRDefault="003C6738" w:rsidP="006127A3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Ing. Karel Popel, starosta</w:t>
            </w:r>
          </w:p>
        </w:tc>
      </w:tr>
      <w:tr w:rsidR="00DF31C0" w:rsidRPr="00675C51" w14:paraId="677ED0C2" w14:textId="77777777" w:rsidTr="00DF31C0">
        <w:tc>
          <w:tcPr>
            <w:tcW w:w="3877" w:type="dxa"/>
            <w:shd w:val="clear" w:color="auto" w:fill="auto"/>
          </w:tcPr>
          <w:p w14:paraId="4CC8BB72" w14:textId="77777777" w:rsidR="00DF31C0" w:rsidRPr="00B123C7" w:rsidRDefault="00DF31C0" w:rsidP="006127A3">
            <w:pPr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  <w:snapToGrid w:val="0"/>
              </w:rPr>
              <w:t>bankovní spojení</w:t>
            </w:r>
          </w:p>
        </w:tc>
        <w:tc>
          <w:tcPr>
            <w:tcW w:w="5411" w:type="dxa"/>
            <w:shd w:val="clear" w:color="auto" w:fill="auto"/>
          </w:tcPr>
          <w:p w14:paraId="4BCBE0E0" w14:textId="77777777" w:rsidR="00DF31C0" w:rsidRPr="00675C51" w:rsidRDefault="003C6738" w:rsidP="006127A3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Česká spořitelna, a.s., </w:t>
            </w:r>
            <w:proofErr w:type="spellStart"/>
            <w:r>
              <w:rPr>
                <w:rFonts w:ascii="Arial" w:hAnsi="Arial" w:cs="Arial"/>
                <w:snapToGrid w:val="0"/>
              </w:rPr>
              <w:t>č.ú</w:t>
            </w:r>
            <w:proofErr w:type="spellEnd"/>
            <w:r>
              <w:rPr>
                <w:rFonts w:ascii="Arial" w:hAnsi="Arial" w:cs="Arial"/>
                <w:snapToGrid w:val="0"/>
              </w:rPr>
              <w:t>. 72565837/0800</w:t>
            </w:r>
          </w:p>
        </w:tc>
      </w:tr>
      <w:tr w:rsidR="00DF31C0" w:rsidRPr="00B123C7" w14:paraId="70CE5AAD" w14:textId="77777777" w:rsidTr="00DF31C0">
        <w:tc>
          <w:tcPr>
            <w:tcW w:w="3877" w:type="dxa"/>
            <w:shd w:val="clear" w:color="auto" w:fill="auto"/>
          </w:tcPr>
          <w:p w14:paraId="071B8516" w14:textId="77777777" w:rsidR="00DF31C0" w:rsidRPr="00B123C7" w:rsidRDefault="00DF31C0" w:rsidP="006127A3">
            <w:pPr>
              <w:ind w:right="390"/>
              <w:jc w:val="both"/>
              <w:rPr>
                <w:rFonts w:ascii="Arial" w:hAnsi="Arial" w:cs="Arial"/>
              </w:rPr>
            </w:pPr>
          </w:p>
        </w:tc>
        <w:tc>
          <w:tcPr>
            <w:tcW w:w="5411" w:type="dxa"/>
            <w:shd w:val="clear" w:color="auto" w:fill="auto"/>
          </w:tcPr>
          <w:p w14:paraId="45CD51F7" w14:textId="77777777" w:rsidR="00DF31C0" w:rsidRPr="00B123C7" w:rsidRDefault="00DF31C0" w:rsidP="006127A3">
            <w:pPr>
              <w:ind w:right="390"/>
              <w:jc w:val="both"/>
              <w:rPr>
                <w:rFonts w:ascii="Arial" w:hAnsi="Arial" w:cs="Arial"/>
              </w:rPr>
            </w:pPr>
          </w:p>
        </w:tc>
      </w:tr>
      <w:tr w:rsidR="00E45B3B" w:rsidRPr="00B123C7" w14:paraId="47E6FBEB" w14:textId="77777777" w:rsidTr="00DF31C0">
        <w:tc>
          <w:tcPr>
            <w:tcW w:w="3877" w:type="dxa"/>
            <w:shd w:val="clear" w:color="auto" w:fill="auto"/>
          </w:tcPr>
          <w:p w14:paraId="377998E8" w14:textId="77777777" w:rsidR="00E45B3B" w:rsidRPr="00B123C7" w:rsidRDefault="00E45B3B" w:rsidP="00E45B3B">
            <w:pPr>
              <w:ind w:right="390"/>
              <w:jc w:val="both"/>
              <w:rPr>
                <w:rFonts w:ascii="Arial" w:hAnsi="Arial" w:cs="Arial"/>
              </w:rPr>
            </w:pPr>
            <w:r w:rsidRPr="00B123C7">
              <w:rPr>
                <w:rFonts w:ascii="Arial" w:hAnsi="Arial" w:cs="Arial"/>
              </w:rPr>
              <w:t xml:space="preserve">kontaktní osoba </w:t>
            </w:r>
          </w:p>
        </w:tc>
        <w:tc>
          <w:tcPr>
            <w:tcW w:w="5411" w:type="dxa"/>
            <w:shd w:val="clear" w:color="auto" w:fill="auto"/>
          </w:tcPr>
          <w:p w14:paraId="4EEBD213" w14:textId="550ED793" w:rsidR="00E45B3B" w:rsidRPr="00B123C7" w:rsidRDefault="00E45B3B" w:rsidP="00E45B3B">
            <w:pPr>
              <w:ind w:right="390"/>
              <w:jc w:val="both"/>
              <w:rPr>
                <w:rFonts w:ascii="Arial" w:hAnsi="Arial" w:cs="Arial"/>
              </w:rPr>
            </w:pPr>
          </w:p>
        </w:tc>
      </w:tr>
      <w:tr w:rsidR="00E45B3B" w:rsidRPr="00B123C7" w14:paraId="47772915" w14:textId="77777777" w:rsidTr="00DF31C0">
        <w:tc>
          <w:tcPr>
            <w:tcW w:w="3877" w:type="dxa"/>
            <w:shd w:val="clear" w:color="auto" w:fill="auto"/>
          </w:tcPr>
          <w:p w14:paraId="035B381F" w14:textId="77777777" w:rsidR="00E45B3B" w:rsidRPr="00B123C7" w:rsidRDefault="00E45B3B" w:rsidP="00E45B3B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123C7">
              <w:rPr>
                <w:rFonts w:ascii="Arial" w:hAnsi="Arial" w:cs="Arial"/>
              </w:rPr>
              <w:t>el:</w:t>
            </w:r>
          </w:p>
        </w:tc>
        <w:tc>
          <w:tcPr>
            <w:tcW w:w="5411" w:type="dxa"/>
            <w:shd w:val="clear" w:color="auto" w:fill="auto"/>
          </w:tcPr>
          <w:p w14:paraId="5D84B741" w14:textId="3571023D" w:rsidR="00E45B3B" w:rsidRPr="00B123C7" w:rsidRDefault="00E45B3B" w:rsidP="00E45B3B">
            <w:pPr>
              <w:ind w:right="390"/>
              <w:jc w:val="both"/>
              <w:rPr>
                <w:rFonts w:ascii="Arial" w:hAnsi="Arial" w:cs="Arial"/>
              </w:rPr>
            </w:pPr>
          </w:p>
        </w:tc>
      </w:tr>
      <w:tr w:rsidR="00E45B3B" w:rsidRPr="00B123C7" w14:paraId="4B8DD51A" w14:textId="77777777" w:rsidTr="00DF31C0">
        <w:tc>
          <w:tcPr>
            <w:tcW w:w="3877" w:type="dxa"/>
            <w:shd w:val="clear" w:color="auto" w:fill="auto"/>
          </w:tcPr>
          <w:p w14:paraId="416FD6C2" w14:textId="77777777" w:rsidR="00E45B3B" w:rsidRPr="00B123C7" w:rsidRDefault="00E45B3B" w:rsidP="00E45B3B">
            <w:pPr>
              <w:ind w:righ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123C7">
              <w:rPr>
                <w:rFonts w:ascii="Arial" w:hAnsi="Arial" w:cs="Arial"/>
              </w:rPr>
              <w:t xml:space="preserve"> – mail:</w:t>
            </w:r>
          </w:p>
        </w:tc>
        <w:tc>
          <w:tcPr>
            <w:tcW w:w="5411" w:type="dxa"/>
            <w:shd w:val="clear" w:color="auto" w:fill="auto"/>
          </w:tcPr>
          <w:p w14:paraId="7A8E98EE" w14:textId="4B6F9DD9" w:rsidR="00E45B3B" w:rsidRPr="00B123C7" w:rsidRDefault="00E45B3B" w:rsidP="00E45B3B">
            <w:pPr>
              <w:ind w:right="390"/>
              <w:jc w:val="both"/>
              <w:rPr>
                <w:rFonts w:ascii="Arial" w:hAnsi="Arial" w:cs="Arial"/>
              </w:rPr>
            </w:pPr>
          </w:p>
        </w:tc>
      </w:tr>
    </w:tbl>
    <w:p w14:paraId="1B351CFD" w14:textId="77777777" w:rsidR="00DF31C0" w:rsidRDefault="00DF31C0" w:rsidP="0072669E">
      <w:pPr>
        <w:rPr>
          <w:rFonts w:ascii="Arial" w:hAnsi="Arial"/>
          <w:b/>
          <w:snapToGrid w:val="0"/>
        </w:rPr>
      </w:pPr>
    </w:p>
    <w:p w14:paraId="5FA5E7E1" w14:textId="77777777" w:rsidR="00C054E0" w:rsidRPr="00924FD8" w:rsidRDefault="00C054E0" w:rsidP="0072669E">
      <w:pPr>
        <w:jc w:val="center"/>
        <w:rPr>
          <w:rFonts w:ascii="Arial" w:hAnsi="Arial"/>
          <w:b/>
          <w:snapToGrid w:val="0"/>
        </w:rPr>
      </w:pPr>
      <w:r w:rsidRPr="00924FD8">
        <w:rPr>
          <w:rFonts w:ascii="Arial" w:hAnsi="Arial"/>
          <w:b/>
          <w:snapToGrid w:val="0"/>
        </w:rPr>
        <w:t>Čl. II.</w:t>
      </w:r>
    </w:p>
    <w:p w14:paraId="7ABD97FF" w14:textId="77777777" w:rsidR="00C054E0" w:rsidRPr="00924FD8" w:rsidRDefault="00C054E0" w:rsidP="00C26B04">
      <w:pPr>
        <w:jc w:val="center"/>
        <w:rPr>
          <w:rFonts w:ascii="Arial" w:hAnsi="Arial"/>
          <w:b/>
          <w:snapToGrid w:val="0"/>
        </w:rPr>
      </w:pPr>
      <w:r w:rsidRPr="00924FD8">
        <w:rPr>
          <w:rFonts w:ascii="Arial" w:hAnsi="Arial"/>
          <w:b/>
          <w:snapToGrid w:val="0"/>
        </w:rPr>
        <w:t>Předmět dodatku</w:t>
      </w:r>
    </w:p>
    <w:p w14:paraId="567D1C1A" w14:textId="77777777" w:rsidR="00C054E0" w:rsidRDefault="00C054E0" w:rsidP="00C26B04">
      <w:pPr>
        <w:jc w:val="both"/>
        <w:rPr>
          <w:rFonts w:ascii="Arial" w:hAnsi="Arial"/>
          <w:snapToGrid w:val="0"/>
        </w:rPr>
      </w:pPr>
    </w:p>
    <w:p w14:paraId="18AC0510" w14:textId="77777777" w:rsidR="006D73A7" w:rsidRPr="00F57983" w:rsidRDefault="006D73A7" w:rsidP="006D73A7">
      <w:pPr>
        <w:jc w:val="both"/>
        <w:rPr>
          <w:rFonts w:ascii="Arial" w:hAnsi="Arial" w:cs="Arial"/>
          <w:snapToGrid w:val="0"/>
        </w:rPr>
      </w:pPr>
      <w:r w:rsidRPr="00F57983">
        <w:rPr>
          <w:rFonts w:ascii="Arial" w:hAnsi="Arial" w:cs="Arial"/>
        </w:rPr>
        <w:t>Na základě oboustranné dohody mezi zhotovitelem a objednatelem je předmět dodatku úprava smlouvy o úplném servisu kopírovacího stroje</w:t>
      </w:r>
      <w:r>
        <w:rPr>
          <w:rFonts w:ascii="Arial" w:hAnsi="Arial" w:cs="Arial"/>
        </w:rPr>
        <w:t>/tiskárny</w:t>
      </w:r>
      <w:r w:rsidRPr="00F57983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500</w:t>
      </w:r>
      <w:r w:rsidRPr="00F57983">
        <w:rPr>
          <w:rFonts w:ascii="Arial" w:hAnsi="Arial" w:cs="Arial"/>
        </w:rPr>
        <w:t>/</w:t>
      </w:r>
      <w:r>
        <w:rPr>
          <w:rFonts w:ascii="Arial" w:hAnsi="Arial" w:cs="Arial"/>
        </w:rPr>
        <w:t>3005</w:t>
      </w:r>
      <w:r w:rsidRPr="00F57983">
        <w:rPr>
          <w:rFonts w:ascii="Arial" w:hAnsi="Arial" w:cs="Arial"/>
        </w:rPr>
        <w:t>ci/S/4041</w:t>
      </w:r>
      <w:r>
        <w:rPr>
          <w:rFonts w:ascii="Arial" w:hAnsi="Arial" w:cs="Arial"/>
        </w:rPr>
        <w:t>4</w:t>
      </w:r>
      <w:r w:rsidRPr="00F57983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Čl. VIII. Odstoupení od smlouvy a </w:t>
      </w:r>
      <w:r w:rsidRPr="00F57983">
        <w:rPr>
          <w:rFonts w:ascii="Arial" w:hAnsi="Arial" w:cs="Arial"/>
        </w:rPr>
        <w:t>Čl. IX. Doba trvání servisní smlouvy.</w:t>
      </w:r>
    </w:p>
    <w:p w14:paraId="1A4AF4B5" w14:textId="77777777" w:rsidR="006D73A7" w:rsidRDefault="006D73A7" w:rsidP="006D73A7">
      <w:pPr>
        <w:jc w:val="both"/>
        <w:rPr>
          <w:rFonts w:ascii="Arial" w:hAnsi="Arial" w:cs="Arial"/>
          <w:snapToGrid w:val="0"/>
        </w:rPr>
      </w:pPr>
    </w:p>
    <w:p w14:paraId="489A7894" w14:textId="77777777" w:rsidR="00EC48EB" w:rsidRDefault="00EC48EB" w:rsidP="00EC48EB">
      <w:pPr>
        <w:numPr>
          <w:ilvl w:val="0"/>
          <w:numId w:val="31"/>
        </w:num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Rozšíření Čl. VIII. „Odstoupení od smlouvy“ o odst. </w:t>
      </w:r>
      <w:r w:rsidR="006D73A7">
        <w:rPr>
          <w:rFonts w:ascii="Arial" w:hAnsi="Arial" w:cs="Arial"/>
          <w:b/>
          <w:snapToGrid w:val="0"/>
        </w:rPr>
        <w:t>5</w:t>
      </w:r>
      <w:r>
        <w:rPr>
          <w:rFonts w:ascii="Arial" w:hAnsi="Arial" w:cs="Arial"/>
          <w:b/>
          <w:snapToGrid w:val="0"/>
        </w:rPr>
        <w:t>:</w:t>
      </w:r>
    </w:p>
    <w:p w14:paraId="6910A1C6" w14:textId="77777777" w:rsidR="00EC48EB" w:rsidRDefault="00EC48EB" w:rsidP="00EC48EB">
      <w:pPr>
        <w:jc w:val="both"/>
        <w:rPr>
          <w:rFonts w:ascii="Arial" w:hAnsi="Arial" w:cs="Arial"/>
          <w:b/>
          <w:snapToGrid w:val="0"/>
        </w:rPr>
      </w:pPr>
    </w:p>
    <w:p w14:paraId="3E1B2B3B" w14:textId="77777777" w:rsidR="00EC48EB" w:rsidRDefault="006D73A7" w:rsidP="00EC48EB">
      <w:pPr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5</w:t>
      </w:r>
      <w:r w:rsidR="00EC48EB" w:rsidRPr="00EC48EB">
        <w:rPr>
          <w:rFonts w:ascii="Arial" w:hAnsi="Arial" w:cs="Arial"/>
          <w:bCs/>
          <w:snapToGrid w:val="0"/>
        </w:rPr>
        <w:t xml:space="preserve">. </w:t>
      </w:r>
      <w:r w:rsidR="00EC48EB">
        <w:rPr>
          <w:rFonts w:ascii="Arial" w:hAnsi="Arial" w:cs="Arial"/>
          <w:bCs/>
          <w:snapToGrid w:val="0"/>
        </w:rPr>
        <w:t>V případě takové závady na předmětu smlouvy, kdy zhotovitel po provedení diagnostiky konstatuje, že oprava stroje by byla vzhledem k celkovému opotřebení stroje a jeho stáří z dlouhodobého hlediska nerentabilní, je zhotovitel oprávněn s okamžitou platností ukončit tuto smlouvu. V případě nerentabilní opravy bude objednateli nabídnut jiný stroj za obdobných podmínek.</w:t>
      </w:r>
    </w:p>
    <w:p w14:paraId="33564B67" w14:textId="77777777" w:rsidR="006D73A7" w:rsidRDefault="006D73A7" w:rsidP="00EC48EB">
      <w:pPr>
        <w:jc w:val="both"/>
        <w:rPr>
          <w:rFonts w:ascii="Arial" w:hAnsi="Arial" w:cs="Arial"/>
          <w:bCs/>
          <w:snapToGrid w:val="0"/>
        </w:rPr>
      </w:pPr>
    </w:p>
    <w:p w14:paraId="10978783" w14:textId="77777777" w:rsidR="006D73A7" w:rsidRPr="006D73A7" w:rsidRDefault="006D73A7" w:rsidP="006D73A7">
      <w:pPr>
        <w:numPr>
          <w:ilvl w:val="0"/>
          <w:numId w:val="31"/>
        </w:numPr>
        <w:jc w:val="both"/>
        <w:rPr>
          <w:rFonts w:ascii="Arial" w:hAnsi="Arial" w:cs="Arial"/>
          <w:b/>
          <w:snapToGrid w:val="0"/>
        </w:rPr>
      </w:pPr>
      <w:r w:rsidRPr="006D73A7">
        <w:rPr>
          <w:rFonts w:ascii="Arial" w:hAnsi="Arial" w:cs="Arial"/>
          <w:b/>
          <w:bCs/>
        </w:rPr>
        <w:t>Čl. IX. Doba trvání servisní smlouvy</w:t>
      </w:r>
      <w:r w:rsidRPr="006D73A7">
        <w:rPr>
          <w:rFonts w:ascii="Arial" w:hAnsi="Arial" w:cs="Arial"/>
          <w:b/>
          <w:snapToGrid w:val="0"/>
        </w:rPr>
        <w:t>:</w:t>
      </w:r>
    </w:p>
    <w:p w14:paraId="20365EF2" w14:textId="77777777" w:rsidR="006D73A7" w:rsidRDefault="006D73A7" w:rsidP="006D73A7">
      <w:pPr>
        <w:jc w:val="both"/>
        <w:rPr>
          <w:rFonts w:ascii="Arial" w:hAnsi="Arial" w:cs="Arial"/>
          <w:b/>
          <w:snapToGrid w:val="0"/>
        </w:rPr>
      </w:pPr>
    </w:p>
    <w:p w14:paraId="60E51FC9" w14:textId="77777777" w:rsidR="006D73A7" w:rsidRDefault="006D73A7" w:rsidP="006D7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57983">
        <w:rPr>
          <w:rFonts w:ascii="Arial" w:hAnsi="Arial" w:cs="Arial"/>
        </w:rPr>
        <w:t xml:space="preserve">ůvodní doba trvání servisní smlouvy se tímto dodatkem </w:t>
      </w:r>
      <w:r w:rsidRPr="009A0007">
        <w:rPr>
          <w:rFonts w:ascii="Arial" w:hAnsi="Arial" w:cs="Arial"/>
          <w:b/>
          <w:bCs/>
        </w:rPr>
        <w:t>prodlužuje o 1 rok, tj. do 10.6.2024.</w:t>
      </w:r>
      <w:r>
        <w:rPr>
          <w:rFonts w:ascii="Arial" w:hAnsi="Arial" w:cs="Arial"/>
          <w:b/>
          <w:bCs/>
        </w:rPr>
        <w:t xml:space="preserve"> </w:t>
      </w:r>
    </w:p>
    <w:p w14:paraId="510152DC" w14:textId="77777777" w:rsidR="006D73A7" w:rsidRDefault="006D73A7" w:rsidP="006D73A7">
      <w:pPr>
        <w:jc w:val="both"/>
        <w:rPr>
          <w:rFonts w:ascii="Arial" w:hAnsi="Arial" w:cs="Arial"/>
        </w:rPr>
      </w:pPr>
      <w:r w:rsidRPr="0088288C">
        <w:rPr>
          <w:rFonts w:ascii="Arial" w:hAnsi="Arial" w:cs="Arial"/>
        </w:rPr>
        <w:t>Po uplynutí této doby se smlouva automaticky opakovaně prodlužuje o 1 rok</w:t>
      </w:r>
      <w:r>
        <w:rPr>
          <w:rFonts w:ascii="Arial" w:hAnsi="Arial" w:cs="Arial"/>
        </w:rPr>
        <w:t>,</w:t>
      </w:r>
      <w:r w:rsidRPr="0088288C">
        <w:rPr>
          <w:rFonts w:ascii="Arial" w:hAnsi="Arial" w:cs="Arial"/>
        </w:rPr>
        <w:t xml:space="preserve"> pokud kterákoli strana nesdělí písemně druhé smluvní straně, a to nejpozději </w:t>
      </w:r>
      <w:r>
        <w:rPr>
          <w:rFonts w:ascii="Arial" w:hAnsi="Arial" w:cs="Arial"/>
        </w:rPr>
        <w:t>3</w:t>
      </w:r>
      <w:r w:rsidRPr="0088288C">
        <w:rPr>
          <w:rFonts w:ascii="Arial" w:hAnsi="Arial" w:cs="Arial"/>
        </w:rPr>
        <w:t xml:space="preserve">0 dnů přede dnem ukončení doby trvání této smlouvy nebo jejího prodloužení, že nesouhlasí s dalším prodloužením doby </w:t>
      </w:r>
      <w:r>
        <w:rPr>
          <w:rFonts w:ascii="Arial" w:hAnsi="Arial" w:cs="Arial"/>
        </w:rPr>
        <w:t>servisní služby</w:t>
      </w:r>
      <w:r w:rsidRPr="0088288C">
        <w:rPr>
          <w:rFonts w:ascii="Arial" w:hAnsi="Arial" w:cs="Arial"/>
        </w:rPr>
        <w:t xml:space="preserve"> dle této smlouvy</w:t>
      </w:r>
      <w:r>
        <w:rPr>
          <w:rFonts w:ascii="Arial" w:hAnsi="Arial" w:cs="Arial"/>
        </w:rPr>
        <w:t>.</w:t>
      </w:r>
    </w:p>
    <w:p w14:paraId="3AD4B0E4" w14:textId="77777777" w:rsidR="006D73A7" w:rsidRDefault="006D73A7" w:rsidP="006D73A7">
      <w:pPr>
        <w:jc w:val="both"/>
        <w:rPr>
          <w:rFonts w:ascii="Arial" w:hAnsi="Arial" w:cs="Arial"/>
          <w:bCs/>
          <w:snapToGrid w:val="0"/>
        </w:rPr>
      </w:pPr>
    </w:p>
    <w:p w14:paraId="0C92F50C" w14:textId="77777777" w:rsidR="006D73A7" w:rsidRDefault="006D73A7" w:rsidP="006D73A7">
      <w:pPr>
        <w:jc w:val="both"/>
        <w:rPr>
          <w:rFonts w:ascii="Arial" w:hAnsi="Arial" w:cs="Arial"/>
          <w:bCs/>
          <w:snapToGrid w:val="0"/>
        </w:rPr>
      </w:pPr>
    </w:p>
    <w:p w14:paraId="7CCF7525" w14:textId="77777777" w:rsidR="006D73A7" w:rsidRDefault="006D73A7" w:rsidP="00EC48EB">
      <w:pPr>
        <w:jc w:val="both"/>
        <w:rPr>
          <w:rFonts w:ascii="Arial" w:hAnsi="Arial" w:cs="Arial"/>
          <w:bCs/>
          <w:snapToGrid w:val="0"/>
        </w:rPr>
      </w:pPr>
    </w:p>
    <w:p w14:paraId="3DCDF797" w14:textId="77777777" w:rsidR="00EC48EB" w:rsidRDefault="00EC48EB" w:rsidP="00EC48EB">
      <w:pPr>
        <w:jc w:val="both"/>
        <w:rPr>
          <w:rFonts w:ascii="Arial" w:hAnsi="Arial" w:cs="Arial"/>
          <w:bCs/>
          <w:snapToGrid w:val="0"/>
        </w:rPr>
      </w:pPr>
    </w:p>
    <w:p w14:paraId="21A02C1B" w14:textId="77777777" w:rsidR="006D73A7" w:rsidRPr="00EC48EB" w:rsidRDefault="006D73A7" w:rsidP="00EC48EB">
      <w:pPr>
        <w:jc w:val="both"/>
        <w:rPr>
          <w:rFonts w:ascii="Arial" w:hAnsi="Arial" w:cs="Arial"/>
          <w:bCs/>
          <w:snapToGrid w:val="0"/>
        </w:rPr>
      </w:pPr>
    </w:p>
    <w:p w14:paraId="18C8CFE4" w14:textId="77777777" w:rsidR="00C054E0" w:rsidRPr="00924FD8" w:rsidRDefault="00C054E0" w:rsidP="00924FD8">
      <w:pPr>
        <w:jc w:val="center"/>
        <w:rPr>
          <w:rFonts w:ascii="Arial" w:hAnsi="Arial"/>
          <w:b/>
          <w:snapToGrid w:val="0"/>
        </w:rPr>
      </w:pPr>
      <w:r w:rsidRPr="00924FD8">
        <w:rPr>
          <w:rFonts w:ascii="Arial" w:hAnsi="Arial"/>
          <w:b/>
          <w:snapToGrid w:val="0"/>
        </w:rPr>
        <w:lastRenderedPageBreak/>
        <w:t>Čl.</w:t>
      </w:r>
      <w:r w:rsidR="00526CEC" w:rsidRPr="00924FD8">
        <w:rPr>
          <w:rFonts w:ascii="Arial" w:hAnsi="Arial"/>
          <w:b/>
          <w:snapToGrid w:val="0"/>
        </w:rPr>
        <w:t xml:space="preserve"> </w:t>
      </w:r>
      <w:r w:rsidRPr="00924FD8">
        <w:rPr>
          <w:rFonts w:ascii="Arial" w:hAnsi="Arial"/>
          <w:b/>
          <w:snapToGrid w:val="0"/>
        </w:rPr>
        <w:t>III.</w:t>
      </w:r>
    </w:p>
    <w:p w14:paraId="6ADC2DA0" w14:textId="77777777" w:rsidR="00C054E0" w:rsidRPr="00924FD8" w:rsidRDefault="00C054E0" w:rsidP="00924FD8">
      <w:pPr>
        <w:jc w:val="center"/>
        <w:rPr>
          <w:rFonts w:ascii="Arial" w:hAnsi="Arial"/>
          <w:b/>
          <w:snapToGrid w:val="0"/>
        </w:rPr>
      </w:pPr>
      <w:r w:rsidRPr="00924FD8">
        <w:rPr>
          <w:rFonts w:ascii="Arial" w:hAnsi="Arial"/>
          <w:b/>
          <w:snapToGrid w:val="0"/>
        </w:rPr>
        <w:t>Ostatní ujednání</w:t>
      </w:r>
    </w:p>
    <w:p w14:paraId="1BCF3E20" w14:textId="77777777" w:rsidR="00C054E0" w:rsidRDefault="00C054E0" w:rsidP="00C26B04">
      <w:pPr>
        <w:pStyle w:val="Normln2"/>
        <w:jc w:val="both"/>
        <w:rPr>
          <w:rFonts w:ascii="Arial" w:hAnsi="Arial"/>
          <w:b/>
        </w:rPr>
      </w:pPr>
    </w:p>
    <w:p w14:paraId="788F13C9" w14:textId="77777777" w:rsidR="00C607E1" w:rsidRDefault="00BA663F" w:rsidP="00C607E1">
      <w:pPr>
        <w:pStyle w:val="Normln2"/>
        <w:numPr>
          <w:ilvl w:val="0"/>
          <w:numId w:val="20"/>
        </w:numPr>
        <w:jc w:val="both"/>
        <w:rPr>
          <w:rFonts w:ascii="Arial" w:hAnsi="Arial" w:cs="Arial"/>
          <w:snapToGrid w:val="0"/>
        </w:rPr>
      </w:pPr>
      <w:r w:rsidRPr="00D91BFF">
        <w:rPr>
          <w:rFonts w:ascii="Arial" w:hAnsi="Arial" w:cs="Arial"/>
          <w:snapToGrid w:val="0"/>
        </w:rPr>
        <w:t xml:space="preserve">Všechna ostatní ustanovení smlouvy </w:t>
      </w:r>
      <w:r w:rsidR="006D73A7">
        <w:rPr>
          <w:rFonts w:ascii="Arial" w:hAnsi="Arial" w:cs="Arial"/>
        </w:rPr>
        <w:t>500</w:t>
      </w:r>
      <w:r w:rsidR="006D73A7" w:rsidRPr="00F57983">
        <w:rPr>
          <w:rFonts w:ascii="Arial" w:hAnsi="Arial" w:cs="Arial"/>
        </w:rPr>
        <w:t>/</w:t>
      </w:r>
      <w:r w:rsidR="006D73A7">
        <w:rPr>
          <w:rFonts w:ascii="Arial" w:hAnsi="Arial" w:cs="Arial"/>
        </w:rPr>
        <w:t>3005</w:t>
      </w:r>
      <w:r w:rsidR="006D73A7" w:rsidRPr="00F57983">
        <w:rPr>
          <w:rFonts w:ascii="Arial" w:hAnsi="Arial" w:cs="Arial"/>
        </w:rPr>
        <w:t>ci/S/4041</w:t>
      </w:r>
      <w:r w:rsidR="006D73A7">
        <w:rPr>
          <w:rFonts w:ascii="Arial" w:hAnsi="Arial" w:cs="Arial"/>
        </w:rPr>
        <w:t xml:space="preserve">4 </w:t>
      </w:r>
      <w:r w:rsidRPr="00D91BFF">
        <w:rPr>
          <w:rFonts w:ascii="Arial" w:hAnsi="Arial" w:cs="Arial"/>
          <w:snapToGrid w:val="0"/>
        </w:rPr>
        <w:t>zůstávají v platnosti beze změny.</w:t>
      </w:r>
    </w:p>
    <w:p w14:paraId="23F6EEC5" w14:textId="77777777" w:rsidR="006D73A7" w:rsidRPr="0072669E" w:rsidRDefault="006D73A7" w:rsidP="006D73A7">
      <w:pPr>
        <w:pStyle w:val="Normln2"/>
        <w:ind w:left="360"/>
        <w:jc w:val="both"/>
        <w:rPr>
          <w:rFonts w:ascii="Arial" w:hAnsi="Arial" w:cs="Arial"/>
          <w:snapToGrid w:val="0"/>
        </w:rPr>
      </w:pPr>
    </w:p>
    <w:p w14:paraId="5332D302" w14:textId="77777777" w:rsidR="00C054E0" w:rsidRDefault="00C1672F" w:rsidP="00C26B04">
      <w:pPr>
        <w:pStyle w:val="Normln2"/>
        <w:numPr>
          <w:ilvl w:val="0"/>
          <w:numId w:val="20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Dodatek obsahuje </w:t>
      </w:r>
      <w:r w:rsidR="006D73A7">
        <w:rPr>
          <w:rFonts w:ascii="Arial" w:hAnsi="Arial" w:cs="Arial"/>
          <w:snapToGrid w:val="0"/>
        </w:rPr>
        <w:t>2</w:t>
      </w:r>
      <w:r w:rsidR="00B4400B">
        <w:rPr>
          <w:rFonts w:ascii="Arial" w:hAnsi="Arial" w:cs="Arial"/>
          <w:snapToGrid w:val="0"/>
        </w:rPr>
        <w:t xml:space="preserve"> stran</w:t>
      </w:r>
      <w:r w:rsidR="006D73A7">
        <w:rPr>
          <w:rFonts w:ascii="Arial" w:hAnsi="Arial" w:cs="Arial"/>
          <w:snapToGrid w:val="0"/>
        </w:rPr>
        <w:t>y</w:t>
      </w:r>
      <w:r w:rsidR="002208D8" w:rsidRPr="0053497E">
        <w:rPr>
          <w:rFonts w:ascii="Arial" w:hAnsi="Arial" w:cs="Arial"/>
          <w:snapToGrid w:val="0"/>
        </w:rPr>
        <w:t xml:space="preserve"> a je sepsán ve dvou vyhotoveních, z nichž každá smluvní strana obdrží po jednom výtisku.</w:t>
      </w:r>
    </w:p>
    <w:p w14:paraId="5FD5CC97" w14:textId="77777777" w:rsidR="006D73A7" w:rsidRDefault="006D73A7" w:rsidP="006D73A7">
      <w:pPr>
        <w:pStyle w:val="Odstavecseseznamem"/>
        <w:rPr>
          <w:rFonts w:ascii="Arial" w:hAnsi="Arial" w:cs="Arial"/>
          <w:snapToGrid w:val="0"/>
        </w:rPr>
      </w:pPr>
    </w:p>
    <w:p w14:paraId="2816A708" w14:textId="77777777" w:rsidR="00C607E1" w:rsidRPr="0072669E" w:rsidRDefault="002D533F" w:rsidP="0072669E">
      <w:pPr>
        <w:pStyle w:val="Normln2"/>
        <w:numPr>
          <w:ilvl w:val="0"/>
          <w:numId w:val="20"/>
        </w:numPr>
        <w:jc w:val="both"/>
        <w:rPr>
          <w:rFonts w:ascii="Arial" w:hAnsi="Arial" w:cs="Arial"/>
          <w:snapToGrid w:val="0"/>
        </w:rPr>
      </w:pPr>
      <w:r w:rsidRPr="0053497E">
        <w:rPr>
          <w:rFonts w:ascii="Arial" w:hAnsi="Arial" w:cs="Arial"/>
          <w:snapToGrid w:val="0"/>
        </w:rPr>
        <w:t>Platnosti a účinnosti dodatek nabývá dnem jeho podpisu oběma smluvními stranam</w:t>
      </w:r>
      <w:r w:rsidR="00221C2B">
        <w:rPr>
          <w:rFonts w:ascii="Arial" w:hAnsi="Arial" w:cs="Arial"/>
          <w:snapToGrid w:val="0"/>
        </w:rPr>
        <w:t>i.</w:t>
      </w:r>
    </w:p>
    <w:p w14:paraId="0812A026" w14:textId="77777777" w:rsidR="00EC48EB" w:rsidRDefault="00EC48EB" w:rsidP="008A5FEF">
      <w:pPr>
        <w:outlineLvl w:val="0"/>
        <w:rPr>
          <w:rFonts w:ascii="Arial" w:hAnsi="Arial"/>
          <w:b/>
          <w:snapToGrid w:val="0"/>
        </w:rPr>
      </w:pPr>
    </w:p>
    <w:p w14:paraId="4D9674CC" w14:textId="77777777" w:rsidR="008A5FEF" w:rsidRDefault="008A5FEF" w:rsidP="008A5FEF">
      <w:pPr>
        <w:outlineLvl w:val="0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</w:rPr>
        <w:t>Datum podpisu:</w:t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  <w:r w:rsidR="000D3135"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>Datum podpisu:</w:t>
      </w:r>
      <w:r>
        <w:rPr>
          <w:rFonts w:ascii="Arial" w:hAnsi="Arial"/>
          <w:snapToGrid w:val="0"/>
        </w:rPr>
        <w:t xml:space="preserve"> </w:t>
      </w:r>
    </w:p>
    <w:p w14:paraId="200B8948" w14:textId="77777777" w:rsidR="001F17EE" w:rsidRDefault="001F17EE" w:rsidP="008A5FEF">
      <w:pPr>
        <w:outlineLvl w:val="0"/>
        <w:rPr>
          <w:rFonts w:ascii="Arial" w:hAnsi="Arial"/>
          <w:snapToGrid w:val="0"/>
        </w:rPr>
      </w:pPr>
    </w:p>
    <w:p w14:paraId="759E5A75" w14:textId="77777777" w:rsidR="00C607E1" w:rsidRDefault="008E49C7" w:rsidP="008A5FEF">
      <w:pPr>
        <w:outlineLvl w:val="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Zhotovitel</w:t>
      </w:r>
      <w:r w:rsidR="008A5FEF">
        <w:rPr>
          <w:rFonts w:ascii="Arial" w:hAnsi="Arial"/>
          <w:b/>
          <w:snapToGrid w:val="0"/>
        </w:rPr>
        <w:t>:</w:t>
      </w:r>
      <w:r w:rsidR="008A5FEF">
        <w:rPr>
          <w:rFonts w:ascii="Arial" w:hAnsi="Arial"/>
          <w:b/>
          <w:snapToGrid w:val="0"/>
        </w:rPr>
        <w:tab/>
      </w:r>
      <w:r w:rsidR="008A5FEF">
        <w:rPr>
          <w:rFonts w:ascii="Arial" w:hAnsi="Arial"/>
          <w:b/>
          <w:snapToGrid w:val="0"/>
        </w:rPr>
        <w:tab/>
      </w:r>
      <w:r w:rsidR="008A5FEF">
        <w:rPr>
          <w:rFonts w:ascii="Arial" w:hAnsi="Arial"/>
          <w:b/>
          <w:snapToGrid w:val="0"/>
        </w:rPr>
        <w:tab/>
      </w:r>
      <w:r w:rsidR="008A5FEF">
        <w:rPr>
          <w:rFonts w:ascii="Arial" w:hAnsi="Arial"/>
          <w:b/>
          <w:snapToGrid w:val="0"/>
        </w:rPr>
        <w:tab/>
      </w:r>
      <w:r w:rsidR="008A5FEF">
        <w:rPr>
          <w:rFonts w:ascii="Arial" w:hAnsi="Arial"/>
          <w:b/>
          <w:snapToGrid w:val="0"/>
        </w:rPr>
        <w:tab/>
      </w:r>
      <w:r w:rsidR="000D3135"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>Objednatel</w:t>
      </w:r>
      <w:r w:rsidR="008A5FEF">
        <w:rPr>
          <w:rFonts w:ascii="Arial" w:hAnsi="Arial"/>
          <w:b/>
          <w:snapToGrid w:val="0"/>
        </w:rPr>
        <w:t>:</w:t>
      </w:r>
    </w:p>
    <w:p w14:paraId="57012966" w14:textId="77777777" w:rsidR="00EC48EB" w:rsidRDefault="00EC48EB" w:rsidP="008A5FEF">
      <w:pPr>
        <w:outlineLvl w:val="0"/>
        <w:rPr>
          <w:rFonts w:ascii="Arial" w:hAnsi="Arial"/>
          <w:b/>
          <w:snapToGrid w:val="0"/>
        </w:rPr>
      </w:pPr>
    </w:p>
    <w:p w14:paraId="629E014C" w14:textId="77777777" w:rsidR="001F17EE" w:rsidRDefault="001F17EE" w:rsidP="008A5FEF">
      <w:pPr>
        <w:outlineLvl w:val="0"/>
        <w:rPr>
          <w:rFonts w:ascii="Arial" w:hAnsi="Arial"/>
          <w:b/>
          <w:snapToGrid w:val="0"/>
        </w:rPr>
      </w:pPr>
    </w:p>
    <w:p w14:paraId="62A4B93E" w14:textId="77777777" w:rsidR="001F17EE" w:rsidRDefault="001F17EE" w:rsidP="008A5FEF">
      <w:pPr>
        <w:outlineLvl w:val="0"/>
        <w:rPr>
          <w:rFonts w:ascii="Arial" w:hAnsi="Arial"/>
          <w:b/>
          <w:snapToGrid w:val="0"/>
        </w:rPr>
      </w:pPr>
    </w:p>
    <w:p w14:paraId="64636A4B" w14:textId="77777777" w:rsidR="001F17EE" w:rsidRDefault="001F17EE" w:rsidP="008A5FEF">
      <w:pPr>
        <w:outlineLvl w:val="0"/>
        <w:rPr>
          <w:rFonts w:ascii="Arial" w:hAnsi="Arial"/>
          <w:b/>
          <w:snapToGrid w:val="0"/>
        </w:rPr>
      </w:pPr>
    </w:p>
    <w:p w14:paraId="54F1B93A" w14:textId="77777777" w:rsidR="001F17EE" w:rsidRDefault="001F17EE" w:rsidP="008A5FEF">
      <w:pPr>
        <w:outlineLvl w:val="0"/>
        <w:rPr>
          <w:rFonts w:ascii="Arial" w:hAnsi="Arial"/>
          <w:b/>
          <w:snapToGrid w:val="0"/>
        </w:rPr>
      </w:pPr>
    </w:p>
    <w:p w14:paraId="585BDB2F" w14:textId="77777777" w:rsidR="008A5FEF" w:rsidRDefault="008A5FEF" w:rsidP="00C607E1">
      <w:pPr>
        <w:outlineLvl w:val="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…………………………………………          </w:t>
      </w:r>
      <w:r w:rsidR="00C607E1">
        <w:rPr>
          <w:rFonts w:ascii="Arial" w:hAnsi="Arial"/>
          <w:b/>
          <w:snapToGrid w:val="0"/>
        </w:rPr>
        <w:tab/>
      </w:r>
      <w:r w:rsidR="00C607E1">
        <w:rPr>
          <w:rFonts w:ascii="Arial" w:hAnsi="Arial"/>
          <w:b/>
          <w:snapToGrid w:val="0"/>
        </w:rPr>
        <w:tab/>
      </w:r>
      <w:r w:rsidR="00C1672F">
        <w:rPr>
          <w:rFonts w:ascii="Arial" w:hAnsi="Arial"/>
          <w:b/>
          <w:snapToGrid w:val="0"/>
        </w:rPr>
        <w:t>…….………..…………………</w:t>
      </w:r>
    </w:p>
    <w:p w14:paraId="56F4703E" w14:textId="77777777" w:rsidR="0035352D" w:rsidRPr="0035352D" w:rsidRDefault="00F35D7B" w:rsidP="00C1672F">
      <w:pPr>
        <w:outlineLvl w:val="0"/>
        <w:rPr>
          <w:rFonts w:ascii="Arial" w:hAnsi="Arial"/>
        </w:rPr>
      </w:pPr>
      <w:r>
        <w:rPr>
          <w:rFonts w:ascii="Arial" w:hAnsi="Arial" w:cs="Arial"/>
          <w:b/>
          <w:snapToGrid w:val="0"/>
        </w:rPr>
        <w:t xml:space="preserve">KYOCERA </w:t>
      </w:r>
      <w:proofErr w:type="spellStart"/>
      <w:r>
        <w:rPr>
          <w:rFonts w:ascii="Arial" w:hAnsi="Arial" w:cs="Arial"/>
          <w:b/>
          <w:snapToGrid w:val="0"/>
        </w:rPr>
        <w:t>Document</w:t>
      </w:r>
      <w:proofErr w:type="spellEnd"/>
      <w:r>
        <w:rPr>
          <w:rFonts w:ascii="Arial" w:hAnsi="Arial" w:cs="Arial"/>
          <w:b/>
          <w:snapToGrid w:val="0"/>
        </w:rPr>
        <w:t xml:space="preserve"> </w:t>
      </w:r>
      <w:proofErr w:type="spellStart"/>
      <w:r>
        <w:rPr>
          <w:rFonts w:ascii="Arial" w:hAnsi="Arial" w:cs="Arial"/>
          <w:b/>
          <w:snapToGrid w:val="0"/>
        </w:rPr>
        <w:t>Solutions</w:t>
      </w:r>
      <w:proofErr w:type="spellEnd"/>
      <w:r>
        <w:rPr>
          <w:rFonts w:ascii="Arial" w:hAnsi="Arial" w:cs="Arial"/>
          <w:b/>
          <w:snapToGrid w:val="0"/>
        </w:rPr>
        <w:t xml:space="preserve"> Czech, s.r.o.</w:t>
      </w:r>
      <w:r w:rsidR="008A5FEF">
        <w:rPr>
          <w:rFonts w:ascii="Arial" w:hAnsi="Arial"/>
          <w:b/>
          <w:snapToGrid w:val="0"/>
          <w:sz w:val="18"/>
          <w:szCs w:val="18"/>
        </w:rPr>
        <w:tab/>
        <w:t xml:space="preserve"> </w:t>
      </w:r>
      <w:r w:rsidR="009675E6">
        <w:rPr>
          <w:rFonts w:ascii="Arial" w:hAnsi="Arial"/>
          <w:b/>
          <w:snapToGrid w:val="0"/>
          <w:sz w:val="18"/>
          <w:szCs w:val="18"/>
        </w:rPr>
        <w:tab/>
      </w:r>
      <w:r w:rsidR="001F17EE">
        <w:rPr>
          <w:rFonts w:ascii="Arial" w:hAnsi="Arial" w:cs="Arial"/>
          <w:b/>
          <w:bCs/>
        </w:rPr>
        <w:t>Město Kralovice</w:t>
      </w:r>
    </w:p>
    <w:sectPr w:rsidR="0035352D" w:rsidRPr="0035352D" w:rsidSect="008A5FEF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2BBC" w14:textId="77777777" w:rsidR="00D96A0B" w:rsidRDefault="00D96A0B">
      <w:r>
        <w:separator/>
      </w:r>
    </w:p>
  </w:endnote>
  <w:endnote w:type="continuationSeparator" w:id="0">
    <w:p w14:paraId="574C1614" w14:textId="77777777" w:rsidR="00D96A0B" w:rsidRDefault="00D9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BAC9" w14:textId="77777777" w:rsidR="003D3F40" w:rsidRDefault="003D3F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90FAA41" w14:textId="77777777" w:rsidR="003D3F40" w:rsidRDefault="003D3F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0F89" w14:textId="77777777" w:rsidR="003D3F40" w:rsidRDefault="003D3F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5D7B">
      <w:rPr>
        <w:rStyle w:val="slostrnky"/>
        <w:noProof/>
      </w:rPr>
      <w:t>1</w:t>
    </w:r>
    <w:r>
      <w:rPr>
        <w:rStyle w:val="slostrnky"/>
      </w:rPr>
      <w:fldChar w:fldCharType="end"/>
    </w:r>
  </w:p>
  <w:p w14:paraId="4DBEEAA3" w14:textId="77777777" w:rsidR="003D3F40" w:rsidRDefault="003D3F4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D12F" w14:textId="77777777" w:rsidR="00D96A0B" w:rsidRDefault="00D96A0B">
      <w:r>
        <w:separator/>
      </w:r>
    </w:p>
  </w:footnote>
  <w:footnote w:type="continuationSeparator" w:id="0">
    <w:p w14:paraId="30B122AD" w14:textId="77777777" w:rsidR="00D96A0B" w:rsidRDefault="00D9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ECC"/>
    <w:multiLevelType w:val="hybridMultilevel"/>
    <w:tmpl w:val="452610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00FEC"/>
    <w:multiLevelType w:val="hybridMultilevel"/>
    <w:tmpl w:val="2CDA1BC0"/>
    <w:lvl w:ilvl="0" w:tplc="BA7231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7764"/>
    <w:multiLevelType w:val="hybridMultilevel"/>
    <w:tmpl w:val="CF78CDC2"/>
    <w:lvl w:ilvl="0" w:tplc="2710E5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949B9"/>
    <w:multiLevelType w:val="hybridMultilevel"/>
    <w:tmpl w:val="66A40B86"/>
    <w:lvl w:ilvl="0" w:tplc="63E27084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85A93"/>
    <w:multiLevelType w:val="hybridMultilevel"/>
    <w:tmpl w:val="E37CA8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65CDC"/>
    <w:multiLevelType w:val="hybridMultilevel"/>
    <w:tmpl w:val="3D4CF2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778E5"/>
    <w:multiLevelType w:val="hybridMultilevel"/>
    <w:tmpl w:val="9C2834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F3DCD"/>
    <w:multiLevelType w:val="hybridMultilevel"/>
    <w:tmpl w:val="64DCD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E553B"/>
    <w:multiLevelType w:val="hybridMultilevel"/>
    <w:tmpl w:val="200E05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20458"/>
    <w:multiLevelType w:val="hybridMultilevel"/>
    <w:tmpl w:val="C0F4D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D18DE"/>
    <w:multiLevelType w:val="hybridMultilevel"/>
    <w:tmpl w:val="7A7ED5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1946187"/>
    <w:multiLevelType w:val="hybridMultilevel"/>
    <w:tmpl w:val="64663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0F549C"/>
    <w:multiLevelType w:val="multilevel"/>
    <w:tmpl w:val="7EBEBD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2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174227"/>
    <w:multiLevelType w:val="hybridMultilevel"/>
    <w:tmpl w:val="26C23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2032E"/>
    <w:multiLevelType w:val="hybridMultilevel"/>
    <w:tmpl w:val="256CF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414A4"/>
    <w:multiLevelType w:val="hybridMultilevel"/>
    <w:tmpl w:val="17B6E400"/>
    <w:lvl w:ilvl="0" w:tplc="BB80D50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74860"/>
    <w:multiLevelType w:val="hybridMultilevel"/>
    <w:tmpl w:val="8DD23E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84886"/>
    <w:multiLevelType w:val="hybridMultilevel"/>
    <w:tmpl w:val="D4B4B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3586A"/>
    <w:multiLevelType w:val="hybridMultilevel"/>
    <w:tmpl w:val="10480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6122E"/>
    <w:multiLevelType w:val="hybridMultilevel"/>
    <w:tmpl w:val="2E92FB46"/>
    <w:lvl w:ilvl="0" w:tplc="F544B7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60356"/>
    <w:multiLevelType w:val="hybridMultilevel"/>
    <w:tmpl w:val="47FAB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36702"/>
    <w:multiLevelType w:val="hybridMultilevel"/>
    <w:tmpl w:val="8DD23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E24B3"/>
    <w:multiLevelType w:val="hybridMultilevel"/>
    <w:tmpl w:val="B8820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DE5CDB"/>
    <w:multiLevelType w:val="hybridMultilevel"/>
    <w:tmpl w:val="F768ED38"/>
    <w:lvl w:ilvl="0" w:tplc="FFC26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32AF5"/>
    <w:multiLevelType w:val="hybridMultilevel"/>
    <w:tmpl w:val="905469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4D3ABA"/>
    <w:multiLevelType w:val="hybridMultilevel"/>
    <w:tmpl w:val="9FACF49A"/>
    <w:lvl w:ilvl="0" w:tplc="EFE24E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03722"/>
    <w:multiLevelType w:val="hybridMultilevel"/>
    <w:tmpl w:val="C7CA41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8E4676"/>
    <w:multiLevelType w:val="hybridMultilevel"/>
    <w:tmpl w:val="A69E70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2230C8"/>
    <w:multiLevelType w:val="hybridMultilevel"/>
    <w:tmpl w:val="6F600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E1C22"/>
    <w:multiLevelType w:val="hybridMultilevel"/>
    <w:tmpl w:val="7B96A9FE"/>
    <w:lvl w:ilvl="0" w:tplc="EAE295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208F5"/>
    <w:multiLevelType w:val="hybridMultilevel"/>
    <w:tmpl w:val="245AD902"/>
    <w:lvl w:ilvl="0" w:tplc="DA12A1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643026">
    <w:abstractNumId w:val="13"/>
  </w:num>
  <w:num w:numId="2" w16cid:durableId="1037198213">
    <w:abstractNumId w:val="7"/>
  </w:num>
  <w:num w:numId="3" w16cid:durableId="764225376">
    <w:abstractNumId w:val="11"/>
  </w:num>
  <w:num w:numId="4" w16cid:durableId="1304773268">
    <w:abstractNumId w:val="4"/>
  </w:num>
  <w:num w:numId="5" w16cid:durableId="1559970282">
    <w:abstractNumId w:val="25"/>
  </w:num>
  <w:num w:numId="6" w16cid:durableId="1747529059">
    <w:abstractNumId w:val="9"/>
  </w:num>
  <w:num w:numId="7" w16cid:durableId="1597983995">
    <w:abstractNumId w:val="23"/>
  </w:num>
  <w:num w:numId="8" w16cid:durableId="1919559349">
    <w:abstractNumId w:val="29"/>
  </w:num>
  <w:num w:numId="9" w16cid:durableId="940456218">
    <w:abstractNumId w:val="15"/>
  </w:num>
  <w:num w:numId="10" w16cid:durableId="1509104184">
    <w:abstractNumId w:val="14"/>
  </w:num>
  <w:num w:numId="11" w16cid:durableId="76755724">
    <w:abstractNumId w:val="10"/>
  </w:num>
  <w:num w:numId="12" w16cid:durableId="470288713">
    <w:abstractNumId w:val="0"/>
  </w:num>
  <w:num w:numId="13" w16cid:durableId="1527984473">
    <w:abstractNumId w:val="27"/>
  </w:num>
  <w:num w:numId="14" w16cid:durableId="1898662857">
    <w:abstractNumId w:val="28"/>
  </w:num>
  <w:num w:numId="15" w16cid:durableId="812406085">
    <w:abstractNumId w:val="6"/>
  </w:num>
  <w:num w:numId="16" w16cid:durableId="241304323">
    <w:abstractNumId w:val="16"/>
  </w:num>
  <w:num w:numId="17" w16cid:durableId="955211866">
    <w:abstractNumId w:val="31"/>
  </w:num>
  <w:num w:numId="18" w16cid:durableId="964118134">
    <w:abstractNumId w:val="5"/>
  </w:num>
  <w:num w:numId="19" w16cid:durableId="1806773654">
    <w:abstractNumId w:val="30"/>
  </w:num>
  <w:num w:numId="20" w16cid:durableId="2086756067">
    <w:abstractNumId w:val="8"/>
  </w:num>
  <w:num w:numId="21" w16cid:durableId="1675258938">
    <w:abstractNumId w:val="24"/>
  </w:num>
  <w:num w:numId="22" w16cid:durableId="727993753">
    <w:abstractNumId w:val="26"/>
  </w:num>
  <w:num w:numId="23" w16cid:durableId="546570731">
    <w:abstractNumId w:val="1"/>
  </w:num>
  <w:num w:numId="24" w16cid:durableId="1132555229">
    <w:abstractNumId w:val="21"/>
  </w:num>
  <w:num w:numId="25" w16cid:durableId="1523855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0521056">
    <w:abstractNumId w:val="18"/>
  </w:num>
  <w:num w:numId="27" w16cid:durableId="6685160">
    <w:abstractNumId w:val="19"/>
  </w:num>
  <w:num w:numId="28" w16cid:durableId="1075393789">
    <w:abstractNumId w:val="2"/>
  </w:num>
  <w:num w:numId="29" w16cid:durableId="398765">
    <w:abstractNumId w:val="12"/>
  </w:num>
  <w:num w:numId="30" w16cid:durableId="1356493137">
    <w:abstractNumId w:val="20"/>
  </w:num>
  <w:num w:numId="31" w16cid:durableId="2130587473">
    <w:abstractNumId w:val="22"/>
  </w:num>
  <w:num w:numId="32" w16cid:durableId="1944651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8"/>
    <w:rsid w:val="00032698"/>
    <w:rsid w:val="00062596"/>
    <w:rsid w:val="00075726"/>
    <w:rsid w:val="0008573E"/>
    <w:rsid w:val="0009320B"/>
    <w:rsid w:val="00093491"/>
    <w:rsid w:val="000B4451"/>
    <w:rsid w:val="000C3133"/>
    <w:rsid w:val="000C4881"/>
    <w:rsid w:val="000D2B90"/>
    <w:rsid w:val="000D3135"/>
    <w:rsid w:val="000F487E"/>
    <w:rsid w:val="00100278"/>
    <w:rsid w:val="0010609B"/>
    <w:rsid w:val="00122252"/>
    <w:rsid w:val="00134F5A"/>
    <w:rsid w:val="00176F75"/>
    <w:rsid w:val="00180AA9"/>
    <w:rsid w:val="00185239"/>
    <w:rsid w:val="001B6F55"/>
    <w:rsid w:val="001F17EE"/>
    <w:rsid w:val="001F4BED"/>
    <w:rsid w:val="00201290"/>
    <w:rsid w:val="002114A6"/>
    <w:rsid w:val="002208D8"/>
    <w:rsid w:val="00221C2B"/>
    <w:rsid w:val="002275B7"/>
    <w:rsid w:val="00237FFC"/>
    <w:rsid w:val="00262B32"/>
    <w:rsid w:val="002A32D0"/>
    <w:rsid w:val="002B7467"/>
    <w:rsid w:val="002D1DBC"/>
    <w:rsid w:val="002D21F8"/>
    <w:rsid w:val="002D2C80"/>
    <w:rsid w:val="002D533F"/>
    <w:rsid w:val="002D7951"/>
    <w:rsid w:val="002F411B"/>
    <w:rsid w:val="00316FE6"/>
    <w:rsid w:val="00330376"/>
    <w:rsid w:val="0035352D"/>
    <w:rsid w:val="003540F7"/>
    <w:rsid w:val="00354339"/>
    <w:rsid w:val="00354A2A"/>
    <w:rsid w:val="00367B5A"/>
    <w:rsid w:val="00371B44"/>
    <w:rsid w:val="00372BC2"/>
    <w:rsid w:val="00390BF1"/>
    <w:rsid w:val="00391E24"/>
    <w:rsid w:val="00396A46"/>
    <w:rsid w:val="00396CC6"/>
    <w:rsid w:val="003B2A08"/>
    <w:rsid w:val="003C0148"/>
    <w:rsid w:val="003C64BC"/>
    <w:rsid w:val="003C6738"/>
    <w:rsid w:val="003D0052"/>
    <w:rsid w:val="003D3F40"/>
    <w:rsid w:val="003F2580"/>
    <w:rsid w:val="00404827"/>
    <w:rsid w:val="00407702"/>
    <w:rsid w:val="00420258"/>
    <w:rsid w:val="00437086"/>
    <w:rsid w:val="00447A53"/>
    <w:rsid w:val="0046328A"/>
    <w:rsid w:val="00463D7C"/>
    <w:rsid w:val="004A4ABB"/>
    <w:rsid w:val="004B16D7"/>
    <w:rsid w:val="004B402F"/>
    <w:rsid w:val="004C3314"/>
    <w:rsid w:val="00515CFA"/>
    <w:rsid w:val="005231A6"/>
    <w:rsid w:val="00524C60"/>
    <w:rsid w:val="00526CEC"/>
    <w:rsid w:val="00531E0E"/>
    <w:rsid w:val="0053497E"/>
    <w:rsid w:val="00535A8B"/>
    <w:rsid w:val="00544024"/>
    <w:rsid w:val="00567216"/>
    <w:rsid w:val="00587CF7"/>
    <w:rsid w:val="005A663E"/>
    <w:rsid w:val="005B232C"/>
    <w:rsid w:val="005C52AA"/>
    <w:rsid w:val="005D0E03"/>
    <w:rsid w:val="005D476E"/>
    <w:rsid w:val="005E3F29"/>
    <w:rsid w:val="005E434E"/>
    <w:rsid w:val="005F64C9"/>
    <w:rsid w:val="00603B36"/>
    <w:rsid w:val="00606B02"/>
    <w:rsid w:val="00610CB8"/>
    <w:rsid w:val="006127A3"/>
    <w:rsid w:val="00616E9C"/>
    <w:rsid w:val="00622FB3"/>
    <w:rsid w:val="00625948"/>
    <w:rsid w:val="006259E0"/>
    <w:rsid w:val="0063706E"/>
    <w:rsid w:val="00641941"/>
    <w:rsid w:val="00663DD3"/>
    <w:rsid w:val="0067519C"/>
    <w:rsid w:val="006919E5"/>
    <w:rsid w:val="0069415B"/>
    <w:rsid w:val="006949D8"/>
    <w:rsid w:val="006A3672"/>
    <w:rsid w:val="006C3687"/>
    <w:rsid w:val="006C65C4"/>
    <w:rsid w:val="006D73A7"/>
    <w:rsid w:val="006E30F1"/>
    <w:rsid w:val="006F4029"/>
    <w:rsid w:val="00704C70"/>
    <w:rsid w:val="00714122"/>
    <w:rsid w:val="00720FAE"/>
    <w:rsid w:val="0072669E"/>
    <w:rsid w:val="00741A58"/>
    <w:rsid w:val="007515F5"/>
    <w:rsid w:val="007730AE"/>
    <w:rsid w:val="00790669"/>
    <w:rsid w:val="007B05E0"/>
    <w:rsid w:val="007B3456"/>
    <w:rsid w:val="007B3EB6"/>
    <w:rsid w:val="007B78E7"/>
    <w:rsid w:val="007B7A53"/>
    <w:rsid w:val="007C5795"/>
    <w:rsid w:val="007C6273"/>
    <w:rsid w:val="007D3992"/>
    <w:rsid w:val="00820AD6"/>
    <w:rsid w:val="00833D3F"/>
    <w:rsid w:val="00847845"/>
    <w:rsid w:val="00855F0D"/>
    <w:rsid w:val="00865275"/>
    <w:rsid w:val="008A03CF"/>
    <w:rsid w:val="008A5FEF"/>
    <w:rsid w:val="008B258D"/>
    <w:rsid w:val="008B7EC9"/>
    <w:rsid w:val="008D0EF9"/>
    <w:rsid w:val="008D35D7"/>
    <w:rsid w:val="008E49C7"/>
    <w:rsid w:val="008F078F"/>
    <w:rsid w:val="008F0B5F"/>
    <w:rsid w:val="008F4983"/>
    <w:rsid w:val="0091558A"/>
    <w:rsid w:val="00924FD8"/>
    <w:rsid w:val="00933136"/>
    <w:rsid w:val="00950863"/>
    <w:rsid w:val="00956E7F"/>
    <w:rsid w:val="00964972"/>
    <w:rsid w:val="009675E6"/>
    <w:rsid w:val="00973519"/>
    <w:rsid w:val="009744EC"/>
    <w:rsid w:val="00983E99"/>
    <w:rsid w:val="0099337C"/>
    <w:rsid w:val="009950CE"/>
    <w:rsid w:val="009A0007"/>
    <w:rsid w:val="009B271E"/>
    <w:rsid w:val="009C36B7"/>
    <w:rsid w:val="009D7B82"/>
    <w:rsid w:val="009E6C28"/>
    <w:rsid w:val="00A00694"/>
    <w:rsid w:val="00A218FD"/>
    <w:rsid w:val="00A47778"/>
    <w:rsid w:val="00A523F8"/>
    <w:rsid w:val="00A71FDA"/>
    <w:rsid w:val="00A93693"/>
    <w:rsid w:val="00AB3C11"/>
    <w:rsid w:val="00AB56C7"/>
    <w:rsid w:val="00AC0975"/>
    <w:rsid w:val="00AC0B0B"/>
    <w:rsid w:val="00AC53F4"/>
    <w:rsid w:val="00AD3BA1"/>
    <w:rsid w:val="00AD5EB0"/>
    <w:rsid w:val="00AF49C2"/>
    <w:rsid w:val="00B15ED9"/>
    <w:rsid w:val="00B1639E"/>
    <w:rsid w:val="00B4400B"/>
    <w:rsid w:val="00B56CF1"/>
    <w:rsid w:val="00B66CF0"/>
    <w:rsid w:val="00BA5335"/>
    <w:rsid w:val="00BA663F"/>
    <w:rsid w:val="00BB7EB7"/>
    <w:rsid w:val="00BC77DE"/>
    <w:rsid w:val="00BE4755"/>
    <w:rsid w:val="00BE5093"/>
    <w:rsid w:val="00BF441D"/>
    <w:rsid w:val="00C04F89"/>
    <w:rsid w:val="00C054E0"/>
    <w:rsid w:val="00C146C4"/>
    <w:rsid w:val="00C1672F"/>
    <w:rsid w:val="00C16ABB"/>
    <w:rsid w:val="00C26B04"/>
    <w:rsid w:val="00C3449B"/>
    <w:rsid w:val="00C607E1"/>
    <w:rsid w:val="00C62EA8"/>
    <w:rsid w:val="00C83504"/>
    <w:rsid w:val="00CA3173"/>
    <w:rsid w:val="00CB64CE"/>
    <w:rsid w:val="00CC6A11"/>
    <w:rsid w:val="00CE6293"/>
    <w:rsid w:val="00CE7CDB"/>
    <w:rsid w:val="00CF6134"/>
    <w:rsid w:val="00D005D7"/>
    <w:rsid w:val="00D04CA7"/>
    <w:rsid w:val="00D33171"/>
    <w:rsid w:val="00D334F4"/>
    <w:rsid w:val="00D404CD"/>
    <w:rsid w:val="00D43262"/>
    <w:rsid w:val="00D43347"/>
    <w:rsid w:val="00D44B97"/>
    <w:rsid w:val="00D6334C"/>
    <w:rsid w:val="00D67DCC"/>
    <w:rsid w:val="00D81EC1"/>
    <w:rsid w:val="00D87085"/>
    <w:rsid w:val="00D91986"/>
    <w:rsid w:val="00D96778"/>
    <w:rsid w:val="00D96A0B"/>
    <w:rsid w:val="00D96F6C"/>
    <w:rsid w:val="00DA5C23"/>
    <w:rsid w:val="00DC0818"/>
    <w:rsid w:val="00DC39BC"/>
    <w:rsid w:val="00DF206D"/>
    <w:rsid w:val="00DF31C0"/>
    <w:rsid w:val="00E0211D"/>
    <w:rsid w:val="00E1679E"/>
    <w:rsid w:val="00E33262"/>
    <w:rsid w:val="00E366CD"/>
    <w:rsid w:val="00E41626"/>
    <w:rsid w:val="00E45B3B"/>
    <w:rsid w:val="00E578A3"/>
    <w:rsid w:val="00E71D9B"/>
    <w:rsid w:val="00E74963"/>
    <w:rsid w:val="00E8749E"/>
    <w:rsid w:val="00E91CFA"/>
    <w:rsid w:val="00E91DD7"/>
    <w:rsid w:val="00EC48EB"/>
    <w:rsid w:val="00EC4BDF"/>
    <w:rsid w:val="00ED19DC"/>
    <w:rsid w:val="00EE33CE"/>
    <w:rsid w:val="00F00AE5"/>
    <w:rsid w:val="00F07372"/>
    <w:rsid w:val="00F30737"/>
    <w:rsid w:val="00F320A8"/>
    <w:rsid w:val="00F35D7B"/>
    <w:rsid w:val="00F441D7"/>
    <w:rsid w:val="00F526C4"/>
    <w:rsid w:val="00F608A2"/>
    <w:rsid w:val="00F743A4"/>
    <w:rsid w:val="00FD11C0"/>
    <w:rsid w:val="00FD2CD4"/>
    <w:rsid w:val="00FD2FC4"/>
    <w:rsid w:val="00FD6A22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E4CC0"/>
  <w15:chartTrackingRefBased/>
  <w15:docId w15:val="{E63B1427-E50B-43C4-9B68-46028883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napToGrid w:val="0"/>
      <w:sz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2">
    <w:name w:val="Normální2"/>
    <w:pPr>
      <w:widowControl w:val="0"/>
    </w:pPr>
  </w:style>
  <w:style w:type="paragraph" w:customStyle="1" w:styleId="Rozvrendokumentu">
    <w:name w:val="Rozvržení dokumentu"/>
    <w:basedOn w:val="Normln"/>
    <w:semiHidden/>
    <w:rsid w:val="00A523F8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F4BED"/>
    <w:rPr>
      <w:color w:val="0000FF"/>
      <w:u w:val="single"/>
    </w:rPr>
  </w:style>
  <w:style w:type="paragraph" w:customStyle="1" w:styleId="Normln1">
    <w:name w:val="Normální1"/>
    <w:rsid w:val="00F526C4"/>
    <w:pPr>
      <w:widowControl w:val="0"/>
    </w:pPr>
  </w:style>
  <w:style w:type="character" w:customStyle="1" w:styleId="apple-style-span">
    <w:name w:val="apple-style-span"/>
    <w:basedOn w:val="Standardnpsmoodstavce"/>
    <w:rsid w:val="00A93693"/>
  </w:style>
  <w:style w:type="character" w:customStyle="1" w:styleId="apple-converted-space">
    <w:name w:val="apple-converted-space"/>
    <w:basedOn w:val="Standardnpsmoodstavce"/>
    <w:rsid w:val="00A93693"/>
  </w:style>
  <w:style w:type="paragraph" w:styleId="Odstavecseseznamem">
    <w:name w:val="List Paragraph"/>
    <w:basedOn w:val="Normln"/>
    <w:uiPriority w:val="34"/>
    <w:qFormat/>
    <w:rsid w:val="00B440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18</vt:i4>
      </vt:variant>
    </vt:vector>
  </HeadingPairs>
  <TitlesOfParts>
    <vt:vector size="19" baseType="lpstr">
      <vt:lpstr> </vt:lpstr>
      <vt:lpstr>DODATEK č. 1</vt:lpstr>
      <vt:lpstr>KE SMLOUVĚ O ÚPLNÉM SERVISU </vt:lpstr>
      <vt:lpstr>KOPÍROVACÍHO STROJE/TISKÁRNY</vt:lpstr>
      <vt:lpstr>č. 500/3005ci/S/40414</vt:lpstr>
      <vt:lpstr/>
      <vt:lpstr>Čl. I.</vt:lpstr>
      <vt:lpstr>Smluvní strany</vt:lpstr>
      <vt:lpstr/>
      <vt:lpstr>Datum podpisu:					Datum podpisu: </vt:lpstr>
      <vt:lpstr/>
      <vt:lpstr>Zhotovitel:						Objednatel:</vt:lpstr>
      <vt:lpstr/>
      <vt:lpstr/>
      <vt:lpstr/>
      <vt:lpstr/>
      <vt:lpstr/>
      <vt:lpstr>…………………………………………          		…….………..…………………</vt:lpstr>
      <vt:lpstr>KYOCERA Document Solutions Czech, s.r.o.	 	Město Kralovice</vt:lpstr>
    </vt:vector>
  </TitlesOfParts>
  <Company>UTAX Bürosysteme s.r.o.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Lenka Podroužková</dc:creator>
  <cp:keywords/>
  <cp:lastModifiedBy>sladkovamonika</cp:lastModifiedBy>
  <cp:revision>3</cp:revision>
  <cp:lastPrinted>2020-03-13T12:37:00Z</cp:lastPrinted>
  <dcterms:created xsi:type="dcterms:W3CDTF">2023-08-09T14:09:00Z</dcterms:created>
  <dcterms:modified xsi:type="dcterms:W3CDTF">2023-08-10T08:07:00Z</dcterms:modified>
</cp:coreProperties>
</file>