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2D208" w14:textId="79E9448A" w:rsidR="0075442F" w:rsidRPr="0075442F" w:rsidRDefault="0075442F" w:rsidP="007544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2F5496"/>
          <w:sz w:val="18"/>
          <w:szCs w:val="18"/>
          <w:lang w:eastAsia="cs-CZ"/>
        </w:rPr>
      </w:pPr>
      <w:bookmarkStart w:id="0" w:name="_Hlk140148634"/>
      <w:bookmarkStart w:id="1" w:name="_GoBack"/>
      <w:bookmarkEnd w:id="0"/>
      <w:bookmarkEnd w:id="1"/>
      <w:r w:rsidRPr="0075442F">
        <w:rPr>
          <w:rFonts w:ascii="Verdana" w:eastAsia="Times New Roman" w:hAnsi="Verdana" w:cs="Times New Roman"/>
          <w:noProof/>
          <w:color w:val="2F5496"/>
          <w:sz w:val="18"/>
          <w:szCs w:val="18"/>
          <w:lang w:eastAsia="cs-CZ"/>
        </w:rPr>
        <w:drawing>
          <wp:anchor distT="0" distB="0" distL="114300" distR="114300" simplePos="0" relativeHeight="251660288" behindDoc="1" locked="0" layoutInCell="1" allowOverlap="1" wp14:anchorId="08896B37" wp14:editId="64FDDBE1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137920" cy="1084580"/>
            <wp:effectExtent l="0" t="0" r="508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42F">
        <w:rPr>
          <w:rFonts w:ascii="Verdana" w:eastAsia="Times New Roman" w:hAnsi="Verdana" w:cs="Times New Roman"/>
          <w:b/>
          <w:bCs/>
          <w:color w:val="2F5496"/>
          <w:sz w:val="18"/>
          <w:szCs w:val="18"/>
          <w:lang w:eastAsia="cs-CZ"/>
        </w:rPr>
        <w:t>INTRACO MICRO, spol. s r.o.</w:t>
      </w:r>
    </w:p>
    <w:p w14:paraId="0AA04777" w14:textId="77777777" w:rsidR="0075442F" w:rsidRPr="0075442F" w:rsidRDefault="0075442F" w:rsidP="007544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</w:pPr>
      <w:r w:rsidRPr="0075442F"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  <w:t>Karlštejnská 97</w:t>
      </w:r>
    </w:p>
    <w:p w14:paraId="41E24971" w14:textId="77777777" w:rsidR="0075442F" w:rsidRPr="0075442F" w:rsidRDefault="0075442F" w:rsidP="007544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</w:pPr>
      <w:r w:rsidRPr="0075442F"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  <w:t>252 17 Tachlovice</w:t>
      </w:r>
    </w:p>
    <w:p w14:paraId="21284A25" w14:textId="77777777" w:rsidR="0075442F" w:rsidRPr="0075442F" w:rsidRDefault="0075442F" w:rsidP="007544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</w:pPr>
      <w:r w:rsidRPr="0075442F"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  <w:t>Tel./fax:</w:t>
      </w:r>
      <w:r w:rsidRPr="0075442F"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  <w:tab/>
        <w:t>+420 311 670 781</w:t>
      </w:r>
    </w:p>
    <w:p w14:paraId="21B13BF8" w14:textId="77777777" w:rsidR="0075442F" w:rsidRPr="0075442F" w:rsidRDefault="0075442F" w:rsidP="007544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</w:pPr>
      <w:r w:rsidRPr="0075442F"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  <w:t>Mobilní tel.:</w:t>
      </w:r>
      <w:r w:rsidRPr="0075442F"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  <w:tab/>
        <w:t>+420 602 288 456</w:t>
      </w:r>
    </w:p>
    <w:p w14:paraId="27565A5C" w14:textId="77777777" w:rsidR="0075442F" w:rsidRPr="0075442F" w:rsidRDefault="0075442F" w:rsidP="007544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</w:pPr>
      <w:r w:rsidRPr="0075442F"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  <w:t xml:space="preserve">E-mail: </w:t>
      </w:r>
      <w:r w:rsidRPr="0075442F"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  <w:tab/>
      </w:r>
      <w:hyperlink r:id="rId6" w:history="1">
        <w:r w:rsidRPr="0075442F">
          <w:rPr>
            <w:rFonts w:ascii="Verdana" w:eastAsia="Times New Roman" w:hAnsi="Verdana" w:cs="Times New Roman"/>
            <w:color w:val="2F5496"/>
            <w:sz w:val="18"/>
            <w:szCs w:val="18"/>
            <w:u w:val="single"/>
            <w:lang w:eastAsia="cs-CZ"/>
          </w:rPr>
          <w:t>kontakt@intracomicro.cz</w:t>
        </w:r>
      </w:hyperlink>
      <w:r w:rsidRPr="0075442F"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  <w:t xml:space="preserve"> </w:t>
      </w:r>
    </w:p>
    <w:p w14:paraId="36D536EA" w14:textId="77777777" w:rsidR="0075442F" w:rsidRPr="0075442F" w:rsidRDefault="0075442F" w:rsidP="0075442F">
      <w:pPr>
        <w:spacing w:after="0" w:line="240" w:lineRule="auto"/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</w:pPr>
      <w:r w:rsidRPr="0075442F"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  <w:t>http:</w:t>
      </w:r>
      <w:r w:rsidRPr="0075442F"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  <w:tab/>
      </w:r>
      <w:r w:rsidRPr="0075442F"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  <w:tab/>
      </w:r>
      <w:hyperlink r:id="rId7" w:history="1">
        <w:r w:rsidRPr="0075442F">
          <w:rPr>
            <w:rFonts w:ascii="Verdana" w:eastAsia="Times New Roman" w:hAnsi="Verdana" w:cs="Times New Roman"/>
            <w:color w:val="2F5496"/>
            <w:sz w:val="18"/>
            <w:szCs w:val="18"/>
            <w:u w:val="single"/>
            <w:lang w:eastAsia="cs-CZ"/>
          </w:rPr>
          <w:t>www.intracomicro.cz</w:t>
        </w:r>
      </w:hyperlink>
      <w:r w:rsidRPr="0075442F">
        <w:rPr>
          <w:rFonts w:ascii="Verdana" w:eastAsia="Times New Roman" w:hAnsi="Verdana" w:cs="Times New Roman"/>
          <w:color w:val="2F5496"/>
          <w:sz w:val="18"/>
          <w:szCs w:val="18"/>
          <w:lang w:eastAsia="cs-CZ"/>
        </w:rPr>
        <w:t xml:space="preserve"> </w:t>
      </w:r>
    </w:p>
    <w:p w14:paraId="0E9C4D8E" w14:textId="77777777" w:rsidR="0075442F" w:rsidRDefault="0075442F" w:rsidP="004B36E0">
      <w:pPr>
        <w:jc w:val="center"/>
        <w:rPr>
          <w:b/>
          <w:bCs/>
          <w:sz w:val="28"/>
          <w:szCs w:val="28"/>
        </w:rPr>
      </w:pPr>
    </w:p>
    <w:p w14:paraId="5282B840" w14:textId="77777777" w:rsidR="0075442F" w:rsidRDefault="0075442F" w:rsidP="004B36E0">
      <w:pPr>
        <w:jc w:val="center"/>
        <w:rPr>
          <w:b/>
          <w:bCs/>
          <w:sz w:val="28"/>
          <w:szCs w:val="28"/>
        </w:rPr>
      </w:pPr>
    </w:p>
    <w:p w14:paraId="7811D9FB" w14:textId="427A50BF" w:rsidR="00146EC2" w:rsidRPr="004B36E0" w:rsidRDefault="00A26C65" w:rsidP="004B36E0">
      <w:pPr>
        <w:jc w:val="center"/>
        <w:rPr>
          <w:b/>
          <w:bCs/>
          <w:sz w:val="28"/>
          <w:szCs w:val="28"/>
        </w:rPr>
      </w:pPr>
      <w:r w:rsidRPr="004B36E0">
        <w:rPr>
          <w:b/>
          <w:bCs/>
          <w:sz w:val="28"/>
          <w:szCs w:val="28"/>
        </w:rPr>
        <w:t xml:space="preserve">USB </w:t>
      </w:r>
      <w:r w:rsidR="0075442F">
        <w:rPr>
          <w:b/>
          <w:bCs/>
          <w:sz w:val="28"/>
          <w:szCs w:val="28"/>
        </w:rPr>
        <w:t xml:space="preserve">FULL HD </w:t>
      </w:r>
      <w:r w:rsidRPr="004B36E0">
        <w:rPr>
          <w:b/>
          <w:bCs/>
          <w:sz w:val="28"/>
          <w:szCs w:val="28"/>
        </w:rPr>
        <w:t>kamera pro mikroskopy</w:t>
      </w:r>
    </w:p>
    <w:p w14:paraId="2DCCDA66" w14:textId="6792BB5F" w:rsidR="00A26C65" w:rsidRPr="004B36E0" w:rsidRDefault="00A26C65" w:rsidP="004B36E0">
      <w:pPr>
        <w:jc w:val="center"/>
        <w:rPr>
          <w:b/>
          <w:bCs/>
          <w:sz w:val="40"/>
          <w:szCs w:val="40"/>
        </w:rPr>
      </w:pPr>
      <w:r w:rsidRPr="004B36E0">
        <w:rPr>
          <w:b/>
          <w:bCs/>
          <w:sz w:val="40"/>
          <w:szCs w:val="40"/>
        </w:rPr>
        <w:t>Model</w:t>
      </w:r>
      <w:r w:rsidR="00471EA6" w:rsidRPr="004B36E0">
        <w:rPr>
          <w:b/>
          <w:bCs/>
          <w:sz w:val="40"/>
          <w:szCs w:val="40"/>
        </w:rPr>
        <w:t xml:space="preserve"> </w:t>
      </w:r>
      <w:proofErr w:type="spellStart"/>
      <w:r w:rsidR="00471EA6" w:rsidRPr="004B36E0">
        <w:rPr>
          <w:b/>
          <w:bCs/>
          <w:sz w:val="40"/>
          <w:szCs w:val="40"/>
        </w:rPr>
        <w:t>ToupCam</w:t>
      </w:r>
      <w:proofErr w:type="spellEnd"/>
      <w:r w:rsidR="00471EA6" w:rsidRPr="004B36E0">
        <w:rPr>
          <w:b/>
          <w:bCs/>
          <w:sz w:val="40"/>
          <w:szCs w:val="40"/>
        </w:rPr>
        <w:t xml:space="preserve"> </w:t>
      </w:r>
      <w:r w:rsidR="00787B64">
        <w:rPr>
          <w:b/>
          <w:bCs/>
          <w:sz w:val="40"/>
          <w:szCs w:val="40"/>
        </w:rPr>
        <w:t>5.1</w:t>
      </w:r>
    </w:p>
    <w:p w14:paraId="0AC23D16" w14:textId="0544D1EE" w:rsidR="004B36E0" w:rsidRDefault="004B36E0" w:rsidP="004B36E0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14:paraId="2287E339" w14:textId="3C97E5BE" w:rsidR="004C71FF" w:rsidRPr="004B36E0" w:rsidRDefault="004B36E0" w:rsidP="004B36E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02AC40" wp14:editId="1F88AA36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133600" cy="2133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71FF" w:rsidRPr="004B36E0">
        <w:rPr>
          <w:rFonts w:asciiTheme="minorHAnsi" w:hAnsiTheme="minorHAnsi" w:cstheme="minorHAnsi"/>
        </w:rPr>
        <w:t xml:space="preserve">Digitální kamera </w:t>
      </w:r>
      <w:proofErr w:type="spellStart"/>
      <w:r w:rsidRPr="004B36E0">
        <w:rPr>
          <w:rFonts w:asciiTheme="minorHAnsi" w:hAnsiTheme="minorHAnsi" w:cstheme="minorHAnsi"/>
        </w:rPr>
        <w:t>ToupCam</w:t>
      </w:r>
      <w:proofErr w:type="spellEnd"/>
      <w:r w:rsidRPr="004B36E0">
        <w:rPr>
          <w:rFonts w:asciiTheme="minorHAnsi" w:hAnsiTheme="minorHAnsi" w:cstheme="minorHAnsi"/>
        </w:rPr>
        <w:t xml:space="preserve"> </w:t>
      </w:r>
      <w:r w:rsidR="009853AF">
        <w:rPr>
          <w:rFonts w:asciiTheme="minorHAnsi" w:hAnsiTheme="minorHAnsi" w:cstheme="minorHAnsi"/>
        </w:rPr>
        <w:t>5.1</w:t>
      </w:r>
      <w:r w:rsidR="004C71FF" w:rsidRPr="004B36E0">
        <w:rPr>
          <w:rFonts w:asciiTheme="minorHAnsi" w:hAnsiTheme="minorHAnsi" w:cstheme="minorHAnsi"/>
        </w:rPr>
        <w:t xml:space="preserve"> je výkonný </w:t>
      </w:r>
      <w:proofErr w:type="gramStart"/>
      <w:r w:rsidR="004C71FF" w:rsidRPr="004B36E0">
        <w:rPr>
          <w:rFonts w:asciiTheme="minorHAnsi" w:hAnsiTheme="minorHAnsi" w:cstheme="minorHAnsi"/>
        </w:rPr>
        <w:t xml:space="preserve">přístroj </w:t>
      </w:r>
      <w:r w:rsidR="009853AF">
        <w:rPr>
          <w:rFonts w:asciiTheme="minorHAnsi" w:hAnsiTheme="minorHAnsi" w:cstheme="minorHAnsi"/>
        </w:rPr>
        <w:t xml:space="preserve">                          </w:t>
      </w:r>
      <w:r w:rsidR="004C71FF" w:rsidRPr="004B36E0">
        <w:rPr>
          <w:rFonts w:asciiTheme="minorHAnsi" w:hAnsiTheme="minorHAnsi" w:cstheme="minorHAnsi"/>
        </w:rPr>
        <w:t>s rozlišením</w:t>
      </w:r>
      <w:proofErr w:type="gramEnd"/>
      <w:r w:rsidR="004C71FF" w:rsidRPr="004B36E0">
        <w:rPr>
          <w:rFonts w:asciiTheme="minorHAnsi" w:hAnsiTheme="minorHAnsi" w:cstheme="minorHAnsi"/>
        </w:rPr>
        <w:t xml:space="preserve"> snímače </w:t>
      </w:r>
      <w:r w:rsidR="009853AF">
        <w:rPr>
          <w:rFonts w:asciiTheme="minorHAnsi" w:hAnsiTheme="minorHAnsi" w:cstheme="minorHAnsi"/>
        </w:rPr>
        <w:t>5.1</w:t>
      </w:r>
      <w:r w:rsidR="004C71FF" w:rsidRPr="004B36E0">
        <w:rPr>
          <w:rFonts w:asciiTheme="minorHAnsi" w:hAnsiTheme="minorHAnsi" w:cstheme="minorHAnsi"/>
        </w:rPr>
        <w:t xml:space="preserve"> </w:t>
      </w:r>
      <w:proofErr w:type="spellStart"/>
      <w:r w:rsidR="004C71FF" w:rsidRPr="004B36E0">
        <w:rPr>
          <w:rFonts w:asciiTheme="minorHAnsi" w:hAnsiTheme="minorHAnsi" w:cstheme="minorHAnsi"/>
        </w:rPr>
        <w:t>megapixel</w:t>
      </w:r>
      <w:proofErr w:type="spellEnd"/>
      <w:r w:rsidR="009853AF">
        <w:rPr>
          <w:rFonts w:asciiTheme="minorHAnsi" w:hAnsiTheme="minorHAnsi" w:cstheme="minorHAnsi"/>
        </w:rPr>
        <w:t>.</w:t>
      </w:r>
      <w:r w:rsidR="004C71FF" w:rsidRPr="004B36E0">
        <w:rPr>
          <w:rFonts w:asciiTheme="minorHAnsi" w:hAnsiTheme="minorHAnsi" w:cstheme="minorHAnsi"/>
        </w:rPr>
        <w:t xml:space="preserve"> </w:t>
      </w:r>
      <w:r w:rsidR="009853AF">
        <w:rPr>
          <w:rFonts w:asciiTheme="minorHAnsi" w:hAnsiTheme="minorHAnsi" w:cstheme="minorHAnsi"/>
        </w:rPr>
        <w:t>J</w:t>
      </w:r>
      <w:r w:rsidR="004C71FF" w:rsidRPr="004B36E0">
        <w:rPr>
          <w:rFonts w:asciiTheme="minorHAnsi" w:hAnsiTheme="minorHAnsi" w:cstheme="minorHAnsi"/>
        </w:rPr>
        <w:t xml:space="preserve">e určena pro použití s biologickými (laboratorními) a stereoskopickými mikroskopy. Pomocí této kamery lze přenášet obraz do počítače nebo notebooku, vytvářet fotografie a nahrávat videa. Maximální rozlišení obrazu dosahuje </w:t>
      </w:r>
      <w:r w:rsidR="009853AF">
        <w:rPr>
          <w:rFonts w:asciiTheme="minorHAnsi" w:hAnsiTheme="minorHAnsi" w:cstheme="minorHAnsi"/>
        </w:rPr>
        <w:t>2592</w:t>
      </w:r>
      <w:r w:rsidR="004C71FF" w:rsidRPr="004B36E0">
        <w:rPr>
          <w:rFonts w:asciiTheme="minorHAnsi" w:hAnsiTheme="minorHAnsi" w:cstheme="minorHAnsi"/>
        </w:rPr>
        <w:t xml:space="preserve"> x </w:t>
      </w:r>
      <w:r w:rsidR="009853AF">
        <w:rPr>
          <w:rFonts w:asciiTheme="minorHAnsi" w:hAnsiTheme="minorHAnsi" w:cstheme="minorHAnsi"/>
        </w:rPr>
        <w:t>1944</w:t>
      </w:r>
      <w:r w:rsidR="004C71FF" w:rsidRPr="004B36E0">
        <w:rPr>
          <w:rFonts w:asciiTheme="minorHAnsi" w:hAnsiTheme="minorHAnsi" w:cstheme="minorHAnsi"/>
        </w:rPr>
        <w:t xml:space="preserve"> pixelů, což umožňuje tisknout vysoce kvalitní fotografie ve velkém formátu.</w:t>
      </w:r>
    </w:p>
    <w:p w14:paraId="23EF673E" w14:textId="4AE22851" w:rsidR="004C71FF" w:rsidRPr="004B36E0" w:rsidRDefault="004C71FF" w:rsidP="0075442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4B36E0">
        <w:rPr>
          <w:rFonts w:asciiTheme="minorHAnsi" w:hAnsiTheme="minorHAnsi" w:cstheme="minorHAnsi"/>
        </w:rPr>
        <w:t>Vysoká citlivost umožňuje kameře přenášet jasný a ostrý obraz i za horších světelných podmínek.</w:t>
      </w:r>
      <w:r w:rsidR="00E55400" w:rsidRPr="004B36E0">
        <w:rPr>
          <w:rFonts w:asciiTheme="minorHAnsi" w:hAnsiTheme="minorHAnsi" w:cstheme="minorHAnsi"/>
        </w:rPr>
        <w:t xml:space="preserve"> K připojení je potřeb</w:t>
      </w:r>
      <w:r w:rsidR="00471EA6" w:rsidRPr="004B36E0">
        <w:rPr>
          <w:rFonts w:asciiTheme="minorHAnsi" w:hAnsiTheme="minorHAnsi" w:cstheme="minorHAnsi"/>
        </w:rPr>
        <w:t>ný</w:t>
      </w:r>
      <w:r w:rsidR="00E55400" w:rsidRPr="004B36E0">
        <w:rPr>
          <w:rFonts w:asciiTheme="minorHAnsi" w:hAnsiTheme="minorHAnsi" w:cstheme="minorHAnsi"/>
        </w:rPr>
        <w:t xml:space="preserve"> port USB 2.0</w:t>
      </w:r>
      <w:r w:rsidR="00471EA6" w:rsidRPr="004B36E0">
        <w:rPr>
          <w:rFonts w:asciiTheme="minorHAnsi" w:hAnsiTheme="minorHAnsi" w:cstheme="minorHAnsi"/>
        </w:rPr>
        <w:t xml:space="preserve"> a vyšší.</w:t>
      </w:r>
    </w:p>
    <w:p w14:paraId="5224B87B" w14:textId="79982F6A" w:rsidR="004C71FF" w:rsidRPr="004B36E0" w:rsidRDefault="004C71FF" w:rsidP="004B36E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4B36E0">
        <w:rPr>
          <w:rFonts w:asciiTheme="minorHAnsi" w:hAnsiTheme="minorHAnsi" w:cstheme="minorHAnsi"/>
        </w:rPr>
        <w:t xml:space="preserve">Kamera je </w:t>
      </w:r>
      <w:r w:rsidR="00087CC0">
        <w:rPr>
          <w:rFonts w:asciiTheme="minorHAnsi" w:hAnsiTheme="minorHAnsi" w:cstheme="minorHAnsi"/>
        </w:rPr>
        <w:t>určena pro nasunutí do okulárového tubusu mikroskopu</w:t>
      </w:r>
      <w:r w:rsidR="00471EA6" w:rsidRPr="004B36E0">
        <w:rPr>
          <w:rFonts w:asciiTheme="minorHAnsi" w:hAnsiTheme="minorHAnsi" w:cstheme="minorHAnsi"/>
        </w:rPr>
        <w:t xml:space="preserve">. Při použití vhodného opticko-mechanického adaptéru (není součástí dodávky) lze kameru </w:t>
      </w:r>
      <w:r w:rsidR="00FF0812">
        <w:rPr>
          <w:rFonts w:asciiTheme="minorHAnsi" w:hAnsiTheme="minorHAnsi" w:cstheme="minorHAnsi"/>
        </w:rPr>
        <w:t>propojit</w:t>
      </w:r>
      <w:r w:rsidR="00471EA6" w:rsidRPr="004B36E0">
        <w:rPr>
          <w:rFonts w:asciiTheme="minorHAnsi" w:hAnsiTheme="minorHAnsi" w:cstheme="minorHAnsi"/>
        </w:rPr>
        <w:t xml:space="preserve"> </w:t>
      </w:r>
      <w:proofErr w:type="gramStart"/>
      <w:r w:rsidR="00FF0812">
        <w:rPr>
          <w:rFonts w:asciiTheme="minorHAnsi" w:hAnsiTheme="minorHAnsi" w:cstheme="minorHAnsi"/>
        </w:rPr>
        <w:t>pomocí</w:t>
      </w:r>
      <w:r w:rsidR="00471EA6" w:rsidRPr="004B36E0">
        <w:rPr>
          <w:rFonts w:asciiTheme="minorHAnsi" w:hAnsiTheme="minorHAnsi" w:cstheme="minorHAnsi"/>
        </w:rPr>
        <w:t xml:space="preserve"> </w:t>
      </w:r>
      <w:r w:rsidR="00FF0812">
        <w:rPr>
          <w:rFonts w:asciiTheme="minorHAnsi" w:hAnsiTheme="minorHAnsi" w:cstheme="minorHAnsi"/>
        </w:rPr>
        <w:t xml:space="preserve">                          </w:t>
      </w:r>
      <w:r w:rsidR="00087CC0">
        <w:rPr>
          <w:rFonts w:asciiTheme="minorHAnsi" w:hAnsiTheme="minorHAnsi" w:cstheme="minorHAnsi"/>
        </w:rPr>
        <w:t>C</w:t>
      </w:r>
      <w:r w:rsidR="00471EA6" w:rsidRPr="004B36E0">
        <w:rPr>
          <w:rFonts w:asciiTheme="minorHAnsi" w:hAnsiTheme="minorHAnsi" w:cstheme="minorHAnsi"/>
        </w:rPr>
        <w:t>-</w:t>
      </w:r>
      <w:proofErr w:type="spellStart"/>
      <w:r w:rsidR="00471EA6" w:rsidRPr="004B36E0">
        <w:rPr>
          <w:rFonts w:asciiTheme="minorHAnsi" w:hAnsiTheme="minorHAnsi" w:cstheme="minorHAnsi"/>
        </w:rPr>
        <w:t>mount</w:t>
      </w:r>
      <w:proofErr w:type="spellEnd"/>
      <w:proofErr w:type="gramEnd"/>
      <w:r w:rsidR="00FF0812">
        <w:rPr>
          <w:rFonts w:asciiTheme="minorHAnsi" w:hAnsiTheme="minorHAnsi" w:cstheme="minorHAnsi"/>
        </w:rPr>
        <w:t xml:space="preserve"> s třetím hlavicovým výstupem mikroskopu</w:t>
      </w:r>
      <w:r w:rsidR="00471EA6" w:rsidRPr="004B36E0">
        <w:rPr>
          <w:rFonts w:asciiTheme="minorHAnsi" w:hAnsiTheme="minorHAnsi" w:cstheme="minorHAnsi"/>
        </w:rPr>
        <w:t>.</w:t>
      </w:r>
    </w:p>
    <w:p w14:paraId="65C6180E" w14:textId="2860338B" w:rsidR="004C71FF" w:rsidRPr="004B36E0" w:rsidRDefault="00E55400" w:rsidP="004B36E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4B36E0">
        <w:rPr>
          <w:rFonts w:asciiTheme="minorHAnsi" w:hAnsiTheme="minorHAnsi" w:cstheme="minorHAnsi"/>
        </w:rPr>
        <w:t>Sada</w:t>
      </w:r>
      <w:r w:rsidR="004C71FF" w:rsidRPr="004B36E0">
        <w:rPr>
          <w:rFonts w:asciiTheme="minorHAnsi" w:hAnsiTheme="minorHAnsi" w:cstheme="minorHAnsi"/>
        </w:rPr>
        <w:t xml:space="preserve"> obsahuje CD se softwarovou aplikací, která umožňuje upravovat dříve uložené snímky: zvětšovat, oříznout, změnit jejich kontrast atd.</w:t>
      </w:r>
    </w:p>
    <w:p w14:paraId="0D8C4FE0" w14:textId="7A07EE25" w:rsidR="004B36E0" w:rsidRDefault="0075442F" w:rsidP="004B36E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02F45D" wp14:editId="0209741B">
            <wp:simplePos x="0" y="0"/>
            <wp:positionH relativeFrom="column">
              <wp:posOffset>1671955</wp:posOffset>
            </wp:positionH>
            <wp:positionV relativeFrom="paragraph">
              <wp:posOffset>212725</wp:posOffset>
            </wp:positionV>
            <wp:extent cx="2638425" cy="2638425"/>
            <wp:effectExtent l="0" t="0" r="9525" b="9525"/>
            <wp:wrapTight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7B00E" w14:textId="4FF80C97" w:rsidR="004B36E0" w:rsidRDefault="004B36E0" w:rsidP="004B36E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</w:p>
    <w:p w14:paraId="4B93DC03" w14:textId="65214623" w:rsidR="004B36E0" w:rsidRDefault="004B36E0" w:rsidP="004B36E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</w:p>
    <w:p w14:paraId="758DFCCA" w14:textId="072EAA2C" w:rsidR="00A26C65" w:rsidRDefault="00A26C65" w:rsidP="004B36E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</w:p>
    <w:p w14:paraId="39C170FF" w14:textId="77777777" w:rsidR="00087CC0" w:rsidRPr="004B36E0" w:rsidRDefault="00087CC0" w:rsidP="004B36E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</w:p>
    <w:tbl>
      <w:tblPr>
        <w:tblW w:w="750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5402"/>
      </w:tblGrid>
      <w:tr w:rsidR="00471EA6" w:rsidRPr="00471EA6" w14:paraId="3CED0696" w14:textId="77777777" w:rsidTr="004B36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8EAADB" w:themeFill="accent5" w:themeFillTint="9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F2EFFA" w14:textId="52536D68" w:rsidR="00471EA6" w:rsidRPr="00471EA6" w:rsidRDefault="00471EA6" w:rsidP="00471E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cs-CZ"/>
              </w:rPr>
              <w:lastRenderedPageBreak/>
              <w:t>Specifikace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cs-CZ"/>
              </w:rPr>
              <w:t>ToupCam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cs-CZ"/>
              </w:rPr>
              <w:t xml:space="preserve"> </w:t>
            </w:r>
            <w:r w:rsidR="005F49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cs-CZ"/>
              </w:rPr>
              <w:t>5.1</w:t>
            </w:r>
          </w:p>
        </w:tc>
      </w:tr>
      <w:tr w:rsidR="00471EA6" w:rsidRPr="00471EA6" w14:paraId="1EBEDF87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C228E3F" w14:textId="45DC6C68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Max. rozlišení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4B7EAFF" w14:textId="2EDE2A03" w:rsidR="00471EA6" w:rsidRPr="00471EA6" w:rsidRDefault="009853AF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2592x1944</w:t>
            </w:r>
          </w:p>
        </w:tc>
      </w:tr>
      <w:tr w:rsidR="00471EA6" w:rsidRPr="00471EA6" w14:paraId="6630DE1A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B91FBF0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megapixelů</w:t>
            </w:r>
            <w:proofErr w:type="spellEnd"/>
          </w:p>
        </w:tc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A7ADB03" w14:textId="4FB05F93" w:rsidR="00471EA6" w:rsidRPr="00471EA6" w:rsidRDefault="009853AF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5.1</w:t>
            </w:r>
          </w:p>
        </w:tc>
      </w:tr>
      <w:tr w:rsidR="00471EA6" w:rsidRPr="00471EA6" w14:paraId="4DC28D47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BC56761" w14:textId="711FDA06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Senzor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1BEF92" w14:textId="0117260D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1/2,</w:t>
            </w:r>
            <w:r w:rsidR="009853AF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5</w:t>
            </w: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'' CMOS</w:t>
            </w:r>
            <w:r w:rsidR="00E05854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 </w:t>
            </w:r>
            <w:r w:rsidR="00E05854" w:rsidRPr="00E05854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(5.7x4.28)</w:t>
            </w:r>
          </w:p>
        </w:tc>
      </w:tr>
      <w:tr w:rsidR="00471EA6" w:rsidRPr="00471EA6" w14:paraId="3BE24760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BB2C372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Rozměr pixelu</w:t>
            </w:r>
          </w:p>
        </w:tc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400C068" w14:textId="66C7098E" w:rsidR="00471EA6" w:rsidRPr="00471EA6" w:rsidRDefault="009853AF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9853AF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2.2x2.2</w:t>
            </w:r>
          </w:p>
        </w:tc>
      </w:tr>
      <w:tr w:rsidR="00471EA6" w:rsidRPr="00471EA6" w14:paraId="0058B223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2D8EF6F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Citlivost, v/lux.sec@550 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nm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66730F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0,724</w:t>
            </w:r>
          </w:p>
        </w:tc>
      </w:tr>
      <w:tr w:rsidR="00471EA6" w:rsidRPr="00471EA6" w14:paraId="2C807E87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5B69838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Expoziční čas, 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ms</w:t>
            </w:r>
            <w:proofErr w:type="spellEnd"/>
          </w:p>
        </w:tc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8FA7C55" w14:textId="14247F04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0,</w:t>
            </w:r>
            <w:r w:rsidR="009853AF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294</w:t>
            </w: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–2000</w:t>
            </w:r>
          </w:p>
        </w:tc>
      </w:tr>
      <w:tr w:rsidR="00471EA6" w:rsidRPr="00471EA6" w14:paraId="387CD742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82DCFB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Videozáznam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F645E27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ano</w:t>
            </w:r>
          </w:p>
        </w:tc>
      </w:tr>
      <w:tr w:rsidR="00471EA6" w:rsidRPr="00471EA6" w14:paraId="7A09E19C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85AD7B2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Rychlost</w:t>
            </w:r>
          </w:p>
        </w:tc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0117D8A" w14:textId="143203ED" w:rsidR="00471EA6" w:rsidRPr="00471EA6" w:rsidRDefault="009853AF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5</w:t>
            </w:r>
            <w:r w:rsidR="00471EA6"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@</w:t>
            </w: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2592x1944</w:t>
            </w:r>
            <w:r w:rsidR="00471EA6"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br/>
              <w:t>1</w:t>
            </w: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8</w:t>
            </w:r>
            <w:r w:rsidR="00471EA6"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@</w:t>
            </w: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1280</w:t>
            </w:r>
            <w:r w:rsidR="00471EA6"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x</w:t>
            </w: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960</w:t>
            </w:r>
            <w:r w:rsidR="00471EA6"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60</w:t>
            </w:r>
            <w:r w:rsidR="00471EA6"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@</w:t>
            </w: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640x480</w:t>
            </w:r>
          </w:p>
        </w:tc>
      </w:tr>
      <w:tr w:rsidR="00471EA6" w:rsidRPr="00471EA6" w14:paraId="21C31EC5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8210CA3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Aktivní rozsah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6EEC9DE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65,3 dB</w:t>
            </w:r>
          </w:p>
        </w:tc>
      </w:tr>
      <w:tr w:rsidR="00471EA6" w:rsidRPr="00471EA6" w14:paraId="468CC5CC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8769280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Obrazový formát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DF249E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*.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jpg</w:t>
            </w:r>
            <w:proofErr w:type="spellEnd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, *.</w:t>
            </w:r>
            <w:proofErr w:type="spellStart"/>
            <w:proofErr w:type="gram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bmp</w:t>
            </w:r>
            <w:proofErr w:type="spellEnd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, *.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png</w:t>
            </w:r>
            <w:proofErr w:type="spellEnd"/>
            <w:proofErr w:type="gramEnd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, *.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tif</w:t>
            </w:r>
            <w:proofErr w:type="spellEnd"/>
          </w:p>
        </w:tc>
      </w:tr>
      <w:tr w:rsidR="00471EA6" w:rsidRPr="00471EA6" w14:paraId="1F1348DB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18CFB74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Formát videozáznamů</w:t>
            </w:r>
          </w:p>
        </w:tc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974A89" w14:textId="185AF733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V</w:t>
            </w: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ýstup: *.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wmv</w:t>
            </w:r>
            <w:proofErr w:type="spellEnd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, *.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avi</w:t>
            </w:r>
            <w:proofErr w:type="spellEnd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, *.h264 (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Win</w:t>
            </w:r>
            <w:proofErr w:type="spellEnd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 8 nebo novější), *.h265 (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Win</w:t>
            </w:r>
            <w:proofErr w:type="spellEnd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 8 nebo novější)</w:t>
            </w:r>
          </w:p>
        </w:tc>
      </w:tr>
      <w:tr w:rsidR="00471EA6" w:rsidRPr="00471EA6" w14:paraId="6ED15BD7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1DEC04B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Spektrální rozsah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983C2B5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380 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nm</w:t>
            </w:r>
            <w:proofErr w:type="spellEnd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 - 650 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nm</w:t>
            </w:r>
            <w:proofErr w:type="spellEnd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 (zabudovaný infračervený filtr)</w:t>
            </w:r>
          </w:p>
        </w:tc>
      </w:tr>
      <w:tr w:rsidR="00471EA6" w:rsidRPr="00471EA6" w14:paraId="735ECD3C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BD28E2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Expozice</w:t>
            </w:r>
          </w:p>
        </w:tc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3D667F4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ERS</w:t>
            </w:r>
          </w:p>
        </w:tc>
      </w:tr>
      <w:tr w:rsidR="00471EA6" w:rsidRPr="00471EA6" w14:paraId="7B6608B2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F46F96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Vyvážení bílé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69797A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automatické/manuální</w:t>
            </w:r>
          </w:p>
        </w:tc>
      </w:tr>
      <w:tr w:rsidR="00471EA6" w:rsidRPr="00471EA6" w14:paraId="07892024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688A87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Nastavení expozice</w:t>
            </w:r>
          </w:p>
        </w:tc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9972C3F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automatické/manuální</w:t>
            </w:r>
          </w:p>
        </w:tc>
      </w:tr>
      <w:tr w:rsidR="00471EA6" w:rsidRPr="00471EA6" w14:paraId="1BE594D0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2A2C1D9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Programovatelné funkce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8F36139" w14:textId="238A9358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Velikost obrázku</w:t>
            </w: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, </w:t>
            </w: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jas</w:t>
            </w: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, exp</w:t>
            </w: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oziční čas</w:t>
            </w:r>
          </w:p>
        </w:tc>
      </w:tr>
      <w:tr w:rsidR="00471EA6" w:rsidRPr="00471EA6" w14:paraId="4D9580DD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8A9F84" w14:textId="627138D0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Port</w:t>
            </w:r>
          </w:p>
        </w:tc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E166E62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USB 2.0, 480 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Mb</w:t>
            </w:r>
            <w:proofErr w:type="spellEnd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/sec.</w:t>
            </w:r>
          </w:p>
        </w:tc>
      </w:tr>
      <w:tr w:rsidR="00471EA6" w:rsidRPr="00471EA6" w14:paraId="3A75F4A9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B7D8143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Systémové požadavky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D4E586" w14:textId="075B45AD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Windows </w:t>
            </w:r>
            <w:r w:rsidR="0091099F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7/10</w:t>
            </w: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, Mac OS X, Linux, CPU 2,8 GHz Intel </w:t>
            </w:r>
            <w:proofErr w:type="spell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Core</w:t>
            </w:r>
            <w:proofErr w:type="spellEnd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 xml:space="preserve"> 2 nebo vyšší, RAM více než 2 GB, USB 2.0, CD-Rom</w:t>
            </w:r>
          </w:p>
        </w:tc>
      </w:tr>
      <w:tr w:rsidR="00471EA6" w:rsidRPr="00471EA6" w14:paraId="1B378D38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A37CCF6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Software</w:t>
            </w:r>
          </w:p>
        </w:tc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9BEE3D8" w14:textId="4EC147A2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ToupView</w:t>
            </w:r>
            <w:proofErr w:type="spellEnd"/>
          </w:p>
        </w:tc>
      </w:tr>
      <w:tr w:rsidR="00471EA6" w:rsidRPr="00471EA6" w14:paraId="34B3D3E3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D315637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Tělo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8C550A7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kovové</w:t>
            </w:r>
          </w:p>
        </w:tc>
      </w:tr>
      <w:tr w:rsidR="00471EA6" w:rsidRPr="00471EA6" w14:paraId="58DCD0C2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1D46E4C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Napájení</w:t>
            </w:r>
          </w:p>
        </w:tc>
        <w:tc>
          <w:tcPr>
            <w:tcW w:w="0" w:type="auto"/>
            <w:shd w:val="clear" w:color="auto" w:fill="D0CECE" w:themeFill="background2" w:themeFillShade="E6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D985AB5" w14:textId="7777777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přes kabel USB 2.0</w:t>
            </w:r>
          </w:p>
        </w:tc>
      </w:tr>
      <w:tr w:rsidR="00471EA6" w:rsidRPr="00471EA6" w14:paraId="58F52408" w14:textId="77777777" w:rsidTr="004B36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A4177D2" w14:textId="2A1815F0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Pracovní t</w:t>
            </w: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eplotní rozsah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C9E88DC" w14:textId="431A0587" w:rsidR="00471EA6" w:rsidRPr="00471EA6" w:rsidRDefault="00471EA6" w:rsidP="00471EA6">
            <w:pPr>
              <w:spacing w:after="0" w:line="240" w:lineRule="auto"/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</w:pPr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-</w:t>
            </w:r>
            <w:proofErr w:type="gramStart"/>
            <w:r w:rsidRPr="00471EA6">
              <w:rPr>
                <w:rFonts w:ascii="Tahoma" w:eastAsia="Times New Roman" w:hAnsi="Tahoma" w:cs="Tahoma"/>
                <w:color w:val="3A3A3A"/>
                <w:sz w:val="18"/>
                <w:szCs w:val="18"/>
                <w:lang w:eastAsia="cs-CZ"/>
              </w:rPr>
              <w:t>10... 50°C</w:t>
            </w:r>
            <w:proofErr w:type="gramEnd"/>
          </w:p>
        </w:tc>
      </w:tr>
    </w:tbl>
    <w:p w14:paraId="747A41A2" w14:textId="77777777" w:rsidR="00471EA6" w:rsidRPr="004C71FF" w:rsidRDefault="00471EA6"/>
    <w:p w14:paraId="1C4EE673" w14:textId="77777777" w:rsidR="004B36E0" w:rsidRPr="004B36E0" w:rsidRDefault="004B36E0" w:rsidP="004B36E0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4B36E0">
        <w:rPr>
          <w:rFonts w:eastAsia="Times New Roman" w:cstheme="minorHAnsi"/>
          <w:b/>
          <w:bCs/>
          <w:lang w:eastAsia="cs-CZ"/>
        </w:rPr>
        <w:t>Obsah soupravy:</w:t>
      </w:r>
    </w:p>
    <w:p w14:paraId="19EB8E44" w14:textId="109CD949" w:rsidR="004B36E0" w:rsidRPr="004B36E0" w:rsidRDefault="004B36E0" w:rsidP="004B36E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lang w:eastAsia="cs-CZ"/>
        </w:rPr>
      </w:pPr>
      <w:r w:rsidRPr="004B36E0">
        <w:rPr>
          <w:rFonts w:eastAsia="Times New Roman" w:cstheme="minorHAnsi"/>
          <w:lang w:eastAsia="cs-CZ"/>
        </w:rPr>
        <w:t xml:space="preserve">Digitální kamera </w:t>
      </w:r>
      <w:proofErr w:type="spellStart"/>
      <w:r w:rsidRPr="00087CC0">
        <w:rPr>
          <w:rFonts w:eastAsia="Times New Roman" w:cstheme="minorHAnsi"/>
          <w:lang w:eastAsia="cs-CZ"/>
        </w:rPr>
        <w:t>ToupCam</w:t>
      </w:r>
      <w:proofErr w:type="spellEnd"/>
      <w:r w:rsidRPr="00087CC0">
        <w:rPr>
          <w:rFonts w:eastAsia="Times New Roman" w:cstheme="minorHAnsi"/>
          <w:lang w:eastAsia="cs-CZ"/>
        </w:rPr>
        <w:t xml:space="preserve"> </w:t>
      </w:r>
      <w:r w:rsidR="009853AF">
        <w:rPr>
          <w:rFonts w:eastAsia="Times New Roman" w:cstheme="minorHAnsi"/>
          <w:lang w:eastAsia="cs-CZ"/>
        </w:rPr>
        <w:t>5.1</w:t>
      </w:r>
    </w:p>
    <w:p w14:paraId="06DF93E7" w14:textId="77777777" w:rsidR="004B36E0" w:rsidRPr="004B36E0" w:rsidRDefault="004B36E0" w:rsidP="004B36E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 w:cstheme="minorHAnsi"/>
          <w:lang w:eastAsia="cs-CZ"/>
        </w:rPr>
      </w:pPr>
      <w:r w:rsidRPr="004B36E0">
        <w:rPr>
          <w:rFonts w:eastAsia="Times New Roman" w:cstheme="minorHAnsi"/>
          <w:lang w:eastAsia="cs-CZ"/>
        </w:rPr>
        <w:t>Kabel USB</w:t>
      </w:r>
    </w:p>
    <w:p w14:paraId="4A39B087" w14:textId="2FA85F0F" w:rsidR="004B36E0" w:rsidRPr="004B36E0" w:rsidRDefault="004B36E0" w:rsidP="004B36E0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4B36E0">
        <w:rPr>
          <w:rFonts w:eastAsia="Times New Roman" w:cstheme="minorHAnsi"/>
          <w:lang w:eastAsia="cs-CZ"/>
        </w:rPr>
        <w:t>Instalační CD se softwarovou aplikací</w:t>
      </w:r>
      <w:r w:rsidRPr="00087CC0">
        <w:rPr>
          <w:rFonts w:eastAsia="Times New Roman" w:cstheme="minorHAnsi"/>
          <w:lang w:eastAsia="cs-CZ"/>
        </w:rPr>
        <w:t xml:space="preserve"> a </w:t>
      </w:r>
      <w:r w:rsidRPr="004B36E0">
        <w:rPr>
          <w:rFonts w:eastAsia="Times New Roman" w:cstheme="minorHAnsi"/>
          <w:lang w:eastAsia="cs-CZ"/>
        </w:rPr>
        <w:t>ovladači</w:t>
      </w:r>
    </w:p>
    <w:p w14:paraId="0F8D6555" w14:textId="77777777" w:rsidR="00A26C65" w:rsidRPr="004C71FF" w:rsidRDefault="00A26C65"/>
    <w:sectPr w:rsidR="00A26C65" w:rsidRPr="004C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184F"/>
    <w:multiLevelType w:val="multilevel"/>
    <w:tmpl w:val="77A0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65"/>
    <w:rsid w:val="00087CC0"/>
    <w:rsid w:val="000A3497"/>
    <w:rsid w:val="00146EC2"/>
    <w:rsid w:val="003328C0"/>
    <w:rsid w:val="00471EA6"/>
    <w:rsid w:val="004B36E0"/>
    <w:rsid w:val="004C71FF"/>
    <w:rsid w:val="005F49C8"/>
    <w:rsid w:val="006570BB"/>
    <w:rsid w:val="0075442F"/>
    <w:rsid w:val="00787B64"/>
    <w:rsid w:val="0091099F"/>
    <w:rsid w:val="009853AF"/>
    <w:rsid w:val="00A26C65"/>
    <w:rsid w:val="00BF5184"/>
    <w:rsid w:val="00E05854"/>
    <w:rsid w:val="00E55400"/>
    <w:rsid w:val="00FA7DF6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D7A9"/>
  <w15:chartTrackingRefBased/>
  <w15:docId w15:val="{AC2C5DCD-1245-46A3-91D6-DD0F7FBB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6570BB"/>
    <w:pPr>
      <w:spacing w:after="0" w:line="240" w:lineRule="auto"/>
    </w:pPr>
    <w:rPr>
      <w:rFonts w:ascii="Calibri" w:eastAsiaTheme="majorEastAsia" w:hAnsi="Calibri" w:cstheme="majorBidi"/>
      <w:sz w:val="18"/>
      <w:szCs w:val="20"/>
    </w:rPr>
  </w:style>
  <w:style w:type="paragraph" w:styleId="Normlnweb">
    <w:name w:val="Normal (Web)"/>
    <w:basedOn w:val="Normln"/>
    <w:uiPriority w:val="99"/>
    <w:unhideWhenUsed/>
    <w:rsid w:val="004C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ntracomic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intracomicro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Tancl</dc:creator>
  <cp:keywords/>
  <dc:description/>
  <cp:lastModifiedBy>jezkovas</cp:lastModifiedBy>
  <cp:revision>2</cp:revision>
  <dcterms:created xsi:type="dcterms:W3CDTF">2023-07-24T10:44:00Z</dcterms:created>
  <dcterms:modified xsi:type="dcterms:W3CDTF">2023-07-24T10:44:00Z</dcterms:modified>
</cp:coreProperties>
</file>