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054C" w14:textId="53867986" w:rsidR="00FC4EEE" w:rsidRDefault="004814A0">
      <w:r>
        <w:t xml:space="preserve">Příloha č. </w:t>
      </w:r>
      <w:r w:rsidR="002921DF">
        <w:t>2</w:t>
      </w:r>
    </w:p>
    <w:p w14:paraId="4E70A5AC" w14:textId="77777777" w:rsidR="004814A0" w:rsidRDefault="004814A0"/>
    <w:p w14:paraId="0FADE89F" w14:textId="77777777" w:rsidR="004814A0" w:rsidRDefault="004814A0"/>
    <w:p w14:paraId="2E40F3F5" w14:textId="1941CC3F" w:rsidR="004814A0" w:rsidRPr="004814A0" w:rsidRDefault="004814A0">
      <w:pPr>
        <w:rPr>
          <w:sz w:val="40"/>
          <w:szCs w:val="40"/>
        </w:rPr>
      </w:pPr>
      <w:r w:rsidRPr="004814A0">
        <w:rPr>
          <w:sz w:val="40"/>
          <w:szCs w:val="40"/>
        </w:rPr>
        <w:t>V Ý K R E S</w:t>
      </w:r>
    </w:p>
    <w:sectPr w:rsidR="004814A0" w:rsidRPr="0048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A0"/>
    <w:rsid w:val="002921DF"/>
    <w:rsid w:val="004814A0"/>
    <w:rsid w:val="005B44C8"/>
    <w:rsid w:val="00A8539D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BAE5"/>
  <w15:chartTrackingRefBased/>
  <w15:docId w15:val="{A230A3A2-B503-4A44-AB08-6C400C95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3</cp:revision>
  <dcterms:created xsi:type="dcterms:W3CDTF">2023-08-04T11:07:00Z</dcterms:created>
  <dcterms:modified xsi:type="dcterms:W3CDTF">2023-08-04T11:07:00Z</dcterms:modified>
</cp:coreProperties>
</file>