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A00FD" w14:textId="77777777" w:rsidR="00AF7518" w:rsidRDefault="00745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74C937" w14:textId="77777777" w:rsidR="00AF7518" w:rsidRDefault="00745B09">
      <w:pPr>
        <w:framePr w:w="5747" w:wrap="auto" w:hAnchor="text" w:x="3061" w:y="1176"/>
        <w:widowControl w:val="0"/>
        <w:autoSpaceDE w:val="0"/>
        <w:autoSpaceDN w:val="0"/>
        <w:spacing w:before="0" w:after="0" w:line="320" w:lineRule="exact"/>
        <w:jc w:val="left"/>
        <w:rPr>
          <w:rFonts w:ascii="HPRNSM+Helvetica-Bold"/>
          <w:color w:val="000000"/>
          <w:sz w:val="32"/>
        </w:rPr>
      </w:pPr>
      <w:r>
        <w:rPr>
          <w:rFonts w:ascii="HPRNSM+Helvetica-Bold"/>
          <w:color w:val="000000"/>
          <w:sz w:val="32"/>
        </w:rPr>
        <w:t>P</w:t>
      </w:r>
      <w:r>
        <w:rPr>
          <w:rFonts w:ascii="JMSJJR+Helvetica-Bold" w:hAnsi="JMSJJR+Helvetica-Bold" w:cs="JMSJJR+Helvetica-Bold"/>
          <w:color w:val="000000"/>
          <w:sz w:val="32"/>
        </w:rPr>
        <w:t>ř</w:t>
      </w:r>
      <w:r>
        <w:rPr>
          <w:rFonts w:ascii="HPRNSM+Helvetica-Bold"/>
          <w:color w:val="000000"/>
          <w:sz w:val="32"/>
        </w:rPr>
        <w:t>edb</w:t>
      </w:r>
      <w:r>
        <w:rPr>
          <w:rFonts w:ascii="JMSJJR+Helvetica-Bold" w:hAnsi="JMSJJR+Helvetica-Bold" w:cs="JMSJJR+Helvetica-Bold"/>
          <w:color w:val="000000"/>
          <w:sz w:val="32"/>
        </w:rPr>
        <w:t>ěž</w:t>
      </w:r>
      <w:r>
        <w:rPr>
          <w:rFonts w:ascii="HPRNSM+Helvetica-Bold"/>
          <w:color w:val="000000"/>
          <w:sz w:val="32"/>
        </w:rPr>
        <w:t>n</w:t>
      </w:r>
      <w:r>
        <w:rPr>
          <w:rFonts w:ascii="JMSJJR+Helvetica-Bold" w:hAnsi="JMSJJR+Helvetica-Bold" w:cs="JMSJJR+Helvetica-Bold"/>
          <w:color w:val="000000"/>
          <w:sz w:val="32"/>
        </w:rPr>
        <w:t>ý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HPRNSM+Helvetica-Bold"/>
          <w:color w:val="000000"/>
          <w:sz w:val="32"/>
        </w:rPr>
        <w:t>rozpo</w:t>
      </w:r>
      <w:r>
        <w:rPr>
          <w:rFonts w:ascii="JMSJJR+Helvetica-Bold" w:hAnsi="JMSJJR+Helvetica-Bold" w:cs="JMSJJR+Helvetica-Bold"/>
          <w:color w:val="000000"/>
          <w:sz w:val="32"/>
        </w:rPr>
        <w:t>č</w:t>
      </w:r>
      <w:r>
        <w:rPr>
          <w:rFonts w:ascii="HPRNSM+Helvetica-Bold"/>
          <w:color w:val="000000"/>
          <w:sz w:val="32"/>
        </w:rPr>
        <w:t xml:space="preserve">et - </w:t>
      </w:r>
      <w:r>
        <w:rPr>
          <w:rFonts w:ascii="HPRNSM+Helvetica-Bold"/>
          <w:color w:val="000000"/>
          <w:spacing w:val="-2"/>
          <w:sz w:val="32"/>
        </w:rPr>
        <w:t>CzechTourism</w:t>
      </w:r>
    </w:p>
    <w:p w14:paraId="1C5844FC" w14:textId="77777777" w:rsidR="00AF7518" w:rsidRDefault="00745B09">
      <w:pPr>
        <w:framePr w:w="327" w:wrap="auto" w:hAnchor="text" w:x="5395" w:y="1714"/>
        <w:widowControl w:val="0"/>
        <w:autoSpaceDE w:val="0"/>
        <w:autoSpaceDN w:val="0"/>
        <w:spacing w:before="0" w:after="0" w:line="260" w:lineRule="exact"/>
        <w:jc w:val="left"/>
        <w:rPr>
          <w:rFonts w:ascii="UPNKTC+Helvetica"/>
          <w:color w:val="000000"/>
          <w:sz w:val="26"/>
        </w:rPr>
      </w:pPr>
      <w:r>
        <w:rPr>
          <w:rFonts w:ascii="UPNKTC+Helvetica"/>
          <w:color w:val="000000"/>
          <w:sz w:val="26"/>
        </w:rPr>
        <w:t>-</w:t>
      </w:r>
    </w:p>
    <w:p w14:paraId="015B30B9" w14:textId="77777777" w:rsidR="00AF7518" w:rsidRDefault="00745B09">
      <w:pPr>
        <w:framePr w:w="919" w:wrap="auto" w:hAnchor="text" w:x="5554" w:y="1714"/>
        <w:widowControl w:val="0"/>
        <w:autoSpaceDE w:val="0"/>
        <w:autoSpaceDN w:val="0"/>
        <w:spacing w:before="0" w:after="0" w:line="260" w:lineRule="exact"/>
        <w:jc w:val="left"/>
        <w:rPr>
          <w:rFonts w:ascii="UPNKTC+Helvetica"/>
          <w:color w:val="000000"/>
          <w:sz w:val="26"/>
        </w:rPr>
      </w:pPr>
      <w:r>
        <w:rPr>
          <w:rFonts w:ascii="UPNKTC+Helvetica"/>
          <w:color w:val="000000"/>
          <w:sz w:val="26"/>
        </w:rPr>
        <w:t>5ND -</w:t>
      </w:r>
    </w:p>
    <w:p w14:paraId="2268CD06" w14:textId="77777777" w:rsidR="00AF7518" w:rsidRDefault="00745B09">
      <w:pPr>
        <w:framePr w:w="3574" w:wrap="auto" w:hAnchor="text" w:x="4316" w:y="2589"/>
        <w:widowControl w:val="0"/>
        <w:autoSpaceDE w:val="0"/>
        <w:autoSpaceDN w:val="0"/>
        <w:spacing w:before="0" w:after="0" w:line="286" w:lineRule="exact"/>
        <w:jc w:val="left"/>
        <w:rPr>
          <w:rFonts w:ascii="JUFWTD+HelveticaNeue-Bold"/>
          <w:color w:val="000000"/>
          <w:sz w:val="24"/>
        </w:rPr>
      </w:pPr>
      <w:r>
        <w:rPr>
          <w:rFonts w:ascii="JUFWTD+HelveticaNeue-Bold"/>
          <w:color w:val="000000"/>
          <w:spacing w:val="-1"/>
          <w:sz w:val="24"/>
        </w:rPr>
        <w:t>Preprodukce</w:t>
      </w:r>
      <w:r>
        <w:rPr>
          <w:rFonts w:ascii="JUFWTD+HelveticaNeue-Bold"/>
          <w:color w:val="000000"/>
          <w:spacing w:val="1"/>
          <w:sz w:val="24"/>
        </w:rPr>
        <w:t xml:space="preserve"> </w:t>
      </w:r>
      <w:r>
        <w:rPr>
          <w:rFonts w:ascii="JUFWTD+HelveticaNeue-Bold"/>
          <w:color w:val="000000"/>
          <w:sz w:val="24"/>
        </w:rPr>
        <w:t>- p</w:t>
      </w:r>
      <w:r>
        <w:rPr>
          <w:rFonts w:ascii="UDKGVD+HelveticaNeue-Bold" w:hAnsi="UDKGVD+HelveticaNeue-Bold" w:cs="UDKGVD+HelveticaNeue-Bold"/>
          <w:color w:val="000000"/>
          <w:sz w:val="24"/>
        </w:rPr>
        <w:t>ř</w:t>
      </w:r>
      <w:r>
        <w:rPr>
          <w:rFonts w:ascii="JUFWTD+HelveticaNeue-Bold" w:hAnsi="JUFWTD+HelveticaNeue-Bold" w:cs="JUFWTD+HelveticaNeue-Bold"/>
          <w:color w:val="000000"/>
          <w:sz w:val="24"/>
        </w:rPr>
        <w:t>ípravné</w:t>
      </w:r>
      <w:r>
        <w:rPr>
          <w:rFonts w:ascii="JUFWTD+HelveticaNeue-Bold"/>
          <w:color w:val="000000"/>
          <w:sz w:val="24"/>
        </w:rPr>
        <w:t xml:space="preserve"> </w:t>
      </w:r>
      <w:r>
        <w:rPr>
          <w:rFonts w:ascii="JUFWTD+HelveticaNeue-Bold" w:hAnsi="JUFWTD+HelveticaNeue-Bold" w:cs="JUFWTD+HelveticaNeue-Bold"/>
          <w:color w:val="000000"/>
          <w:sz w:val="24"/>
        </w:rPr>
        <w:t>fáze</w:t>
      </w:r>
    </w:p>
    <w:p w14:paraId="298E3247" w14:textId="77777777" w:rsidR="00AF7518" w:rsidRDefault="00745B09">
      <w:pPr>
        <w:framePr w:w="2342" w:wrap="auto" w:hAnchor="text" w:x="884" w:y="3117"/>
        <w:widowControl w:val="0"/>
        <w:autoSpaceDE w:val="0"/>
        <w:autoSpaceDN w:val="0"/>
        <w:spacing w:before="0" w:after="0" w:line="215" w:lineRule="exact"/>
        <w:ind w:left="1575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 w:hAnsi="JUFWTD+HelveticaNeue-Bold" w:cs="JUFWTD+HelveticaNeue-Bold"/>
          <w:color w:val="000000"/>
          <w:sz w:val="18"/>
        </w:rPr>
        <w:t>Název</w:t>
      </w:r>
    </w:p>
    <w:p w14:paraId="4F2B9DA1" w14:textId="77777777" w:rsidR="00AF7518" w:rsidRDefault="00745B09">
      <w:pPr>
        <w:framePr w:w="2342" w:wrap="auto" w:hAnchor="text" w:x="884" w:y="3117"/>
        <w:widowControl w:val="0"/>
        <w:autoSpaceDE w:val="0"/>
        <w:autoSpaceDN w:val="0"/>
        <w:spacing w:before="17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P</w:t>
      </w:r>
      <w:r>
        <w:rPr>
          <w:rFonts w:ascii="UDKGVD+HelveticaNeue-Bold" w:hAnsi="UDKGVD+HelveticaNeue-Bold" w:cs="UDKGVD+HelveticaNeue-Bold"/>
          <w:color w:val="000000"/>
          <w:sz w:val="18"/>
        </w:rPr>
        <w:t>Ř</w:t>
      </w:r>
      <w:r>
        <w:rPr>
          <w:rFonts w:ascii="JUFWTD+HelveticaNeue-Bold" w:hAnsi="JUFWTD+HelveticaNeue-Bold" w:cs="JUFWTD+HelveticaNeue-Bold"/>
          <w:color w:val="000000"/>
          <w:spacing w:val="-1"/>
          <w:sz w:val="18"/>
        </w:rPr>
        <w:t>ÍPRAVNÉ</w:t>
      </w:r>
      <w:r>
        <w:rPr>
          <w:rFonts w:ascii="JUFWTD+HelveticaNeue-Bold"/>
          <w:color w:val="000000"/>
          <w:spacing w:val="1"/>
          <w:sz w:val="18"/>
        </w:rPr>
        <w:t xml:space="preserve"> </w:t>
      </w:r>
      <w:r>
        <w:rPr>
          <w:rFonts w:ascii="JUFWTD+HelveticaNeue-Bold" w:hAnsi="JUFWTD+HelveticaNeue-Bold" w:cs="JUFWTD+HelveticaNeue-Bold"/>
          <w:color w:val="000000"/>
          <w:sz w:val="18"/>
        </w:rPr>
        <w:t>PRÁCE</w:t>
      </w:r>
    </w:p>
    <w:p w14:paraId="574B04CA" w14:textId="77777777" w:rsidR="00AF7518" w:rsidRDefault="00745B09">
      <w:pPr>
        <w:framePr w:w="1040" w:wrap="auto" w:hAnchor="text" w:x="4910" w:y="3117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Jednotka</w:t>
      </w:r>
    </w:p>
    <w:p w14:paraId="74038CB3" w14:textId="77777777" w:rsidR="00AF7518" w:rsidRDefault="00745B09">
      <w:pPr>
        <w:framePr w:w="1737" w:wrap="auto" w:hAnchor="text" w:x="6377" w:y="3117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Cena za jednotku</w:t>
      </w:r>
    </w:p>
    <w:p w14:paraId="4739AEA1" w14:textId="77777777" w:rsidR="00AF7518" w:rsidRDefault="00745B09">
      <w:pPr>
        <w:framePr w:w="740" w:wrap="auto" w:hAnchor="text" w:x="8546" w:y="3117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Po</w:t>
      </w:r>
      <w:r>
        <w:rPr>
          <w:rFonts w:ascii="UDKGVD+HelveticaNeue-Bold" w:hAnsi="UDKGVD+HelveticaNeue-Bold" w:cs="UDKGVD+HelveticaNeue-Bold"/>
          <w:color w:val="000000"/>
          <w:sz w:val="18"/>
        </w:rPr>
        <w:t>č</w:t>
      </w:r>
      <w:r>
        <w:rPr>
          <w:rFonts w:ascii="JUFWTD+HelveticaNeue-Bold"/>
          <w:color w:val="000000"/>
          <w:sz w:val="18"/>
        </w:rPr>
        <w:t>et</w:t>
      </w:r>
    </w:p>
    <w:p w14:paraId="0AED3D38" w14:textId="77777777" w:rsidR="00AF7518" w:rsidRDefault="00745B09">
      <w:pPr>
        <w:framePr w:w="1320" w:wrap="auto" w:hAnchor="text" w:x="9702" w:y="3117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Celkem v K</w:t>
      </w:r>
      <w:r>
        <w:rPr>
          <w:rFonts w:ascii="UDKGVD+HelveticaNeue-Bold" w:hAnsi="UDKGVD+HelveticaNeue-Bold" w:cs="UDKGVD+HelveticaNeue-Bold"/>
          <w:color w:val="000000"/>
          <w:sz w:val="18"/>
        </w:rPr>
        <w:t>č</w:t>
      </w:r>
    </w:p>
    <w:p w14:paraId="4A5241F1" w14:textId="77777777" w:rsidR="00AF7518" w:rsidRDefault="00745B09">
      <w:pPr>
        <w:framePr w:w="1840" w:wrap="auto" w:hAnchor="text" w:x="884" w:y="389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Produkce - P</w:t>
      </w:r>
      <w:r>
        <w:rPr>
          <w:rFonts w:ascii="PTVGMT+HelveticaNeue" w:hAnsi="PTVGMT+HelveticaNeue" w:cs="PTVGMT+HelveticaNeue"/>
          <w:color w:val="000000"/>
          <w:sz w:val="18"/>
        </w:rPr>
        <w:t>ř</w:t>
      </w:r>
      <w:r>
        <w:rPr>
          <w:rFonts w:ascii="LOTMIR+HelveticaNeue" w:hAnsi="LOTMIR+HelveticaNeue" w:cs="LOTMIR+HelveticaNeue"/>
          <w:color w:val="000000"/>
          <w:sz w:val="18"/>
        </w:rPr>
        <w:t>ípravy</w:t>
      </w:r>
    </w:p>
    <w:p w14:paraId="50B8A805" w14:textId="77777777" w:rsidR="00AF7518" w:rsidRDefault="00745B09">
      <w:pPr>
        <w:framePr w:w="1840" w:wrap="auto" w:hAnchor="text" w:x="884" w:y="3892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 w:hAnsi="LOTMIR+HelveticaNeue" w:cs="LOTMIR+HelveticaNeue"/>
          <w:color w:val="000000"/>
          <w:sz w:val="18"/>
        </w:rPr>
        <w:t>Obhlídky</w:t>
      </w:r>
    </w:p>
    <w:p w14:paraId="5712B01E" w14:textId="77777777" w:rsidR="00AF7518" w:rsidRDefault="00745B09">
      <w:pPr>
        <w:framePr w:w="817" w:wrap="auto" w:hAnchor="text" w:x="5022" w:y="389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Hodina</w:t>
      </w:r>
    </w:p>
    <w:p w14:paraId="02FB42BF" w14:textId="77777777" w:rsidR="00AF7518" w:rsidRDefault="00745B09">
      <w:pPr>
        <w:framePr w:w="817" w:wrap="auto" w:hAnchor="text" w:x="5022" w:y="3892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Hodina</w:t>
      </w:r>
    </w:p>
    <w:p w14:paraId="7C3C56AD" w14:textId="77777777" w:rsidR="00AF7518" w:rsidRDefault="00745B09">
      <w:pPr>
        <w:framePr w:w="1351" w:wrap="auto" w:hAnchor="text" w:x="7080" w:y="389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1 500,00 CZK</w:t>
      </w:r>
    </w:p>
    <w:p w14:paraId="31D61B05" w14:textId="77777777" w:rsidR="00AF7518" w:rsidRDefault="00745B09">
      <w:pPr>
        <w:framePr w:w="440" w:wrap="auto" w:hAnchor="text" w:x="8696" w:y="389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10</w:t>
      </w:r>
    </w:p>
    <w:p w14:paraId="7DD75612" w14:textId="77777777" w:rsidR="00AF7518" w:rsidRDefault="00745B09">
      <w:pPr>
        <w:framePr w:w="440" w:wrap="auto" w:hAnchor="text" w:x="8696" w:y="3892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10</w:t>
      </w:r>
    </w:p>
    <w:p w14:paraId="490DE6C7" w14:textId="77777777" w:rsidR="00AF7518" w:rsidRDefault="00745B09">
      <w:pPr>
        <w:framePr w:w="1471" w:wrap="auto" w:hAnchor="text" w:x="9851" w:y="389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15 000,00 CZK</w:t>
      </w:r>
    </w:p>
    <w:p w14:paraId="355B2C0C" w14:textId="77777777" w:rsidR="00AF7518" w:rsidRDefault="00745B09">
      <w:pPr>
        <w:framePr w:w="1471" w:wrap="auto" w:hAnchor="text" w:x="9851" w:y="3892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15 000,00 CZK</w:t>
      </w:r>
    </w:p>
    <w:p w14:paraId="05B59457" w14:textId="77777777" w:rsidR="00AF7518" w:rsidRDefault="00745B09">
      <w:pPr>
        <w:framePr w:w="1471" w:wrap="auto" w:hAnchor="text" w:x="9851" w:y="3892"/>
        <w:widowControl w:val="0"/>
        <w:autoSpaceDE w:val="0"/>
        <w:autoSpaceDN w:val="0"/>
        <w:spacing w:before="18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15 000,00 CZK</w:t>
      </w:r>
    </w:p>
    <w:p w14:paraId="22088820" w14:textId="77777777" w:rsidR="00AF7518" w:rsidRDefault="00745B09">
      <w:pPr>
        <w:framePr w:w="1351" w:wrap="auto" w:hAnchor="text" w:x="7080" w:y="4277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 xml:space="preserve">1 </w:t>
      </w:r>
      <w:r>
        <w:rPr>
          <w:rFonts w:ascii="LOTMIR+HelveticaNeue"/>
          <w:color w:val="000000"/>
          <w:sz w:val="18"/>
        </w:rPr>
        <w:t>500,00 CZK</w:t>
      </w:r>
    </w:p>
    <w:p w14:paraId="3C5B0825" w14:textId="77777777" w:rsidR="00AF7518" w:rsidRDefault="00745B09">
      <w:pPr>
        <w:framePr w:w="2226" w:wrap="auto" w:hAnchor="text" w:x="884" w:y="4666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 xml:space="preserve">Celkem za </w:t>
      </w:r>
      <w:r>
        <w:rPr>
          <w:rFonts w:ascii="JUFWTD+HelveticaNeue-Bold"/>
          <w:color w:val="000000"/>
          <w:spacing w:val="-1"/>
          <w:sz w:val="18"/>
        </w:rPr>
        <w:t>preprodukci</w:t>
      </w:r>
    </w:p>
    <w:p w14:paraId="0B544917" w14:textId="77777777" w:rsidR="00AF7518" w:rsidRDefault="00745B09">
      <w:pPr>
        <w:framePr w:w="2226" w:wrap="auto" w:hAnchor="text" w:x="884" w:y="4666"/>
        <w:widowControl w:val="0"/>
        <w:autoSpaceDE w:val="0"/>
        <w:autoSpaceDN w:val="0"/>
        <w:spacing w:before="16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Ceny jsou bez DPH</w:t>
      </w:r>
    </w:p>
    <w:p w14:paraId="3B849C12" w14:textId="77777777" w:rsidR="00AF7518" w:rsidRDefault="00745B09">
      <w:pPr>
        <w:framePr w:w="2182" w:wrap="auto" w:hAnchor="text" w:x="4977" w:y="5709"/>
        <w:widowControl w:val="0"/>
        <w:autoSpaceDE w:val="0"/>
        <w:autoSpaceDN w:val="0"/>
        <w:spacing w:before="0" w:after="0" w:line="286" w:lineRule="exact"/>
        <w:jc w:val="left"/>
        <w:rPr>
          <w:rFonts w:ascii="JUFWTD+HelveticaNeue-Bold"/>
          <w:color w:val="000000"/>
          <w:sz w:val="24"/>
        </w:rPr>
      </w:pPr>
      <w:r>
        <w:rPr>
          <w:rFonts w:ascii="JUFWTD+HelveticaNeue-Bold"/>
          <w:color w:val="000000"/>
          <w:spacing w:val="-1"/>
          <w:sz w:val="24"/>
        </w:rPr>
        <w:t>Herci</w:t>
      </w:r>
      <w:r>
        <w:rPr>
          <w:rFonts w:ascii="JUFWTD+HelveticaNeue-Bold"/>
          <w:color w:val="000000"/>
          <w:spacing w:val="1"/>
          <w:sz w:val="24"/>
        </w:rPr>
        <w:t xml:space="preserve"> </w:t>
      </w:r>
      <w:r>
        <w:rPr>
          <w:rFonts w:ascii="JUFWTD+HelveticaNeue-Bold"/>
          <w:color w:val="000000"/>
          <w:sz w:val="24"/>
        </w:rPr>
        <w:t>&amp; Komparz</w:t>
      </w:r>
    </w:p>
    <w:p w14:paraId="69643887" w14:textId="77777777" w:rsidR="00AF7518" w:rsidRDefault="00745B09">
      <w:pPr>
        <w:framePr w:w="2342" w:wrap="auto" w:hAnchor="text" w:x="849" w:y="6273"/>
        <w:widowControl w:val="0"/>
        <w:autoSpaceDE w:val="0"/>
        <w:autoSpaceDN w:val="0"/>
        <w:spacing w:before="0" w:after="0" w:line="215" w:lineRule="exact"/>
        <w:ind w:left="1575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 w:hAnsi="JUFWTD+HelveticaNeue-Bold" w:cs="JUFWTD+HelveticaNeue-Bold"/>
          <w:color w:val="000000"/>
          <w:sz w:val="18"/>
        </w:rPr>
        <w:t>Název</w:t>
      </w:r>
    </w:p>
    <w:p w14:paraId="44D972A7" w14:textId="77777777" w:rsidR="00AF7518" w:rsidRDefault="00745B09">
      <w:pPr>
        <w:framePr w:w="2342" w:wrap="auto" w:hAnchor="text" w:x="849" w:y="6273"/>
        <w:widowControl w:val="0"/>
        <w:autoSpaceDE w:val="0"/>
        <w:autoSpaceDN w:val="0"/>
        <w:spacing w:before="227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POSTPRODUKCE</w:t>
      </w:r>
    </w:p>
    <w:p w14:paraId="651041D0" w14:textId="77777777" w:rsidR="00AF7518" w:rsidRDefault="00745B09">
      <w:pPr>
        <w:framePr w:w="1040" w:wrap="auto" w:hAnchor="text" w:x="4875" w:y="6273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Jednotka</w:t>
      </w:r>
    </w:p>
    <w:p w14:paraId="3BB9BDE7" w14:textId="77777777" w:rsidR="00AF7518" w:rsidRDefault="00745B09">
      <w:pPr>
        <w:framePr w:w="1737" w:wrap="auto" w:hAnchor="text" w:x="6342" w:y="6273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Cena za jednotku</w:t>
      </w:r>
    </w:p>
    <w:p w14:paraId="5FB70BA0" w14:textId="77777777" w:rsidR="00AF7518" w:rsidRDefault="00745B09">
      <w:pPr>
        <w:framePr w:w="740" w:wrap="auto" w:hAnchor="text" w:x="8511" w:y="6273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Po</w:t>
      </w:r>
      <w:r>
        <w:rPr>
          <w:rFonts w:ascii="UDKGVD+HelveticaNeue-Bold" w:hAnsi="UDKGVD+HelveticaNeue-Bold" w:cs="UDKGVD+HelveticaNeue-Bold"/>
          <w:color w:val="000000"/>
          <w:sz w:val="18"/>
        </w:rPr>
        <w:t>č</w:t>
      </w:r>
      <w:r>
        <w:rPr>
          <w:rFonts w:ascii="JUFWTD+HelveticaNeue-Bold"/>
          <w:color w:val="000000"/>
          <w:sz w:val="18"/>
        </w:rPr>
        <w:t>et</w:t>
      </w:r>
    </w:p>
    <w:p w14:paraId="0C45E89F" w14:textId="77777777" w:rsidR="00AF7518" w:rsidRDefault="00745B09">
      <w:pPr>
        <w:framePr w:w="1320" w:wrap="auto" w:hAnchor="text" w:x="9667" w:y="6273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Celkem v K</w:t>
      </w:r>
      <w:r>
        <w:rPr>
          <w:rFonts w:ascii="UDKGVD+HelveticaNeue-Bold" w:hAnsi="UDKGVD+HelveticaNeue-Bold" w:cs="UDKGVD+HelveticaNeue-Bold"/>
          <w:color w:val="000000"/>
          <w:sz w:val="18"/>
        </w:rPr>
        <w:t>č</w:t>
      </w:r>
    </w:p>
    <w:p w14:paraId="70F9DA06" w14:textId="77777777" w:rsidR="00AF7518" w:rsidRDefault="00745B09">
      <w:pPr>
        <w:framePr w:w="2163" w:wrap="auto" w:hAnchor="text" w:x="849" w:y="7160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 w:hAnsi="LOTMIR+HelveticaNeue" w:cs="LOTMIR+HelveticaNeue"/>
          <w:color w:val="000000"/>
          <w:sz w:val="18"/>
        </w:rPr>
        <w:t>Ú</w:t>
      </w:r>
      <w:r>
        <w:rPr>
          <w:rFonts w:ascii="PTVGMT+HelveticaNeue" w:hAnsi="PTVGMT+HelveticaNeue" w:cs="PTVGMT+HelveticaNeue"/>
          <w:color w:val="000000"/>
          <w:sz w:val="18"/>
        </w:rPr>
        <w:t>č</w:t>
      </w:r>
      <w:r>
        <w:rPr>
          <w:rFonts w:ascii="LOTMIR+HelveticaNeue" w:hAnsi="LOTMIR+HelveticaNeue" w:cs="LOTMIR+HelveticaNeue"/>
          <w:color w:val="000000"/>
          <w:sz w:val="18"/>
        </w:rPr>
        <w:t>inkující</w:t>
      </w:r>
      <w:r>
        <w:rPr>
          <w:rFonts w:ascii="LOTMIR+HelveticaNeue"/>
          <w:color w:val="000000"/>
          <w:sz w:val="18"/>
        </w:rPr>
        <w:t xml:space="preserve"> v</w:t>
      </w:r>
      <w:r>
        <w:rPr>
          <w:rFonts w:ascii="PTVGMT+HelveticaNeue" w:hAnsi="PTVGMT+HelveticaNeue" w:cs="PTVGMT+HelveticaNeue"/>
          <w:color w:val="000000"/>
          <w:sz w:val="18"/>
        </w:rPr>
        <w:t>č</w:t>
      </w:r>
      <w:r>
        <w:rPr>
          <w:rFonts w:ascii="LOTMIR+HelveticaNeue"/>
          <w:color w:val="000000"/>
          <w:sz w:val="18"/>
        </w:rPr>
        <w:t>etn</w:t>
      </w:r>
      <w:r>
        <w:rPr>
          <w:rFonts w:ascii="PTVGMT+HelveticaNeue" w:hAnsi="PTVGMT+HelveticaNeue" w:cs="PTVGMT+HelveticaNeue"/>
          <w:color w:val="000000"/>
          <w:sz w:val="18"/>
        </w:rPr>
        <w:t>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LOTMIR+HelveticaNeue" w:hAnsi="LOTMIR+HelveticaNeue" w:cs="LOTMIR+HelveticaNeue"/>
          <w:color w:val="000000"/>
          <w:sz w:val="18"/>
        </w:rPr>
        <w:t>licencí</w:t>
      </w:r>
    </w:p>
    <w:p w14:paraId="3C2E1636" w14:textId="77777777" w:rsidR="00AF7518" w:rsidRDefault="00745B09">
      <w:pPr>
        <w:framePr w:w="2163" w:wrap="auto" w:hAnchor="text" w:x="849" w:y="7160"/>
        <w:widowControl w:val="0"/>
        <w:autoSpaceDE w:val="0"/>
        <w:autoSpaceDN w:val="0"/>
        <w:spacing w:before="231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 w:hAnsi="LOTMIR+HelveticaNeue" w:cs="LOTMIR+HelveticaNeue"/>
          <w:color w:val="000000"/>
          <w:sz w:val="18"/>
        </w:rPr>
        <w:t>Ú</w:t>
      </w:r>
      <w:r>
        <w:rPr>
          <w:rFonts w:ascii="PTVGMT+HelveticaNeue" w:hAnsi="PTVGMT+HelveticaNeue" w:cs="PTVGMT+HelveticaNeue"/>
          <w:color w:val="000000"/>
          <w:sz w:val="18"/>
        </w:rPr>
        <w:t>č</w:t>
      </w:r>
      <w:r>
        <w:rPr>
          <w:rFonts w:ascii="LOTMIR+HelveticaNeue" w:hAnsi="LOTMIR+HelveticaNeue" w:cs="LOTMIR+HelveticaNeue"/>
          <w:color w:val="000000"/>
          <w:sz w:val="18"/>
        </w:rPr>
        <w:t>inkující</w:t>
      </w:r>
      <w:r>
        <w:rPr>
          <w:rFonts w:ascii="LOTMIR+HelveticaNeue"/>
          <w:color w:val="000000"/>
          <w:sz w:val="18"/>
        </w:rPr>
        <w:t xml:space="preserve"> v</w:t>
      </w:r>
      <w:r>
        <w:rPr>
          <w:rFonts w:ascii="PTVGMT+HelveticaNeue" w:hAnsi="PTVGMT+HelveticaNeue" w:cs="PTVGMT+HelveticaNeue"/>
          <w:color w:val="000000"/>
          <w:sz w:val="18"/>
        </w:rPr>
        <w:t>č</w:t>
      </w:r>
      <w:r>
        <w:rPr>
          <w:rFonts w:ascii="LOTMIR+HelveticaNeue"/>
          <w:color w:val="000000"/>
          <w:sz w:val="18"/>
        </w:rPr>
        <w:t>etn</w:t>
      </w:r>
      <w:r>
        <w:rPr>
          <w:rFonts w:ascii="PTVGMT+HelveticaNeue" w:hAnsi="PTVGMT+HelveticaNeue" w:cs="PTVGMT+HelveticaNeue"/>
          <w:color w:val="000000"/>
          <w:sz w:val="18"/>
        </w:rPr>
        <w:t>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LOTMIR+HelveticaNeue" w:hAnsi="LOTMIR+HelveticaNeue" w:cs="LOTMIR+HelveticaNeue"/>
          <w:color w:val="000000"/>
          <w:sz w:val="18"/>
        </w:rPr>
        <w:t>licencí</w:t>
      </w:r>
    </w:p>
    <w:p w14:paraId="4F16DD2C" w14:textId="77777777" w:rsidR="00AF7518" w:rsidRDefault="00745B09">
      <w:pPr>
        <w:framePr w:w="780" w:wrap="auto" w:hAnchor="text" w:x="5006" w:y="7160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Pau</w:t>
      </w:r>
      <w:r>
        <w:rPr>
          <w:rFonts w:ascii="PTVGMT+HelveticaNeue" w:hAnsi="PTVGMT+HelveticaNeue" w:cs="PTVGMT+HelveticaNeue"/>
          <w:color w:val="000000"/>
          <w:sz w:val="18"/>
        </w:rPr>
        <w:t>š</w:t>
      </w:r>
      <w:r>
        <w:rPr>
          <w:rFonts w:ascii="LOTMIR+HelveticaNeue" w:hAnsi="LOTMIR+HelveticaNeue" w:cs="LOTMIR+HelveticaNeue"/>
          <w:color w:val="000000"/>
          <w:sz w:val="18"/>
        </w:rPr>
        <w:t>ál</w:t>
      </w:r>
    </w:p>
    <w:p w14:paraId="3B2FCCBB" w14:textId="77777777" w:rsidR="00AF7518" w:rsidRDefault="00745B09">
      <w:pPr>
        <w:framePr w:w="780" w:wrap="auto" w:hAnchor="text" w:x="5006" w:y="7160"/>
        <w:widowControl w:val="0"/>
        <w:autoSpaceDE w:val="0"/>
        <w:autoSpaceDN w:val="0"/>
        <w:spacing w:before="231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Pau</w:t>
      </w:r>
      <w:r>
        <w:rPr>
          <w:rFonts w:ascii="PTVGMT+HelveticaNeue" w:hAnsi="PTVGMT+HelveticaNeue" w:cs="PTVGMT+HelveticaNeue"/>
          <w:color w:val="000000"/>
          <w:sz w:val="18"/>
        </w:rPr>
        <w:t>š</w:t>
      </w:r>
      <w:r>
        <w:rPr>
          <w:rFonts w:ascii="LOTMIR+HelveticaNeue" w:hAnsi="LOTMIR+HelveticaNeue" w:cs="LOTMIR+HelveticaNeue"/>
          <w:color w:val="000000"/>
          <w:sz w:val="18"/>
        </w:rPr>
        <w:t>ál</w:t>
      </w:r>
    </w:p>
    <w:p w14:paraId="33CE036B" w14:textId="77777777" w:rsidR="00AF7518" w:rsidRDefault="00745B09">
      <w:pPr>
        <w:framePr w:w="780" w:wrap="auto" w:hAnchor="text" w:x="5006" w:y="7160"/>
        <w:widowControl w:val="0"/>
        <w:autoSpaceDE w:val="0"/>
        <w:autoSpaceDN w:val="0"/>
        <w:spacing w:before="231" w:after="0" w:line="210" w:lineRule="exact"/>
        <w:ind w:left="108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0165DF6A" w14:textId="77777777" w:rsidR="00AF7518" w:rsidRDefault="00745B09">
      <w:pPr>
        <w:framePr w:w="1451" w:wrap="auto" w:hAnchor="text" w:x="6945" w:y="7160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50 000,00 CZK</w:t>
      </w:r>
    </w:p>
    <w:p w14:paraId="3C389A2F" w14:textId="77777777" w:rsidR="00AF7518" w:rsidRDefault="00745B09">
      <w:pPr>
        <w:framePr w:w="1451" w:wrap="auto" w:hAnchor="text" w:x="6945" w:y="7160"/>
        <w:widowControl w:val="0"/>
        <w:autoSpaceDE w:val="0"/>
        <w:autoSpaceDN w:val="0"/>
        <w:spacing w:before="231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50 000,00 CZK</w:t>
      </w:r>
    </w:p>
    <w:p w14:paraId="627FCB26" w14:textId="77777777" w:rsidR="00AF7518" w:rsidRDefault="00745B09">
      <w:pPr>
        <w:framePr w:w="1451" w:wrap="auto" w:hAnchor="text" w:x="6945" w:y="7160"/>
        <w:widowControl w:val="0"/>
        <w:autoSpaceDE w:val="0"/>
        <w:autoSpaceDN w:val="0"/>
        <w:spacing w:before="231" w:after="0" w:line="210" w:lineRule="exact"/>
        <w:ind w:left="10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2 000,00 CZK</w:t>
      </w:r>
    </w:p>
    <w:p w14:paraId="5BA16072" w14:textId="77777777" w:rsidR="00AF7518" w:rsidRDefault="00745B09">
      <w:pPr>
        <w:framePr w:w="340" w:wrap="auto" w:hAnchor="text" w:x="8711" w:y="7160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</w:t>
      </w:r>
    </w:p>
    <w:p w14:paraId="58FDE7FA" w14:textId="77777777" w:rsidR="00AF7518" w:rsidRDefault="00745B09">
      <w:pPr>
        <w:framePr w:w="340" w:wrap="auto" w:hAnchor="text" w:x="8711" w:y="7160"/>
        <w:widowControl w:val="0"/>
        <w:autoSpaceDE w:val="0"/>
        <w:autoSpaceDN w:val="0"/>
        <w:spacing w:before="231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</w:t>
      </w:r>
    </w:p>
    <w:p w14:paraId="1FB9579C" w14:textId="77777777" w:rsidR="00AF7518" w:rsidRDefault="00745B09">
      <w:pPr>
        <w:framePr w:w="340" w:wrap="auto" w:hAnchor="text" w:x="8711" w:y="7160"/>
        <w:widowControl w:val="0"/>
        <w:autoSpaceDE w:val="0"/>
        <w:autoSpaceDN w:val="0"/>
        <w:spacing w:before="231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</w:t>
      </w:r>
    </w:p>
    <w:p w14:paraId="2462C3D4" w14:textId="77777777" w:rsidR="00AF7518" w:rsidRDefault="00745B09">
      <w:pPr>
        <w:framePr w:w="1571" w:wrap="auto" w:hAnchor="text" w:x="9716" w:y="7160"/>
        <w:widowControl w:val="0"/>
        <w:autoSpaceDE w:val="0"/>
        <w:autoSpaceDN w:val="0"/>
        <w:spacing w:before="0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 xml:space="preserve">50 </w:t>
      </w:r>
      <w:r>
        <w:rPr>
          <w:rFonts w:ascii="LOTMIR+HelveticaNeue"/>
          <w:color w:val="000000"/>
          <w:sz w:val="18"/>
        </w:rPr>
        <w:t>000,00 CZK</w:t>
      </w:r>
    </w:p>
    <w:p w14:paraId="7BFF72C7" w14:textId="77777777" w:rsidR="00AF7518" w:rsidRDefault="00745B09">
      <w:pPr>
        <w:framePr w:w="1571" w:wrap="auto" w:hAnchor="text" w:x="9716" w:y="7160"/>
        <w:widowControl w:val="0"/>
        <w:autoSpaceDE w:val="0"/>
        <w:autoSpaceDN w:val="0"/>
        <w:spacing w:before="231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50 000,00 CZK</w:t>
      </w:r>
    </w:p>
    <w:p w14:paraId="11E34989" w14:textId="77777777" w:rsidR="00AF7518" w:rsidRDefault="00745B09">
      <w:pPr>
        <w:framePr w:w="1571" w:wrap="auto" w:hAnchor="text" w:x="9716" w:y="7160"/>
        <w:widowControl w:val="0"/>
        <w:autoSpaceDE w:val="0"/>
        <w:autoSpaceDN w:val="0"/>
        <w:spacing w:before="231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10 000,00 CZK</w:t>
      </w:r>
    </w:p>
    <w:p w14:paraId="5788CF61" w14:textId="77777777" w:rsidR="00AF7518" w:rsidRDefault="00745B09">
      <w:pPr>
        <w:framePr w:w="1571" w:wrap="auto" w:hAnchor="text" w:x="9716" w:y="7160"/>
        <w:widowControl w:val="0"/>
        <w:autoSpaceDE w:val="0"/>
        <w:autoSpaceDN w:val="0"/>
        <w:spacing w:before="206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110 000,00 CZK</w:t>
      </w:r>
    </w:p>
    <w:p w14:paraId="3688A870" w14:textId="77777777" w:rsidR="00AF7518" w:rsidRDefault="00745B09">
      <w:pPr>
        <w:framePr w:w="967" w:wrap="auto" w:hAnchor="text" w:x="849" w:y="804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Komparz</w:t>
      </w:r>
    </w:p>
    <w:p w14:paraId="33B28F41" w14:textId="77777777" w:rsidR="00AF7518" w:rsidRDefault="00745B09">
      <w:pPr>
        <w:framePr w:w="1673" w:wrap="auto" w:hAnchor="text" w:x="849" w:y="8438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 xml:space="preserve">Celkem za </w:t>
      </w:r>
      <w:r>
        <w:rPr>
          <w:rFonts w:ascii="JUFWTD+HelveticaNeue-Bold"/>
          <w:color w:val="000000"/>
          <w:spacing w:val="-1"/>
          <w:sz w:val="18"/>
        </w:rPr>
        <w:t>herce</w:t>
      </w:r>
    </w:p>
    <w:p w14:paraId="642E7DCA" w14:textId="77777777" w:rsidR="00AF7518" w:rsidRDefault="00745B09">
      <w:pPr>
        <w:framePr w:w="1803" w:wrap="auto" w:hAnchor="text" w:x="849" w:y="8904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Ceny jsou bez DPH</w:t>
      </w:r>
    </w:p>
    <w:p w14:paraId="669C8BAB" w14:textId="77777777" w:rsidR="00AF7518" w:rsidRDefault="00745B09">
      <w:pPr>
        <w:framePr w:w="2587" w:wrap="auto" w:hAnchor="text" w:x="4782" w:y="9869"/>
        <w:widowControl w:val="0"/>
        <w:autoSpaceDE w:val="0"/>
        <w:autoSpaceDN w:val="0"/>
        <w:spacing w:before="0" w:after="0" w:line="286" w:lineRule="exact"/>
        <w:jc w:val="left"/>
        <w:rPr>
          <w:rFonts w:ascii="JUFWTD+HelveticaNeue-Bold"/>
          <w:color w:val="000000"/>
          <w:sz w:val="24"/>
        </w:rPr>
      </w:pPr>
      <w:r>
        <w:rPr>
          <w:rFonts w:ascii="JUFWTD+HelveticaNeue-Bold"/>
          <w:color w:val="000000"/>
          <w:spacing w:val="-1"/>
          <w:sz w:val="24"/>
        </w:rPr>
        <w:t>Produkce</w:t>
      </w:r>
      <w:r>
        <w:rPr>
          <w:rFonts w:ascii="JUFWTD+HelveticaNeue-Bold"/>
          <w:color w:val="000000"/>
          <w:spacing w:val="1"/>
          <w:sz w:val="24"/>
        </w:rPr>
        <w:t xml:space="preserve"> </w:t>
      </w:r>
      <w:r>
        <w:rPr>
          <w:rFonts w:ascii="JUFWTD+HelveticaNeue-Bold"/>
          <w:color w:val="000000"/>
          <w:sz w:val="24"/>
        </w:rPr>
        <w:t xml:space="preserve">- </w:t>
      </w:r>
      <w:r>
        <w:rPr>
          <w:rFonts w:ascii="JUFWTD+HelveticaNeue-Bold" w:hAnsi="JUFWTD+HelveticaNeue-Bold" w:cs="JUFWTD+HelveticaNeue-Bold"/>
          <w:color w:val="000000"/>
          <w:sz w:val="24"/>
        </w:rPr>
        <w:t>Natá</w:t>
      </w:r>
      <w:r>
        <w:rPr>
          <w:rFonts w:ascii="UDKGVD+HelveticaNeue-Bold" w:hAnsi="UDKGVD+HelveticaNeue-Bold" w:cs="UDKGVD+HelveticaNeue-Bold"/>
          <w:color w:val="000000"/>
          <w:sz w:val="24"/>
        </w:rPr>
        <w:t>č</w:t>
      </w:r>
      <w:r>
        <w:rPr>
          <w:rFonts w:ascii="JUFWTD+HelveticaNeue-Bold" w:hAnsi="JUFWTD+HelveticaNeue-Bold" w:cs="JUFWTD+HelveticaNeue-Bold"/>
          <w:color w:val="000000"/>
          <w:sz w:val="24"/>
        </w:rPr>
        <w:t>ení</w:t>
      </w:r>
    </w:p>
    <w:p w14:paraId="1EA6FE6F" w14:textId="77777777" w:rsidR="00AF7518" w:rsidRDefault="00745B09">
      <w:pPr>
        <w:framePr w:w="767" w:wrap="auto" w:hAnchor="text" w:x="2431" w:y="10412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 w:hAnsi="JUFWTD+HelveticaNeue-Bold" w:cs="JUFWTD+HelveticaNeue-Bold"/>
          <w:color w:val="000000"/>
          <w:sz w:val="18"/>
        </w:rPr>
        <w:t>Název</w:t>
      </w:r>
    </w:p>
    <w:p w14:paraId="077B9D9A" w14:textId="77777777" w:rsidR="00AF7518" w:rsidRDefault="00745B09">
      <w:pPr>
        <w:framePr w:w="1040" w:wrap="auto" w:hAnchor="text" w:x="4883" w:y="10412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Jednotka</w:t>
      </w:r>
    </w:p>
    <w:p w14:paraId="2C59D60B" w14:textId="77777777" w:rsidR="00AF7518" w:rsidRDefault="00745B09">
      <w:pPr>
        <w:framePr w:w="1737" w:wrap="auto" w:hAnchor="text" w:x="6349" w:y="10412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Cena za jednotku</w:t>
      </w:r>
    </w:p>
    <w:p w14:paraId="0D752736" w14:textId="77777777" w:rsidR="00AF7518" w:rsidRDefault="00745B09">
      <w:pPr>
        <w:framePr w:w="740" w:wrap="auto" w:hAnchor="text" w:x="8518" w:y="10412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Po</w:t>
      </w:r>
      <w:r>
        <w:rPr>
          <w:rFonts w:ascii="UDKGVD+HelveticaNeue-Bold" w:hAnsi="UDKGVD+HelveticaNeue-Bold" w:cs="UDKGVD+HelveticaNeue-Bold"/>
          <w:color w:val="000000"/>
          <w:sz w:val="18"/>
        </w:rPr>
        <w:t>č</w:t>
      </w:r>
      <w:r>
        <w:rPr>
          <w:rFonts w:ascii="JUFWTD+HelveticaNeue-Bold"/>
          <w:color w:val="000000"/>
          <w:sz w:val="18"/>
        </w:rPr>
        <w:t>et</w:t>
      </w:r>
    </w:p>
    <w:p w14:paraId="626DF378" w14:textId="77777777" w:rsidR="00AF7518" w:rsidRDefault="00745B09">
      <w:pPr>
        <w:framePr w:w="1320" w:wrap="auto" w:hAnchor="text" w:x="9674" w:y="10412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Celkem v K</w:t>
      </w:r>
      <w:r>
        <w:rPr>
          <w:rFonts w:ascii="UDKGVD+HelveticaNeue-Bold" w:hAnsi="UDKGVD+HelveticaNeue-Bold" w:cs="UDKGVD+HelveticaNeue-Bold"/>
          <w:color w:val="000000"/>
          <w:sz w:val="18"/>
        </w:rPr>
        <w:t>č</w:t>
      </w:r>
    </w:p>
    <w:p w14:paraId="2F222CEB" w14:textId="77777777" w:rsidR="00AF7518" w:rsidRDefault="00745B09">
      <w:pPr>
        <w:framePr w:w="717" w:wrap="auto" w:hAnchor="text" w:x="857" w:y="10797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UDKGVD+HelveticaNeue-Bold" w:hAnsi="UDKGVD+HelveticaNeue-Bold" w:cs="UDKGVD+HelveticaNeue-Bold"/>
          <w:color w:val="000000"/>
          <w:sz w:val="18"/>
        </w:rPr>
        <w:t>Š</w:t>
      </w:r>
      <w:r>
        <w:rPr>
          <w:rFonts w:ascii="JUFWTD+HelveticaNeue-Bold" w:hAnsi="JUFWTD+HelveticaNeue-Bold" w:cs="JUFWTD+HelveticaNeue-Bold"/>
          <w:color w:val="000000"/>
          <w:sz w:val="18"/>
        </w:rPr>
        <w:t>TÁB</w:t>
      </w:r>
    </w:p>
    <w:p w14:paraId="4D22038B" w14:textId="77777777" w:rsidR="00AF7518" w:rsidRDefault="00745B09">
      <w:pPr>
        <w:framePr w:w="1747" w:wrap="auto" w:hAnchor="text" w:x="857" w:y="11182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PRODUKCE</w:t>
      </w:r>
    </w:p>
    <w:p w14:paraId="2CEED2F9" w14:textId="77777777" w:rsidR="00AF7518" w:rsidRDefault="00745B09">
      <w:pPr>
        <w:framePr w:w="1747" w:wrap="auto" w:hAnchor="text" w:x="857" w:y="11182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 w:hAnsi="LOTMIR+HelveticaNeue" w:cs="LOTMIR+HelveticaNeue"/>
          <w:color w:val="000000"/>
          <w:spacing w:val="-2"/>
          <w:sz w:val="18"/>
        </w:rPr>
        <w:t>Vedoucí</w:t>
      </w:r>
      <w:r>
        <w:rPr>
          <w:rFonts w:ascii="LOTMIR+HelveticaNeue"/>
          <w:color w:val="000000"/>
          <w:spacing w:val="2"/>
          <w:sz w:val="18"/>
        </w:rPr>
        <w:t xml:space="preserve"> </w:t>
      </w:r>
      <w:r>
        <w:rPr>
          <w:rFonts w:ascii="LOTMIR+HelveticaNeue"/>
          <w:color w:val="000000"/>
          <w:sz w:val="18"/>
        </w:rPr>
        <w:t>produkce</w:t>
      </w:r>
    </w:p>
    <w:p w14:paraId="61206E60" w14:textId="77777777" w:rsidR="00AF7518" w:rsidRDefault="00745B09">
      <w:pPr>
        <w:framePr w:w="1747" w:wrap="auto" w:hAnchor="text" w:x="857" w:y="11182"/>
        <w:widowControl w:val="0"/>
        <w:autoSpaceDE w:val="0"/>
        <w:autoSpaceDN w:val="0"/>
        <w:spacing w:before="17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TECHNICK</w:t>
      </w:r>
      <w:r>
        <w:rPr>
          <w:rFonts w:ascii="UDKGVD+HelveticaNeue-Bold" w:hAnsi="UDKGVD+HelveticaNeue-Bold" w:cs="UDKGVD+HelveticaNeue-Bold"/>
          <w:color w:val="000000"/>
          <w:sz w:val="18"/>
        </w:rPr>
        <w:t>Ý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JUFWTD+HelveticaNeue-Bold"/>
          <w:color w:val="000000"/>
          <w:sz w:val="18"/>
        </w:rPr>
        <w:t>T</w:t>
      </w:r>
      <w:r>
        <w:rPr>
          <w:rFonts w:ascii="UDKGVD+HelveticaNeue-Bold" w:hAnsi="UDKGVD+HelveticaNeue-Bold" w:cs="UDKGVD+HelveticaNeue-Bold"/>
          <w:color w:val="000000"/>
          <w:sz w:val="18"/>
        </w:rPr>
        <w:t>Ý</w:t>
      </w:r>
      <w:r>
        <w:rPr>
          <w:rFonts w:ascii="JUFWTD+HelveticaNeue-Bold"/>
          <w:color w:val="000000"/>
          <w:sz w:val="18"/>
        </w:rPr>
        <w:t>M</w:t>
      </w:r>
    </w:p>
    <w:p w14:paraId="34374380" w14:textId="77777777" w:rsidR="00AF7518" w:rsidRDefault="00745B09">
      <w:pPr>
        <w:framePr w:w="1747" w:wrap="auto" w:hAnchor="text" w:x="857" w:y="11182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Re</w:t>
      </w:r>
      <w:r>
        <w:rPr>
          <w:rFonts w:ascii="PTVGMT+HelveticaNeue" w:hAnsi="PTVGMT+HelveticaNeue" w:cs="PTVGMT+HelveticaNeue"/>
          <w:color w:val="000000"/>
          <w:sz w:val="18"/>
        </w:rPr>
        <w:t>ž</w:t>
      </w:r>
      <w:r>
        <w:rPr>
          <w:rFonts w:ascii="LOTMIR+HelveticaNeue" w:hAnsi="LOTMIR+HelveticaNeue" w:cs="LOTMIR+HelveticaNeue"/>
          <w:color w:val="000000"/>
          <w:sz w:val="18"/>
        </w:rPr>
        <w:t>isér</w:t>
      </w:r>
    </w:p>
    <w:p w14:paraId="47254B2F" w14:textId="77777777" w:rsidR="00AF7518" w:rsidRDefault="00745B09">
      <w:pPr>
        <w:framePr w:w="563" w:wrap="auto" w:hAnchor="text" w:x="5121" w:y="1157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7CC22110" w14:textId="77777777" w:rsidR="00AF7518" w:rsidRDefault="00745B09">
      <w:pPr>
        <w:framePr w:w="1351" w:wrap="auto" w:hAnchor="text" w:x="7052" w:y="1157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6 000,00 CZK</w:t>
      </w:r>
    </w:p>
    <w:p w14:paraId="3E7B5E98" w14:textId="77777777" w:rsidR="00AF7518" w:rsidRDefault="00745B09">
      <w:pPr>
        <w:framePr w:w="440" w:wrap="auto" w:hAnchor="text" w:x="8668" w:y="1157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13</w:t>
      </w:r>
    </w:p>
    <w:p w14:paraId="1DE8C9C2" w14:textId="77777777" w:rsidR="00AF7518" w:rsidRDefault="00745B09">
      <w:pPr>
        <w:framePr w:w="1451" w:wrap="auto" w:hAnchor="text" w:x="9843" w:y="1157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78 000,00 CZK</w:t>
      </w:r>
    </w:p>
    <w:p w14:paraId="0690D778" w14:textId="77777777" w:rsidR="00AF7518" w:rsidRDefault="00745B09">
      <w:pPr>
        <w:framePr w:w="563" w:wrap="auto" w:hAnchor="text" w:x="5121" w:y="1234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7DA6CEB6" w14:textId="77777777" w:rsidR="00AF7518" w:rsidRDefault="00745B09">
      <w:pPr>
        <w:framePr w:w="563" w:wrap="auto" w:hAnchor="text" w:x="5121" w:y="12342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03551E32" w14:textId="77777777" w:rsidR="00AF7518" w:rsidRDefault="00745B09">
      <w:pPr>
        <w:framePr w:w="563" w:wrap="auto" w:hAnchor="text" w:x="5121" w:y="12342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7374243A" w14:textId="77777777" w:rsidR="00AF7518" w:rsidRDefault="00745B09">
      <w:pPr>
        <w:framePr w:w="563" w:wrap="auto" w:hAnchor="text" w:x="5121" w:y="12342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499EAA86" w14:textId="77777777" w:rsidR="00AF7518" w:rsidRDefault="00745B09">
      <w:pPr>
        <w:framePr w:w="1451" w:wrap="auto" w:hAnchor="text" w:x="6952" w:y="1234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30 000,00 CZK</w:t>
      </w:r>
    </w:p>
    <w:p w14:paraId="6700C559" w14:textId="77777777" w:rsidR="00AF7518" w:rsidRDefault="00745B09">
      <w:pPr>
        <w:framePr w:w="1451" w:wrap="auto" w:hAnchor="text" w:x="6952" w:y="12342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10 000,00 CZK</w:t>
      </w:r>
    </w:p>
    <w:p w14:paraId="239FCC0A" w14:textId="77777777" w:rsidR="00AF7518" w:rsidRDefault="00745B09">
      <w:pPr>
        <w:framePr w:w="1451" w:wrap="auto" w:hAnchor="text" w:x="6952" w:y="12342"/>
        <w:widowControl w:val="0"/>
        <w:autoSpaceDE w:val="0"/>
        <w:autoSpaceDN w:val="0"/>
        <w:spacing w:before="175" w:after="0" w:line="210" w:lineRule="exact"/>
        <w:ind w:left="10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7 000,00 CZK</w:t>
      </w:r>
    </w:p>
    <w:p w14:paraId="446353E7" w14:textId="77777777" w:rsidR="00AF7518" w:rsidRDefault="00745B09">
      <w:pPr>
        <w:framePr w:w="1451" w:wrap="auto" w:hAnchor="text" w:x="6952" w:y="12342"/>
        <w:widowControl w:val="0"/>
        <w:autoSpaceDE w:val="0"/>
        <w:autoSpaceDN w:val="0"/>
        <w:spacing w:before="175" w:after="0" w:line="210" w:lineRule="exact"/>
        <w:ind w:left="10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5 500,00 CZK</w:t>
      </w:r>
    </w:p>
    <w:p w14:paraId="3196AE91" w14:textId="77777777" w:rsidR="00AF7518" w:rsidRDefault="00745B09">
      <w:pPr>
        <w:framePr w:w="340" w:wrap="auto" w:hAnchor="text" w:x="8718" w:y="1234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2</w:t>
      </w:r>
    </w:p>
    <w:p w14:paraId="7CB3CEDB" w14:textId="77777777" w:rsidR="00AF7518" w:rsidRDefault="00745B09">
      <w:pPr>
        <w:framePr w:w="340" w:wrap="auto" w:hAnchor="text" w:x="8718" w:y="12342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6</w:t>
      </w:r>
    </w:p>
    <w:p w14:paraId="1913B420" w14:textId="77777777" w:rsidR="00AF7518" w:rsidRDefault="00745B09">
      <w:pPr>
        <w:framePr w:w="340" w:wrap="auto" w:hAnchor="text" w:x="8718" w:y="12342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7</w:t>
      </w:r>
    </w:p>
    <w:p w14:paraId="23F2002D" w14:textId="77777777" w:rsidR="00AF7518" w:rsidRDefault="00745B09">
      <w:pPr>
        <w:framePr w:w="340" w:wrap="auto" w:hAnchor="text" w:x="8718" w:y="12342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6</w:t>
      </w:r>
    </w:p>
    <w:p w14:paraId="15FD7BF1" w14:textId="77777777" w:rsidR="00AF7518" w:rsidRDefault="00745B09">
      <w:pPr>
        <w:framePr w:w="1571" w:wrap="auto" w:hAnchor="text" w:x="9723" w:y="12342"/>
        <w:widowControl w:val="0"/>
        <w:autoSpaceDE w:val="0"/>
        <w:autoSpaceDN w:val="0"/>
        <w:spacing w:before="0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60 000,00 CZK</w:t>
      </w:r>
    </w:p>
    <w:p w14:paraId="38888BDE" w14:textId="77777777" w:rsidR="00AF7518" w:rsidRDefault="00745B09">
      <w:pPr>
        <w:framePr w:w="1571" w:wrap="auto" w:hAnchor="text" w:x="9723" w:y="12342"/>
        <w:widowControl w:val="0"/>
        <w:autoSpaceDE w:val="0"/>
        <w:autoSpaceDN w:val="0"/>
        <w:spacing w:before="175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60 000,00 CZK</w:t>
      </w:r>
    </w:p>
    <w:p w14:paraId="696A89C7" w14:textId="77777777" w:rsidR="00AF7518" w:rsidRDefault="00745B09">
      <w:pPr>
        <w:framePr w:w="1571" w:wrap="auto" w:hAnchor="text" w:x="9723" w:y="12342"/>
        <w:widowControl w:val="0"/>
        <w:autoSpaceDE w:val="0"/>
        <w:autoSpaceDN w:val="0"/>
        <w:spacing w:before="175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49 000,00 CZK</w:t>
      </w:r>
    </w:p>
    <w:p w14:paraId="37349818" w14:textId="77777777" w:rsidR="00AF7518" w:rsidRDefault="00745B09">
      <w:pPr>
        <w:framePr w:w="1571" w:wrap="auto" w:hAnchor="text" w:x="9723" w:y="12342"/>
        <w:widowControl w:val="0"/>
        <w:autoSpaceDE w:val="0"/>
        <w:autoSpaceDN w:val="0"/>
        <w:spacing w:before="175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33 000,00 CZK</w:t>
      </w:r>
    </w:p>
    <w:p w14:paraId="77BBB3C5" w14:textId="77777777" w:rsidR="00AF7518" w:rsidRDefault="00745B09">
      <w:pPr>
        <w:framePr w:w="1571" w:wrap="auto" w:hAnchor="text" w:x="9723" w:y="12342"/>
        <w:widowControl w:val="0"/>
        <w:autoSpaceDE w:val="0"/>
        <w:autoSpaceDN w:val="0"/>
        <w:spacing w:before="169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280 000,00 CZK</w:t>
      </w:r>
    </w:p>
    <w:p w14:paraId="76EC91B6" w14:textId="77777777" w:rsidR="00AF7518" w:rsidRDefault="00745B09">
      <w:pPr>
        <w:framePr w:w="1214" w:wrap="auto" w:hAnchor="text" w:x="857" w:y="12727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Kameraman</w:t>
      </w:r>
    </w:p>
    <w:p w14:paraId="6C9EEAC6" w14:textId="77777777" w:rsidR="00AF7518" w:rsidRDefault="00745B09">
      <w:pPr>
        <w:framePr w:w="920" w:wrap="auto" w:hAnchor="text" w:x="857" w:y="13112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Fotograf</w:t>
      </w:r>
    </w:p>
    <w:p w14:paraId="27A1B148" w14:textId="77777777" w:rsidR="00AF7518" w:rsidRDefault="00745B09">
      <w:pPr>
        <w:framePr w:w="1527" w:wrap="auto" w:hAnchor="text" w:x="857" w:y="13497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Asistent kamery</w:t>
      </w:r>
    </w:p>
    <w:p w14:paraId="011ADAAC" w14:textId="77777777" w:rsidR="00AF7518" w:rsidRDefault="00745B09">
      <w:pPr>
        <w:framePr w:w="1527" w:wrap="auto" w:hAnchor="text" w:x="857" w:y="13497"/>
        <w:widowControl w:val="0"/>
        <w:autoSpaceDE w:val="0"/>
        <w:autoSpaceDN w:val="0"/>
        <w:spacing w:before="17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Mezisou</w:t>
      </w:r>
      <w:r>
        <w:rPr>
          <w:rFonts w:ascii="UDKGVD+HelveticaNeue-Bold" w:hAnsi="UDKGVD+HelveticaNeue-Bold" w:cs="UDKGVD+HelveticaNeue-Bold"/>
          <w:color w:val="000000"/>
          <w:sz w:val="18"/>
        </w:rPr>
        <w:t>č</w:t>
      </w:r>
      <w:r>
        <w:rPr>
          <w:rFonts w:ascii="JUFWTD+HelveticaNeue-Bold"/>
          <w:color w:val="000000"/>
          <w:sz w:val="18"/>
        </w:rPr>
        <w:t>et</w:t>
      </w:r>
    </w:p>
    <w:p w14:paraId="7E439ED8" w14:textId="77777777" w:rsidR="00AF7518" w:rsidRDefault="00745B09">
      <w:pPr>
        <w:framePr w:w="351" w:wrap="auto" w:hAnchor="text" w:x="10661" w:y="15770"/>
        <w:widowControl w:val="0"/>
        <w:autoSpaceDE w:val="0"/>
        <w:autoSpaceDN w:val="0"/>
        <w:spacing w:before="0" w:after="0" w:line="200" w:lineRule="exact"/>
        <w:jc w:val="left"/>
        <w:rPr>
          <w:rFonts w:ascii="UPNKTC+Helvetica"/>
          <w:color w:val="000000"/>
          <w:sz w:val="20"/>
        </w:rPr>
      </w:pPr>
      <w:r>
        <w:rPr>
          <w:rFonts w:ascii="UPNKTC+Helvetica"/>
          <w:color w:val="000000"/>
          <w:sz w:val="20"/>
        </w:rPr>
        <w:t>1</w:t>
      </w:r>
    </w:p>
    <w:p w14:paraId="0331C4AD" w14:textId="407444E3" w:rsidR="00AF7518" w:rsidRDefault="00745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58FD6BE" wp14:editId="7968B1A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752D7C6" w14:textId="77777777" w:rsidR="00AF7518" w:rsidRDefault="00745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02C7FE1" w14:textId="77777777" w:rsidR="00AF7518" w:rsidRDefault="00745B09">
      <w:pPr>
        <w:framePr w:w="1173" w:wrap="auto" w:hAnchor="text" w:x="812" w:y="819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TECHNIKA</w:t>
      </w:r>
    </w:p>
    <w:p w14:paraId="3632A704" w14:textId="77777777" w:rsidR="00AF7518" w:rsidRDefault="00745B09">
      <w:pPr>
        <w:framePr w:w="1134" w:wrap="auto" w:hAnchor="text" w:x="812" w:y="1209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Kamera 4K</w:t>
      </w:r>
    </w:p>
    <w:p w14:paraId="503E1AD8" w14:textId="77777777" w:rsidR="00AF7518" w:rsidRDefault="00745B09">
      <w:pPr>
        <w:framePr w:w="563" w:wrap="auto" w:hAnchor="text" w:x="5076" w:y="1209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7998BADD" w14:textId="77777777" w:rsidR="00AF7518" w:rsidRDefault="00745B09">
      <w:pPr>
        <w:framePr w:w="563" w:wrap="auto" w:hAnchor="text" w:x="5076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7345ADCA" w14:textId="77777777" w:rsidR="00AF7518" w:rsidRDefault="00745B09">
      <w:pPr>
        <w:framePr w:w="563" w:wrap="auto" w:hAnchor="text" w:x="5076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532901D0" w14:textId="77777777" w:rsidR="00AF7518" w:rsidRDefault="00745B09">
      <w:pPr>
        <w:framePr w:w="563" w:wrap="auto" w:hAnchor="text" w:x="5076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673763E6" w14:textId="77777777" w:rsidR="00AF7518" w:rsidRDefault="00745B09">
      <w:pPr>
        <w:framePr w:w="563" w:wrap="auto" w:hAnchor="text" w:x="5076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53005881" w14:textId="77777777" w:rsidR="00AF7518" w:rsidRDefault="00745B09">
      <w:pPr>
        <w:framePr w:w="563" w:wrap="auto" w:hAnchor="text" w:x="5076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4F50208F" w14:textId="77777777" w:rsidR="00AF7518" w:rsidRDefault="00745B09">
      <w:pPr>
        <w:framePr w:w="563" w:wrap="auto" w:hAnchor="text" w:x="5076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4FFDE3AB" w14:textId="77777777" w:rsidR="00AF7518" w:rsidRDefault="00745B09">
      <w:pPr>
        <w:framePr w:w="563" w:wrap="auto" w:hAnchor="text" w:x="5076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5A13E92B" w14:textId="77777777" w:rsidR="00AF7518" w:rsidRDefault="00745B09">
      <w:pPr>
        <w:framePr w:w="1351" w:wrap="auto" w:hAnchor="text" w:x="7007" w:y="1209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 xml:space="preserve">2 </w:t>
      </w:r>
      <w:r>
        <w:rPr>
          <w:rFonts w:ascii="LOTMIR+HelveticaNeue"/>
          <w:color w:val="000000"/>
          <w:sz w:val="18"/>
        </w:rPr>
        <w:t>000,00 CZK</w:t>
      </w:r>
    </w:p>
    <w:p w14:paraId="48E4EC7D" w14:textId="77777777" w:rsidR="00AF7518" w:rsidRDefault="00745B09">
      <w:pPr>
        <w:framePr w:w="1351" w:wrap="auto" w:hAnchor="text" w:x="7007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4 500,00 CZK</w:t>
      </w:r>
    </w:p>
    <w:p w14:paraId="11515765" w14:textId="77777777" w:rsidR="00AF7518" w:rsidRDefault="00745B09">
      <w:pPr>
        <w:framePr w:w="1351" w:wrap="auto" w:hAnchor="text" w:x="7007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6 000,00 CZK</w:t>
      </w:r>
    </w:p>
    <w:p w14:paraId="78928B50" w14:textId="77777777" w:rsidR="00AF7518" w:rsidRDefault="00745B09">
      <w:pPr>
        <w:framePr w:w="1351" w:wrap="auto" w:hAnchor="text" w:x="7007" w:y="1209"/>
        <w:widowControl w:val="0"/>
        <w:autoSpaceDE w:val="0"/>
        <w:autoSpaceDN w:val="0"/>
        <w:spacing w:before="175" w:after="0" w:line="210" w:lineRule="exact"/>
        <w:ind w:left="15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800,00 CZK</w:t>
      </w:r>
    </w:p>
    <w:p w14:paraId="28F78329" w14:textId="77777777" w:rsidR="00AF7518" w:rsidRDefault="00745B09">
      <w:pPr>
        <w:framePr w:w="340" w:wrap="auto" w:hAnchor="text" w:x="8674" w:y="1209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7</w:t>
      </w:r>
    </w:p>
    <w:p w14:paraId="3A6F828D" w14:textId="77777777" w:rsidR="00AF7518" w:rsidRDefault="00745B09">
      <w:pPr>
        <w:framePr w:w="340" w:wrap="auto" w:hAnchor="text" w:x="8674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7</w:t>
      </w:r>
    </w:p>
    <w:p w14:paraId="62F04013" w14:textId="77777777" w:rsidR="00AF7518" w:rsidRDefault="00745B09">
      <w:pPr>
        <w:framePr w:w="340" w:wrap="auto" w:hAnchor="text" w:x="8674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7</w:t>
      </w:r>
    </w:p>
    <w:p w14:paraId="35D70579" w14:textId="77777777" w:rsidR="00AF7518" w:rsidRDefault="00745B09">
      <w:pPr>
        <w:framePr w:w="340" w:wrap="auto" w:hAnchor="text" w:x="8674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7</w:t>
      </w:r>
    </w:p>
    <w:p w14:paraId="14F9D45E" w14:textId="77777777" w:rsidR="00AF7518" w:rsidRDefault="00745B09">
      <w:pPr>
        <w:framePr w:w="340" w:wrap="auto" w:hAnchor="text" w:x="8674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7</w:t>
      </w:r>
    </w:p>
    <w:p w14:paraId="4F54D2B8" w14:textId="77777777" w:rsidR="00AF7518" w:rsidRDefault="00745B09">
      <w:pPr>
        <w:framePr w:w="340" w:wrap="auto" w:hAnchor="text" w:x="8674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7</w:t>
      </w:r>
    </w:p>
    <w:p w14:paraId="0424BC02" w14:textId="77777777" w:rsidR="00AF7518" w:rsidRDefault="00745B09">
      <w:pPr>
        <w:framePr w:w="340" w:wrap="auto" w:hAnchor="text" w:x="8674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7</w:t>
      </w:r>
    </w:p>
    <w:p w14:paraId="104D4011" w14:textId="77777777" w:rsidR="00AF7518" w:rsidRDefault="00745B09">
      <w:pPr>
        <w:framePr w:w="340" w:wrap="auto" w:hAnchor="text" w:x="8674" w:y="1209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7</w:t>
      </w:r>
    </w:p>
    <w:p w14:paraId="7E9F8D82" w14:textId="77777777" w:rsidR="00AF7518" w:rsidRDefault="00745B09">
      <w:pPr>
        <w:framePr w:w="1571" w:wrap="auto" w:hAnchor="text" w:x="9678" w:y="1209"/>
        <w:widowControl w:val="0"/>
        <w:autoSpaceDE w:val="0"/>
        <w:autoSpaceDN w:val="0"/>
        <w:spacing w:before="0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14 000,00 CZK</w:t>
      </w:r>
    </w:p>
    <w:p w14:paraId="4A04C36A" w14:textId="77777777" w:rsidR="00AF7518" w:rsidRDefault="00745B09">
      <w:pPr>
        <w:framePr w:w="1571" w:wrap="auto" w:hAnchor="text" w:x="9678" w:y="1209"/>
        <w:widowControl w:val="0"/>
        <w:autoSpaceDE w:val="0"/>
        <w:autoSpaceDN w:val="0"/>
        <w:spacing w:before="175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31 500,00 CZK</w:t>
      </w:r>
    </w:p>
    <w:p w14:paraId="33C997D8" w14:textId="77777777" w:rsidR="00AF7518" w:rsidRDefault="00745B09">
      <w:pPr>
        <w:framePr w:w="1571" w:wrap="auto" w:hAnchor="text" w:x="9678" w:y="1209"/>
        <w:widowControl w:val="0"/>
        <w:autoSpaceDE w:val="0"/>
        <w:autoSpaceDN w:val="0"/>
        <w:spacing w:before="175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42 000,00 CZK</w:t>
      </w:r>
    </w:p>
    <w:p w14:paraId="57D3073E" w14:textId="77777777" w:rsidR="00AF7518" w:rsidRDefault="00745B09">
      <w:pPr>
        <w:framePr w:w="1571" w:wrap="auto" w:hAnchor="text" w:x="9678" w:y="1209"/>
        <w:widowControl w:val="0"/>
        <w:autoSpaceDE w:val="0"/>
        <w:autoSpaceDN w:val="0"/>
        <w:spacing w:before="175" w:after="0" w:line="210" w:lineRule="exact"/>
        <w:ind w:left="2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5 600,00 CZK</w:t>
      </w:r>
    </w:p>
    <w:p w14:paraId="55C9C431" w14:textId="77777777" w:rsidR="00AF7518" w:rsidRDefault="00745B09">
      <w:pPr>
        <w:framePr w:w="1571" w:wrap="auto" w:hAnchor="text" w:x="9678" w:y="1209"/>
        <w:widowControl w:val="0"/>
        <w:autoSpaceDE w:val="0"/>
        <w:autoSpaceDN w:val="0"/>
        <w:spacing w:before="175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21 000,00 CZK</w:t>
      </w:r>
    </w:p>
    <w:p w14:paraId="38787081" w14:textId="77777777" w:rsidR="00AF7518" w:rsidRDefault="00745B09">
      <w:pPr>
        <w:framePr w:w="1571" w:wrap="auto" w:hAnchor="text" w:x="9678" w:y="1209"/>
        <w:widowControl w:val="0"/>
        <w:autoSpaceDE w:val="0"/>
        <w:autoSpaceDN w:val="0"/>
        <w:spacing w:before="175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21 000,00 CZK</w:t>
      </w:r>
    </w:p>
    <w:p w14:paraId="7F80E37F" w14:textId="77777777" w:rsidR="00AF7518" w:rsidRDefault="00745B09">
      <w:pPr>
        <w:framePr w:w="1571" w:wrap="auto" w:hAnchor="text" w:x="9678" w:y="1209"/>
        <w:widowControl w:val="0"/>
        <w:autoSpaceDE w:val="0"/>
        <w:autoSpaceDN w:val="0"/>
        <w:spacing w:before="175" w:after="0" w:line="210" w:lineRule="exact"/>
        <w:ind w:left="2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8 400,00 CZK</w:t>
      </w:r>
    </w:p>
    <w:p w14:paraId="0EA468CA" w14:textId="77777777" w:rsidR="00AF7518" w:rsidRDefault="00745B09">
      <w:pPr>
        <w:framePr w:w="1571" w:wrap="auto" w:hAnchor="text" w:x="9678" w:y="1209"/>
        <w:widowControl w:val="0"/>
        <w:autoSpaceDE w:val="0"/>
        <w:autoSpaceDN w:val="0"/>
        <w:spacing w:before="175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25 200,00 CZK</w:t>
      </w:r>
    </w:p>
    <w:p w14:paraId="5454C55A" w14:textId="77777777" w:rsidR="00AF7518" w:rsidRDefault="00745B09">
      <w:pPr>
        <w:framePr w:w="1571" w:wrap="auto" w:hAnchor="text" w:x="9678" w:y="1209"/>
        <w:widowControl w:val="0"/>
        <w:autoSpaceDE w:val="0"/>
        <w:autoSpaceDN w:val="0"/>
        <w:spacing w:before="169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168 700,00 CZK</w:t>
      </w:r>
    </w:p>
    <w:p w14:paraId="532401D5" w14:textId="77777777" w:rsidR="00AF7518" w:rsidRDefault="00745B09">
      <w:pPr>
        <w:framePr w:w="2140" w:wrap="auto" w:hAnchor="text" w:x="812" w:y="1593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8"/>
        </w:rPr>
      </w:pPr>
      <w:r>
        <w:rPr>
          <w:rFonts w:ascii="LOTMIR+HelveticaNeue" w:hAnsi="LOTMIR+HelveticaNeue" w:cs="LOTMIR+HelveticaNeue"/>
          <w:color w:val="000000"/>
          <w:sz w:val="18"/>
        </w:rPr>
        <w:t>Základní</w:t>
      </w:r>
      <w:r>
        <w:rPr>
          <w:rFonts w:ascii="LOTMIR+HelveticaNeue"/>
          <w:color w:val="000000"/>
          <w:sz w:val="18"/>
        </w:rPr>
        <w:t xml:space="preserve"> sada objektiv</w:t>
      </w:r>
      <w:r>
        <w:rPr>
          <w:rFonts w:ascii="PTVGMT+HelveticaNeue" w:hAnsi="PTVGMT+HelveticaNeue" w:cs="PTVGMT+HelveticaNeue"/>
          <w:color w:val="000000"/>
          <w:sz w:val="18"/>
        </w:rPr>
        <w:t>ů</w:t>
      </w:r>
    </w:p>
    <w:p w14:paraId="2767370D" w14:textId="77777777" w:rsidR="00AF7518" w:rsidRDefault="00745B09">
      <w:pPr>
        <w:framePr w:w="2140" w:wrap="auto" w:hAnchor="text" w:x="812" w:y="1593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Steadycam</w:t>
      </w:r>
    </w:p>
    <w:p w14:paraId="3DB7AC10" w14:textId="77777777" w:rsidR="00AF7518" w:rsidRDefault="00745B09">
      <w:pPr>
        <w:framePr w:w="2401" w:wrap="auto" w:hAnchor="text" w:x="812" w:y="2363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Kamerov</w:t>
      </w:r>
      <w:r>
        <w:rPr>
          <w:rFonts w:ascii="PTVGMT+HelveticaNeue" w:hAnsi="PTVGMT+HelveticaNeue" w:cs="PTVGMT+HelveticaNeue"/>
          <w:color w:val="000000"/>
          <w:sz w:val="18"/>
        </w:rPr>
        <w:t>ý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LOTMIR+HelveticaNeue"/>
          <w:color w:val="000000"/>
          <w:sz w:val="18"/>
        </w:rPr>
        <w:t>stativ</w:t>
      </w:r>
    </w:p>
    <w:p w14:paraId="4A50C072" w14:textId="77777777" w:rsidR="00AF7518" w:rsidRDefault="00745B09">
      <w:pPr>
        <w:framePr w:w="2401" w:wrap="auto" w:hAnchor="text" w:x="812" w:y="2363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 xml:space="preserve">Gimbal dji </w:t>
      </w:r>
      <w:r>
        <w:rPr>
          <w:rFonts w:ascii="LOTMIR+HelveticaNeue"/>
          <w:color w:val="000000"/>
          <w:sz w:val="18"/>
        </w:rPr>
        <w:t>Ronin 2</w:t>
      </w:r>
    </w:p>
    <w:p w14:paraId="16F3BF11" w14:textId="77777777" w:rsidR="00AF7518" w:rsidRDefault="00745B09">
      <w:pPr>
        <w:framePr w:w="2401" w:wrap="auto" w:hAnchor="text" w:x="812" w:y="2363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ARRI Skypanel S60-C</w:t>
      </w:r>
    </w:p>
    <w:p w14:paraId="1FF5A700" w14:textId="77777777" w:rsidR="00AF7518" w:rsidRDefault="00745B09">
      <w:pPr>
        <w:framePr w:w="2401" w:wrap="auto" w:hAnchor="text" w:x="812" w:y="2363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Kino Flo 4bank 4ft (120cm)</w:t>
      </w:r>
    </w:p>
    <w:p w14:paraId="2E146AD7" w14:textId="77777777" w:rsidR="00AF7518" w:rsidRDefault="00745B09">
      <w:pPr>
        <w:framePr w:w="2401" w:wrap="auto" w:hAnchor="text" w:x="812" w:y="2363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Arri M40 HMI 2500W</w:t>
      </w:r>
    </w:p>
    <w:p w14:paraId="60538AA7" w14:textId="77777777" w:rsidR="00AF7518" w:rsidRDefault="00745B09">
      <w:pPr>
        <w:framePr w:w="2401" w:wrap="auto" w:hAnchor="text" w:x="812" w:y="2363"/>
        <w:widowControl w:val="0"/>
        <w:autoSpaceDE w:val="0"/>
        <w:autoSpaceDN w:val="0"/>
        <w:spacing w:before="17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Mezisou</w:t>
      </w:r>
      <w:r>
        <w:rPr>
          <w:rFonts w:ascii="UDKGVD+HelveticaNeue-Bold" w:hAnsi="UDKGVD+HelveticaNeue-Bold" w:cs="UDKGVD+HelveticaNeue-Bold"/>
          <w:color w:val="000000"/>
          <w:sz w:val="18"/>
        </w:rPr>
        <w:t>č</w:t>
      </w:r>
      <w:r>
        <w:rPr>
          <w:rFonts w:ascii="JUFWTD+HelveticaNeue-Bold"/>
          <w:color w:val="000000"/>
          <w:sz w:val="18"/>
        </w:rPr>
        <w:t>et</w:t>
      </w:r>
    </w:p>
    <w:p w14:paraId="7FFB0C9E" w14:textId="77777777" w:rsidR="00AF7518" w:rsidRDefault="00745B09">
      <w:pPr>
        <w:framePr w:w="1351" w:wrap="auto" w:hAnchor="text" w:x="7007" w:y="2748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3 000,00 CZK</w:t>
      </w:r>
    </w:p>
    <w:p w14:paraId="5D201570" w14:textId="77777777" w:rsidR="00AF7518" w:rsidRDefault="00745B09">
      <w:pPr>
        <w:framePr w:w="1351" w:wrap="auto" w:hAnchor="text" w:x="7007" w:y="2748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3 000,00 CZK</w:t>
      </w:r>
    </w:p>
    <w:p w14:paraId="32E35642" w14:textId="77777777" w:rsidR="00AF7518" w:rsidRDefault="00745B09">
      <w:pPr>
        <w:framePr w:w="1351" w:wrap="auto" w:hAnchor="text" w:x="7007" w:y="2748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1 200,00 CZK</w:t>
      </w:r>
    </w:p>
    <w:p w14:paraId="56710362" w14:textId="77777777" w:rsidR="00AF7518" w:rsidRDefault="00745B09">
      <w:pPr>
        <w:framePr w:w="1351" w:wrap="auto" w:hAnchor="text" w:x="7007" w:y="2748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3 600,00 CZK</w:t>
      </w:r>
    </w:p>
    <w:p w14:paraId="489BA589" w14:textId="77777777" w:rsidR="00AF7518" w:rsidRDefault="00745B09">
      <w:pPr>
        <w:framePr w:w="2267" w:wrap="auto" w:hAnchor="text" w:x="812" w:y="4665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PRODUK</w:t>
      </w:r>
      <w:r>
        <w:rPr>
          <w:rFonts w:ascii="UDKGVD+HelveticaNeue-Bold" w:hAnsi="UDKGVD+HelveticaNeue-Bold" w:cs="UDKGVD+HelveticaNeue-Bold"/>
          <w:color w:val="000000"/>
          <w:sz w:val="18"/>
        </w:rPr>
        <w:t>Č</w:t>
      </w:r>
      <w:r>
        <w:rPr>
          <w:rFonts w:ascii="JUFWTD+HelveticaNeue-Bold" w:hAnsi="JUFWTD+HelveticaNeue-Bold" w:cs="JUFWTD+HelveticaNeue-Bold"/>
          <w:color w:val="000000"/>
          <w:sz w:val="18"/>
        </w:rPr>
        <w:t>NÍ</w:t>
      </w:r>
      <w:r>
        <w:rPr>
          <w:rFonts w:ascii="JUFWTD+HelveticaNeue-Bold"/>
          <w:color w:val="000000"/>
          <w:sz w:val="18"/>
        </w:rPr>
        <w:t xml:space="preserve"> </w:t>
      </w:r>
      <w:r>
        <w:rPr>
          <w:rFonts w:ascii="JUFWTD+HelveticaNeue-Bold" w:hAnsi="JUFWTD+HelveticaNeue-Bold" w:cs="JUFWTD+HelveticaNeue-Bold"/>
          <w:color w:val="000000"/>
          <w:sz w:val="18"/>
        </w:rPr>
        <w:t>NÁKLADY</w:t>
      </w:r>
    </w:p>
    <w:p w14:paraId="162A57EE" w14:textId="77777777" w:rsidR="00AF7518" w:rsidRDefault="00745B09">
      <w:pPr>
        <w:framePr w:w="2267" w:wrap="auto" w:hAnchor="text" w:x="812" w:y="4665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Doprava</w:t>
      </w:r>
    </w:p>
    <w:p w14:paraId="717C1329" w14:textId="77777777" w:rsidR="00AF7518" w:rsidRDefault="00745B09">
      <w:pPr>
        <w:framePr w:w="563" w:wrap="auto" w:hAnchor="text" w:x="5076" w:y="5055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3FF7F398" w14:textId="77777777" w:rsidR="00AF7518" w:rsidRDefault="00745B09">
      <w:pPr>
        <w:framePr w:w="563" w:wrap="auto" w:hAnchor="text" w:x="5076" w:y="5055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2648F70C" w14:textId="77777777" w:rsidR="00AF7518" w:rsidRDefault="00745B09">
      <w:pPr>
        <w:framePr w:w="563" w:wrap="auto" w:hAnchor="text" w:x="5076" w:y="5055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583A3F41" w14:textId="77777777" w:rsidR="00AF7518" w:rsidRDefault="00745B09">
      <w:pPr>
        <w:framePr w:w="1351" w:wrap="auto" w:hAnchor="text" w:x="7007" w:y="5055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7 000,00 CZK</w:t>
      </w:r>
    </w:p>
    <w:p w14:paraId="4D998DC9" w14:textId="77777777" w:rsidR="00AF7518" w:rsidRDefault="00745B09">
      <w:pPr>
        <w:framePr w:w="1351" w:wrap="auto" w:hAnchor="text" w:x="7007" w:y="5055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5 000,00 CZK</w:t>
      </w:r>
    </w:p>
    <w:p w14:paraId="16E12473" w14:textId="77777777" w:rsidR="00AF7518" w:rsidRDefault="00745B09">
      <w:pPr>
        <w:framePr w:w="1351" w:wrap="auto" w:hAnchor="text" w:x="7007" w:y="5055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6 000,00 CZK</w:t>
      </w:r>
    </w:p>
    <w:p w14:paraId="56400DBE" w14:textId="77777777" w:rsidR="00AF7518" w:rsidRDefault="00745B09">
      <w:pPr>
        <w:framePr w:w="340" w:wrap="auto" w:hAnchor="text" w:x="8674" w:y="5055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</w:t>
      </w:r>
    </w:p>
    <w:p w14:paraId="725C142D" w14:textId="77777777" w:rsidR="00AF7518" w:rsidRDefault="00745B09">
      <w:pPr>
        <w:framePr w:w="340" w:wrap="auto" w:hAnchor="text" w:x="8674" w:y="5055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</w:t>
      </w:r>
    </w:p>
    <w:p w14:paraId="517F009A" w14:textId="77777777" w:rsidR="00AF7518" w:rsidRDefault="00745B09">
      <w:pPr>
        <w:framePr w:w="340" w:wrap="auto" w:hAnchor="text" w:x="8674" w:y="5055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</w:t>
      </w:r>
    </w:p>
    <w:p w14:paraId="1046F056" w14:textId="77777777" w:rsidR="00AF7518" w:rsidRDefault="00745B09">
      <w:pPr>
        <w:framePr w:w="1571" w:wrap="auto" w:hAnchor="text" w:x="9678" w:y="5055"/>
        <w:widowControl w:val="0"/>
        <w:autoSpaceDE w:val="0"/>
        <w:autoSpaceDN w:val="0"/>
        <w:spacing w:before="0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35 000,00 CZK</w:t>
      </w:r>
    </w:p>
    <w:p w14:paraId="0C7EC54C" w14:textId="77777777" w:rsidR="00AF7518" w:rsidRDefault="00745B09">
      <w:pPr>
        <w:framePr w:w="1571" w:wrap="auto" w:hAnchor="text" w:x="9678" w:y="5055"/>
        <w:widowControl w:val="0"/>
        <w:autoSpaceDE w:val="0"/>
        <w:autoSpaceDN w:val="0"/>
        <w:spacing w:before="175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25 000,00 CZK</w:t>
      </w:r>
    </w:p>
    <w:p w14:paraId="7663B4F8" w14:textId="77777777" w:rsidR="00AF7518" w:rsidRDefault="00745B09">
      <w:pPr>
        <w:framePr w:w="1571" w:wrap="auto" w:hAnchor="text" w:x="9678" w:y="5055"/>
        <w:widowControl w:val="0"/>
        <w:autoSpaceDE w:val="0"/>
        <w:autoSpaceDN w:val="0"/>
        <w:spacing w:before="175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 xml:space="preserve">30 </w:t>
      </w:r>
      <w:r>
        <w:rPr>
          <w:rFonts w:ascii="LOTMIR+HelveticaNeue"/>
          <w:color w:val="000000"/>
          <w:sz w:val="18"/>
        </w:rPr>
        <w:t>000,00 CZK</w:t>
      </w:r>
    </w:p>
    <w:p w14:paraId="6A228F6B" w14:textId="77777777" w:rsidR="00AF7518" w:rsidRDefault="00745B09">
      <w:pPr>
        <w:framePr w:w="1571" w:wrap="auto" w:hAnchor="text" w:x="9678" w:y="5055"/>
        <w:widowControl w:val="0"/>
        <w:autoSpaceDE w:val="0"/>
        <w:autoSpaceDN w:val="0"/>
        <w:spacing w:before="169" w:after="0" w:line="215" w:lineRule="exact"/>
        <w:ind w:left="100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90 000,00 CZK</w:t>
      </w:r>
    </w:p>
    <w:p w14:paraId="4AE4E97E" w14:textId="77777777" w:rsidR="00AF7518" w:rsidRDefault="00745B09">
      <w:pPr>
        <w:framePr w:w="1571" w:wrap="auto" w:hAnchor="text" w:x="9678" w:y="5055"/>
        <w:widowControl w:val="0"/>
        <w:autoSpaceDE w:val="0"/>
        <w:autoSpaceDN w:val="0"/>
        <w:spacing w:before="169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538 700,00 CZK</w:t>
      </w:r>
    </w:p>
    <w:p w14:paraId="4ADE56A6" w14:textId="77777777" w:rsidR="00AF7518" w:rsidRDefault="00745B09">
      <w:pPr>
        <w:framePr w:w="987" w:wrap="auto" w:hAnchor="text" w:x="812" w:y="5440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Catering*</w:t>
      </w:r>
    </w:p>
    <w:p w14:paraId="4EAEE9E8" w14:textId="77777777" w:rsidR="00AF7518" w:rsidRDefault="00745B09">
      <w:pPr>
        <w:framePr w:w="1053" w:wrap="auto" w:hAnchor="text" w:x="812" w:y="5825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 w:hAnsi="LOTMIR+HelveticaNeue" w:cs="LOTMIR+HelveticaNeue"/>
          <w:color w:val="000000"/>
          <w:sz w:val="18"/>
        </w:rPr>
        <w:t>Ubytování</w:t>
      </w:r>
    </w:p>
    <w:p w14:paraId="27504DB0" w14:textId="77777777" w:rsidR="00AF7518" w:rsidRDefault="00745B09">
      <w:pPr>
        <w:framePr w:w="1230" w:wrap="auto" w:hAnchor="text" w:x="812" w:y="6205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Mezisou</w:t>
      </w:r>
      <w:r>
        <w:rPr>
          <w:rFonts w:ascii="UDKGVD+HelveticaNeue-Bold" w:hAnsi="UDKGVD+HelveticaNeue-Bold" w:cs="UDKGVD+HelveticaNeue-Bold"/>
          <w:color w:val="000000"/>
          <w:sz w:val="18"/>
        </w:rPr>
        <w:t>č</w:t>
      </w:r>
      <w:r>
        <w:rPr>
          <w:rFonts w:ascii="JUFWTD+HelveticaNeue-Bold"/>
          <w:color w:val="000000"/>
          <w:sz w:val="18"/>
        </w:rPr>
        <w:t>et</w:t>
      </w:r>
    </w:p>
    <w:p w14:paraId="4EC11BB3" w14:textId="77777777" w:rsidR="00AF7518" w:rsidRDefault="00745B09">
      <w:pPr>
        <w:framePr w:w="1946" w:wrap="auto" w:hAnchor="text" w:x="812" w:y="6587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Celkem za produkci</w:t>
      </w:r>
    </w:p>
    <w:p w14:paraId="615075CC" w14:textId="77777777" w:rsidR="00AF7518" w:rsidRDefault="00745B09">
      <w:pPr>
        <w:framePr w:w="1946" w:wrap="auto" w:hAnchor="text" w:x="812" w:y="6587"/>
        <w:widowControl w:val="0"/>
        <w:autoSpaceDE w:val="0"/>
        <w:autoSpaceDN w:val="0"/>
        <w:spacing w:before="16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Ceny jsou bez DPH</w:t>
      </w:r>
    </w:p>
    <w:p w14:paraId="66C3EFCB" w14:textId="77777777" w:rsidR="00AF7518" w:rsidRDefault="00745B09">
      <w:pPr>
        <w:framePr w:w="1849" w:wrap="auto" w:hAnchor="text" w:x="5150" w:y="8831"/>
        <w:widowControl w:val="0"/>
        <w:autoSpaceDE w:val="0"/>
        <w:autoSpaceDN w:val="0"/>
        <w:spacing w:before="0" w:after="0" w:line="286" w:lineRule="exact"/>
        <w:jc w:val="left"/>
        <w:rPr>
          <w:rFonts w:ascii="JUFWTD+HelveticaNeue-Bold"/>
          <w:color w:val="000000"/>
          <w:sz w:val="24"/>
        </w:rPr>
      </w:pPr>
      <w:r>
        <w:rPr>
          <w:rFonts w:ascii="JUFWTD+HelveticaNeue-Bold"/>
          <w:color w:val="000000"/>
          <w:sz w:val="24"/>
        </w:rPr>
        <w:t>Postprodukce</w:t>
      </w:r>
    </w:p>
    <w:p w14:paraId="05D3330A" w14:textId="77777777" w:rsidR="00AF7518" w:rsidRDefault="00745B09">
      <w:pPr>
        <w:framePr w:w="2342" w:wrap="auto" w:hAnchor="text" w:x="854" w:y="9367"/>
        <w:widowControl w:val="0"/>
        <w:autoSpaceDE w:val="0"/>
        <w:autoSpaceDN w:val="0"/>
        <w:spacing w:before="0" w:after="0" w:line="215" w:lineRule="exact"/>
        <w:ind w:left="1575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 w:hAnsi="JUFWTD+HelveticaNeue-Bold" w:cs="JUFWTD+HelveticaNeue-Bold"/>
          <w:color w:val="000000"/>
          <w:sz w:val="18"/>
        </w:rPr>
        <w:t>Název</w:t>
      </w:r>
    </w:p>
    <w:p w14:paraId="1259B684" w14:textId="77777777" w:rsidR="00AF7518" w:rsidRDefault="00745B09">
      <w:pPr>
        <w:framePr w:w="2342" w:wrap="auto" w:hAnchor="text" w:x="854" w:y="9367"/>
        <w:widowControl w:val="0"/>
        <w:autoSpaceDE w:val="0"/>
        <w:autoSpaceDN w:val="0"/>
        <w:spacing w:before="121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POSTPRODUKCE</w:t>
      </w:r>
    </w:p>
    <w:p w14:paraId="16BB9C0E" w14:textId="77777777" w:rsidR="00AF7518" w:rsidRDefault="00745B09">
      <w:pPr>
        <w:framePr w:w="2342" w:wrap="auto" w:hAnchor="text" w:x="854" w:y="9367"/>
        <w:widowControl w:val="0"/>
        <w:autoSpaceDE w:val="0"/>
        <w:autoSpaceDN w:val="0"/>
        <w:spacing w:before="127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Edit - O</w:t>
      </w:r>
      <w:r>
        <w:rPr>
          <w:rFonts w:ascii="PTVGMT+HelveticaNeue" w:hAnsi="PTVGMT+HelveticaNeue" w:cs="PTVGMT+HelveticaNeue"/>
          <w:color w:val="000000"/>
          <w:sz w:val="18"/>
        </w:rPr>
        <w:t>ﬄ</w:t>
      </w:r>
      <w:r>
        <w:rPr>
          <w:rFonts w:ascii="LOTMIR+HelveticaNeue"/>
          <w:color w:val="000000"/>
          <w:sz w:val="18"/>
        </w:rPr>
        <w:t>ine</w:t>
      </w:r>
    </w:p>
    <w:p w14:paraId="365E7E1B" w14:textId="77777777" w:rsidR="00AF7518" w:rsidRDefault="00745B09">
      <w:pPr>
        <w:framePr w:w="1040" w:wrap="auto" w:hAnchor="text" w:x="4880" w:y="9367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Jednotka</w:t>
      </w:r>
    </w:p>
    <w:p w14:paraId="6218B46A" w14:textId="77777777" w:rsidR="00AF7518" w:rsidRDefault="00745B09">
      <w:pPr>
        <w:framePr w:w="1737" w:wrap="auto" w:hAnchor="text" w:x="6347" w:y="9367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Cena za jednotku</w:t>
      </w:r>
    </w:p>
    <w:p w14:paraId="68CE21D8" w14:textId="77777777" w:rsidR="00AF7518" w:rsidRDefault="00745B09">
      <w:pPr>
        <w:framePr w:w="740" w:wrap="auto" w:hAnchor="text" w:x="8516" w:y="9367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Po</w:t>
      </w:r>
      <w:r>
        <w:rPr>
          <w:rFonts w:ascii="UDKGVD+HelveticaNeue-Bold" w:hAnsi="UDKGVD+HelveticaNeue-Bold" w:cs="UDKGVD+HelveticaNeue-Bold"/>
          <w:color w:val="000000"/>
          <w:sz w:val="18"/>
        </w:rPr>
        <w:t>č</w:t>
      </w:r>
      <w:r>
        <w:rPr>
          <w:rFonts w:ascii="JUFWTD+HelveticaNeue-Bold"/>
          <w:color w:val="000000"/>
          <w:sz w:val="18"/>
        </w:rPr>
        <w:t>et</w:t>
      </w:r>
    </w:p>
    <w:p w14:paraId="46F5456B" w14:textId="77777777" w:rsidR="00AF7518" w:rsidRDefault="00745B09">
      <w:pPr>
        <w:framePr w:w="1320" w:wrap="auto" w:hAnchor="text" w:x="9672" w:y="9367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Celkem v K</w:t>
      </w:r>
      <w:r>
        <w:rPr>
          <w:rFonts w:ascii="UDKGVD+HelveticaNeue-Bold" w:hAnsi="UDKGVD+HelveticaNeue-Bold" w:cs="UDKGVD+HelveticaNeue-Bold"/>
          <w:color w:val="000000"/>
          <w:sz w:val="18"/>
        </w:rPr>
        <w:t>č</w:t>
      </w:r>
    </w:p>
    <w:p w14:paraId="4A74ED91" w14:textId="77777777" w:rsidR="00AF7518" w:rsidRDefault="00745B09">
      <w:pPr>
        <w:framePr w:w="563" w:wrap="auto" w:hAnchor="text" w:x="5119" w:y="10044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02CAA966" w14:textId="77777777" w:rsidR="00AF7518" w:rsidRDefault="00745B09">
      <w:pPr>
        <w:framePr w:w="563" w:wrap="auto" w:hAnchor="text" w:x="5119" w:y="10044"/>
        <w:widowControl w:val="0"/>
        <w:autoSpaceDE w:val="0"/>
        <w:autoSpaceDN w:val="0"/>
        <w:spacing w:before="127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Den</w:t>
      </w:r>
    </w:p>
    <w:p w14:paraId="33D159BD" w14:textId="77777777" w:rsidR="00AF7518" w:rsidRDefault="00745B09">
      <w:pPr>
        <w:framePr w:w="1351" w:wrap="auto" w:hAnchor="text" w:x="7050" w:y="10044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5 000,00 CZK</w:t>
      </w:r>
    </w:p>
    <w:p w14:paraId="016C7D89" w14:textId="77777777" w:rsidR="00AF7518" w:rsidRDefault="00745B09">
      <w:pPr>
        <w:framePr w:w="340" w:wrap="auto" w:hAnchor="text" w:x="8716" w:y="10044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3</w:t>
      </w:r>
    </w:p>
    <w:p w14:paraId="3A189B08" w14:textId="77777777" w:rsidR="00AF7518" w:rsidRDefault="00745B09">
      <w:pPr>
        <w:framePr w:w="340" w:wrap="auto" w:hAnchor="text" w:x="8716" w:y="10044"/>
        <w:widowControl w:val="0"/>
        <w:autoSpaceDE w:val="0"/>
        <w:autoSpaceDN w:val="0"/>
        <w:spacing w:before="127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</w:t>
      </w:r>
    </w:p>
    <w:p w14:paraId="5D004677" w14:textId="77777777" w:rsidR="00AF7518" w:rsidRDefault="00745B09">
      <w:pPr>
        <w:framePr w:w="1471" w:wrap="auto" w:hAnchor="text" w:x="9821" w:y="10044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15 000,00 CZK</w:t>
      </w:r>
    </w:p>
    <w:p w14:paraId="6E9C3040" w14:textId="77777777" w:rsidR="00AF7518" w:rsidRDefault="00745B09">
      <w:pPr>
        <w:framePr w:w="1471" w:wrap="auto" w:hAnchor="text" w:x="9821" w:y="10044"/>
        <w:widowControl w:val="0"/>
        <w:autoSpaceDE w:val="0"/>
        <w:autoSpaceDN w:val="0"/>
        <w:spacing w:before="127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5 000,00 CZK</w:t>
      </w:r>
    </w:p>
    <w:p w14:paraId="78F3EC1A" w14:textId="77777777" w:rsidR="00AF7518" w:rsidRDefault="00745B09">
      <w:pPr>
        <w:framePr w:w="1471" w:wrap="auto" w:hAnchor="text" w:x="9821" w:y="10044"/>
        <w:widowControl w:val="0"/>
        <w:autoSpaceDE w:val="0"/>
        <w:autoSpaceDN w:val="0"/>
        <w:spacing w:before="127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 xml:space="preserve">10 </w:t>
      </w:r>
      <w:r>
        <w:rPr>
          <w:rFonts w:ascii="LOTMIR+HelveticaNeue"/>
          <w:color w:val="000000"/>
          <w:sz w:val="18"/>
        </w:rPr>
        <w:t>800,00 CZK</w:t>
      </w:r>
    </w:p>
    <w:p w14:paraId="40B58E2B" w14:textId="77777777" w:rsidR="00AF7518" w:rsidRDefault="00745B09">
      <w:pPr>
        <w:framePr w:w="1471" w:wrap="auto" w:hAnchor="text" w:x="9821" w:y="10044"/>
        <w:widowControl w:val="0"/>
        <w:autoSpaceDE w:val="0"/>
        <w:autoSpaceDN w:val="0"/>
        <w:spacing w:before="131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7 500,00 CZK</w:t>
      </w:r>
    </w:p>
    <w:p w14:paraId="101BD0AE" w14:textId="77777777" w:rsidR="00AF7518" w:rsidRDefault="00745B09">
      <w:pPr>
        <w:framePr w:w="1471" w:wrap="auto" w:hAnchor="text" w:x="9821" w:y="10044"/>
        <w:widowControl w:val="0"/>
        <w:autoSpaceDE w:val="0"/>
        <w:autoSpaceDN w:val="0"/>
        <w:spacing w:before="131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38 300,00 CZK</w:t>
      </w:r>
    </w:p>
    <w:p w14:paraId="16215A83" w14:textId="77777777" w:rsidR="00AF7518" w:rsidRDefault="00745B09">
      <w:pPr>
        <w:framePr w:w="1237" w:wrap="auto" w:hAnchor="text" w:x="854" w:y="10380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Edit - Online</w:t>
      </w:r>
    </w:p>
    <w:p w14:paraId="189A0904" w14:textId="77777777" w:rsidR="00AF7518" w:rsidRDefault="00745B09">
      <w:pPr>
        <w:framePr w:w="1351" w:wrap="auto" w:hAnchor="text" w:x="7050" w:y="10380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5 000,00 CZK</w:t>
      </w:r>
    </w:p>
    <w:p w14:paraId="6858A57C" w14:textId="77777777" w:rsidR="00AF7518" w:rsidRDefault="00745B09">
      <w:pPr>
        <w:framePr w:w="1351" w:wrap="auto" w:hAnchor="text" w:x="7050" w:y="10380"/>
        <w:widowControl w:val="0"/>
        <w:autoSpaceDE w:val="0"/>
        <w:autoSpaceDN w:val="0"/>
        <w:spacing w:before="127" w:after="0" w:line="210" w:lineRule="exact"/>
        <w:ind w:left="15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600,00 CZK</w:t>
      </w:r>
    </w:p>
    <w:p w14:paraId="2BD16761" w14:textId="77777777" w:rsidR="00AF7518" w:rsidRDefault="00745B09">
      <w:pPr>
        <w:framePr w:w="1351" w:wrap="auto" w:hAnchor="text" w:x="7050" w:y="10380"/>
        <w:widowControl w:val="0"/>
        <w:autoSpaceDE w:val="0"/>
        <w:autoSpaceDN w:val="0"/>
        <w:spacing w:before="131" w:after="0" w:line="210" w:lineRule="exact"/>
        <w:ind w:left="15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500,00 CZK</w:t>
      </w:r>
    </w:p>
    <w:p w14:paraId="1B77CC35" w14:textId="77777777" w:rsidR="00AF7518" w:rsidRDefault="00745B09">
      <w:pPr>
        <w:framePr w:w="2400" w:wrap="auto" w:hAnchor="text" w:x="854" w:y="10717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 xml:space="preserve">Grading - </w:t>
      </w:r>
      <w:r>
        <w:rPr>
          <w:rFonts w:ascii="LOTMIR+HelveticaNeue" w:hAnsi="LOTMIR+HelveticaNeue" w:cs="LOTMIR+HelveticaNeue"/>
          <w:color w:val="000000"/>
          <w:spacing w:val="-1"/>
          <w:sz w:val="18"/>
        </w:rPr>
        <w:t>Barevné</w:t>
      </w:r>
      <w:r>
        <w:rPr>
          <w:rFonts w:ascii="LOTMIR+HelveticaNeue"/>
          <w:color w:val="000000"/>
          <w:spacing w:val="1"/>
          <w:sz w:val="18"/>
        </w:rPr>
        <w:t xml:space="preserve"> </w:t>
      </w:r>
      <w:r>
        <w:rPr>
          <w:rFonts w:ascii="LOTMIR+HelveticaNeue"/>
          <w:color w:val="000000"/>
          <w:spacing w:val="-1"/>
          <w:sz w:val="18"/>
        </w:rPr>
        <w:t>korekce</w:t>
      </w:r>
    </w:p>
    <w:p w14:paraId="5DE1CA2B" w14:textId="77777777" w:rsidR="00AF7518" w:rsidRDefault="00745B09">
      <w:pPr>
        <w:framePr w:w="2400" w:wrap="auto" w:hAnchor="text" w:x="854" w:y="10717"/>
        <w:widowControl w:val="0"/>
        <w:autoSpaceDE w:val="0"/>
        <w:autoSpaceDN w:val="0"/>
        <w:spacing w:before="131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 w:hAnsi="LOTMIR+HelveticaNeue" w:cs="LOTMIR+HelveticaNeue"/>
          <w:color w:val="000000"/>
          <w:sz w:val="18"/>
        </w:rPr>
        <w:t>Graﬁka</w:t>
      </w:r>
    </w:p>
    <w:p w14:paraId="3A15C750" w14:textId="77777777" w:rsidR="00AF7518" w:rsidRDefault="00745B09">
      <w:pPr>
        <w:framePr w:w="817" w:wrap="auto" w:hAnchor="text" w:x="4992" w:y="10717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Hodina</w:t>
      </w:r>
    </w:p>
    <w:p w14:paraId="708C0CEB" w14:textId="77777777" w:rsidR="00AF7518" w:rsidRDefault="00745B09">
      <w:pPr>
        <w:framePr w:w="817" w:wrap="auto" w:hAnchor="text" w:x="4992" w:y="10717"/>
        <w:widowControl w:val="0"/>
        <w:autoSpaceDE w:val="0"/>
        <w:autoSpaceDN w:val="0"/>
        <w:spacing w:before="131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Hodina</w:t>
      </w:r>
    </w:p>
    <w:p w14:paraId="47D890CD" w14:textId="77777777" w:rsidR="00AF7518" w:rsidRDefault="00745B09">
      <w:pPr>
        <w:framePr w:w="440" w:wrap="auto" w:hAnchor="text" w:x="8666" w:y="10717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18</w:t>
      </w:r>
    </w:p>
    <w:p w14:paraId="5A37E502" w14:textId="77777777" w:rsidR="00AF7518" w:rsidRDefault="00745B09">
      <w:pPr>
        <w:framePr w:w="440" w:wrap="auto" w:hAnchor="text" w:x="8666" w:y="10717"/>
        <w:widowControl w:val="0"/>
        <w:autoSpaceDE w:val="0"/>
        <w:autoSpaceDN w:val="0"/>
        <w:spacing w:before="131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15</w:t>
      </w:r>
    </w:p>
    <w:p w14:paraId="2D596414" w14:textId="77777777" w:rsidR="00AF7518" w:rsidRDefault="00745B09">
      <w:pPr>
        <w:framePr w:w="2326" w:wrap="auto" w:hAnchor="text" w:x="854" w:y="11398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Celkem za postprodukci</w:t>
      </w:r>
    </w:p>
    <w:p w14:paraId="596131C0" w14:textId="77777777" w:rsidR="00AF7518" w:rsidRDefault="00745B09">
      <w:pPr>
        <w:framePr w:w="2326" w:wrap="auto" w:hAnchor="text" w:x="854" w:y="11398"/>
        <w:widowControl w:val="0"/>
        <w:autoSpaceDE w:val="0"/>
        <w:autoSpaceDN w:val="0"/>
        <w:spacing w:before="117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Ceny jsou bez DPH</w:t>
      </w:r>
    </w:p>
    <w:p w14:paraId="00BE6E77" w14:textId="77777777" w:rsidR="00AF7518" w:rsidRDefault="00745B09">
      <w:pPr>
        <w:framePr w:w="1067" w:wrap="auto" w:hAnchor="text" w:x="5497" w:y="12231"/>
        <w:widowControl w:val="0"/>
        <w:autoSpaceDE w:val="0"/>
        <w:autoSpaceDN w:val="0"/>
        <w:spacing w:before="0" w:after="0" w:line="286" w:lineRule="exact"/>
        <w:jc w:val="left"/>
        <w:rPr>
          <w:rFonts w:ascii="JUFWTD+HelveticaNeue-Bold"/>
          <w:color w:val="000000"/>
          <w:sz w:val="24"/>
        </w:rPr>
      </w:pPr>
      <w:r>
        <w:rPr>
          <w:rFonts w:ascii="JUFWTD+HelveticaNeue-Bold" w:hAnsi="JUFWTD+HelveticaNeue-Bold" w:cs="JUFWTD+HelveticaNeue-Bold"/>
          <w:color w:val="000000"/>
          <w:spacing w:val="1"/>
          <w:sz w:val="24"/>
        </w:rPr>
        <w:t>Shrnutí</w:t>
      </w:r>
    </w:p>
    <w:p w14:paraId="24A08B4C" w14:textId="77777777" w:rsidR="00AF7518" w:rsidRDefault="00745B09">
      <w:pPr>
        <w:framePr w:w="1050" w:wrap="auto" w:hAnchor="text" w:x="812" w:y="12761"/>
        <w:widowControl w:val="0"/>
        <w:autoSpaceDE w:val="0"/>
        <w:autoSpaceDN w:val="0"/>
        <w:spacing w:before="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 w:hAnsi="JUFWTD+HelveticaNeue-Bold" w:cs="JUFWTD+HelveticaNeue-Bold"/>
          <w:color w:val="000000"/>
          <w:sz w:val="18"/>
        </w:rPr>
        <w:t>SHRNUTÍ</w:t>
      </w:r>
    </w:p>
    <w:p w14:paraId="3E0CA1B3" w14:textId="77777777" w:rsidR="00AF7518" w:rsidRDefault="00745B09">
      <w:pPr>
        <w:framePr w:w="1277" w:wrap="auto" w:hAnchor="text" w:x="812" w:y="13151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pacing w:val="-1"/>
          <w:sz w:val="18"/>
        </w:rPr>
        <w:t>Preprodukce</w:t>
      </w:r>
    </w:p>
    <w:p w14:paraId="05A43320" w14:textId="77777777" w:rsidR="00AF7518" w:rsidRDefault="00745B09">
      <w:pPr>
        <w:framePr w:w="1571" w:wrap="auto" w:hAnchor="text" w:x="9678" w:y="13151"/>
        <w:widowControl w:val="0"/>
        <w:autoSpaceDE w:val="0"/>
        <w:autoSpaceDN w:val="0"/>
        <w:spacing w:before="0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15 000,00 CZK</w:t>
      </w:r>
    </w:p>
    <w:p w14:paraId="0749FB64" w14:textId="77777777" w:rsidR="00AF7518" w:rsidRDefault="00745B09">
      <w:pPr>
        <w:framePr w:w="1571" w:wrap="auto" w:hAnchor="text" w:x="9678" w:y="13151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110 000,00 CZK</w:t>
      </w:r>
    </w:p>
    <w:p w14:paraId="3C3DD79C" w14:textId="77777777" w:rsidR="00AF7518" w:rsidRDefault="00745B09">
      <w:pPr>
        <w:framePr w:w="1571" w:wrap="auto" w:hAnchor="text" w:x="9678" w:y="13151"/>
        <w:widowControl w:val="0"/>
        <w:autoSpaceDE w:val="0"/>
        <w:autoSpaceDN w:val="0"/>
        <w:spacing w:before="17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538 700,00 CZK</w:t>
      </w:r>
    </w:p>
    <w:p w14:paraId="2B8562ED" w14:textId="77777777" w:rsidR="00AF7518" w:rsidRDefault="00745B09">
      <w:pPr>
        <w:framePr w:w="1571" w:wrap="auto" w:hAnchor="text" w:x="9678" w:y="13151"/>
        <w:widowControl w:val="0"/>
        <w:autoSpaceDE w:val="0"/>
        <w:autoSpaceDN w:val="0"/>
        <w:spacing w:before="180" w:after="0" w:line="210" w:lineRule="exact"/>
        <w:ind w:left="120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38 300,00 CZK</w:t>
      </w:r>
    </w:p>
    <w:p w14:paraId="3730DD1D" w14:textId="77777777" w:rsidR="00AF7518" w:rsidRDefault="00745B09">
      <w:pPr>
        <w:framePr w:w="1571" w:wrap="auto" w:hAnchor="text" w:x="9678" w:y="13151"/>
        <w:widowControl w:val="0"/>
        <w:autoSpaceDE w:val="0"/>
        <w:autoSpaceDN w:val="0"/>
        <w:spacing w:before="18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702 000,00 CZK</w:t>
      </w:r>
    </w:p>
    <w:p w14:paraId="689F7228" w14:textId="77777777" w:rsidR="00AF7518" w:rsidRDefault="00745B09">
      <w:pPr>
        <w:framePr w:w="663" w:wrap="auto" w:hAnchor="text" w:x="812" w:y="13536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pacing w:val="-1"/>
          <w:sz w:val="18"/>
        </w:rPr>
        <w:t>Herci</w:t>
      </w:r>
    </w:p>
    <w:p w14:paraId="47EB5374" w14:textId="77777777" w:rsidR="00AF7518" w:rsidRDefault="00745B09">
      <w:pPr>
        <w:framePr w:w="1013" w:wrap="auto" w:hAnchor="text" w:x="812" w:y="13921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Produkce</w:t>
      </w:r>
    </w:p>
    <w:p w14:paraId="29ED6AB3" w14:textId="77777777" w:rsidR="00AF7518" w:rsidRDefault="00745B09">
      <w:pPr>
        <w:framePr w:w="2440" w:wrap="auto" w:hAnchor="text" w:x="812" w:y="14311"/>
        <w:widowControl w:val="0"/>
        <w:autoSpaceDE w:val="0"/>
        <w:autoSpaceDN w:val="0"/>
        <w:spacing w:before="0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 xml:space="preserve">Postprodukce - </w:t>
      </w:r>
      <w:r>
        <w:rPr>
          <w:rFonts w:ascii="LOTMIR+HelveticaNeue" w:hAnsi="LOTMIR+HelveticaNeue" w:cs="LOTMIR+HelveticaNeue"/>
          <w:color w:val="000000"/>
          <w:sz w:val="18"/>
        </w:rPr>
        <w:t>Hlavní</w:t>
      </w:r>
      <w:r>
        <w:rPr>
          <w:rFonts w:ascii="LOTMIR+HelveticaNeue"/>
          <w:color w:val="000000"/>
          <w:sz w:val="18"/>
        </w:rPr>
        <w:t xml:space="preserve"> spot</w:t>
      </w:r>
    </w:p>
    <w:p w14:paraId="14231B8A" w14:textId="77777777" w:rsidR="00AF7518" w:rsidRDefault="00745B09">
      <w:pPr>
        <w:framePr w:w="2440" w:wrap="auto" w:hAnchor="text" w:x="812" w:y="14311"/>
        <w:widowControl w:val="0"/>
        <w:autoSpaceDE w:val="0"/>
        <w:autoSpaceDN w:val="0"/>
        <w:spacing w:before="180" w:after="0" w:line="215" w:lineRule="exact"/>
        <w:jc w:val="left"/>
        <w:rPr>
          <w:rFonts w:ascii="JUFWTD+HelveticaNeue-Bold"/>
          <w:color w:val="000000"/>
          <w:sz w:val="18"/>
        </w:rPr>
      </w:pPr>
      <w:r>
        <w:rPr>
          <w:rFonts w:ascii="JUFWTD+HelveticaNeue-Bold"/>
          <w:color w:val="000000"/>
          <w:sz w:val="18"/>
        </w:rPr>
        <w:t>Celkov</w:t>
      </w:r>
      <w:r>
        <w:rPr>
          <w:rFonts w:ascii="UDKGVD+HelveticaNeue-Bold" w:hAnsi="UDKGVD+HelveticaNeue-Bold" w:cs="UDKGVD+HelveticaNeue-Bold"/>
          <w:color w:val="000000"/>
          <w:sz w:val="18"/>
        </w:rPr>
        <w:t>ý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JUFWTD+HelveticaNeue-Bold"/>
          <w:color w:val="000000"/>
          <w:spacing w:val="-1"/>
          <w:sz w:val="18"/>
        </w:rPr>
        <w:t>rozpo</w:t>
      </w:r>
      <w:r>
        <w:rPr>
          <w:rFonts w:ascii="UDKGVD+HelveticaNeue-Bold" w:hAnsi="UDKGVD+HelveticaNeue-Bold" w:cs="UDKGVD+HelveticaNeue-Bold"/>
          <w:color w:val="000000"/>
          <w:sz w:val="18"/>
        </w:rPr>
        <w:t>č</w:t>
      </w:r>
      <w:r>
        <w:rPr>
          <w:rFonts w:ascii="JUFWTD+HelveticaNeue-Bold"/>
          <w:color w:val="000000"/>
          <w:sz w:val="18"/>
        </w:rPr>
        <w:t>et</w:t>
      </w:r>
    </w:p>
    <w:p w14:paraId="21E42DB0" w14:textId="77777777" w:rsidR="00AF7518" w:rsidRDefault="00745B09">
      <w:pPr>
        <w:framePr w:w="2440" w:wrap="auto" w:hAnchor="text" w:x="812" w:y="14311"/>
        <w:widowControl w:val="0"/>
        <w:autoSpaceDE w:val="0"/>
        <w:autoSpaceDN w:val="0"/>
        <w:spacing w:before="165" w:after="0" w:line="210" w:lineRule="exact"/>
        <w:jc w:val="left"/>
        <w:rPr>
          <w:rFonts w:ascii="LOTMIR+HelveticaNeue"/>
          <w:color w:val="000000"/>
          <w:sz w:val="18"/>
        </w:rPr>
      </w:pPr>
      <w:r>
        <w:rPr>
          <w:rFonts w:ascii="LOTMIR+HelveticaNeue"/>
          <w:color w:val="000000"/>
          <w:sz w:val="18"/>
        </w:rPr>
        <w:t>Ceny jsou bez DPH</w:t>
      </w:r>
    </w:p>
    <w:p w14:paraId="49B98763" w14:textId="77777777" w:rsidR="00AF7518" w:rsidRDefault="00745B09">
      <w:pPr>
        <w:framePr w:w="351" w:wrap="auto" w:hAnchor="text" w:x="10661" w:y="15770"/>
        <w:widowControl w:val="0"/>
        <w:autoSpaceDE w:val="0"/>
        <w:autoSpaceDN w:val="0"/>
        <w:spacing w:before="0" w:after="0" w:line="200" w:lineRule="exact"/>
        <w:jc w:val="left"/>
        <w:rPr>
          <w:rFonts w:ascii="UPNKTC+Helvetica"/>
          <w:color w:val="000000"/>
          <w:sz w:val="20"/>
        </w:rPr>
      </w:pPr>
      <w:r>
        <w:rPr>
          <w:rFonts w:ascii="UPNKTC+Helvetica"/>
          <w:color w:val="000000"/>
          <w:sz w:val="20"/>
        </w:rPr>
        <w:t>2</w:t>
      </w:r>
    </w:p>
    <w:p w14:paraId="6D8BC19F" w14:textId="032B383A" w:rsidR="00AF7518" w:rsidRDefault="00745B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A2DF2BE" wp14:editId="684D93C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75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C2AC90-D752-4E8D-B0E0-1BBB23F144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46A7481-5A8D-4FD1-8251-B71A489DE5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E8DBDAB-8F9C-42DA-BA3C-F385BC413242}"/>
  </w:font>
  <w:font w:name="HPRNSM+Helvetica-Bold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4" w:fontKey="{8AF1BFAC-184D-4550-B208-F0C6CFC59E3C}"/>
  </w:font>
  <w:font w:name="JMSJJR+Helvetica-Bold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5" w:fontKey="{F5B6A72D-9013-4B0D-B00B-5D127EFBB4C9}"/>
  </w:font>
  <w:font w:name="UPNKTC+Helvetica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10645469-9BAC-43EF-9902-3240E4CB4F55}"/>
  </w:font>
  <w:font w:name="JUFWTD+HelveticaNeue-Bold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7" w:fontKey="{E8A4FEBE-37FE-49EC-8365-DFF27413DE95}"/>
  </w:font>
  <w:font w:name="UDKGVD+HelveticaNeue-Bold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8" w:fontKey="{51C3FFCC-9781-4EB9-9AEA-D83F7C5CC2E3}"/>
  </w:font>
  <w:font w:name="LOTMIR+HelveticaNeue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9" w:fontKey="{6A588353-A4F0-43FF-A23F-8B84757B157E}"/>
  </w:font>
  <w:font w:name="PTVGMT+HelveticaNeue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0" w:fontKey="{AF16EF88-9A3A-4894-BB04-AB41A8C5DB5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1758F289-0EF8-4E3E-80BF-CB269B7AFF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45B09"/>
    <w:rsid w:val="00AF751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A91467A"/>
  <w15:docId w15:val="{D3296969-6C63-45AA-A3DD-C8D6BA8E7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Glombová Sylva</cp:lastModifiedBy>
  <cp:revision>2</cp:revision>
  <dcterms:created xsi:type="dcterms:W3CDTF">2023-08-09T14:42:00Z</dcterms:created>
  <dcterms:modified xsi:type="dcterms:W3CDTF">2023-08-09T14:42:00Z</dcterms:modified>
</cp:coreProperties>
</file>