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57769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4666721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6721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3B521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2234622017</w:t>
                  </w: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</w:tbl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3B521F">
            <w:pPr>
              <w:pStyle w:val="default10"/>
              <w:ind w:right="20"/>
              <w:jc w:val="right"/>
            </w:pPr>
            <w:r>
              <w:rPr>
                <w:sz w:val="16"/>
              </w:rPr>
              <w:t>2234622017</w:t>
            </w: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90770697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70697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default10"/>
            </w:pPr>
            <w:bookmarkStart w:id="0" w:name="JR_PAGE_ANCHOR_0_1"/>
            <w:bookmarkEnd w:id="0"/>
          </w:p>
          <w:p w:rsidR="0057769A" w:rsidRDefault="003B521F">
            <w:pPr>
              <w:pStyle w:val="default10"/>
            </w:pPr>
            <w:r>
              <w:br w:type="page"/>
            </w:r>
          </w:p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</w:pPr>
            <w:r>
              <w:rPr>
                <w:b/>
              </w:rPr>
              <w:t>48535761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</w:pPr>
            <w:r>
              <w:rPr>
                <w:b/>
              </w:rPr>
              <w:t>CZ48535761</w:t>
            </w: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69A" w:rsidRDefault="003B521F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Kärcher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 o.</w:t>
                  </w:r>
                  <w:r>
                    <w:rPr>
                      <w:b/>
                      <w:sz w:val="24"/>
                    </w:rPr>
                    <w:br/>
                    <w:t>MODLETICE</w:t>
                  </w:r>
                  <w:r>
                    <w:rPr>
                      <w:b/>
                      <w:sz w:val="24"/>
                    </w:rPr>
                    <w:br/>
                    <w:t>141</w:t>
                  </w:r>
                  <w:r>
                    <w:rPr>
                      <w:b/>
                      <w:sz w:val="24"/>
                    </w:rPr>
                    <w:br/>
                    <w:t>251 01 MODLETICE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69A" w:rsidRDefault="0057769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</w:tbl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69A" w:rsidRDefault="003B521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46222 Ateliér </w:t>
                  </w:r>
                  <w:proofErr w:type="spellStart"/>
                  <w:r>
                    <w:rPr>
                      <w:b/>
                    </w:rPr>
                    <w:t>Desing</w:t>
                  </w:r>
                  <w:proofErr w:type="spellEnd"/>
                  <w:r>
                    <w:rPr>
                      <w:b/>
                    </w:rPr>
                    <w:t xml:space="preserve"> keramiky</w:t>
                  </w:r>
                </w:p>
              </w:tc>
            </w:tr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69A" w:rsidRDefault="0057769A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69A" w:rsidRDefault="003B521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Lada Petr</w:t>
                  </w:r>
                </w:p>
              </w:tc>
            </w:tr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7769A" w:rsidRDefault="003B521F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petr.lada@ujep.cz</w:t>
                  </w:r>
                </w:p>
              </w:tc>
            </w:tr>
          </w:tbl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/>
              <w:jc w:val="center"/>
            </w:pPr>
            <w:r>
              <w:rPr>
                <w:b/>
              </w:rPr>
              <w:t>31.12.2023</w:t>
            </w: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/>
              <w:jc w:val="center"/>
            </w:pPr>
            <w:r>
              <w:rPr>
                <w:b/>
              </w:rPr>
              <w:t>21.08.2023</w:t>
            </w: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3B521F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57769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</w:tbl>
          <w:p w:rsidR="0057769A" w:rsidRDefault="005776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3B521F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57769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</w:tbl>
          <w:p w:rsidR="0057769A" w:rsidRDefault="0057769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3B521F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57769A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</w:tbl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57769A" w:rsidRDefault="003B521F">
            <w:pPr>
              <w:pStyle w:val="default10"/>
              <w:ind w:left="40" w:right="40"/>
            </w:pPr>
            <w:r>
              <w:rPr>
                <w:sz w:val="18"/>
              </w:rPr>
              <w:t xml:space="preserve">Mycí stroj </w:t>
            </w:r>
            <w:proofErr w:type="spellStart"/>
            <w:r>
              <w:rPr>
                <w:sz w:val="18"/>
              </w:rPr>
              <w:t>Karcher</w:t>
            </w:r>
            <w:proofErr w:type="spellEnd"/>
            <w:r>
              <w:rPr>
                <w:sz w:val="18"/>
              </w:rPr>
              <w:t xml:space="preserve"> BR 40/10 C </w:t>
            </w:r>
            <w:proofErr w:type="spellStart"/>
            <w:r>
              <w:rPr>
                <w:sz w:val="18"/>
              </w:rPr>
              <w:t>Adv</w:t>
            </w:r>
            <w:proofErr w:type="spellEnd"/>
            <w:r>
              <w:rPr>
                <w:sz w:val="18"/>
              </w:rPr>
              <w:t xml:space="preserve"> Vč. 2 ks válcových </w:t>
            </w:r>
            <w:proofErr w:type="spellStart"/>
            <w:r>
              <w:rPr>
                <w:sz w:val="18"/>
              </w:rPr>
              <w:t>karáčů</w:t>
            </w:r>
            <w:proofErr w:type="spellEnd"/>
            <w:r>
              <w:rPr>
                <w:sz w:val="18"/>
              </w:rPr>
              <w:t xml:space="preserve">, červených 400 mm, standard + Válcový kartáč, </w:t>
            </w:r>
            <w:proofErr w:type="spellStart"/>
            <w:r>
              <w:rPr>
                <w:sz w:val="18"/>
              </w:rPr>
              <w:t>vysoký-nízký</w:t>
            </w:r>
            <w:proofErr w:type="spellEnd"/>
            <w:r>
              <w:rPr>
                <w:sz w:val="18"/>
              </w:rPr>
              <w:t>, oranžový, 400 mm</w:t>
            </w: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769A" w:rsidRDefault="0057769A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769A" w:rsidRDefault="003B521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769A" w:rsidRDefault="003B521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769A" w:rsidRDefault="003B521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66 778,00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57769A" w:rsidRDefault="003B521F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66 778,00 Kč</w:t>
                  </w:r>
                </w:p>
              </w:tc>
            </w:tr>
          </w:tbl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3B521F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57769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7769A" w:rsidRDefault="003B521F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66 778,00 Kč</w:t>
                        </w:r>
                      </w:p>
                    </w:tc>
                  </w:tr>
                </w:tbl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57769A" w:rsidRDefault="0057769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</w:tbl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9A" w:rsidRDefault="003B521F">
            <w:pPr>
              <w:pStyle w:val="default10"/>
              <w:ind w:left="40"/>
            </w:pPr>
            <w:r>
              <w:rPr>
                <w:sz w:val="24"/>
              </w:rPr>
              <w:t>07.08.2023</w:t>
            </w: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Lada Petr</w:t>
            </w:r>
            <w:r w:rsidR="007E0ACE">
              <w:rPr>
                <w:rFonts w:ascii="Times New Roman" w:eastAsia="Times New Roman" w:hAnsi="Times New Roman" w:cs="Times New Roman"/>
              </w:rPr>
              <w:t xml:space="preserve">  AKCEPTACE DNE 8.8.2023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Fax: E-mail: petr.lada@ujep.cz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69A" w:rsidRDefault="003B521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46222 \ 91 \ 0001-46 DČ ADK FUD \ 9   Deník: 20 \ Objednávky (individuální příslib)</w:t>
            </w: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3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5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0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7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4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26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57769A" w:rsidRDefault="0057769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7769A" w:rsidRDefault="005776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7769A" w:rsidRDefault="0057769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7769A" w:rsidRDefault="005776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7769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7769A" w:rsidRDefault="003B521F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2234622017</w:t>
                  </w:r>
                </w:p>
              </w:tc>
              <w:tc>
                <w:tcPr>
                  <w:tcW w:w="20" w:type="dxa"/>
                </w:tcPr>
                <w:p w:rsidR="0057769A" w:rsidRDefault="0057769A">
                  <w:pPr>
                    <w:pStyle w:val="EMPTYCELLSTYLE"/>
                  </w:pPr>
                </w:p>
              </w:tc>
            </w:tr>
          </w:tbl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7769A" w:rsidRDefault="005776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57769A" w:rsidRDefault="0057769A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7769A" w:rsidRDefault="005776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57769A" w:rsidRDefault="0057769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7769A" w:rsidRDefault="003B521F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46222 \ 91 \ 0001-46 DČ ADK FUD \ 9   Deník: 20 \ Objednávky (individuální příslib)</w:t>
            </w: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57769A" w:rsidRDefault="0057769A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769A" w:rsidRDefault="003B521F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  <w:tr w:rsidR="0057769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57769A" w:rsidRDefault="0057769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68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20" w:type="dxa"/>
          </w:tcPr>
          <w:p w:rsidR="0057769A" w:rsidRDefault="0057769A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57769A" w:rsidRDefault="0057769A">
            <w:pPr>
              <w:pStyle w:val="EMPTYCELLSTYLE"/>
            </w:pPr>
          </w:p>
        </w:tc>
        <w:tc>
          <w:tcPr>
            <w:tcW w:w="460" w:type="dxa"/>
          </w:tcPr>
          <w:p w:rsidR="0057769A" w:rsidRDefault="0057769A">
            <w:pPr>
              <w:pStyle w:val="EMPTYCELLSTYLE"/>
            </w:pPr>
          </w:p>
        </w:tc>
      </w:tr>
    </w:tbl>
    <w:p w:rsidR="003B521F" w:rsidRDefault="003B521F"/>
    <w:sectPr w:rsidR="003B521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69A"/>
    <w:rsid w:val="003B521F"/>
    <w:rsid w:val="0057769A"/>
    <w:rsid w:val="007E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0413"/>
  <w15:docId w15:val="{089C7661-C024-4F36-AB84-E630F5A1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2023-08-09T10:04:00Z</dcterms:created>
  <dcterms:modified xsi:type="dcterms:W3CDTF">2023-08-09T10:04:00Z</dcterms:modified>
</cp:coreProperties>
</file>