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BC98" w14:textId="22B14816" w:rsidR="00521139" w:rsidRDefault="00AB5BD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2A809DE" wp14:editId="0673C74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031C531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066EEE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7E8B2F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526A8C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725246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6F30612" w14:textId="53B99ACA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53357">
        <w:rPr>
          <w:b w:val="0"/>
          <w:bCs w:val="0"/>
          <w:color w:val="auto"/>
          <w:sz w:val="16"/>
          <w:szCs w:val="16"/>
        </w:rPr>
        <w:t xml:space="preserve"> </w:t>
      </w:r>
    </w:p>
    <w:p w14:paraId="143CBB4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8E96B5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DC876B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E7F6A0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12772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473499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5DA5DD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DO2300259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54F38A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3E45C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08941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28135067</w:t>
      </w:r>
    </w:p>
    <w:p w14:paraId="77267FF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08DEE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5B532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Jihosepar a.s.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091CAD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Špidrova 128, 385 01 Vimperk - Vimperk III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41FABD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103C1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DED25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09.08.2023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237469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9BEE8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1AFC4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604C051B" w14:textId="77777777" w:rsidR="006A25B4" w:rsidRDefault="006A25B4" w:rsidP="006A25B4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</w:p>
    <w:p w14:paraId="5F6CBF31" w14:textId="77777777" w:rsidR="006A25B4" w:rsidRDefault="006A25B4" w:rsidP="006A25B4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Cca 8 t PET čirá kat.č. 150102, 200139, 191204=1xkamion.</w:t>
      </w:r>
    </w:p>
    <w:p w14:paraId="69EF983C" w14:textId="77777777" w:rsidR="006A25B4" w:rsidRDefault="006A25B4" w:rsidP="006A25B4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    </w:t>
      </w:r>
    </w:p>
    <w:p w14:paraId="27B0230B" w14:textId="77777777" w:rsidR="006A25B4" w:rsidRDefault="006A25B4" w:rsidP="006A25B4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2B3D3065" w14:textId="77777777" w:rsidR="006A25B4" w:rsidRDefault="006A25B4" w:rsidP="006A25B4">
      <w:pPr>
        <w:rPr>
          <w:rFonts w:ascii="Times New Roman" w:hAnsi="Times New Roman"/>
          <w:color w:val="auto"/>
          <w:szCs w:val="24"/>
        </w:rPr>
      </w:pPr>
    </w:p>
    <w:p w14:paraId="65764C89" w14:textId="77777777" w:rsidR="006A25B4" w:rsidRDefault="006A25B4" w:rsidP="006A25B4">
      <w:pPr>
        <w:rPr>
          <w:rFonts w:ascii="Times New Roman" w:hAnsi="Times New Roman"/>
          <w:color w:val="auto"/>
          <w:szCs w:val="24"/>
        </w:rPr>
      </w:pPr>
    </w:p>
    <w:p w14:paraId="0663064E" w14:textId="77777777" w:rsidR="006A25B4" w:rsidRDefault="006A25B4" w:rsidP="006A25B4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1FF58C5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15D3AD" w14:textId="2A7CF55E" w:rsidR="00793E9A" w:rsidRPr="00D27828" w:rsidRDefault="00AB5BD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38F63C9" wp14:editId="602FF2A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6672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90B5D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901BA">
        <w:rPr>
          <w:rFonts w:ascii="Times New Roman" w:hAnsi="Times New Roman"/>
          <w:b w:val="0"/>
          <w:bCs w:val="0"/>
          <w:color w:val="auto"/>
          <w:szCs w:val="24"/>
        </w:rPr>
        <w:t>do 31.8.2023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39D9F9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FF9E6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901BA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</w:p>
    <w:p w14:paraId="396C7A4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9C041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5570FF" w14:textId="65E9DB6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5335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DCB88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A027B4" w14:textId="4246AC3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5335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67DBD52" w14:textId="77777777" w:rsidR="00F53357" w:rsidRPr="00F53357" w:rsidRDefault="00F53357" w:rsidP="00F53357">
      <w:pPr>
        <w:rPr>
          <w:rFonts w:ascii="Calibri" w:hAnsi="Calibri"/>
          <w:b w:val="0"/>
          <w:bCs w:val="0"/>
          <w:color w:val="auto"/>
          <w:sz w:val="22"/>
        </w:rPr>
      </w:pPr>
      <w:r w:rsidRPr="00F53357">
        <w:rPr>
          <w:color w:val="auto"/>
        </w:rPr>
        <w:lastRenderedPageBreak/>
        <w:t>Děkujeme, beru na vědomí, jakmile bude auto, pošlu spz.</w:t>
      </w:r>
    </w:p>
    <w:p w14:paraId="70D4A60A" w14:textId="77777777" w:rsidR="00F53357" w:rsidRPr="00F53357" w:rsidRDefault="00F53357" w:rsidP="00F53357">
      <w:pPr>
        <w:rPr>
          <w:color w:val="auto"/>
        </w:rPr>
      </w:pPr>
    </w:p>
    <w:p w14:paraId="28F2B0C4" w14:textId="77777777" w:rsidR="00F53357" w:rsidRPr="00F53357" w:rsidRDefault="00F53357" w:rsidP="00F53357">
      <w:pPr>
        <w:rPr>
          <w:color w:val="auto"/>
        </w:rPr>
      </w:pPr>
      <w:r w:rsidRPr="00F53357">
        <w:rPr>
          <w:color w:val="auto"/>
        </w:rPr>
        <w:t>Pěkný den,</w:t>
      </w:r>
    </w:p>
    <w:p w14:paraId="01740EAC" w14:textId="77777777" w:rsidR="00F53357" w:rsidRPr="00F53357" w:rsidRDefault="00F53357" w:rsidP="00F53357">
      <w:pPr>
        <w:rPr>
          <w:color w:val="auto"/>
        </w:rPr>
      </w:pPr>
    </w:p>
    <w:p w14:paraId="5C638A30" w14:textId="77777777" w:rsidR="00F53357" w:rsidRPr="00F53357" w:rsidRDefault="00F53357" w:rsidP="00F53357">
      <w:pPr>
        <w:rPr>
          <w:color w:val="auto"/>
          <w:szCs w:val="24"/>
        </w:rPr>
      </w:pPr>
      <w:r w:rsidRPr="00F53357">
        <w:rPr>
          <w:b w:val="0"/>
          <w:bCs w:val="0"/>
          <w:color w:val="auto"/>
          <w:szCs w:val="24"/>
        </w:rPr>
        <w:t>S pozdravem</w:t>
      </w:r>
    </w:p>
    <w:p w14:paraId="461FE64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D1187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A55B31" w14:textId="61E79D8E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53357" w:rsidRPr="00F53357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0D9441F5" wp14:editId="0BB300AA">
            <wp:extent cx="2219635" cy="1000265"/>
            <wp:effectExtent l="0" t="0" r="0" b="9525"/>
            <wp:docPr id="1057478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78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77365592">
    <w:abstractNumId w:val="0"/>
  </w:num>
  <w:num w:numId="2" w16cid:durableId="2070762939">
    <w:abstractNumId w:val="5"/>
  </w:num>
  <w:num w:numId="3" w16cid:durableId="976453322">
    <w:abstractNumId w:val="3"/>
  </w:num>
  <w:num w:numId="4" w16cid:durableId="1790319758">
    <w:abstractNumId w:val="2"/>
  </w:num>
  <w:num w:numId="5" w16cid:durableId="959267391">
    <w:abstractNumId w:val="1"/>
  </w:num>
  <w:num w:numId="6" w16cid:durableId="785732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E192A"/>
    <w:rsid w:val="004000C0"/>
    <w:rsid w:val="004172E3"/>
    <w:rsid w:val="00437B77"/>
    <w:rsid w:val="004521E2"/>
    <w:rsid w:val="00466CB7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01BA"/>
    <w:rsid w:val="0069376F"/>
    <w:rsid w:val="006A25B4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26982"/>
    <w:rsid w:val="00A45571"/>
    <w:rsid w:val="00A5229D"/>
    <w:rsid w:val="00A55F56"/>
    <w:rsid w:val="00A570A2"/>
    <w:rsid w:val="00A671E6"/>
    <w:rsid w:val="00A841E3"/>
    <w:rsid w:val="00AB5BD4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53357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F166CB"/>
  <w14:defaultImageDpi w14:val="0"/>
  <w15:docId w15:val="{7EDE3AA9-73CA-4DF3-B193-4DFD1050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1253</Characters>
  <Application>Microsoft Office Word</Application>
  <DocSecurity>0</DocSecurity>
  <Lines>10</Lines>
  <Paragraphs>2</Paragraphs>
  <ScaleCrop>false</ScaleCrop>
  <Company>TS Pelhřimov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2023-08-09T10:10:00Z</dcterms:created>
  <dcterms:modified xsi:type="dcterms:W3CDTF">2023-08-09T10:12:00Z</dcterms:modified>
</cp:coreProperties>
</file>