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8E2C9" w14:textId="77777777" w:rsidR="00B477C7" w:rsidRDefault="00000000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Ústav anorganické chemie AV ČR, v.v.i.</w:t>
      </w:r>
    </w:p>
    <w:p w14:paraId="57912298" w14:textId="77777777" w:rsidR="00B477C7" w:rsidRDefault="00B477C7">
      <w:pPr>
        <w:spacing w:after="0"/>
        <w:rPr>
          <w:rFonts w:ascii="Arial" w:hAnsi="Arial" w:cs="Arial"/>
          <w:sz w:val="20"/>
          <w:szCs w:val="20"/>
        </w:rPr>
      </w:pPr>
    </w:p>
    <w:p w14:paraId="75E8F86F" w14:textId="77777777" w:rsidR="00B477C7" w:rsidRDefault="0000000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250 68 Husinec – Řež, č.p. 1001</w:t>
      </w:r>
    </w:p>
    <w:p w14:paraId="058FA4A7" w14:textId="77777777" w:rsidR="00B477C7" w:rsidRDefault="00B477C7">
      <w:pPr>
        <w:spacing w:after="0"/>
        <w:rPr>
          <w:rFonts w:ascii="Arial" w:hAnsi="Arial" w:cs="Arial"/>
          <w:sz w:val="20"/>
          <w:szCs w:val="20"/>
        </w:rPr>
      </w:pPr>
    </w:p>
    <w:p w14:paraId="72AC448D" w14:textId="77777777" w:rsidR="00B477C7" w:rsidRDefault="00000000">
      <w:pPr>
        <w:spacing w:after="0"/>
      </w:pPr>
      <w:r>
        <w:rPr>
          <w:rFonts w:ascii="Arial" w:hAnsi="Arial" w:cs="Arial"/>
          <w:sz w:val="20"/>
          <w:szCs w:val="20"/>
        </w:rPr>
        <w:t xml:space="preserve">Tel: </w:t>
      </w:r>
      <w:bookmarkStart w:id="0" w:name="__DdeLink__1799_1312637060"/>
      <w:r>
        <w:rPr>
          <w:rFonts w:ascii="Arial" w:hAnsi="Arial" w:cs="Arial"/>
          <w:sz w:val="20"/>
          <w:szCs w:val="20"/>
        </w:rPr>
        <w:t>311236951</w:t>
      </w:r>
      <w:bookmarkEnd w:id="0"/>
    </w:p>
    <w:p w14:paraId="55CEC3AA" w14:textId="77777777" w:rsidR="00B477C7" w:rsidRDefault="00B477C7">
      <w:pPr>
        <w:spacing w:after="0"/>
        <w:rPr>
          <w:rFonts w:ascii="Arial" w:hAnsi="Arial" w:cs="Arial"/>
          <w:sz w:val="20"/>
          <w:szCs w:val="20"/>
        </w:rPr>
      </w:pPr>
    </w:p>
    <w:p w14:paraId="78354711" w14:textId="77777777" w:rsidR="00B477C7" w:rsidRDefault="00B477C7">
      <w:pPr>
        <w:pStyle w:val="DataPoznmka"/>
      </w:pPr>
    </w:p>
    <w:p w14:paraId="2EF4501D" w14:textId="2562025A" w:rsidR="00B477C7" w:rsidRPr="00DD0A2A" w:rsidRDefault="00000000">
      <w:pPr>
        <w:pStyle w:val="DataPoznmka"/>
        <w:jc w:val="right"/>
        <w:rPr>
          <w:b w:val="0"/>
          <w:caps/>
        </w:rPr>
      </w:pPr>
      <w:r>
        <w:br w:type="column"/>
      </w:r>
      <w:r>
        <w:rPr>
          <w:b w:val="0"/>
          <w:caps/>
          <w:sz w:val="60"/>
          <w:szCs w:val="60"/>
        </w:rPr>
        <w:t>Objednávka</w:t>
      </w:r>
      <w:r w:rsidR="00DD0A2A">
        <w:rPr>
          <w:b w:val="0"/>
          <w:caps/>
          <w:sz w:val="60"/>
          <w:szCs w:val="60"/>
        </w:rPr>
        <w:t xml:space="preserve"> </w:t>
      </w:r>
      <w:r w:rsidR="00DD0A2A" w:rsidRPr="00DD0A2A">
        <w:rPr>
          <w:b w:val="0"/>
          <w:caps/>
          <w:sz w:val="28"/>
          <w:szCs w:val="28"/>
        </w:rPr>
        <w:t>č.</w:t>
      </w:r>
      <w:r w:rsidR="008C23D8">
        <w:rPr>
          <w:b w:val="0"/>
          <w:caps/>
          <w:sz w:val="28"/>
          <w:szCs w:val="28"/>
        </w:rPr>
        <w:t>2301016</w:t>
      </w:r>
      <w:r w:rsidR="002B35CF">
        <w:rPr>
          <w:b w:val="0"/>
          <w:caps/>
          <w:sz w:val="28"/>
          <w:szCs w:val="28"/>
        </w:rPr>
        <w:t>9</w:t>
      </w:r>
      <w:r w:rsidR="00DD0A2A" w:rsidRPr="00DD0A2A">
        <w:rPr>
          <w:b w:val="0"/>
          <w:caps/>
          <w:sz w:val="28"/>
          <w:szCs w:val="28"/>
        </w:rPr>
        <w:t xml:space="preserve"> </w:t>
      </w:r>
    </w:p>
    <w:p w14:paraId="6DB2229A" w14:textId="77777777" w:rsidR="00B477C7" w:rsidRDefault="00B477C7">
      <w:pPr>
        <w:pStyle w:val="DataPoznmka"/>
      </w:pPr>
    </w:p>
    <w:p w14:paraId="65E66561" w14:textId="77777777" w:rsidR="00B477C7" w:rsidRDefault="00B477C7">
      <w:pPr>
        <w:sectPr w:rsidR="00B477C7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14:paraId="52CC28C2" w14:textId="77777777" w:rsidR="00B477C7" w:rsidRDefault="00000000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1927C797" w14:textId="5CA94596" w:rsidR="00CB700C" w:rsidRDefault="00CB700C">
      <w:pPr>
        <w:spacing w:after="0"/>
        <w:rPr>
          <w:rFonts w:ascii="Arial" w:hAnsi="Arial" w:cs="Arial"/>
          <w:sz w:val="20"/>
          <w:szCs w:val="20"/>
        </w:rPr>
      </w:pPr>
    </w:p>
    <w:p w14:paraId="11B9E467" w14:textId="77777777" w:rsidR="00DE7FA0" w:rsidRDefault="001A14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Podlahové studio</w:t>
      </w:r>
    </w:p>
    <w:p w14:paraId="15AA3333" w14:textId="1608241E" w:rsidR="001A143C" w:rsidRDefault="00DE7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František Maňák iNTAKO</w:t>
      </w:r>
      <w:r w:rsidR="001A143C">
        <w:rPr>
          <w:rFonts w:ascii="Arial" w:hAnsi="Arial" w:cs="Arial"/>
          <w:sz w:val="20"/>
          <w:szCs w:val="20"/>
        </w:rPr>
        <w:t xml:space="preserve"> </w:t>
      </w:r>
    </w:p>
    <w:p w14:paraId="36CD9EB3" w14:textId="12327C79" w:rsidR="001A143C" w:rsidRDefault="001A14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Švehlova 3333/17</w:t>
      </w:r>
    </w:p>
    <w:p w14:paraId="1C325018" w14:textId="5F7294B8" w:rsidR="001A143C" w:rsidRDefault="001A14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Praha 10 Záběhlice</w:t>
      </w:r>
    </w:p>
    <w:p w14:paraId="71FDC2DB" w14:textId="39739215" w:rsidR="001A143C" w:rsidRDefault="001A143C">
      <w:pPr>
        <w:spacing w:after="0"/>
        <w:rPr>
          <w:rFonts w:ascii="Arial" w:hAnsi="Arial" w:cs="Arial"/>
          <w:sz w:val="20"/>
          <w:szCs w:val="20"/>
        </w:rPr>
      </w:pPr>
    </w:p>
    <w:p w14:paraId="50674531" w14:textId="104C8DD4" w:rsidR="00B477C7" w:rsidRDefault="00B477C7" w:rsidP="001A143C">
      <w:pPr>
        <w:spacing w:after="0"/>
      </w:pPr>
    </w:p>
    <w:tbl>
      <w:tblPr>
        <w:tblStyle w:val="Mkatabulky"/>
        <w:tblW w:w="10436" w:type="dxa"/>
        <w:jc w:val="center"/>
        <w:tblLayout w:type="fixed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609"/>
        <w:gridCol w:w="2610"/>
        <w:gridCol w:w="2614"/>
        <w:gridCol w:w="2603"/>
      </w:tblGrid>
      <w:tr w:rsidR="00B477C7" w14:paraId="0F55FFD1" w14:textId="77777777">
        <w:trPr>
          <w:trHeight w:hRule="exact" w:val="680"/>
          <w:jc w:val="center"/>
        </w:trPr>
        <w:tc>
          <w:tcPr>
            <w:tcW w:w="26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4D6481D" w14:textId="77777777" w:rsidR="00B477C7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DATUM</w:t>
            </w:r>
          </w:p>
          <w:p w14:paraId="4B9935CF" w14:textId="25B4A8BD" w:rsidR="00B477C7" w:rsidRDefault="002B35CF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8.8.2023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FB225A8" w14:textId="77777777" w:rsidR="00B477C7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ČÍSLO ZAKÁZKY</w:t>
            </w:r>
          </w:p>
          <w:p w14:paraId="005B879C" w14:textId="122E52AF" w:rsidR="00B477C7" w:rsidRDefault="008C23D8" w:rsidP="008C23D8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</w:t>
            </w:r>
            <w:r w:rsidR="002B35CF">
              <w:rPr>
                <w:rFonts w:eastAsia="Calibri"/>
              </w:rPr>
              <w:t>740000</w:t>
            </w:r>
          </w:p>
        </w:tc>
        <w:tc>
          <w:tcPr>
            <w:tcW w:w="261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26E1C86" w14:textId="77777777" w:rsidR="00B477C7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PŘÍKAZCE OPERACE</w:t>
            </w:r>
          </w:p>
          <w:p w14:paraId="65492B01" w14:textId="2137F254" w:rsidR="00B477C7" w:rsidRDefault="002B35CF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t>Kozlová</w:t>
            </w:r>
          </w:p>
        </w:tc>
        <w:tc>
          <w:tcPr>
            <w:tcW w:w="260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303A3EC" w14:textId="77777777" w:rsidR="00B477C7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SPRÁVCE ROZPOČTU</w:t>
            </w:r>
          </w:p>
          <w:p w14:paraId="7DB47769" w14:textId="77777777" w:rsidR="00B477C7" w:rsidRDefault="00691720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t>Ing.Vincencová</w:t>
            </w:r>
          </w:p>
        </w:tc>
      </w:tr>
    </w:tbl>
    <w:p w14:paraId="7143B463" w14:textId="77777777" w:rsidR="00B477C7" w:rsidRDefault="00B477C7">
      <w:pPr>
        <w:spacing w:after="0"/>
        <w:rPr>
          <w:rFonts w:ascii="Arial" w:hAnsi="Arial" w:cs="Arial"/>
          <w:sz w:val="12"/>
          <w:szCs w:val="12"/>
        </w:rPr>
      </w:pPr>
    </w:p>
    <w:p w14:paraId="4D6C3466" w14:textId="77777777" w:rsidR="00B477C7" w:rsidRDefault="0000000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vás</w:t>
      </w:r>
      <w:r>
        <w:rPr>
          <w:rFonts w:ascii="Arial" w:hAnsi="Arial" w:cs="Arial"/>
          <w:b/>
          <w:sz w:val="24"/>
          <w:szCs w:val="24"/>
        </w:rPr>
        <w:t>:</w:t>
      </w:r>
    </w:p>
    <w:p w14:paraId="4B22FF67" w14:textId="77777777" w:rsidR="00B477C7" w:rsidRDefault="00B477C7">
      <w:pPr>
        <w:spacing w:after="0"/>
        <w:rPr>
          <w:rFonts w:ascii="Arial" w:hAnsi="Arial" w:cs="Arial"/>
          <w:sz w:val="12"/>
          <w:szCs w:val="12"/>
        </w:rPr>
      </w:pPr>
    </w:p>
    <w:p w14:paraId="430194B6" w14:textId="77777777" w:rsidR="002B35CF" w:rsidRDefault="002B35CF">
      <w:pPr>
        <w:pBdr>
          <w:bottom w:val="single" w:sz="18" w:space="1" w:color="00000A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</w:p>
    <w:p w14:paraId="18ACDDCC" w14:textId="603DEEDE" w:rsidR="00B477C7" w:rsidRDefault="00000000">
      <w:pPr>
        <w:pBdr>
          <w:bottom w:val="single" w:sz="18" w:space="1" w:color="00000A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Zboží</w:t>
      </w:r>
      <w:r>
        <w:rPr>
          <w:rFonts w:ascii="Arial" w:hAnsi="Arial" w:cs="Arial"/>
          <w:b/>
          <w:sz w:val="20"/>
          <w:szCs w:val="20"/>
        </w:rPr>
        <w:tab/>
        <w:t>ks</w:t>
      </w:r>
      <w:r>
        <w:rPr>
          <w:rFonts w:ascii="Arial" w:hAnsi="Arial" w:cs="Arial"/>
          <w:b/>
          <w:sz w:val="20"/>
          <w:szCs w:val="20"/>
        </w:rPr>
        <w:tab/>
        <w:t>Cena bez DPH</w:t>
      </w:r>
      <w:r>
        <w:rPr>
          <w:rFonts w:ascii="Arial" w:hAnsi="Arial" w:cs="Arial"/>
          <w:b/>
          <w:sz w:val="20"/>
          <w:szCs w:val="20"/>
        </w:rPr>
        <w:tab/>
        <w:t>DPH %</w:t>
      </w:r>
      <w:r>
        <w:rPr>
          <w:rFonts w:ascii="Arial" w:hAnsi="Arial" w:cs="Arial"/>
          <w:b/>
          <w:sz w:val="20"/>
          <w:szCs w:val="20"/>
        </w:rPr>
        <w:tab/>
        <w:t>Cena celkem bez DPH</w:t>
      </w:r>
      <w:bookmarkStart w:id="1" w:name="Text61"/>
      <w:bookmarkEnd w:id="1"/>
    </w:p>
    <w:p w14:paraId="21C8A9B1" w14:textId="124EC760" w:rsidR="002B35CF" w:rsidRDefault="002B35CF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</w:p>
    <w:p w14:paraId="328D605E" w14:textId="5EB42FC2" w:rsidR="00B477C7" w:rsidRDefault="00C50ECF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 xml:space="preserve">Oprava </w:t>
      </w:r>
      <w:r w:rsidR="002B35CF">
        <w:t>podlahových krytin dle cenové nabídky č. 0174 ze dne 7.8.2023</w:t>
      </w:r>
      <w:r w:rsidRPr="00C50ECF">
        <w:t xml:space="preserve"> </w:t>
      </w:r>
    </w:p>
    <w:p w14:paraId="74B6B529" w14:textId="77777777" w:rsidR="00B477C7" w:rsidRDefault="00000000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82_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b/>
        </w:rPr>
        <w:t>     </w:t>
      </w:r>
      <w:bookmarkStart w:id="2" w:name="__Fieldmark__1682_1312637060"/>
      <w:r>
        <w:fldChar w:fldCharType="end"/>
      </w:r>
      <w:bookmarkEnd w:id="2"/>
    </w:p>
    <w:p w14:paraId="2050DCE2" w14:textId="77777777" w:rsidR="00B477C7" w:rsidRDefault="00000000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90_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b/>
        </w:rPr>
        <w:t>     </w:t>
      </w:r>
      <w:bookmarkStart w:id="3" w:name="__Fieldmark__1690_1312637060"/>
      <w:r>
        <w:fldChar w:fldCharType="end"/>
      </w:r>
      <w:bookmarkEnd w:id="3"/>
    </w:p>
    <w:p w14:paraId="59368EA9" w14:textId="77777777" w:rsidR="00B477C7" w:rsidRDefault="00000000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98_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b/>
        </w:rPr>
        <w:t>     </w:t>
      </w:r>
      <w:bookmarkStart w:id="4" w:name="__Fieldmark__1698_1312637060"/>
      <w:r>
        <w:fldChar w:fldCharType="end"/>
      </w:r>
      <w:bookmarkEnd w:id="4"/>
    </w:p>
    <w:p w14:paraId="1D0BCAF4" w14:textId="77777777" w:rsidR="00B477C7" w:rsidRDefault="00000000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06_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b/>
        </w:rPr>
        <w:t>     </w:t>
      </w:r>
      <w:bookmarkStart w:id="5" w:name="__Fieldmark__1706_1312637060"/>
      <w:r>
        <w:fldChar w:fldCharType="end"/>
      </w:r>
      <w:bookmarkEnd w:id="5"/>
    </w:p>
    <w:p w14:paraId="6875B925" w14:textId="77777777" w:rsidR="00B477C7" w:rsidRDefault="00000000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14_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b/>
        </w:rPr>
        <w:t>     </w:t>
      </w:r>
      <w:bookmarkStart w:id="6" w:name="__Fieldmark__1714_1312637060"/>
      <w:r>
        <w:fldChar w:fldCharType="end"/>
      </w:r>
      <w:bookmarkEnd w:id="6"/>
    </w:p>
    <w:p w14:paraId="074CBDBA" w14:textId="77777777" w:rsidR="00B477C7" w:rsidRDefault="00000000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22_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b/>
        </w:rPr>
        <w:t>     </w:t>
      </w:r>
      <w:bookmarkStart w:id="7" w:name="__Fieldmark__1722_1312637060"/>
      <w:r>
        <w:fldChar w:fldCharType="end"/>
      </w:r>
      <w:bookmarkEnd w:id="7"/>
    </w:p>
    <w:p w14:paraId="261730A9" w14:textId="70159071" w:rsidR="00B477C7" w:rsidRDefault="002B35CF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Obě smluvní strany souhlasí se zveřejněním objednávky v plném rozsahu dle zákona č. 340/2015 Sb.,</w:t>
      </w:r>
    </w:p>
    <w:p w14:paraId="430A6E39" w14:textId="0C9F3E32" w:rsidR="002B35CF" w:rsidRDefault="002B35CF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 xml:space="preserve"> o registru smluv.</w:t>
      </w:r>
    </w:p>
    <w:p w14:paraId="62B27DB0" w14:textId="77777777" w:rsidR="00B477C7" w:rsidRDefault="00000000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38_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b/>
        </w:rPr>
        <w:t>     </w:t>
      </w:r>
      <w:bookmarkStart w:id="8" w:name="__Fieldmark__1738_1312637060"/>
      <w:r>
        <w:fldChar w:fldCharType="end"/>
      </w:r>
      <w:bookmarkEnd w:id="8"/>
    </w:p>
    <w:p w14:paraId="748CAEE9" w14:textId="77777777" w:rsidR="00B477C7" w:rsidRDefault="00000000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46_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b/>
        </w:rPr>
        <w:t>     </w:t>
      </w:r>
      <w:bookmarkStart w:id="9" w:name="__Fieldmark__1746_1312637060"/>
      <w:r>
        <w:fldChar w:fldCharType="end"/>
      </w:r>
      <w:bookmarkEnd w:id="9"/>
    </w:p>
    <w:p w14:paraId="541F2903" w14:textId="77777777" w:rsidR="00B477C7" w:rsidRDefault="00000000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54_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b/>
        </w:rPr>
        <w:t>     </w:t>
      </w:r>
      <w:bookmarkStart w:id="10" w:name="__Fieldmark__1754_1312637060"/>
      <w:r>
        <w:fldChar w:fldCharType="end"/>
      </w:r>
      <w:bookmarkEnd w:id="10"/>
    </w:p>
    <w:p w14:paraId="4A754868" w14:textId="51395D12" w:rsidR="00B477C7" w:rsidRDefault="00000000">
      <w:pPr>
        <w:spacing w:after="0"/>
      </w:pPr>
      <w:r>
        <w:rPr>
          <w:b/>
        </w:rPr>
        <w:t>Předpokládaná ce</w:t>
      </w:r>
      <w:r w:rsidR="004807EB">
        <w:rPr>
          <w:b/>
        </w:rPr>
        <w:t xml:space="preserve">na </w:t>
      </w:r>
      <w:r>
        <w:rPr>
          <w:b/>
        </w:rPr>
        <w:t xml:space="preserve"> celkem </w:t>
      </w:r>
      <w:r w:rsidR="004227F6">
        <w:rPr>
          <w:b/>
        </w:rPr>
        <w:t xml:space="preserve"> </w:t>
      </w:r>
      <w:r w:rsidR="002B35CF">
        <w:rPr>
          <w:b/>
        </w:rPr>
        <w:t>9</w:t>
      </w:r>
      <w:r w:rsidR="0085210F">
        <w:rPr>
          <w:b/>
        </w:rPr>
        <w:t xml:space="preserve">2 000 </w:t>
      </w:r>
      <w:r w:rsidR="00D207E8">
        <w:rPr>
          <w:b/>
        </w:rPr>
        <w:t>Kč</w:t>
      </w:r>
    </w:p>
    <w:p w14:paraId="1067A257" w14:textId="77777777" w:rsidR="00B477C7" w:rsidRDefault="00B477C7">
      <w:pPr>
        <w:spacing w:after="0"/>
        <w:rPr>
          <w:rFonts w:ascii="Arial" w:hAnsi="Arial" w:cs="Arial"/>
          <w:sz w:val="20"/>
          <w:szCs w:val="20"/>
        </w:rPr>
      </w:pPr>
    </w:p>
    <w:p w14:paraId="72CB8DF0" w14:textId="77777777" w:rsidR="00B477C7" w:rsidRDefault="0000000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06112215" w14:textId="77777777" w:rsidR="00B477C7" w:rsidRDefault="00000000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14:paraId="5A5536B3" w14:textId="77777777" w:rsidR="00B477C7" w:rsidRDefault="00000000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12205E47" w14:textId="77777777" w:rsidR="00B477C7" w:rsidRDefault="00000000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7ECD76D2" w14:textId="77777777" w:rsidR="00B477C7" w:rsidRDefault="00000000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2B545CDD" w14:textId="77777777" w:rsidR="00B477C7" w:rsidRDefault="00000000">
      <w:pPr>
        <w:pStyle w:val="Ustanoven"/>
        <w:ind w:left="288"/>
        <w:rPr>
          <w:sz w:val="20"/>
        </w:rPr>
      </w:pPr>
      <w:r>
        <w:rPr>
          <w:sz w:val="20"/>
        </w:rPr>
        <w:t>ÚACH AV ČR, v.v.i.</w:t>
      </w:r>
    </w:p>
    <w:p w14:paraId="5E7B4673" w14:textId="77777777" w:rsidR="00B477C7" w:rsidRDefault="00000000">
      <w:pPr>
        <w:pStyle w:val="Ustanoven"/>
        <w:ind w:left="288"/>
        <w:rPr>
          <w:sz w:val="20"/>
        </w:rPr>
      </w:pPr>
      <w:r>
        <w:rPr>
          <w:sz w:val="20"/>
        </w:rPr>
        <w:t>250 68  Husinec -Řež , č. p. 1001</w:t>
      </w:r>
    </w:p>
    <w:p w14:paraId="3A4AA483" w14:textId="77777777" w:rsidR="00B477C7" w:rsidRDefault="00000000">
      <w:pPr>
        <w:pStyle w:val="Ustanoven"/>
        <w:ind w:left="288"/>
      </w:pPr>
      <w:r>
        <w:rPr>
          <w:sz w:val="20"/>
        </w:rPr>
        <w:t xml:space="preserve"> tel.</w:t>
      </w:r>
      <w:r>
        <w:rPr>
          <w:rFonts w:cs="Arial"/>
          <w:sz w:val="20"/>
        </w:rPr>
        <w:t>311236951</w:t>
      </w:r>
    </w:p>
    <w:p w14:paraId="5C95FD4B" w14:textId="77777777" w:rsidR="00B477C7" w:rsidRDefault="00000000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14:paraId="01231FEF" w14:textId="77777777" w:rsidR="00B477C7" w:rsidRDefault="00000000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3B8CC6B3" w14:textId="77777777" w:rsidR="00B477C7" w:rsidRDefault="00000000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14:paraId="22AFA7AF" w14:textId="77777777" w:rsidR="00B477C7" w:rsidRDefault="00000000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Na Poříčí 24</w:t>
      </w:r>
    </w:p>
    <w:p w14:paraId="47C09DAB" w14:textId="77777777" w:rsidR="00B477C7" w:rsidRDefault="00000000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115 20  Praha 1</w:t>
      </w:r>
    </w:p>
    <w:p w14:paraId="436D92B2" w14:textId="77777777" w:rsidR="00B477C7" w:rsidRDefault="00000000">
      <w:pPr>
        <w:pStyle w:val="Ustanoven"/>
        <w:tabs>
          <w:tab w:val="left" w:pos="7371"/>
        </w:tabs>
        <w:ind w:left="288"/>
      </w:pPr>
      <w:r>
        <w:rPr>
          <w:i/>
          <w:sz w:val="20"/>
        </w:rPr>
        <w:t>č.ú.:679114193/0300</w:t>
      </w:r>
      <w:r>
        <w:rPr>
          <w:i/>
          <w:sz w:val="20"/>
        </w:rPr>
        <w:tab/>
        <w:t>Ludmila Hrbková</w:t>
      </w:r>
    </w:p>
    <w:p w14:paraId="5DA18DE1" w14:textId="77777777" w:rsidR="00B477C7" w:rsidRDefault="00B477C7">
      <w:pPr>
        <w:sectPr w:rsidR="00B477C7">
          <w:type w:val="continuous"/>
          <w:pgSz w:w="11906" w:h="16838"/>
          <w:pgMar w:top="720" w:right="720" w:bottom="720" w:left="720" w:header="0" w:footer="0" w:gutter="0"/>
          <w:cols w:space="708"/>
          <w:formProt w:val="0"/>
          <w:docGrid w:linePitch="600" w:charSpace="36864"/>
        </w:sectPr>
      </w:pPr>
    </w:p>
    <w:p w14:paraId="19CCDB10" w14:textId="77777777" w:rsidR="00B477C7" w:rsidRDefault="00B477C7"/>
    <w:sectPr w:rsidR="00B477C7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B5B8E"/>
    <w:multiLevelType w:val="multilevel"/>
    <w:tmpl w:val="3A2031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3F5B9F"/>
    <w:multiLevelType w:val="multilevel"/>
    <w:tmpl w:val="50064888"/>
    <w:lvl w:ilvl="0">
      <w:start w:val="3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59703711">
    <w:abstractNumId w:val="1"/>
  </w:num>
  <w:num w:numId="2" w16cid:durableId="202212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C7"/>
    <w:rsid w:val="001A143C"/>
    <w:rsid w:val="002B35CF"/>
    <w:rsid w:val="003A6EE8"/>
    <w:rsid w:val="004227F6"/>
    <w:rsid w:val="004807EB"/>
    <w:rsid w:val="00691720"/>
    <w:rsid w:val="007B6710"/>
    <w:rsid w:val="0085210F"/>
    <w:rsid w:val="008C23D8"/>
    <w:rsid w:val="008D1519"/>
    <w:rsid w:val="00B477C7"/>
    <w:rsid w:val="00BA64C9"/>
    <w:rsid w:val="00C50ECF"/>
    <w:rsid w:val="00CB700C"/>
    <w:rsid w:val="00D207E8"/>
    <w:rsid w:val="00DD0A2A"/>
    <w:rsid w:val="00DE7FA0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DF07"/>
  <w15:docId w15:val="{0BA29808-D365-4876-8D98-8E21581A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Bezdička</dc:creator>
  <dc:description/>
  <cp:lastModifiedBy>vincenc</cp:lastModifiedBy>
  <cp:revision>13</cp:revision>
  <cp:lastPrinted>2023-08-09T07:09:00Z</cp:lastPrinted>
  <dcterms:created xsi:type="dcterms:W3CDTF">2023-08-08T12:56:00Z</dcterms:created>
  <dcterms:modified xsi:type="dcterms:W3CDTF">2023-08-09T08:10:00Z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