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A1ED" w14:textId="5386DBCE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271B8E0B">
                <wp:simplePos x="0" y="0"/>
                <wp:positionH relativeFrom="column">
                  <wp:posOffset>2981325</wp:posOffset>
                </wp:positionH>
                <wp:positionV relativeFrom="paragraph">
                  <wp:posOffset>-1767205</wp:posOffset>
                </wp:positionV>
                <wp:extent cx="2667000" cy="1422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77BD2" w14:textId="3816C83A" w:rsidR="00C04519" w:rsidRDefault="00A10761">
                            <w:r>
                              <w:t>Interiér Vysočina, s. r. o.</w:t>
                            </w:r>
                          </w:p>
                          <w:p w14:paraId="5D0C3588" w14:textId="04AA3940" w:rsidR="00A10761" w:rsidRDefault="00A10761">
                            <w:r>
                              <w:t>Kouřimského 2493</w:t>
                            </w:r>
                          </w:p>
                          <w:p w14:paraId="11630FD7" w14:textId="61784B2D" w:rsidR="00A10761" w:rsidRDefault="00A10761">
                            <w:proofErr w:type="gramStart"/>
                            <w:r>
                              <w:t>393 01</w:t>
                            </w:r>
                            <w:r w:rsidR="00A24B74">
                              <w:t xml:space="preserve">  Pelhřimov</w:t>
                            </w:r>
                            <w:proofErr w:type="gramEnd"/>
                          </w:p>
                          <w:p w14:paraId="6082C740" w14:textId="77777777" w:rsidR="00A10761" w:rsidRPr="00152292" w:rsidRDefault="00A10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75pt;margin-top:-139.15pt;width:21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3CSgIAAH8EAAAOAAAAZHJzL2Uyb0RvYy54bWysVMGO2jAQvVfqP1i+l4Q0y7YRYUVZUVVC&#10;uytBtWfjOCSS7XFtQ0L/qN/RH+vYAZZue6p6MTOeyfPMezNM73olyUFY14Iu6XiUUiI0h6rVu5J+&#10;3SzffaDEeaYrJkGLkh6Fo3ezt2+mnSlEBg3ISliCINoVnSlp470pksTxRijmRmCExmANVjGPrt0l&#10;lWUdoiuZZGk6STqwlbHAhXN4ez8E6Szi17Xg/rGunfBElhRr8/G08dyGM5lNWbGzzDQtP5XB/qEK&#10;xVqNj16g7plnZG/bP6BUyy04qP2Ig0qgrlsuYg/YzTh91c26YUbEXpAcZy40uf8Hyx8OT5a0VUlz&#10;SjRTKNFG9B4OP38QA1KQPFDUGVdg5tpgru8/QY9Sn+8dXobO+9qq8Is9EYwj2ccLwYhIOF5mk8lt&#10;mmKIY2ycZ1mODuInL58b6/xnAYoEo6QWFYzEssPK+SH1nBJecyDbatlKGZ0wNWIhLTkw1Fv6WCSC&#10;/5YlNelKOnl/k0ZgDeHzAVlqrCU0OzQVLN9v+xMDW6iOSICFYYqc4csWi1wx55+YxbHBxnAV/CMe&#10;tQR8BE4WJQ3Y73+7D/moJkYp6XAMS+q+7ZkVlMgvGnX+OM7zMLfRyW9uM3TsdWR7HdF7tQDsfIxL&#10;Z3g0Q76XZ7O2oJ5xY+bhVQwxzfHtkvqzufDDcuDGcTGfxyScVMP8Sq8ND9CB6SDBpn9m1px08ijx&#10;A5wHlhWv5Bpyw5ca5nsPdRu1DAQPrJ54xymP03DayLBG137MevnfmP0CAAD//wMAUEsDBBQABgAI&#10;AAAAIQDm/H5J4wAAAAwBAAAPAAAAZHJzL2Rvd25yZXYueG1sTI/LTsMwEEX3SPyDNUhsUOvQ9BFC&#10;nAohoBI7Gh5i58ZDEhGPo9hNwt8zXcFy7hzdOZNtJ9uKAXvfOFJwPY9AIJXONFQpeC0eZwkIHzQZ&#10;3TpCBT/oYZufn2U6NW6kFxz2oRJcQj7VCuoQulRKX9ZotZ+7Dol3X663OvDYV9L0euRy28pFFK2l&#10;1Q3xhVp3eF9j+b0/WgWfV9XHs5+e3sZ4FXcPu6HYvJtCqcuL6e4WRMAp/MFw0md1yNnp4I5kvGgV&#10;LNc3K0YVzBabJAbBSJKcogNHq2UMMs/k/yfyXwAAAP//AwBQSwECLQAUAAYACAAAACEAtoM4kv4A&#10;AADhAQAAEwAAAAAAAAAAAAAAAAAAAAAAW0NvbnRlbnRfVHlwZXNdLnhtbFBLAQItABQABgAIAAAA&#10;IQA4/SH/1gAAAJQBAAALAAAAAAAAAAAAAAAAAC8BAABfcmVscy8ucmVsc1BLAQItABQABgAIAAAA&#10;IQAvGv3CSgIAAH8EAAAOAAAAAAAAAAAAAAAAAC4CAABkcnMvZTJvRG9jLnhtbFBLAQItABQABgAI&#10;AAAAIQDm/H5J4wAAAAwBAAAPAAAAAAAAAAAAAAAAAKQEAABkcnMvZG93bnJldi54bWxQSwUGAAAA&#10;AAQABADzAAAAtAUAAAAA&#10;" fillcolor="white [3201]" stroked="f" strokeweight=".5pt">
                <v:textbox>
                  <w:txbxContent>
                    <w:p w14:paraId="5CE77BD2" w14:textId="3816C83A" w:rsidR="00C04519" w:rsidRDefault="00A10761">
                      <w:r>
                        <w:t>Interiér Vysočina, s. r. o.</w:t>
                      </w:r>
                    </w:p>
                    <w:p w14:paraId="5D0C3588" w14:textId="04AA3940" w:rsidR="00A10761" w:rsidRDefault="00A10761">
                      <w:r>
                        <w:t>Kouřimského 2493</w:t>
                      </w:r>
                    </w:p>
                    <w:p w14:paraId="11630FD7" w14:textId="61784B2D" w:rsidR="00A10761" w:rsidRDefault="00A10761">
                      <w:proofErr w:type="gramStart"/>
                      <w:r>
                        <w:t>393 01</w:t>
                      </w:r>
                      <w:r w:rsidR="00A24B74">
                        <w:t xml:space="preserve">  Pelhřimov</w:t>
                      </w:r>
                      <w:proofErr w:type="gramEnd"/>
                    </w:p>
                    <w:p w14:paraId="6082C740" w14:textId="77777777" w:rsidR="00A10761" w:rsidRPr="00152292" w:rsidRDefault="00A10761"/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bookmarkStart w:id="0" w:name="_GoBack"/>
      <w:bookmarkEnd w:id="0"/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Iva Jonová/601 057 331</w:t>
      </w:r>
      <w:r w:rsidR="00C04519">
        <w:tab/>
      </w:r>
      <w:r w:rsidR="006D6AC4">
        <w:t xml:space="preserve">       </w:t>
      </w:r>
      <w:r w:rsidR="00A24B74">
        <w:t>8. 8. 2023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7EAE3FCD" w14:textId="19BAFBFE" w:rsidR="00572207" w:rsidRDefault="00572207" w:rsidP="00572207">
      <w:pPr>
        <w:pStyle w:val="Bezmezer"/>
      </w:pPr>
      <w:r>
        <w:t>Dodavatel:</w:t>
      </w:r>
    </w:p>
    <w:p w14:paraId="695E3278" w14:textId="77777777" w:rsidR="00572207" w:rsidRDefault="00572207" w:rsidP="00572207">
      <w:pPr>
        <w:pStyle w:val="Bezmezer"/>
      </w:pPr>
    </w:p>
    <w:p w14:paraId="6ED3D8C5" w14:textId="77777777" w:rsidR="00A24B74" w:rsidRDefault="00A24B74" w:rsidP="00A24B74">
      <w:r>
        <w:t>Interiér Vysočina, s. r. o.</w:t>
      </w:r>
    </w:p>
    <w:p w14:paraId="502FEFAE" w14:textId="77777777" w:rsidR="00A24B74" w:rsidRDefault="00A24B74" w:rsidP="00A24B74">
      <w:r>
        <w:t>Kouřimského 2493</w:t>
      </w:r>
    </w:p>
    <w:p w14:paraId="5A0AD8A0" w14:textId="77777777" w:rsidR="00A24B74" w:rsidRDefault="00A24B74" w:rsidP="00A24B74">
      <w:proofErr w:type="gramStart"/>
      <w:r>
        <w:t>393 01  Pelhřimov</w:t>
      </w:r>
      <w:proofErr w:type="gramEnd"/>
    </w:p>
    <w:p w14:paraId="143906A5" w14:textId="77777777" w:rsidR="00BE19F0" w:rsidRDefault="00BE19F0" w:rsidP="00BE19F0"/>
    <w:p w14:paraId="6AC0A0A9" w14:textId="4CF99C38" w:rsidR="00BE19F0" w:rsidRPr="00152292" w:rsidRDefault="00BE19F0" w:rsidP="00BE19F0">
      <w:r>
        <w:t xml:space="preserve">IČ: </w:t>
      </w:r>
      <w:r w:rsidR="00A24B74">
        <w:t>26091518</w:t>
      </w:r>
    </w:p>
    <w:p w14:paraId="30B95932" w14:textId="77777777" w:rsidR="008E4A1A" w:rsidRDefault="008E4A1A" w:rsidP="00572207">
      <w:pPr>
        <w:pStyle w:val="Bezmezer"/>
      </w:pPr>
    </w:p>
    <w:p w14:paraId="519FB133" w14:textId="2CB0D485" w:rsidR="008E4A1A" w:rsidRDefault="008E4A1A" w:rsidP="00572207">
      <w:pPr>
        <w:pStyle w:val="Bezmezer"/>
      </w:pPr>
      <w:r>
        <w:t>Dodavatel akceptuje objednávku č. OBJ-ŘED-00</w:t>
      </w:r>
      <w:r w:rsidR="006D6AC4">
        <w:t>27</w:t>
      </w:r>
      <w:r>
        <w:t xml:space="preserve">/2023 ze dne </w:t>
      </w:r>
      <w:r w:rsidR="006D6AC4">
        <w:t>8</w:t>
      </w:r>
      <w:r>
        <w:t xml:space="preserve">. </w:t>
      </w:r>
      <w:r w:rsidR="006D6AC4">
        <w:t>8</w:t>
      </w:r>
      <w:r>
        <w:t>. 2023.</w:t>
      </w:r>
    </w:p>
    <w:p w14:paraId="6DFB588C" w14:textId="77777777" w:rsidR="008E4A1A" w:rsidRDefault="008E4A1A" w:rsidP="00572207">
      <w:pPr>
        <w:pStyle w:val="Bezmezer"/>
      </w:pPr>
    </w:p>
    <w:p w14:paraId="2485A247" w14:textId="0AA6B028" w:rsidR="008E4A1A" w:rsidRDefault="008E4A1A" w:rsidP="00572207">
      <w:pPr>
        <w:pStyle w:val="Bezmezer"/>
      </w:pPr>
      <w:r>
        <w:t>Dodavatel:</w:t>
      </w:r>
    </w:p>
    <w:p w14:paraId="37C0B471" w14:textId="77777777" w:rsidR="008E4A1A" w:rsidRDefault="008E4A1A" w:rsidP="00572207">
      <w:pPr>
        <w:pStyle w:val="Bezmezer"/>
      </w:pPr>
    </w:p>
    <w:p w14:paraId="299C856F" w14:textId="77777777" w:rsidR="007104B1" w:rsidRDefault="007104B1" w:rsidP="00572207">
      <w:pPr>
        <w:pStyle w:val="Bezmezer"/>
      </w:pPr>
    </w:p>
    <w:p w14:paraId="367D0798" w14:textId="15059D8E" w:rsidR="008E4A1A" w:rsidRPr="00572207" w:rsidRDefault="008E4A1A" w:rsidP="00572207">
      <w:pPr>
        <w:pStyle w:val="Bezmezer"/>
      </w:pPr>
      <w:r>
        <w:t>…………………………………………….</w:t>
      </w:r>
    </w:p>
    <w:p w14:paraId="08D5CAFF" w14:textId="27A53664" w:rsidR="00572207" w:rsidRDefault="006D6AC4" w:rsidP="00572207">
      <w:pPr>
        <w:pStyle w:val="Bezmezer"/>
      </w:pPr>
      <w:r>
        <w:t>Interiér Vysočina s. r. o.</w:t>
      </w:r>
    </w:p>
    <w:p w14:paraId="34891EBD" w14:textId="77777777" w:rsidR="00572207" w:rsidRDefault="00572207" w:rsidP="00572207">
      <w:pPr>
        <w:pStyle w:val="Bezmezer"/>
      </w:pPr>
    </w:p>
    <w:p w14:paraId="4AB660CD" w14:textId="2631F05B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proofErr w:type="gramStart"/>
      <w:r w:rsidRPr="000C6966">
        <w:t>pozdravem</w:t>
      </w:r>
      <w:r w:rsidR="000C6966">
        <w:t xml:space="preserve">  Iva</w:t>
      </w:r>
      <w:proofErr w:type="gramEnd"/>
      <w:r w:rsidR="000C6966">
        <w:t xml:space="preserve"> Jonová</w:t>
      </w:r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5597F256" w:rsidR="00853D95" w:rsidRPr="000C6966" w:rsidRDefault="00BD3120" w:rsidP="000C6966">
      <w:pPr>
        <w:pStyle w:val="Bezmezer"/>
      </w:pPr>
      <w:r w:rsidRPr="000C6966">
        <w:t xml:space="preserve">V Jindřichově Hradci </w:t>
      </w:r>
      <w:proofErr w:type="gramStart"/>
      <w:r w:rsidR="000B6B69">
        <w:t>0</w:t>
      </w:r>
      <w:r w:rsidR="006D6AC4">
        <w:t>8</w:t>
      </w:r>
      <w:r w:rsidR="000B6B69">
        <w:t>.0</w:t>
      </w:r>
      <w:r w:rsidR="006D6AC4">
        <w:t>8</w:t>
      </w:r>
      <w:r w:rsidR="000B6B69">
        <w:t>.2023</w:t>
      </w:r>
      <w:proofErr w:type="gramEnd"/>
    </w:p>
    <w:sectPr w:rsidR="00853D95" w:rsidRPr="000C6966" w:rsidSect="003033A1">
      <w:headerReference w:type="default" r:id="rId8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B46E" w14:textId="77777777" w:rsidR="00BB6FBC" w:rsidRDefault="00BB6FBC" w:rsidP="003033A1">
      <w:r>
        <w:separator/>
      </w:r>
    </w:p>
  </w:endnote>
  <w:endnote w:type="continuationSeparator" w:id="0">
    <w:p w14:paraId="63798314" w14:textId="77777777" w:rsidR="00BB6FBC" w:rsidRDefault="00BB6FBC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1DA8" w14:textId="77777777" w:rsidR="00BB6FBC" w:rsidRDefault="00BB6FBC" w:rsidP="003033A1">
      <w:r>
        <w:separator/>
      </w:r>
    </w:p>
  </w:footnote>
  <w:footnote w:type="continuationSeparator" w:id="0">
    <w:p w14:paraId="75B838FE" w14:textId="77777777" w:rsidR="00BB6FBC" w:rsidRDefault="00BB6FBC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12466"/>
    <w:rsid w:val="003679E1"/>
    <w:rsid w:val="00412855"/>
    <w:rsid w:val="004A6742"/>
    <w:rsid w:val="00572207"/>
    <w:rsid w:val="00682030"/>
    <w:rsid w:val="006D6AC4"/>
    <w:rsid w:val="007104B1"/>
    <w:rsid w:val="0073447A"/>
    <w:rsid w:val="007A176D"/>
    <w:rsid w:val="008454ED"/>
    <w:rsid w:val="00847EC2"/>
    <w:rsid w:val="0085326E"/>
    <w:rsid w:val="00853D95"/>
    <w:rsid w:val="008E4A1A"/>
    <w:rsid w:val="00924B8C"/>
    <w:rsid w:val="00A10761"/>
    <w:rsid w:val="00A24B74"/>
    <w:rsid w:val="00A55B09"/>
    <w:rsid w:val="00AA15BA"/>
    <w:rsid w:val="00BB6FBC"/>
    <w:rsid w:val="00BD3120"/>
    <w:rsid w:val="00BE19F0"/>
    <w:rsid w:val="00C04519"/>
    <w:rsid w:val="00C27AFB"/>
    <w:rsid w:val="00C77C63"/>
    <w:rsid w:val="00CA690E"/>
    <w:rsid w:val="00CE5EE7"/>
    <w:rsid w:val="00D50824"/>
    <w:rsid w:val="00D87793"/>
    <w:rsid w:val="00EE2B59"/>
    <w:rsid w:val="00F40584"/>
    <w:rsid w:val="00F77C56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FD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7A14F-1379-412D-AFB0-EB51025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majitel</cp:lastModifiedBy>
  <cp:revision>2</cp:revision>
  <dcterms:created xsi:type="dcterms:W3CDTF">2023-08-08T07:23:00Z</dcterms:created>
  <dcterms:modified xsi:type="dcterms:W3CDTF">2023-08-08T07:23:00Z</dcterms:modified>
</cp:coreProperties>
</file>