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7644" w14:textId="77777777" w:rsidR="006260DE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536F08C" wp14:editId="77B6EC4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17EFEC71" w14:textId="77777777" w:rsidR="006260DE" w:rsidRDefault="00000000">
      <w:pPr>
        <w:spacing w:after="465" w:line="1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3F9302DC" wp14:editId="05E18C11">
            <wp:simplePos x="0" y="0"/>
            <wp:positionH relativeFrom="page">
              <wp:posOffset>5534025</wp:posOffset>
            </wp:positionH>
            <wp:positionV relativeFrom="margin">
              <wp:posOffset>0</wp:posOffset>
            </wp:positionV>
            <wp:extent cx="89027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9027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4E6771" w14:textId="77777777" w:rsidR="006260DE" w:rsidRDefault="006260DE">
      <w:pPr>
        <w:spacing w:line="1" w:lineRule="exact"/>
        <w:sectPr w:rsidR="006260DE">
          <w:pgSz w:w="11900" w:h="16840"/>
          <w:pgMar w:top="1093" w:right="766" w:bottom="0" w:left="228" w:header="665" w:footer="3" w:gutter="0"/>
          <w:pgNumType w:start="1"/>
          <w:cols w:space="720"/>
          <w:noEndnote/>
          <w:docGrid w:linePitch="360"/>
        </w:sectPr>
      </w:pPr>
    </w:p>
    <w:p w14:paraId="5CE34353" w14:textId="77777777" w:rsidR="006260DE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38C708FF" wp14:editId="46B0E78B">
                <wp:simplePos x="0" y="0"/>
                <wp:positionH relativeFrom="page">
                  <wp:posOffset>416560</wp:posOffset>
                </wp:positionH>
                <wp:positionV relativeFrom="paragraph">
                  <wp:posOffset>173990</wp:posOffset>
                </wp:positionV>
                <wp:extent cx="850265" cy="80137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801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743BBE" w14:textId="77777777" w:rsidR="006260DE" w:rsidRDefault="00000000">
                            <w:pPr>
                              <w:pStyle w:val="Zkladntext20"/>
                              <w:spacing w:after="0"/>
                            </w:pPr>
                            <w:r>
                              <w:t>Dodavatel:</w:t>
                            </w:r>
                          </w:p>
                          <w:p w14:paraId="3C24BEDE" w14:textId="77777777" w:rsidR="006260DE" w:rsidRDefault="00000000">
                            <w:pPr>
                              <w:pStyle w:val="Zkladntext20"/>
                              <w:spacing w:after="0"/>
                            </w:pPr>
                            <w:r>
                              <w:t>Jungmann Aleš</w:t>
                            </w:r>
                          </w:p>
                          <w:p w14:paraId="68BB1221" w14:textId="5E006D2D" w:rsidR="006260DE" w:rsidRDefault="00000000">
                            <w:pPr>
                              <w:pStyle w:val="Zkladntext20"/>
                            </w:pPr>
                            <w:r>
                              <w:t xml:space="preserve">Včelařská </w:t>
                            </w:r>
                            <w:r w:rsidR="001142FE">
                              <w:t>xx</w:t>
                            </w:r>
                            <w:r>
                              <w:t xml:space="preserve"> 46001 Liberec 1</w:t>
                            </w:r>
                          </w:p>
                          <w:p w14:paraId="6BB360C4" w14:textId="77777777" w:rsidR="006260DE" w:rsidRDefault="00000000">
                            <w:pPr>
                              <w:pStyle w:val="Zkladntext20"/>
                              <w:spacing w:after="0"/>
                            </w:pPr>
                            <w:r>
                              <w:t>69390622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8C708FF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32.8pt;margin-top:13.7pt;width:66.95pt;height:63.1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" filled="f" stroked="f">
                <v:textbox inset="0,0,0,0">
                  <w:txbxContent>
                    <w:p w14:paraId="2E743BBE" w14:textId="77777777" w:rsidR="006260DE" w:rsidRDefault="00000000">
                      <w:pPr>
                        <w:pStyle w:val="Zkladntext20"/>
                        <w:spacing w:after="0"/>
                      </w:pPr>
                      <w:r>
                        <w:t>Dodavatel:</w:t>
                      </w:r>
                    </w:p>
                    <w:p w14:paraId="3C24BEDE" w14:textId="77777777" w:rsidR="006260DE" w:rsidRDefault="00000000">
                      <w:pPr>
                        <w:pStyle w:val="Zkladntext20"/>
                        <w:spacing w:after="0"/>
                      </w:pPr>
                      <w:r>
                        <w:t>Jungmann Aleš</w:t>
                      </w:r>
                    </w:p>
                    <w:p w14:paraId="68BB1221" w14:textId="5E006D2D" w:rsidR="006260DE" w:rsidRDefault="00000000">
                      <w:pPr>
                        <w:pStyle w:val="Zkladntext20"/>
                      </w:pPr>
                      <w:r>
                        <w:t xml:space="preserve">Včelařská </w:t>
                      </w:r>
                      <w:r w:rsidR="001142FE">
                        <w:t>xx</w:t>
                      </w:r>
                      <w:r>
                        <w:t xml:space="preserve"> 46001 Liberec 1</w:t>
                      </w:r>
                    </w:p>
                    <w:p w14:paraId="6BB360C4" w14:textId="77777777" w:rsidR="006260DE" w:rsidRDefault="00000000">
                      <w:pPr>
                        <w:pStyle w:val="Zkladntext20"/>
                        <w:spacing w:after="0"/>
                      </w:pPr>
                      <w:r>
                        <w:t>69390622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59AA8DD" w14:textId="77777777" w:rsidR="006260DE" w:rsidRDefault="00000000">
      <w:pPr>
        <w:pStyle w:val="Zkladntext1"/>
        <w:spacing w:after="160"/>
        <w:ind w:left="6720"/>
      </w:pPr>
      <w:r>
        <w:t>MUZEUM UMĚNÍ OLOMOUC státní příspěvková organizace Denisova 47, 771 11 Olomouc</w:t>
      </w:r>
    </w:p>
    <w:p w14:paraId="694CD45D" w14:textId="4BFD97FF" w:rsidR="006260DE" w:rsidRDefault="00000000">
      <w:pPr>
        <w:pStyle w:val="Zkladntext1"/>
        <w:ind w:left="6720"/>
      </w:pPr>
      <w:r>
        <w:t>+</w:t>
      </w:r>
      <w:r w:rsidR="001142FE">
        <w:t>xx</w:t>
      </w:r>
    </w:p>
    <w:p w14:paraId="437BE8D3" w14:textId="77777777" w:rsidR="006260DE" w:rsidRDefault="00000000">
      <w:pPr>
        <w:pStyle w:val="Zkladntext1"/>
        <w:ind w:left="6720"/>
        <w:sectPr w:rsidR="006260DE">
          <w:type w:val="continuous"/>
          <w:pgSz w:w="11900" w:h="16840"/>
          <w:pgMar w:top="1093" w:right="915" w:bottom="0" w:left="1995" w:header="0" w:footer="3" w:gutter="0"/>
          <w:cols w:space="720"/>
          <w:noEndnote/>
          <w:docGrid w:linePitch="360"/>
        </w:sectPr>
      </w:pPr>
      <w:hyperlink r:id="rId7" w:history="1">
        <w:r>
          <w:t>www.muo.cz</w:t>
        </w:r>
      </w:hyperlink>
    </w:p>
    <w:p w14:paraId="039FB5DB" w14:textId="77777777" w:rsidR="006260DE" w:rsidRDefault="006260DE">
      <w:pPr>
        <w:spacing w:before="9" w:after="9" w:line="240" w:lineRule="exact"/>
        <w:rPr>
          <w:sz w:val="19"/>
          <w:szCs w:val="19"/>
        </w:rPr>
      </w:pPr>
    </w:p>
    <w:p w14:paraId="211045D0" w14:textId="77777777" w:rsidR="006260DE" w:rsidRDefault="006260DE">
      <w:pPr>
        <w:spacing w:line="1" w:lineRule="exact"/>
        <w:sectPr w:rsidR="006260DE">
          <w:type w:val="continuous"/>
          <w:pgSz w:w="11900" w:h="16840"/>
          <w:pgMar w:top="1093" w:right="0" w:bottom="0" w:left="0" w:header="0" w:footer="3" w:gutter="0"/>
          <w:cols w:space="720"/>
          <w:noEndnote/>
          <w:docGrid w:linePitch="360"/>
        </w:sectPr>
      </w:pPr>
    </w:p>
    <w:p w14:paraId="0852F955" w14:textId="77777777" w:rsidR="006260DE" w:rsidRDefault="00000000">
      <w:pPr>
        <w:pStyle w:val="Zkladntext20"/>
        <w:framePr w:w="4262" w:h="235" w:wrap="none" w:vAnchor="text" w:hAnchor="page" w:x="661" w:y="332"/>
        <w:tabs>
          <w:tab w:val="left" w:pos="4046"/>
        </w:tabs>
        <w:spacing w:after="0"/>
      </w:pPr>
      <w:r>
        <w:t>číslo objednávky NIPEZ</w:t>
      </w:r>
      <w:r>
        <w:tab/>
        <w:t>ID</w:t>
      </w:r>
    </w:p>
    <w:p w14:paraId="7233F144" w14:textId="77777777" w:rsidR="006260DE" w:rsidRDefault="00000000">
      <w:pPr>
        <w:pStyle w:val="Zkladntext20"/>
        <w:framePr w:w="950" w:h="221" w:wrap="none" w:vAnchor="text" w:hAnchor="page" w:x="6714" w:y="332"/>
        <w:spacing w:after="0"/>
      </w:pPr>
      <w:r>
        <w:t>v Olomouci</w:t>
      </w:r>
    </w:p>
    <w:p w14:paraId="4DBBB12B" w14:textId="77777777" w:rsidR="006260DE" w:rsidRDefault="00000000">
      <w:pPr>
        <w:pStyle w:val="Zkladntext20"/>
        <w:framePr w:w="7003" w:h="226" w:wrap="none" w:vAnchor="text" w:hAnchor="page" w:x="661" w:y="558"/>
        <w:tabs>
          <w:tab w:val="left" w:pos="2016"/>
          <w:tab w:val="left" w:pos="4042"/>
        </w:tabs>
        <w:spacing w:after="0"/>
      </w:pPr>
      <w:r>
        <w:t>0007/8/2023</w:t>
      </w:r>
      <w:r>
        <w:tab/>
        <w:t>799611300-1</w:t>
      </w:r>
      <w:r>
        <w:tab/>
        <w:t>MUOLX001Y3EC 03.08.2023</w:t>
      </w:r>
    </w:p>
    <w:p w14:paraId="34889504" w14:textId="77777777" w:rsidR="006260DE" w:rsidRDefault="00000000">
      <w:pPr>
        <w:pStyle w:val="Zkladntext20"/>
        <w:framePr w:w="7522" w:h="2304" w:wrap="none" w:vAnchor="text" w:hAnchor="page" w:x="661" w:y="1081"/>
      </w:pPr>
      <w:r>
        <w:t>Objednáváme tímto u Vás specializované fotografie vnitřních i vnějších prostor Arcidiecézního muzea Olomouc po rekonstrukci.</w:t>
      </w:r>
    </w:p>
    <w:p w14:paraId="76C97E7C" w14:textId="77777777" w:rsidR="006260DE" w:rsidRDefault="00000000">
      <w:pPr>
        <w:pStyle w:val="Zkladntext20"/>
        <w:framePr w:w="7522" w:h="2304" w:wrap="none" w:vAnchor="text" w:hAnchor="page" w:x="661" w:y="1081"/>
      </w:pPr>
      <w:r>
        <w:rPr>
          <w:b/>
          <w:bCs/>
        </w:rPr>
        <w:t>Předpokládaná hodnota: 58 685,00 Kč</w:t>
      </w:r>
    </w:p>
    <w:p w14:paraId="2B06588E" w14:textId="77777777" w:rsidR="006260DE" w:rsidRDefault="00000000">
      <w:pPr>
        <w:pStyle w:val="Zkladntext20"/>
        <w:framePr w:w="7522" w:h="2304" w:wrap="none" w:vAnchor="text" w:hAnchor="page" w:x="661" w:y="1081"/>
      </w:pPr>
      <w:r>
        <w:t>Děkuji</w:t>
      </w:r>
    </w:p>
    <w:p w14:paraId="2D7FFCA7" w14:textId="77777777" w:rsidR="006260DE" w:rsidRDefault="00000000">
      <w:pPr>
        <w:pStyle w:val="Zkladntext20"/>
        <w:framePr w:w="7522" w:h="2304" w:wrap="none" w:vAnchor="text" w:hAnchor="page" w:x="661" w:y="1081"/>
        <w:spacing w:after="0"/>
      </w:pPr>
      <w:r>
        <w:rPr>
          <w:b/>
          <w:bCs/>
        </w:rPr>
        <w:t>Mgr. Ondřej Zatloukal</w:t>
      </w:r>
    </w:p>
    <w:p w14:paraId="220C6DEF" w14:textId="77777777" w:rsidR="006260DE" w:rsidRDefault="00000000">
      <w:pPr>
        <w:pStyle w:val="Zkladntext20"/>
        <w:framePr w:w="7522" w:h="2304" w:wrap="none" w:vAnchor="text" w:hAnchor="page" w:x="661" w:y="1081"/>
      </w:pPr>
      <w:r>
        <w:t>ředitel Muzea umění Olomouc</w:t>
      </w:r>
    </w:p>
    <w:p w14:paraId="51E22671" w14:textId="77777777" w:rsidR="006260DE" w:rsidRDefault="00000000">
      <w:pPr>
        <w:pStyle w:val="Zkladntext20"/>
        <w:framePr w:w="7522" w:h="2304" w:wrap="none" w:vAnchor="text" w:hAnchor="page" w:x="661" w:y="1081"/>
      </w:pPr>
      <w:r>
        <w:rPr>
          <w:b/>
          <w:bCs/>
          <w:color w:val="7F7F7F"/>
        </w:rPr>
        <w:t>Na fakturu prosím uveďte číslo objednávky</w:t>
      </w:r>
    </w:p>
    <w:p w14:paraId="6BE994DD" w14:textId="77777777" w:rsidR="006260DE" w:rsidRDefault="00000000">
      <w:pPr>
        <w:pStyle w:val="Zkladntext1"/>
        <w:framePr w:w="2362" w:h="2299" w:wrap="none" w:vAnchor="text" w:hAnchor="page" w:x="8687" w:y="21"/>
      </w:pPr>
      <w:r>
        <w:t>BANKOVNÍ SPOJENÍ:</w:t>
      </w:r>
    </w:p>
    <w:p w14:paraId="7B00DDFD" w14:textId="0FD32E4E" w:rsidR="006260DE" w:rsidRDefault="001142FE">
      <w:pPr>
        <w:pStyle w:val="Zkladntext1"/>
        <w:framePr w:w="2362" w:h="2299" w:wrap="none" w:vAnchor="text" w:hAnchor="page" w:x="8687" w:y="21"/>
      </w:pPr>
      <w:r>
        <w:t>xx</w:t>
      </w:r>
      <w:r w:rsidR="00000000">
        <w:t xml:space="preserve"> </w:t>
      </w:r>
      <w:r>
        <w:t>x</w:t>
      </w:r>
      <w:r w:rsidR="00000000">
        <w:t xml:space="preserve"> Číslo účtu: </w:t>
      </w:r>
      <w:r>
        <w:t>xx</w:t>
      </w:r>
    </w:p>
    <w:p w14:paraId="6B512EEA" w14:textId="5330B3D3" w:rsidR="006260DE" w:rsidRDefault="00000000">
      <w:pPr>
        <w:pStyle w:val="Zkladntext1"/>
        <w:framePr w:w="2362" w:h="2299" w:wrap="none" w:vAnchor="text" w:hAnchor="page" w:x="8687" w:y="21"/>
      </w:pPr>
      <w:r>
        <w:t xml:space="preserve">BIC (SWIFT): </w:t>
      </w:r>
      <w:r w:rsidR="001142FE">
        <w:t>xx</w:t>
      </w:r>
    </w:p>
    <w:p w14:paraId="2481B887" w14:textId="397B415B" w:rsidR="006260DE" w:rsidRDefault="00000000">
      <w:pPr>
        <w:pStyle w:val="Zkladntext1"/>
        <w:framePr w:w="2362" w:h="2299" w:wrap="none" w:vAnchor="text" w:hAnchor="page" w:x="8687" w:y="21"/>
      </w:pPr>
      <w:r>
        <w:t xml:space="preserve">IBAN: </w:t>
      </w:r>
      <w:r w:rsidR="001142FE">
        <w:t>x</w:t>
      </w:r>
      <w:r>
        <w:t xml:space="preserve"> </w:t>
      </w:r>
      <w:r w:rsidR="001142FE">
        <w:t>x</w:t>
      </w:r>
    </w:p>
    <w:p w14:paraId="1F90CDB7" w14:textId="77777777" w:rsidR="006260DE" w:rsidRDefault="00000000">
      <w:pPr>
        <w:pStyle w:val="Zkladntext1"/>
        <w:framePr w:w="2362" w:h="2299" w:wrap="none" w:vAnchor="text" w:hAnchor="page" w:x="8687" w:y="21"/>
        <w:spacing w:after="160"/>
      </w:pPr>
      <w:r>
        <w:t>IČ: 75079950</w:t>
      </w:r>
    </w:p>
    <w:p w14:paraId="1130A193" w14:textId="77777777" w:rsidR="006260DE" w:rsidRDefault="00000000">
      <w:pPr>
        <w:pStyle w:val="Zkladntext1"/>
        <w:framePr w:w="2362" w:h="2299" w:wrap="none" w:vAnchor="text" w:hAnchor="page" w:x="8687" w:y="21"/>
      </w:pPr>
      <w:r>
        <w:t>VYŘIZUJE:</w:t>
      </w:r>
    </w:p>
    <w:p w14:paraId="11B351CE" w14:textId="0BAE55AF" w:rsidR="006260DE" w:rsidRDefault="001142FE">
      <w:pPr>
        <w:pStyle w:val="Zkladntext1"/>
        <w:framePr w:w="2362" w:h="2299" w:wrap="none" w:vAnchor="text" w:hAnchor="page" w:x="8687" w:y="21"/>
        <w:spacing w:after="160"/>
      </w:pPr>
      <w:r>
        <w:t>xx</w:t>
      </w:r>
    </w:p>
    <w:p w14:paraId="275617AA" w14:textId="45FE276B" w:rsidR="006260DE" w:rsidRDefault="00000000">
      <w:pPr>
        <w:pStyle w:val="Zkladntext1"/>
        <w:framePr w:w="2362" w:h="2299" w:wrap="none" w:vAnchor="text" w:hAnchor="page" w:x="8687" w:y="21"/>
        <w:pBdr>
          <w:bottom w:val="single" w:sz="4" w:space="0" w:color="auto"/>
        </w:pBdr>
        <w:spacing w:after="160"/>
      </w:pPr>
      <w:hyperlink r:id="rId8" w:history="1">
        <w:r w:rsidR="001142FE">
          <w:t>xx</w:t>
        </w:r>
      </w:hyperlink>
    </w:p>
    <w:p w14:paraId="2CD6A7B4" w14:textId="77777777" w:rsidR="006260DE" w:rsidRDefault="00000000">
      <w:pPr>
        <w:pStyle w:val="Zkladntext1"/>
        <w:framePr w:w="2443" w:h="1090" w:wrap="none" w:vAnchor="text" w:hAnchor="page" w:x="8692" w:y="2598"/>
        <w:spacing w:after="160"/>
      </w:pPr>
      <w:r>
        <w:t>ÚČEL ZDŮVODNĚNÍ NÁKUPU: fotografie AMO po rekonstrukci</w:t>
      </w:r>
    </w:p>
    <w:p w14:paraId="41EC8127" w14:textId="6B2352D2" w:rsidR="006260DE" w:rsidRDefault="00000000">
      <w:pPr>
        <w:pStyle w:val="Zkladntext1"/>
        <w:framePr w:w="2443" w:h="1090" w:wrap="none" w:vAnchor="text" w:hAnchor="page" w:x="8692" w:y="2598"/>
      </w:pPr>
      <w:r>
        <w:t xml:space="preserve">PODPIS SCHVALUJÍCÍHO: (vedoucí oddělení, referátu, odboru) </w:t>
      </w:r>
      <w:r w:rsidR="001142FE">
        <w:t>xx</w:t>
      </w:r>
    </w:p>
    <w:p w14:paraId="29238A10" w14:textId="77777777" w:rsidR="006260DE" w:rsidRDefault="006260DE">
      <w:pPr>
        <w:spacing w:line="360" w:lineRule="exact"/>
      </w:pPr>
    </w:p>
    <w:p w14:paraId="537459EF" w14:textId="77777777" w:rsidR="006260DE" w:rsidRDefault="006260DE">
      <w:pPr>
        <w:spacing w:line="360" w:lineRule="exact"/>
      </w:pPr>
    </w:p>
    <w:p w14:paraId="31AB02A9" w14:textId="77777777" w:rsidR="006260DE" w:rsidRDefault="006260DE">
      <w:pPr>
        <w:spacing w:line="360" w:lineRule="exact"/>
      </w:pPr>
    </w:p>
    <w:p w14:paraId="0891E943" w14:textId="77777777" w:rsidR="006260DE" w:rsidRDefault="006260DE">
      <w:pPr>
        <w:spacing w:line="360" w:lineRule="exact"/>
      </w:pPr>
    </w:p>
    <w:p w14:paraId="60AE56FA" w14:textId="77777777" w:rsidR="006260DE" w:rsidRDefault="006260DE">
      <w:pPr>
        <w:spacing w:line="360" w:lineRule="exact"/>
      </w:pPr>
    </w:p>
    <w:p w14:paraId="1B4B9209" w14:textId="77777777" w:rsidR="006260DE" w:rsidRDefault="006260DE">
      <w:pPr>
        <w:spacing w:line="360" w:lineRule="exact"/>
      </w:pPr>
    </w:p>
    <w:p w14:paraId="3D2E153F" w14:textId="77777777" w:rsidR="006260DE" w:rsidRDefault="006260DE">
      <w:pPr>
        <w:spacing w:line="360" w:lineRule="exact"/>
      </w:pPr>
    </w:p>
    <w:p w14:paraId="2BF1F1A6" w14:textId="77777777" w:rsidR="006260DE" w:rsidRDefault="006260DE">
      <w:pPr>
        <w:spacing w:line="360" w:lineRule="exact"/>
      </w:pPr>
    </w:p>
    <w:p w14:paraId="7BD02606" w14:textId="77777777" w:rsidR="006260DE" w:rsidRDefault="006260DE">
      <w:pPr>
        <w:spacing w:line="360" w:lineRule="exact"/>
      </w:pPr>
    </w:p>
    <w:p w14:paraId="7B4FA146" w14:textId="77777777" w:rsidR="006260DE" w:rsidRDefault="006260DE">
      <w:pPr>
        <w:spacing w:after="445" w:line="1" w:lineRule="exact"/>
      </w:pPr>
    </w:p>
    <w:p w14:paraId="38EAE641" w14:textId="77777777" w:rsidR="006260DE" w:rsidRDefault="006260DE">
      <w:pPr>
        <w:spacing w:line="1" w:lineRule="exact"/>
        <w:sectPr w:rsidR="006260DE">
          <w:type w:val="continuous"/>
          <w:pgSz w:w="11900" w:h="16840"/>
          <w:pgMar w:top="1093" w:right="766" w:bottom="0" w:left="228" w:header="0" w:footer="3" w:gutter="0"/>
          <w:cols w:space="720"/>
          <w:noEndnote/>
          <w:docGrid w:linePitch="360"/>
        </w:sectPr>
      </w:pPr>
    </w:p>
    <w:p w14:paraId="26900DC7" w14:textId="77777777" w:rsidR="006260DE" w:rsidRDefault="00000000">
      <w:pPr>
        <w:pStyle w:val="Zkladntext1"/>
        <w:ind w:left="8480"/>
      </w:pPr>
      <w:r>
        <w:t>PODPIS SPRÁVCE ROZPOČTU: potvrzuji, že jsem prověřil(a) připravovanou operaci ustan.</w:t>
      </w:r>
    </w:p>
    <w:p w14:paraId="7F6D4DAD" w14:textId="77777777" w:rsidR="006260DE" w:rsidRDefault="00000000">
      <w:pPr>
        <w:pStyle w:val="Zkladntext1"/>
        <w:spacing w:after="160"/>
        <w:ind w:left="8480"/>
      </w:pPr>
      <w:r>
        <w:t>§ 13 vyhlášky 416/2004 Sb.</w:t>
      </w:r>
    </w:p>
    <w:p w14:paraId="1F49E381" w14:textId="77777777" w:rsidR="006260DE" w:rsidRDefault="00000000">
      <w:pPr>
        <w:pStyle w:val="Zkladntext1"/>
        <w:ind w:left="8480"/>
      </w:pPr>
      <w:r>
        <w:t>INDIVIDUÁLNÍ PŘÍSLIB KČ bez DPH:</w:t>
      </w:r>
    </w:p>
    <w:p w14:paraId="70A996DD" w14:textId="77777777" w:rsidR="006260DE" w:rsidRDefault="00000000">
      <w:pPr>
        <w:pStyle w:val="Zkladntext1"/>
        <w:ind w:left="8480"/>
      </w:pPr>
      <w:r>
        <w:t>s DPH: 58 685,00 Kč</w:t>
      </w:r>
    </w:p>
    <w:p w14:paraId="350D95AC" w14:textId="5029F6DA" w:rsidR="006260DE" w:rsidRDefault="001142FE">
      <w:pPr>
        <w:pStyle w:val="Zkladntext1"/>
        <w:spacing w:after="160"/>
        <w:ind w:left="8480"/>
      </w:pPr>
      <w:r>
        <w:t>xx</w:t>
      </w:r>
      <w:r w:rsidR="00000000">
        <w:t xml:space="preserve"> datum a podpis</w:t>
      </w:r>
    </w:p>
    <w:p w14:paraId="6533A4D9" w14:textId="77777777" w:rsidR="006260DE" w:rsidRDefault="00000000">
      <w:pPr>
        <w:pStyle w:val="Zkladntext1"/>
        <w:spacing w:after="160"/>
        <w:ind w:left="8480"/>
      </w:pPr>
      <w:r>
        <w:t>Objednávka nad 50.000 bez DPH SCHVALUJÍCÍ</w:t>
      </w:r>
    </w:p>
    <w:p w14:paraId="09480FF9" w14:textId="77777777" w:rsidR="006260DE" w:rsidRDefault="00000000">
      <w:pPr>
        <w:pStyle w:val="Zkladntext1"/>
        <w:ind w:left="8480"/>
      </w:pPr>
      <w:r>
        <w:t>REGISTR SMLUV</w:t>
      </w:r>
    </w:p>
    <w:p w14:paraId="2C996F97" w14:textId="43394ECA" w:rsidR="006260DE" w:rsidRDefault="001142FE">
      <w:pPr>
        <w:pStyle w:val="Zkladntext1"/>
        <w:spacing w:after="160"/>
        <w:ind w:left="8480"/>
      </w:pPr>
      <w:r>
        <w:t>xx</w:t>
      </w:r>
    </w:p>
    <w:p w14:paraId="155ACD2C" w14:textId="77777777" w:rsidR="006260DE" w:rsidRDefault="00000000">
      <w:pPr>
        <w:pStyle w:val="Zkladntext1"/>
        <w:spacing w:after="160"/>
        <w:ind w:left="8480"/>
      </w:pPr>
      <w:r>
        <w:t>Dotace</w:t>
      </w:r>
    </w:p>
    <w:p w14:paraId="577DD83D" w14:textId="77777777" w:rsidR="006260DE" w:rsidRDefault="00000000">
      <w:pPr>
        <w:pStyle w:val="Zkladntext1"/>
        <w:ind w:left="8480"/>
      </w:pPr>
      <w:r>
        <w:t>VÝSTAVA</w:t>
      </w:r>
    </w:p>
    <w:p w14:paraId="11DD9266" w14:textId="77777777" w:rsidR="006260DE" w:rsidRDefault="00000000">
      <w:pPr>
        <w:pStyle w:val="Zkladntext1"/>
        <w:ind w:left="8480"/>
        <w:sectPr w:rsidR="006260DE">
          <w:type w:val="continuous"/>
          <w:pgSz w:w="11900" w:h="16840"/>
          <w:pgMar w:top="1093" w:right="914" w:bottom="0" w:left="228" w:header="0" w:footer="3" w:gutter="0"/>
          <w:cols w:space="720"/>
          <w:noEndnote/>
          <w:docGrid w:linePitch="360"/>
        </w:sectPr>
      </w:pPr>
      <w:r>
        <w:t>AMO</w:t>
      </w:r>
    </w:p>
    <w:p w14:paraId="7C461EA7" w14:textId="77777777" w:rsidR="006260DE" w:rsidRDefault="006260DE">
      <w:pPr>
        <w:spacing w:line="240" w:lineRule="exact"/>
        <w:rPr>
          <w:sz w:val="19"/>
          <w:szCs w:val="19"/>
        </w:rPr>
      </w:pPr>
    </w:p>
    <w:p w14:paraId="2912F770" w14:textId="77777777" w:rsidR="006260DE" w:rsidRDefault="006260DE">
      <w:pPr>
        <w:spacing w:line="240" w:lineRule="exact"/>
        <w:rPr>
          <w:sz w:val="19"/>
          <w:szCs w:val="19"/>
        </w:rPr>
      </w:pPr>
    </w:p>
    <w:p w14:paraId="57AB4673" w14:textId="77777777" w:rsidR="006260DE" w:rsidRDefault="006260DE">
      <w:pPr>
        <w:spacing w:line="240" w:lineRule="exact"/>
        <w:rPr>
          <w:sz w:val="19"/>
          <w:szCs w:val="19"/>
        </w:rPr>
      </w:pPr>
    </w:p>
    <w:p w14:paraId="60BA7D8C" w14:textId="77777777" w:rsidR="006260DE" w:rsidRDefault="006260DE">
      <w:pPr>
        <w:spacing w:line="240" w:lineRule="exact"/>
        <w:rPr>
          <w:sz w:val="19"/>
          <w:szCs w:val="19"/>
        </w:rPr>
      </w:pPr>
    </w:p>
    <w:p w14:paraId="6D6F408B" w14:textId="77777777" w:rsidR="006260DE" w:rsidRDefault="006260DE">
      <w:pPr>
        <w:spacing w:line="240" w:lineRule="exact"/>
        <w:rPr>
          <w:sz w:val="19"/>
          <w:szCs w:val="19"/>
        </w:rPr>
      </w:pPr>
    </w:p>
    <w:p w14:paraId="600C08C8" w14:textId="77777777" w:rsidR="006260DE" w:rsidRDefault="006260DE">
      <w:pPr>
        <w:spacing w:line="240" w:lineRule="exact"/>
        <w:rPr>
          <w:sz w:val="19"/>
          <w:szCs w:val="19"/>
        </w:rPr>
      </w:pPr>
    </w:p>
    <w:p w14:paraId="48B9DD43" w14:textId="77777777" w:rsidR="006260DE" w:rsidRDefault="006260DE">
      <w:pPr>
        <w:spacing w:line="240" w:lineRule="exact"/>
        <w:rPr>
          <w:sz w:val="19"/>
          <w:szCs w:val="19"/>
        </w:rPr>
      </w:pPr>
    </w:p>
    <w:p w14:paraId="1D6A2FCE" w14:textId="77777777" w:rsidR="006260DE" w:rsidRDefault="006260DE">
      <w:pPr>
        <w:spacing w:line="240" w:lineRule="exact"/>
        <w:rPr>
          <w:sz w:val="19"/>
          <w:szCs w:val="19"/>
        </w:rPr>
      </w:pPr>
    </w:p>
    <w:p w14:paraId="0DB8AADC" w14:textId="77777777" w:rsidR="006260DE" w:rsidRDefault="006260DE">
      <w:pPr>
        <w:spacing w:line="240" w:lineRule="exact"/>
        <w:rPr>
          <w:sz w:val="19"/>
          <w:szCs w:val="19"/>
        </w:rPr>
      </w:pPr>
    </w:p>
    <w:p w14:paraId="007F762B" w14:textId="77777777" w:rsidR="006260DE" w:rsidRDefault="006260DE">
      <w:pPr>
        <w:spacing w:line="240" w:lineRule="exact"/>
        <w:rPr>
          <w:sz w:val="19"/>
          <w:szCs w:val="19"/>
        </w:rPr>
      </w:pPr>
    </w:p>
    <w:p w14:paraId="34E50499" w14:textId="77777777" w:rsidR="006260DE" w:rsidRDefault="006260DE">
      <w:pPr>
        <w:spacing w:before="19" w:after="19" w:line="240" w:lineRule="exact"/>
        <w:rPr>
          <w:sz w:val="19"/>
          <w:szCs w:val="19"/>
        </w:rPr>
      </w:pPr>
    </w:p>
    <w:p w14:paraId="50EE252B" w14:textId="77777777" w:rsidR="006260DE" w:rsidRDefault="006260DE">
      <w:pPr>
        <w:spacing w:line="1" w:lineRule="exact"/>
        <w:sectPr w:rsidR="006260DE">
          <w:type w:val="continuous"/>
          <w:pgSz w:w="11900" w:h="16840"/>
          <w:pgMar w:top="1093" w:right="0" w:bottom="0" w:left="0" w:header="0" w:footer="3" w:gutter="0"/>
          <w:cols w:space="720"/>
          <w:noEndnote/>
          <w:docGrid w:linePitch="360"/>
        </w:sectPr>
      </w:pPr>
    </w:p>
    <w:p w14:paraId="723FD0B7" w14:textId="5D033736" w:rsidR="00ED271B" w:rsidRDefault="001142FE">
      <w:r>
        <w:t>x</w:t>
      </w:r>
    </w:p>
    <w:sectPr w:rsidR="00ED271B">
      <w:type w:val="continuous"/>
      <w:pgSz w:w="11900" w:h="16840"/>
      <w:pgMar w:top="1093" w:right="2182" w:bottom="0" w:left="228" w:header="0" w:footer="3" w:gutter="0"/>
      <w:cols w:num="4" w:space="720" w:equalWidth="0">
        <w:col w:w="1516" w:space="2473"/>
        <w:col w:w="1516" w:space="479"/>
        <w:col w:w="1516" w:space="474"/>
        <w:col w:w="151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08E4" w14:textId="77777777" w:rsidR="00ED271B" w:rsidRDefault="00ED271B">
      <w:r>
        <w:separator/>
      </w:r>
    </w:p>
  </w:endnote>
  <w:endnote w:type="continuationSeparator" w:id="0">
    <w:p w14:paraId="0A9513C3" w14:textId="77777777" w:rsidR="00ED271B" w:rsidRDefault="00ED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09A1D" w14:textId="77777777" w:rsidR="00ED271B" w:rsidRDefault="00ED271B"/>
  </w:footnote>
  <w:footnote w:type="continuationSeparator" w:id="0">
    <w:p w14:paraId="6F3B10AD" w14:textId="77777777" w:rsidR="00ED271B" w:rsidRDefault="00ED27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DE"/>
    <w:rsid w:val="001142FE"/>
    <w:rsid w:val="006260DE"/>
    <w:rsid w:val="00ED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4EC5"/>
  <w15:docId w15:val="{43D666BD-49ED-4D5F-8EDB-314DC121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20">
    <w:name w:val="Základní text (2)"/>
    <w:basedOn w:val="Normln"/>
    <w:link w:val="Zkladntext2"/>
    <w:pPr>
      <w:spacing w:after="20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50">
    <w:name w:val="Základní text (5)"/>
    <w:basedOn w:val="Normln"/>
    <w:link w:val="Zkladntext5"/>
    <w:pPr>
      <w:spacing w:line="360" w:lineRule="auto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elkova@mu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2023-08-08T11:36:00Z</dcterms:created>
  <dcterms:modified xsi:type="dcterms:W3CDTF">2023-08-08T11:38:00Z</dcterms:modified>
</cp:coreProperties>
</file>