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91"/>
        <w:gridCol w:w="4597"/>
      </w:tblGrid>
      <w:tr w:rsidR="00F406A3" w:rsidRPr="00712E1C" w:rsidTr="00F406A3">
        <w:trPr>
          <w:trHeight w:val="557"/>
        </w:trPr>
        <w:tc>
          <w:tcPr>
            <w:tcW w:w="4606" w:type="dxa"/>
          </w:tcPr>
          <w:p w:rsidR="00F406A3" w:rsidRPr="00712E1C" w:rsidRDefault="00F406A3" w:rsidP="00F40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O b j e d n á v k a</w:t>
            </w:r>
            <w:proofErr w:type="gramEnd"/>
          </w:p>
        </w:tc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6A3" w:rsidRPr="00712E1C" w:rsidTr="00F406A3"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ODBĚRATEL: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Základní škola a Mateřská škola Frenštát pod Radhoštěm, </w:t>
            </w:r>
            <w:proofErr w:type="spellStart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Tyršova</w:t>
            </w:r>
            <w:proofErr w:type="spellEnd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913, okres Nový Jičín 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Tyršova</w:t>
            </w:r>
            <w:proofErr w:type="spellEnd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913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744 01 Frenštát pod Radhoštěm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IČ: </w:t>
            </w:r>
            <w:proofErr w:type="gramStart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47657651                       DIČ</w:t>
            </w:r>
            <w:proofErr w:type="gramEnd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: CZ 47657651</w:t>
            </w:r>
          </w:p>
        </w:tc>
        <w:tc>
          <w:tcPr>
            <w:tcW w:w="4606" w:type="dxa"/>
          </w:tcPr>
          <w:p w:rsidR="00DA0730" w:rsidRPr="00712E1C" w:rsidRDefault="00DA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DODAVATEL:</w:t>
            </w:r>
          </w:p>
          <w:p w:rsidR="00C47925" w:rsidRDefault="00712E1C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Josef Stieborský</w:t>
            </w:r>
          </w:p>
          <w:p w:rsidR="00712E1C" w:rsidRDefault="00712E1C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Volgogradská 32</w:t>
            </w:r>
          </w:p>
          <w:p w:rsidR="00712E1C" w:rsidRDefault="00712E1C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 30 Ostrava – Zábřeh </w:t>
            </w:r>
          </w:p>
          <w:p w:rsidR="00712E1C" w:rsidRPr="00712E1C" w:rsidRDefault="00712E1C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IČ 465 46 618</w:t>
            </w:r>
          </w:p>
        </w:tc>
      </w:tr>
      <w:tr w:rsidR="00F406A3" w:rsidRPr="00712E1C" w:rsidTr="00F406A3"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Vyřizuje:</w:t>
            </w:r>
            <w:r w:rsidR="00E7567D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Mgr. Eva </w:t>
            </w:r>
            <w:proofErr w:type="spellStart"/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>Hoďáková</w:t>
            </w:r>
            <w:proofErr w:type="spellEnd"/>
          </w:p>
          <w:p w:rsidR="00F406A3" w:rsidRPr="00712E1C" w:rsidRDefault="00F406A3" w:rsidP="0071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Telefon:   </w:t>
            </w:r>
            <w:proofErr w:type="gramStart"/>
            <w:r w:rsidR="00585217" w:rsidRPr="00712E1C">
              <w:rPr>
                <w:rFonts w:ascii="Times New Roman" w:hAnsi="Times New Roman" w:cs="Times New Roman"/>
                <w:sz w:val="18"/>
                <w:szCs w:val="18"/>
              </w:rPr>
              <w:t>556 535 920</w:t>
            </w: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E mail</w:t>
            </w:r>
            <w:proofErr w:type="gramEnd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zástupci@centrum.</w:t>
            </w:r>
            <w:proofErr w:type="spellStart"/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4606" w:type="dxa"/>
          </w:tcPr>
          <w:p w:rsidR="00F406A3" w:rsidRPr="00712E1C" w:rsidRDefault="00F406A3" w:rsidP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Vyřizu</w:t>
            </w:r>
            <w:r w:rsidR="00E7567D" w:rsidRPr="00712E1C">
              <w:rPr>
                <w:rFonts w:ascii="Times New Roman" w:hAnsi="Times New Roman" w:cs="Times New Roman"/>
                <w:sz w:val="18"/>
                <w:szCs w:val="18"/>
              </w:rPr>
              <w:t>je:</w:t>
            </w:r>
            <w:r w:rsid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2E1C">
              <w:rPr>
                <w:rFonts w:ascii="Times New Roman" w:hAnsi="Times New Roman" w:cs="Times New Roman"/>
                <w:sz w:val="18"/>
                <w:szCs w:val="18"/>
              </w:rPr>
              <w:t>Čikasová</w:t>
            </w:r>
            <w:proofErr w:type="spellEnd"/>
            <w:r w:rsidR="00712E1C">
              <w:rPr>
                <w:rFonts w:ascii="Times New Roman" w:hAnsi="Times New Roman" w:cs="Times New Roman"/>
                <w:sz w:val="18"/>
                <w:szCs w:val="18"/>
              </w:rPr>
              <w:t xml:space="preserve"> Jarmila </w:t>
            </w:r>
          </w:p>
          <w:p w:rsidR="00F406A3" w:rsidRPr="00712E1C" w:rsidRDefault="00F406A3" w:rsidP="00690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Telefon:        E mail:</w:t>
            </w:r>
            <w:r w:rsidR="000D0D26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E1C">
              <w:rPr>
                <w:rFonts w:ascii="Times New Roman" w:hAnsi="Times New Roman" w:cs="Times New Roman"/>
                <w:sz w:val="18"/>
                <w:szCs w:val="18"/>
              </w:rPr>
              <w:t>skolaplus@volny.cz</w:t>
            </w:r>
          </w:p>
        </w:tc>
      </w:tr>
      <w:tr w:rsidR="00F406A3" w:rsidRPr="00712E1C" w:rsidTr="00F406A3"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Bakovní</w:t>
            </w:r>
            <w:proofErr w:type="spellEnd"/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spojení: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Česká spořitelna, a. s. pobočka Frenštát pod Radhoštěm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Číslo účtu odběratele: 1762816369/0800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Místo určení (dodací adresa odběratele):</w:t>
            </w:r>
          </w:p>
          <w:p w:rsidR="000C5BFE" w:rsidRDefault="0071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Tyršova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913</w:t>
            </w:r>
          </w:p>
          <w:p w:rsidR="00712E1C" w:rsidRPr="00712E1C" w:rsidRDefault="0071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 01 Frenštát pod Radhoštěm</w:t>
            </w:r>
          </w:p>
          <w:p w:rsidR="000C5BFE" w:rsidRPr="00712E1C" w:rsidRDefault="000C5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6A3" w:rsidRPr="00712E1C" w:rsidTr="00F406A3">
        <w:trPr>
          <w:trHeight w:val="176"/>
        </w:trPr>
        <w:tc>
          <w:tcPr>
            <w:tcW w:w="4606" w:type="dxa"/>
            <w:vMerge w:val="restart"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Podrobnosti platby: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Způsob dopravy:</w:t>
            </w:r>
            <w:r w:rsidR="009451E2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dodávka do místa určení (škola)</w:t>
            </w:r>
          </w:p>
        </w:tc>
      </w:tr>
      <w:tr w:rsidR="00F406A3" w:rsidRPr="00712E1C" w:rsidTr="00F406A3">
        <w:trPr>
          <w:trHeight w:val="175"/>
        </w:trPr>
        <w:tc>
          <w:tcPr>
            <w:tcW w:w="4606" w:type="dxa"/>
            <w:vMerge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Datum požadovaného plnění:</w:t>
            </w:r>
            <w:r w:rsidR="009451E2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>do 30. 6. 2017</w:t>
            </w:r>
          </w:p>
          <w:p w:rsidR="00F406A3" w:rsidRPr="00712E1C" w:rsidRDefault="00F406A3" w:rsidP="00B92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Datum vystavení objednávky:</w:t>
            </w:r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5. 6. 2017</w:t>
            </w:r>
            <w:r w:rsidR="000D0D26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406A3" w:rsidRPr="00712E1C" w:rsidTr="000C5BFE">
        <w:trPr>
          <w:trHeight w:val="7665"/>
        </w:trPr>
        <w:tc>
          <w:tcPr>
            <w:tcW w:w="9212" w:type="dxa"/>
            <w:gridSpan w:val="2"/>
          </w:tcPr>
          <w:p w:rsidR="006C47BF" w:rsidRPr="00712E1C" w:rsidRDefault="006C47BF" w:rsidP="00712E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06A3" w:rsidRPr="00712E1C" w:rsidRDefault="00F406A3" w:rsidP="00945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Popis dodávky (označení dodávky a její specifikace, množství, cena za jednotku, cena celkem, další ujednání)</w:t>
            </w: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712E1C" w:rsidP="0071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Na základě vaší cenové nabídky objednáváme u vás učebnice pro školní rok 2017/2018</w:t>
            </w:r>
          </w:p>
          <w:p w:rsidR="00C47925" w:rsidRPr="00712E1C" w:rsidRDefault="00C47925" w:rsidP="0071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Mkatabulky"/>
              <w:tblW w:w="9322" w:type="dxa"/>
              <w:tblLook w:val="04A0"/>
            </w:tblPr>
            <w:tblGrid>
              <w:gridCol w:w="834"/>
              <w:gridCol w:w="4803"/>
              <w:gridCol w:w="2409"/>
              <w:gridCol w:w="1276"/>
            </w:tblGrid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ročník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název titulu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nakladatelství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počet kusů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Matematika 1. díl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Alter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Matematika 2. díl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Alter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Matematika 3. díl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Alter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Matematika 4/A díl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Alter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Živá abeceda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Studio 1 + 1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Prvouka 1. (čtení s porozuměním)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Nová škola Brno -DUHA</w:t>
                  </w:r>
                </w:p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duhová řada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Slabikář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Studio 1 + 1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Soubor písanek 1. – 5. díl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Studio 1 + 1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Skládací abeceda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Grafie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Začínáme počítat (tečky a číslice)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Grafie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Matematika 1. díl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Matematika 2. díl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Matematika 4/B díl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Alter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Písanka-soubor dvou sešitů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Alter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Jak psát tiskacím od 3. ročníku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Nová škola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AJ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Project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Third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Edition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1-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Studentś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Book</w:t>
                  </w:r>
                  <w:proofErr w:type="spellEnd"/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Project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Third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Edition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CDs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(2)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Project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Third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Edition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CDs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(2)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Project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Third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Edition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3-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Studentś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Book</w:t>
                  </w:r>
                  <w:proofErr w:type="spellEnd"/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Project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Third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Edition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4-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Studentś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Book</w:t>
                  </w:r>
                  <w:proofErr w:type="spellEnd"/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Project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Workbook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2/3.vydání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NEW Happy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Street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 –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CDs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(2)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NEW Happy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Street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–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CDs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(2)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Le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Francois ENTRE NOUS 1 – učebnice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Fraus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(Nováková)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Le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Francois ENTRE NOUS 1 – pracovní sešit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Fraus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(Nováková)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Le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Francois ENTRE NOUS 1 – metodická příručka + CD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Fraus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(Nováková)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Čítanka pro 8. r. (Soukal)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Čítanka pro 9. r. (Soukal)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Pěstitelství (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Dytrtová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Fortuna 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Praktické činnosti (uč. 1.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5.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roč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(Kociánová)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Fortuna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Dopravní výchova pro 1. – 5.</w:t>
                  </w:r>
                </w:p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učebnice (Brom)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Fraus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Dopravní výchova pro 1. – 5.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r.</w:t>
                  </w:r>
                </w:p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žákovské portfolio (Brom)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Fraus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Finanční gramotnost pro 1.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st. ZŠ – učebnice (Jakeš)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Fortuna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Finanční gramotnost pro 1.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pracovní sešit (Jakeš)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Fortuna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Finanční gramotnost pro 1.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st. ZŠ - učebnice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Fraus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Finanční gramotnost pro 1.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st.žákovské</w:t>
                  </w:r>
                  <w:proofErr w:type="spellEnd"/>
                  <w:proofErr w:type="gram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port portfolio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Fraus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Zeměpis 6.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roč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Planeta Země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 (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Demek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Český jazyk 6.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roč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 (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Hošnová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Hudební výchova 7.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roč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 (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Charalambidis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Hudební výchova 8.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roč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 (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Charalambidis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Hudební výchova 9.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roč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 (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Charalambidis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Hudební výchova 4. </w:t>
                  </w:r>
                  <w:proofErr w:type="spellStart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roč</w:t>
                  </w:r>
                  <w:proofErr w:type="spellEnd"/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SPN Lišková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712E1C" w:rsidRPr="00712E1C" w:rsidTr="00712E1C">
              <w:tc>
                <w:tcPr>
                  <w:tcW w:w="834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3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Atlas světa</w:t>
                  </w:r>
                </w:p>
              </w:tc>
              <w:tc>
                <w:tcPr>
                  <w:tcW w:w="2409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Kartografie</w:t>
                  </w:r>
                </w:p>
              </w:tc>
              <w:tc>
                <w:tcPr>
                  <w:tcW w:w="1276" w:type="dxa"/>
                </w:tcPr>
                <w:p w:rsidR="00712E1C" w:rsidRPr="00712E1C" w:rsidRDefault="00712E1C" w:rsidP="00712E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E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C47925" w:rsidRPr="00712E1C" w:rsidRDefault="00C47925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391" w:rsidRPr="00712E1C" w:rsidRDefault="008C1391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4F0A" w:rsidRPr="00712E1C" w:rsidRDefault="00712E1C" w:rsidP="00E54F0A">
            <w:pPr>
              <w:pStyle w:val="Normln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  <w:r w:rsidRPr="00712E1C">
              <w:rPr>
                <w:b/>
                <w:bCs/>
                <w:color w:val="000000"/>
                <w:sz w:val="16"/>
                <w:szCs w:val="16"/>
              </w:rPr>
              <w:t>Celková cena dodávky včetně náhradního plnění 97 279, 67 Kč.</w:t>
            </w:r>
          </w:p>
          <w:p w:rsidR="006C47BF" w:rsidRPr="00712E1C" w:rsidRDefault="006C47BF" w:rsidP="006C47BF">
            <w:pPr>
              <w:pStyle w:val="Normln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9451E2" w:rsidRPr="00712E1C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1E2" w:rsidRPr="00712E1C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1E2" w:rsidRPr="00712E1C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7925" w:rsidRPr="00712E1C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ředitelka školy </w:t>
            </w: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6C47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A3" w:rsidRPr="00712E1C" w:rsidTr="00585217">
        <w:trPr>
          <w:trHeight w:val="701"/>
        </w:trPr>
        <w:tc>
          <w:tcPr>
            <w:tcW w:w="4606" w:type="dxa"/>
            <w:vAlign w:val="center"/>
          </w:tcPr>
          <w:p w:rsidR="00F406A3" w:rsidRPr="00712E1C" w:rsidRDefault="00F406A3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 objednatele:</w:t>
            </w:r>
          </w:p>
          <w:p w:rsidR="00F406A3" w:rsidRPr="00712E1C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06A3"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Datum, jméno a podpis </w:t>
            </w:r>
            <w:r w:rsidR="00F406A3" w:rsidRPr="00712E1C">
              <w:rPr>
                <w:rFonts w:ascii="Times New Roman" w:hAnsi="Times New Roman" w:cs="Times New Roman"/>
                <w:b/>
                <w:sz w:val="16"/>
                <w:szCs w:val="16"/>
              </w:rPr>
              <w:t>příkazce operace</w:t>
            </w: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bottom"/>
          </w:tcPr>
          <w:p w:rsidR="00F406A3" w:rsidRPr="00712E1C" w:rsidRDefault="00585217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, ředitelka školy</w:t>
            </w:r>
          </w:p>
        </w:tc>
      </w:tr>
      <w:tr w:rsidR="00F406A3" w:rsidRPr="00712E1C" w:rsidTr="00585217">
        <w:trPr>
          <w:trHeight w:val="709"/>
        </w:trPr>
        <w:tc>
          <w:tcPr>
            <w:tcW w:w="4606" w:type="dxa"/>
            <w:vAlign w:val="center"/>
          </w:tcPr>
          <w:p w:rsidR="00F406A3" w:rsidRPr="00712E1C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  <w:p w:rsidR="000C5BFE" w:rsidRPr="00712E1C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(datum, jméno a podpis </w:t>
            </w:r>
            <w:r w:rsidRPr="00712E1C">
              <w:rPr>
                <w:rFonts w:ascii="Times New Roman" w:hAnsi="Times New Roman" w:cs="Times New Roman"/>
                <w:b/>
                <w:sz w:val="16"/>
                <w:szCs w:val="16"/>
              </w:rPr>
              <w:t>správce rozpočtu)</w:t>
            </w:r>
          </w:p>
        </w:tc>
        <w:tc>
          <w:tcPr>
            <w:tcW w:w="4606" w:type="dxa"/>
            <w:vAlign w:val="bottom"/>
          </w:tcPr>
          <w:p w:rsidR="00F406A3" w:rsidRPr="00712E1C" w:rsidRDefault="000C5BFE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Lenka Besedová, ekonomický pracovník</w:t>
            </w:r>
          </w:p>
        </w:tc>
      </w:tr>
    </w:tbl>
    <w:p w:rsidR="00D33E5F" w:rsidRPr="00712E1C" w:rsidRDefault="00D33E5F">
      <w:pPr>
        <w:rPr>
          <w:rFonts w:ascii="Times New Roman" w:hAnsi="Times New Roman" w:cs="Times New Roman"/>
          <w:sz w:val="18"/>
          <w:szCs w:val="18"/>
        </w:rPr>
      </w:pPr>
    </w:p>
    <w:sectPr w:rsidR="00D33E5F" w:rsidRPr="00712E1C" w:rsidSect="00D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F406A3"/>
    <w:rsid w:val="000C5BFE"/>
    <w:rsid w:val="000D0D26"/>
    <w:rsid w:val="000E6404"/>
    <w:rsid w:val="001F6CC6"/>
    <w:rsid w:val="002177A0"/>
    <w:rsid w:val="00280BAE"/>
    <w:rsid w:val="003052F1"/>
    <w:rsid w:val="00364788"/>
    <w:rsid w:val="00391901"/>
    <w:rsid w:val="003E6AD3"/>
    <w:rsid w:val="00400EF9"/>
    <w:rsid w:val="0046605C"/>
    <w:rsid w:val="00585217"/>
    <w:rsid w:val="00690847"/>
    <w:rsid w:val="006B38AC"/>
    <w:rsid w:val="006B3F2E"/>
    <w:rsid w:val="006C47BF"/>
    <w:rsid w:val="00712E1C"/>
    <w:rsid w:val="008C1391"/>
    <w:rsid w:val="008D55E0"/>
    <w:rsid w:val="009451E2"/>
    <w:rsid w:val="00972B46"/>
    <w:rsid w:val="00B92E72"/>
    <w:rsid w:val="00BD30CA"/>
    <w:rsid w:val="00C47925"/>
    <w:rsid w:val="00C93619"/>
    <w:rsid w:val="00D33E5F"/>
    <w:rsid w:val="00D51910"/>
    <w:rsid w:val="00DA0730"/>
    <w:rsid w:val="00DE6D52"/>
    <w:rsid w:val="00E54F0A"/>
    <w:rsid w:val="00E7567D"/>
    <w:rsid w:val="00E92FA8"/>
    <w:rsid w:val="00EA226B"/>
    <w:rsid w:val="00F406A3"/>
    <w:rsid w:val="00F7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2</cp:revision>
  <cp:lastPrinted>2017-06-14T09:34:00Z</cp:lastPrinted>
  <dcterms:created xsi:type="dcterms:W3CDTF">2017-06-14T09:58:00Z</dcterms:created>
  <dcterms:modified xsi:type="dcterms:W3CDTF">2017-06-14T09:58:00Z</dcterms:modified>
</cp:coreProperties>
</file>