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0297" w14:textId="77777777" w:rsidR="00E41497" w:rsidRDefault="00DB2D3C">
      <w:pPr>
        <w:pStyle w:val="Zkladntext40"/>
        <w:framePr w:w="1997" w:h="374" w:wrap="none" w:hAnchor="page" w:x="9637" w:y="1"/>
        <w:shd w:val="clear" w:color="auto" w:fill="auto"/>
        <w:spacing w:line="240" w:lineRule="auto"/>
        <w:jc w:val="right"/>
      </w:pPr>
      <w:r>
        <w:t>OBJEDNÁVKA</w:t>
      </w:r>
    </w:p>
    <w:p w14:paraId="60040298" w14:textId="77777777" w:rsidR="00E41497" w:rsidRDefault="00DB2D3C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- 2203</w:t>
      </w:r>
    </w:p>
    <w:p w14:paraId="60040299" w14:textId="77777777" w:rsidR="00E41497" w:rsidRDefault="00DB2D3C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6004029A" w14:textId="77777777" w:rsidR="00E41497" w:rsidRDefault="00DB2D3C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004029B" w14:textId="77777777" w:rsidR="00E41497" w:rsidRDefault="00DB2D3C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6004029C" w14:textId="77777777" w:rsidR="00E41497" w:rsidRDefault="00DB2D3C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6004029D" w14:textId="77777777" w:rsidR="00E41497" w:rsidRDefault="00DB2D3C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6004029E" w14:textId="77777777" w:rsidR="00E41497" w:rsidRPr="005C038E" w:rsidRDefault="00DB2D3C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5C038E">
        <w:rPr>
          <w:lang w:val="cs-CZ"/>
        </w:rPr>
        <w:t>NG</w:t>
      </w:r>
      <w:r w:rsidRPr="005C038E">
        <w:rPr>
          <w:lang w:val="cs-CZ"/>
        </w:rPr>
        <w:br/>
      </w:r>
      <w:r>
        <w:rPr>
          <w:lang w:val="cs-CZ" w:eastAsia="cs-CZ" w:bidi="cs-CZ"/>
        </w:rPr>
        <w:t>P</w:t>
      </w:r>
    </w:p>
    <w:p w14:paraId="6004029F" w14:textId="77777777" w:rsidR="00E41497" w:rsidRDefault="00DB2D3C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2203/2023</w:t>
      </w:r>
    </w:p>
    <w:p w14:paraId="205C2065" w14:textId="77777777" w:rsidR="005C038E" w:rsidRDefault="00DB2D3C" w:rsidP="005C038E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600402A0" w14:textId="77480105" w:rsidR="00E41497" w:rsidRDefault="00DB2D3C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61AFA3E1" w14:textId="3052416D" w:rsidR="005C038E" w:rsidRDefault="00DB2D3C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5C038E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600402A1" w14:textId="095374AC" w:rsidR="00E41497" w:rsidRDefault="00DB2D3C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600402A2" w14:textId="77777777" w:rsidR="00E41497" w:rsidRDefault="00DB2D3C">
      <w:pPr>
        <w:pStyle w:val="Zkladntext40"/>
        <w:framePr w:w="2150" w:h="1550" w:wrap="none" w:hAnchor="page" w:x="5941" w:y="1033"/>
        <w:shd w:val="clear" w:color="auto" w:fill="auto"/>
        <w:spacing w:line="266" w:lineRule="auto"/>
      </w:pPr>
      <w:r>
        <w:t>DODAVATEL</w:t>
      </w:r>
    </w:p>
    <w:p w14:paraId="600402A3" w14:textId="77777777" w:rsidR="00E41497" w:rsidRDefault="00DB2D3C">
      <w:pPr>
        <w:pStyle w:val="Zkladntext20"/>
        <w:framePr w:w="2150" w:h="1550" w:wrap="none" w:hAnchor="page" w:x="5941" w:y="1033"/>
        <w:shd w:val="clear" w:color="auto" w:fill="auto"/>
        <w:spacing w:after="180" w:line="266" w:lineRule="auto"/>
      </w:pPr>
      <w:r>
        <w:t>Muzea Servis, spol. s r.o.</w:t>
      </w:r>
    </w:p>
    <w:p w14:paraId="600402A4" w14:textId="77777777" w:rsidR="00E41497" w:rsidRDefault="00DB2D3C">
      <w:pPr>
        <w:pStyle w:val="Zkladntext20"/>
        <w:framePr w:w="2150" w:h="1550" w:wrap="none" w:hAnchor="page" w:x="5941" w:y="1033"/>
        <w:shd w:val="clear" w:color="auto" w:fill="auto"/>
      </w:pPr>
      <w:r>
        <w:t>Žebětínská 952/47</w:t>
      </w:r>
    </w:p>
    <w:p w14:paraId="600402A5" w14:textId="77777777" w:rsidR="00E41497" w:rsidRDefault="00DB2D3C">
      <w:pPr>
        <w:pStyle w:val="Zkladntext20"/>
        <w:framePr w:w="2150" w:h="1550" w:wrap="none" w:hAnchor="page" w:x="5941" w:y="1033"/>
        <w:shd w:val="clear" w:color="auto" w:fill="auto"/>
      </w:pPr>
      <w:r>
        <w:t>623 00 Brno-Kohoutovice Česká republika</w:t>
      </w:r>
    </w:p>
    <w:p w14:paraId="600402A6" w14:textId="77777777" w:rsidR="00E41497" w:rsidRDefault="00DB2D3C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>
        <w:t>03570762</w:t>
      </w:r>
    </w:p>
    <w:p w14:paraId="600402A7" w14:textId="77777777" w:rsidR="00E41497" w:rsidRDefault="00DB2D3C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CZ03570762</w:t>
      </w:r>
    </w:p>
    <w:p w14:paraId="600402A8" w14:textId="2E4A2AA1" w:rsidR="00E41497" w:rsidRDefault="00E41497">
      <w:pPr>
        <w:pStyle w:val="Zkladntext1"/>
        <w:framePr w:w="4915" w:h="638" w:wrap="none" w:hAnchor="page" w:x="5946" w:y="3428"/>
        <w:shd w:val="clear" w:color="auto" w:fill="auto"/>
        <w:tabs>
          <w:tab w:val="left" w:pos="2486"/>
          <w:tab w:val="left" w:pos="3796"/>
        </w:tabs>
        <w:ind w:left="1540"/>
      </w:pPr>
    </w:p>
    <w:p w14:paraId="600402A9" w14:textId="4DE89F4B" w:rsidR="00E41497" w:rsidRDefault="00DB2D3C">
      <w:pPr>
        <w:pStyle w:val="Zkladntext1"/>
        <w:framePr w:w="4915" w:h="638" w:wrap="none" w:hAnchor="page" w:x="594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5C038E">
        <w:rPr>
          <w:b/>
          <w:bCs/>
        </w:rPr>
        <w:t xml:space="preserve">  </w:t>
      </w:r>
      <w:r>
        <w:t xml:space="preserve">21.07.2023 </w:t>
      </w:r>
      <w:r w:rsidR="005C038E">
        <w:t xml:space="preserve">    </w:t>
      </w:r>
      <w:r>
        <w:rPr>
          <w:b/>
          <w:bCs/>
        </w:rPr>
        <w:t>Číslo jednací</w:t>
      </w:r>
    </w:p>
    <w:p w14:paraId="600402AA" w14:textId="707D1AE2" w:rsidR="00E41497" w:rsidRDefault="00E41497">
      <w:pPr>
        <w:pStyle w:val="Zkladntext30"/>
        <w:framePr w:w="4915" w:h="638" w:wrap="none" w:hAnchor="page" w:x="5946" w:y="3428"/>
        <w:shd w:val="clear" w:color="auto" w:fill="auto"/>
        <w:tabs>
          <w:tab w:val="left" w:leader="hyphen" w:pos="662"/>
          <w:tab w:val="left" w:leader="hyphen" w:pos="1526"/>
          <w:tab w:val="left" w:leader="hyphen" w:pos="2472"/>
          <w:tab w:val="left" w:leader="hyphen" w:pos="3782"/>
          <w:tab w:val="left" w:leader="hyphen" w:pos="4867"/>
        </w:tabs>
        <w:spacing w:line="211" w:lineRule="auto"/>
      </w:pPr>
    </w:p>
    <w:p w14:paraId="600402AB" w14:textId="065AA5FD" w:rsidR="00E41497" w:rsidRDefault="003D36B1" w:rsidP="003D36B1">
      <w:pPr>
        <w:pStyle w:val="Zkladntext1"/>
        <w:framePr w:w="4915" w:h="638" w:wrap="none" w:hAnchor="page" w:x="594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</w:t>
      </w:r>
      <w:r w:rsidR="00DB2D3C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DB2D3C">
        <w:t>OBJEDNAVKA</w:t>
      </w:r>
    </w:p>
    <w:p w14:paraId="600402AC" w14:textId="55761702" w:rsidR="00E41497" w:rsidRDefault="00DB2D3C">
      <w:pPr>
        <w:pStyle w:val="Zkladntext30"/>
        <w:framePr w:w="4915" w:h="638" w:wrap="none" w:hAnchor="page" w:x="5946" w:y="3428"/>
        <w:shd w:val="clear" w:color="auto" w:fill="auto"/>
        <w:tabs>
          <w:tab w:val="left" w:leader="underscore" w:pos="1450"/>
          <w:tab w:val="left" w:leader="underscore" w:pos="2506"/>
          <w:tab w:val="left" w:leader="underscore" w:pos="3821"/>
          <w:tab w:val="left" w:leader="underscore" w:pos="4867"/>
        </w:tabs>
      </w:pPr>
      <w:r>
        <w:tab/>
      </w:r>
      <w:r>
        <w:tab/>
      </w:r>
    </w:p>
    <w:p w14:paraId="600402AD" w14:textId="77777777" w:rsidR="00E41497" w:rsidRDefault="00E41497">
      <w:pPr>
        <w:spacing w:line="360" w:lineRule="exact"/>
      </w:pPr>
    </w:p>
    <w:p w14:paraId="600402AE" w14:textId="77777777" w:rsidR="00E41497" w:rsidRDefault="00E41497">
      <w:pPr>
        <w:spacing w:line="360" w:lineRule="exact"/>
      </w:pPr>
    </w:p>
    <w:p w14:paraId="600402AF" w14:textId="77777777" w:rsidR="00E41497" w:rsidRDefault="00E41497">
      <w:pPr>
        <w:spacing w:line="360" w:lineRule="exact"/>
      </w:pPr>
    </w:p>
    <w:p w14:paraId="600402B0" w14:textId="77777777" w:rsidR="00E41497" w:rsidRDefault="00E41497">
      <w:pPr>
        <w:spacing w:line="360" w:lineRule="exact"/>
      </w:pPr>
    </w:p>
    <w:p w14:paraId="600402B1" w14:textId="77777777" w:rsidR="00E41497" w:rsidRDefault="00E41497">
      <w:pPr>
        <w:spacing w:line="360" w:lineRule="exact"/>
      </w:pPr>
    </w:p>
    <w:p w14:paraId="600402B2" w14:textId="77777777" w:rsidR="00E41497" w:rsidRDefault="00E41497">
      <w:pPr>
        <w:spacing w:line="360" w:lineRule="exact"/>
      </w:pPr>
    </w:p>
    <w:p w14:paraId="600402B3" w14:textId="77777777" w:rsidR="00E41497" w:rsidRDefault="00E41497">
      <w:pPr>
        <w:spacing w:line="360" w:lineRule="exact"/>
      </w:pPr>
    </w:p>
    <w:p w14:paraId="600402B4" w14:textId="77777777" w:rsidR="00E41497" w:rsidRDefault="00E41497">
      <w:pPr>
        <w:spacing w:line="360" w:lineRule="exact"/>
      </w:pPr>
    </w:p>
    <w:p w14:paraId="600402B5" w14:textId="77777777" w:rsidR="00E41497" w:rsidRDefault="00E41497">
      <w:pPr>
        <w:spacing w:line="360" w:lineRule="exact"/>
      </w:pPr>
    </w:p>
    <w:p w14:paraId="600402B6" w14:textId="77777777" w:rsidR="00E41497" w:rsidRDefault="00E41497">
      <w:pPr>
        <w:spacing w:line="360" w:lineRule="exact"/>
      </w:pPr>
    </w:p>
    <w:p w14:paraId="600402B7" w14:textId="77777777" w:rsidR="00E41497" w:rsidRDefault="00E41497">
      <w:pPr>
        <w:spacing w:after="465" w:line="1" w:lineRule="exact"/>
      </w:pPr>
    </w:p>
    <w:p w14:paraId="600402B8" w14:textId="77777777" w:rsidR="00E41497" w:rsidRDefault="00E41497">
      <w:pPr>
        <w:spacing w:line="1" w:lineRule="exact"/>
        <w:sectPr w:rsidR="00E41497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600402B9" w14:textId="77777777" w:rsidR="00E41497" w:rsidRDefault="00DB2D3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0402F9" wp14:editId="600402FA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402FD" w14:textId="77777777" w:rsidR="00E41497" w:rsidRDefault="00DB2D3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0402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600402FD" w14:textId="77777777" w:rsidR="00E41497" w:rsidRDefault="00DB2D3C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0402BA" w14:textId="1088C0FF" w:rsidR="00E41497" w:rsidRDefault="00E41497">
      <w:pPr>
        <w:pStyle w:val="Zkladntext1"/>
        <w:shd w:val="clear" w:color="auto" w:fill="auto"/>
        <w:tabs>
          <w:tab w:val="left" w:leader="hyphen" w:pos="1531"/>
          <w:tab w:val="left" w:leader="hyphen" w:pos="3547"/>
        </w:tabs>
      </w:pPr>
    </w:p>
    <w:p w14:paraId="600402BB" w14:textId="1332DB73" w:rsidR="00E41497" w:rsidRDefault="00DB2D3C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3D36B1">
        <w:rPr>
          <w:b/>
          <w:bCs/>
        </w:rPr>
        <w:t xml:space="preserve">       </w:t>
      </w:r>
      <w:r>
        <w:t>21.07.2023 - 31.08.2023</w:t>
      </w:r>
    </w:p>
    <w:p w14:paraId="600402BC" w14:textId="77777777" w:rsidR="00E41497" w:rsidRDefault="00DB2D3C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600402BD" w14:textId="5511DF33" w:rsidR="00E41497" w:rsidRDefault="00E41497">
      <w:pPr>
        <w:pStyle w:val="Zkladntext1"/>
        <w:shd w:val="clear" w:color="auto" w:fill="auto"/>
        <w:spacing w:line="180" w:lineRule="auto"/>
      </w:pPr>
    </w:p>
    <w:p w14:paraId="600402BE" w14:textId="7B254252" w:rsidR="00E41497" w:rsidRDefault="00DB2D3C">
      <w:pPr>
        <w:pStyle w:val="Zkladntext1"/>
        <w:shd w:val="clear" w:color="auto" w:fill="auto"/>
      </w:pPr>
      <w:r>
        <w:rPr>
          <w:b/>
          <w:bCs/>
        </w:rPr>
        <w:t xml:space="preserve">Způsob platby </w:t>
      </w:r>
      <w:r w:rsidR="003D36B1">
        <w:rPr>
          <w:b/>
          <w:bCs/>
        </w:rPr>
        <w:t xml:space="preserve">        </w:t>
      </w:r>
      <w:r>
        <w:t>Platebním příkazem</w:t>
      </w:r>
    </w:p>
    <w:p w14:paraId="600402BF" w14:textId="4080B882" w:rsidR="00E41497" w:rsidRDefault="00E41497">
      <w:pPr>
        <w:pStyle w:val="Zkladntext30"/>
        <w:shd w:val="clear" w:color="auto" w:fill="auto"/>
        <w:tabs>
          <w:tab w:val="left" w:leader="hyphen" w:pos="1531"/>
          <w:tab w:val="left" w:leader="hyphen" w:pos="3749"/>
        </w:tabs>
      </w:pPr>
    </w:p>
    <w:p w14:paraId="600402C0" w14:textId="27F135D0" w:rsidR="00E41497" w:rsidRDefault="00DB2D3C">
      <w:pPr>
        <w:pStyle w:val="Zkladntext1"/>
        <w:shd w:val="clear" w:color="auto" w:fill="auto"/>
        <w:sectPr w:rsidR="00E41497">
          <w:type w:val="continuous"/>
          <w:pgSz w:w="11900" w:h="16840"/>
          <w:pgMar w:top="327" w:right="2164" w:bottom="55" w:left="594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3D36B1">
        <w:rPr>
          <w:b/>
          <w:bCs/>
        </w:rPr>
        <w:t xml:space="preserve">  </w:t>
      </w:r>
      <w:r>
        <w:t>30 dnů od data doručení</w:t>
      </w:r>
    </w:p>
    <w:p w14:paraId="600402C1" w14:textId="77777777" w:rsidR="00E41497" w:rsidRDefault="00DB2D3C">
      <w:pPr>
        <w:pStyle w:val="Zkladntext1"/>
        <w:pBdr>
          <w:bottom w:val="single" w:sz="4" w:space="0" w:color="auto"/>
        </w:pBdr>
        <w:shd w:val="clear" w:color="auto" w:fill="auto"/>
        <w:sectPr w:rsidR="00E41497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>Objednáváme u Vás okenní folie do výstavních prostor, vč. instalace</w:t>
      </w:r>
    </w:p>
    <w:p w14:paraId="600402C2" w14:textId="77777777" w:rsidR="00E41497" w:rsidRDefault="00DB2D3C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600402C3" w14:textId="77777777" w:rsidR="00E41497" w:rsidRDefault="00DB2D3C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600402C4" w14:textId="79C91E3D" w:rsidR="00E41497" w:rsidRDefault="00DB2D3C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47610D">
        <w:t xml:space="preserve">       </w:t>
      </w:r>
      <w:r>
        <w:t>Cena bez DPH/MJ</w:t>
      </w:r>
    </w:p>
    <w:p w14:paraId="600402C5" w14:textId="77777777" w:rsidR="00E41497" w:rsidRDefault="00DB2D3C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600402C6" w14:textId="77777777" w:rsidR="00E41497" w:rsidRDefault="00DB2D3C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600402C7" w14:textId="77777777" w:rsidR="00E41497" w:rsidRDefault="00DB2D3C">
      <w:pPr>
        <w:pStyle w:val="Zkladntext1"/>
        <w:framePr w:w="2597" w:h="230" w:wrap="none" w:vAnchor="text" w:hAnchor="page" w:x="646" w:y="313"/>
        <w:shd w:val="clear" w:color="auto" w:fill="auto"/>
      </w:pPr>
      <w:proofErr w:type="gramStart"/>
      <w:r>
        <w:t>AKVAREL - okenní</w:t>
      </w:r>
      <w:proofErr w:type="gramEnd"/>
      <w:r>
        <w:t xml:space="preserve"> folie vč. instalace</w:t>
      </w:r>
    </w:p>
    <w:p w14:paraId="600402C8" w14:textId="77777777" w:rsidR="00E41497" w:rsidRDefault="00DB2D3C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600402C9" w14:textId="645A39E9" w:rsidR="00E41497" w:rsidRDefault="00DB2D3C">
      <w:pPr>
        <w:pStyle w:val="Zkladntext1"/>
        <w:framePr w:w="1973" w:h="230" w:wrap="none" w:vAnchor="text" w:hAnchor="page" w:x="6142" w:y="313"/>
        <w:shd w:val="clear" w:color="auto" w:fill="auto"/>
      </w:pPr>
      <w:r>
        <w:t xml:space="preserve">21 </w:t>
      </w:r>
      <w:r w:rsidR="0047610D">
        <w:t xml:space="preserve">                 </w:t>
      </w:r>
      <w:r>
        <w:t>103 200.00</w:t>
      </w:r>
    </w:p>
    <w:p w14:paraId="600402CA" w14:textId="77777777" w:rsidR="00E41497" w:rsidRDefault="00DB2D3C">
      <w:pPr>
        <w:pStyle w:val="Zkladntext1"/>
        <w:framePr w:w="778" w:h="230" w:wrap="none" w:vAnchor="text" w:hAnchor="page" w:x="9018" w:y="313"/>
        <w:shd w:val="clear" w:color="auto" w:fill="auto"/>
      </w:pPr>
      <w:r>
        <w:t>21 672.00</w:t>
      </w:r>
    </w:p>
    <w:p w14:paraId="600402CB" w14:textId="77777777" w:rsidR="00E41497" w:rsidRDefault="00DB2D3C">
      <w:pPr>
        <w:pStyle w:val="Zkladntext1"/>
        <w:framePr w:w="850" w:h="230" w:wrap="none" w:vAnchor="text" w:hAnchor="page" w:x="10640" w:y="313"/>
        <w:shd w:val="clear" w:color="auto" w:fill="auto"/>
      </w:pPr>
      <w:r>
        <w:t>124 872.00</w:t>
      </w:r>
    </w:p>
    <w:p w14:paraId="600402CC" w14:textId="77777777" w:rsidR="00E41497" w:rsidRDefault="00DB2D3C">
      <w:pPr>
        <w:pStyle w:val="Zkladntext1"/>
        <w:framePr w:w="1248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600402CD" w14:textId="67250F42" w:rsidR="00E41497" w:rsidRDefault="00DB2D3C">
      <w:pPr>
        <w:pStyle w:val="Zkladntext1"/>
        <w:framePr w:w="1248" w:h="485" w:wrap="none" w:vAnchor="text" w:hAnchor="page" w:x="642" w:y="644"/>
        <w:shd w:val="clear" w:color="auto" w:fill="auto"/>
      </w:pPr>
      <w:r>
        <w:t>XXXXXXXXXXXXX</w:t>
      </w:r>
    </w:p>
    <w:p w14:paraId="600402CE" w14:textId="77777777" w:rsidR="00E41497" w:rsidRDefault="00DB2D3C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 xml:space="preserve">Přibližná celková </w:t>
      </w:r>
      <w:r>
        <w:rPr>
          <w:b/>
          <w:bCs/>
        </w:rPr>
        <w:t>cena</w:t>
      </w:r>
    </w:p>
    <w:p w14:paraId="600402CF" w14:textId="77777777" w:rsidR="00E41497" w:rsidRDefault="00DB2D3C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124 872.00Kč</w:t>
      </w:r>
    </w:p>
    <w:p w14:paraId="600402D0" w14:textId="77777777" w:rsidR="00E41497" w:rsidRDefault="00DB2D3C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00402D1" w14:textId="77777777" w:rsidR="00E41497" w:rsidRDefault="00DB2D3C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</w:t>
      </w:r>
      <w:r>
        <w:t xml:space="preserve"> provede objednatel.</w:t>
      </w:r>
    </w:p>
    <w:p w14:paraId="600402D2" w14:textId="77777777" w:rsidR="00E41497" w:rsidRDefault="00DB2D3C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00402D3" w14:textId="1682E18B" w:rsidR="00E41497" w:rsidRDefault="00DB2D3C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XXXXXXXXXXXXXXXX</w:t>
        </w:r>
      </w:hyperlink>
    </w:p>
    <w:p w14:paraId="600402D4" w14:textId="541561E7" w:rsidR="00E41497" w:rsidRPr="00DB2D3C" w:rsidRDefault="00DB2D3C" w:rsidP="00DB2D3C">
      <w:pPr>
        <w:pStyle w:val="Zkladntext1"/>
        <w:framePr w:w="3357" w:h="230" w:wrap="none" w:vAnchor="text" w:hAnchor="page" w:x="656" w:y="3930"/>
        <w:shd w:val="clear" w:color="auto" w:fill="auto"/>
        <w:rPr>
          <w:sz w:val="18"/>
          <w:szCs w:val="18"/>
        </w:rPr>
      </w:pPr>
      <w:proofErr w:type="gramStart"/>
      <w:r>
        <w:t xml:space="preserve">Datum:   </w:t>
      </w:r>
      <w:proofErr w:type="gramEnd"/>
      <w:r w:rsidRPr="00DB2D3C">
        <w:rPr>
          <w:sz w:val="18"/>
          <w:szCs w:val="18"/>
        </w:rPr>
        <w:t>25/7/2023</w:t>
      </w:r>
    </w:p>
    <w:p w14:paraId="600402D5" w14:textId="401FC956" w:rsidR="00E41497" w:rsidRDefault="00DB2D3C" w:rsidP="00DB2D3C">
      <w:pPr>
        <w:pStyle w:val="Zkladntext1"/>
        <w:framePr w:w="3495" w:h="226" w:wrap="none" w:vAnchor="text" w:hAnchor="page" w:x="4885" w:y="3930"/>
        <w:shd w:val="clear" w:color="auto" w:fill="auto"/>
      </w:pPr>
      <w:proofErr w:type="gramStart"/>
      <w:r>
        <w:t xml:space="preserve">Podpis:   </w:t>
      </w:r>
      <w:proofErr w:type="gramEnd"/>
      <w:r>
        <w:t xml:space="preserve">  XXXXXX             razítko</w:t>
      </w:r>
    </w:p>
    <w:p w14:paraId="600402D6" w14:textId="77777777" w:rsidR="00E41497" w:rsidRDefault="00DB2D3C">
      <w:pPr>
        <w:pStyle w:val="Zkladntext1"/>
        <w:framePr w:w="4238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600402D7" w14:textId="4B0EBBBF" w:rsidR="00E41497" w:rsidRDefault="00DB2D3C">
      <w:pPr>
        <w:pStyle w:val="Zkladntext1"/>
        <w:framePr w:w="4238" w:h="686" w:wrap="none" w:vAnchor="text" w:hAnchor="page" w:x="642" w:y="4206"/>
        <w:shd w:val="clear" w:color="auto" w:fill="auto"/>
      </w:pPr>
      <w:r>
        <w:t>24</w:t>
      </w:r>
      <w:r>
        <w:t xml:space="preserve">.07.2023 09:29:07 - </w:t>
      </w:r>
      <w:proofErr w:type="gramStart"/>
      <w:r>
        <w:t>XXXXXXXXXXXX</w:t>
      </w:r>
      <w:r>
        <w:t xml:space="preserve"> - příkazce</w:t>
      </w:r>
      <w:proofErr w:type="gramEnd"/>
      <w:r>
        <w:t xml:space="preserve"> operace</w:t>
      </w:r>
    </w:p>
    <w:p w14:paraId="600402D8" w14:textId="236BE85B" w:rsidR="00E41497" w:rsidRDefault="00DB2D3C">
      <w:pPr>
        <w:pStyle w:val="Zkladntext1"/>
        <w:framePr w:w="4238" w:h="686" w:wrap="none" w:vAnchor="text" w:hAnchor="page" w:x="642" w:y="4206"/>
        <w:shd w:val="clear" w:color="auto" w:fill="auto"/>
      </w:pPr>
      <w:r>
        <w:t xml:space="preserve">24.07.2023 16:22:38 -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600402D9" w14:textId="77777777" w:rsidR="00E41497" w:rsidRDefault="00DB2D3C">
      <w:pPr>
        <w:pStyle w:val="Zkladntext1"/>
        <w:framePr w:w="2400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2203/2023</w:t>
      </w:r>
    </w:p>
    <w:p w14:paraId="600402DA" w14:textId="77777777" w:rsidR="00E41497" w:rsidRDefault="00DB2D3C">
      <w:pPr>
        <w:pStyle w:val="Zkladntext1"/>
        <w:framePr w:w="2688" w:h="240" w:wrap="none" w:vAnchor="text" w:hAnchor="page" w:x="4885" w:y="10033"/>
        <w:shd w:val="clear" w:color="auto" w:fill="auto"/>
      </w:pPr>
      <w:r>
        <w:t xml:space="preserve">© MÚZO Praha s.r.o. - </w:t>
      </w:r>
      <w:hyperlink r:id="rId7" w:history="1">
        <w:r w:rsidRPr="005C038E">
          <w:rPr>
            <w:lang w:eastAsia="en-US" w:bidi="en-US"/>
          </w:rPr>
          <w:t>www.muzo.cz</w:t>
        </w:r>
      </w:hyperlink>
    </w:p>
    <w:p w14:paraId="600402DB" w14:textId="77777777" w:rsidR="00E41497" w:rsidRDefault="00DB2D3C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600402DC" w14:textId="77777777" w:rsidR="00E41497" w:rsidRDefault="00E41497">
      <w:pPr>
        <w:spacing w:line="360" w:lineRule="exact"/>
      </w:pPr>
    </w:p>
    <w:p w14:paraId="600402DD" w14:textId="77777777" w:rsidR="00E41497" w:rsidRDefault="00E41497">
      <w:pPr>
        <w:spacing w:line="360" w:lineRule="exact"/>
      </w:pPr>
    </w:p>
    <w:p w14:paraId="600402DE" w14:textId="77777777" w:rsidR="00E41497" w:rsidRDefault="00E41497">
      <w:pPr>
        <w:spacing w:line="360" w:lineRule="exact"/>
      </w:pPr>
    </w:p>
    <w:p w14:paraId="600402DF" w14:textId="77777777" w:rsidR="00E41497" w:rsidRDefault="00E41497">
      <w:pPr>
        <w:spacing w:line="360" w:lineRule="exact"/>
      </w:pPr>
    </w:p>
    <w:p w14:paraId="600402E0" w14:textId="77777777" w:rsidR="00E41497" w:rsidRDefault="00E41497">
      <w:pPr>
        <w:spacing w:line="360" w:lineRule="exact"/>
      </w:pPr>
    </w:p>
    <w:p w14:paraId="600402E1" w14:textId="77777777" w:rsidR="00E41497" w:rsidRDefault="00E41497">
      <w:pPr>
        <w:spacing w:line="360" w:lineRule="exact"/>
      </w:pPr>
    </w:p>
    <w:p w14:paraId="600402E2" w14:textId="77777777" w:rsidR="00E41497" w:rsidRDefault="00E41497">
      <w:pPr>
        <w:spacing w:line="360" w:lineRule="exact"/>
      </w:pPr>
    </w:p>
    <w:p w14:paraId="600402E3" w14:textId="77777777" w:rsidR="00E41497" w:rsidRDefault="00E41497">
      <w:pPr>
        <w:spacing w:line="360" w:lineRule="exact"/>
      </w:pPr>
    </w:p>
    <w:p w14:paraId="600402E4" w14:textId="77777777" w:rsidR="00E41497" w:rsidRDefault="00E41497">
      <w:pPr>
        <w:spacing w:line="360" w:lineRule="exact"/>
      </w:pPr>
    </w:p>
    <w:p w14:paraId="600402E5" w14:textId="77777777" w:rsidR="00E41497" w:rsidRDefault="00E41497">
      <w:pPr>
        <w:spacing w:line="360" w:lineRule="exact"/>
      </w:pPr>
    </w:p>
    <w:p w14:paraId="600402E6" w14:textId="77777777" w:rsidR="00E41497" w:rsidRDefault="00E41497">
      <w:pPr>
        <w:spacing w:line="360" w:lineRule="exact"/>
      </w:pPr>
    </w:p>
    <w:p w14:paraId="600402E7" w14:textId="77777777" w:rsidR="00E41497" w:rsidRDefault="00E41497">
      <w:pPr>
        <w:spacing w:line="360" w:lineRule="exact"/>
      </w:pPr>
    </w:p>
    <w:p w14:paraId="600402E8" w14:textId="77777777" w:rsidR="00E41497" w:rsidRDefault="00E41497">
      <w:pPr>
        <w:spacing w:line="360" w:lineRule="exact"/>
      </w:pPr>
    </w:p>
    <w:p w14:paraId="600402E9" w14:textId="77777777" w:rsidR="00E41497" w:rsidRDefault="00E41497">
      <w:pPr>
        <w:spacing w:line="360" w:lineRule="exact"/>
      </w:pPr>
    </w:p>
    <w:p w14:paraId="600402EA" w14:textId="77777777" w:rsidR="00E41497" w:rsidRDefault="00E41497">
      <w:pPr>
        <w:spacing w:line="360" w:lineRule="exact"/>
      </w:pPr>
    </w:p>
    <w:p w14:paraId="600402EB" w14:textId="77777777" w:rsidR="00E41497" w:rsidRDefault="00E41497">
      <w:pPr>
        <w:spacing w:line="360" w:lineRule="exact"/>
      </w:pPr>
    </w:p>
    <w:p w14:paraId="600402EC" w14:textId="77777777" w:rsidR="00E41497" w:rsidRDefault="00E41497">
      <w:pPr>
        <w:spacing w:line="360" w:lineRule="exact"/>
      </w:pPr>
    </w:p>
    <w:p w14:paraId="600402ED" w14:textId="77777777" w:rsidR="00E41497" w:rsidRDefault="00E41497">
      <w:pPr>
        <w:spacing w:line="360" w:lineRule="exact"/>
      </w:pPr>
    </w:p>
    <w:p w14:paraId="600402EE" w14:textId="77777777" w:rsidR="00E41497" w:rsidRDefault="00E41497">
      <w:pPr>
        <w:spacing w:line="360" w:lineRule="exact"/>
      </w:pPr>
    </w:p>
    <w:p w14:paraId="600402EF" w14:textId="77777777" w:rsidR="00E41497" w:rsidRDefault="00E41497">
      <w:pPr>
        <w:spacing w:line="360" w:lineRule="exact"/>
      </w:pPr>
    </w:p>
    <w:p w14:paraId="600402F0" w14:textId="77777777" w:rsidR="00E41497" w:rsidRDefault="00E41497">
      <w:pPr>
        <w:spacing w:line="360" w:lineRule="exact"/>
      </w:pPr>
    </w:p>
    <w:p w14:paraId="600402F1" w14:textId="77777777" w:rsidR="00E41497" w:rsidRDefault="00E41497">
      <w:pPr>
        <w:spacing w:line="360" w:lineRule="exact"/>
      </w:pPr>
    </w:p>
    <w:p w14:paraId="600402F2" w14:textId="77777777" w:rsidR="00E41497" w:rsidRDefault="00E41497">
      <w:pPr>
        <w:spacing w:line="360" w:lineRule="exact"/>
      </w:pPr>
    </w:p>
    <w:p w14:paraId="600402F3" w14:textId="77777777" w:rsidR="00E41497" w:rsidRDefault="00E41497">
      <w:pPr>
        <w:spacing w:line="360" w:lineRule="exact"/>
      </w:pPr>
    </w:p>
    <w:p w14:paraId="600402F4" w14:textId="77777777" w:rsidR="00E41497" w:rsidRDefault="00E41497">
      <w:pPr>
        <w:spacing w:line="360" w:lineRule="exact"/>
      </w:pPr>
    </w:p>
    <w:p w14:paraId="600402F5" w14:textId="77777777" w:rsidR="00E41497" w:rsidRDefault="00E41497">
      <w:pPr>
        <w:spacing w:line="360" w:lineRule="exact"/>
      </w:pPr>
    </w:p>
    <w:p w14:paraId="600402F6" w14:textId="77777777" w:rsidR="00E41497" w:rsidRDefault="00E41497">
      <w:pPr>
        <w:spacing w:line="360" w:lineRule="exact"/>
      </w:pPr>
    </w:p>
    <w:p w14:paraId="600402F7" w14:textId="77777777" w:rsidR="00E41497" w:rsidRDefault="00E41497">
      <w:pPr>
        <w:spacing w:after="565" w:line="1" w:lineRule="exact"/>
      </w:pPr>
    </w:p>
    <w:p w14:paraId="600402F8" w14:textId="77777777" w:rsidR="00E41497" w:rsidRDefault="00E41497">
      <w:pPr>
        <w:spacing w:line="1" w:lineRule="exact"/>
      </w:pPr>
    </w:p>
    <w:sectPr w:rsidR="00E41497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02FF" w14:textId="77777777" w:rsidR="00DB2D3C" w:rsidRDefault="00DB2D3C">
      <w:r>
        <w:separator/>
      </w:r>
    </w:p>
  </w:endnote>
  <w:endnote w:type="continuationSeparator" w:id="0">
    <w:p w14:paraId="60040301" w14:textId="77777777" w:rsidR="00DB2D3C" w:rsidRDefault="00DB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02FB" w14:textId="77777777" w:rsidR="00E41497" w:rsidRDefault="00E41497"/>
  </w:footnote>
  <w:footnote w:type="continuationSeparator" w:id="0">
    <w:p w14:paraId="600402FC" w14:textId="77777777" w:rsidR="00E41497" w:rsidRDefault="00E414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97"/>
    <w:rsid w:val="003D36B1"/>
    <w:rsid w:val="0047610D"/>
    <w:rsid w:val="005C038E"/>
    <w:rsid w:val="00DB2D3C"/>
    <w:rsid w:val="00E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0297"/>
  <w15:docId w15:val="{8D29DF7F-77E2-414B-A3EE-5C2ADB33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2023-08-08T10:44:00Z</dcterms:created>
  <dcterms:modified xsi:type="dcterms:W3CDTF">2023-08-08T10:48:00Z</dcterms:modified>
</cp:coreProperties>
</file>