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70E" w14:textId="77777777" w:rsidR="00A31837" w:rsidRDefault="00000000">
      <w:pPr>
        <w:spacing w:before="30" w:line="75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4B020C" wp14:editId="249A6871">
                <wp:simplePos x="0" y="0"/>
                <wp:positionH relativeFrom="page">
                  <wp:posOffset>238125</wp:posOffset>
                </wp:positionH>
                <wp:positionV relativeFrom="line">
                  <wp:posOffset>2931</wp:posOffset>
                </wp:positionV>
                <wp:extent cx="555762" cy="11549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" y="25268"/>
                          <a:ext cx="441462" cy="1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F19C9" w14:textId="77777777" w:rsidR="00A31837" w:rsidRDefault="00000000">
                            <w:pPr>
                              <w:spacing w:line="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1"/>
                                <w:szCs w:val="1"/>
                              </w:rPr>
                              <w:t>SIGNIFICANT_PARAMS =&lt;?xml version='1.0' encoding='UTF-8'?&gt;&lt;SIGNIFICANT&gt;&lt;ID&gt;DATISu2of0vihf5hs6cie3r4tjv03mf&lt;/ID&gt;&lt;CUID&gt;17568206&lt;/CUID&gt;&lt;MSISDNS&gt;&lt;MSISDN&gt;&lt;NUMBER&gt;734610330&lt;/NUMBER&gt;&lt;PASSWORD&gt;&lt;/PASSWORD&gt;&lt;TYPE&gt;GSM&lt;/TYPE&gt;&lt;PCN&gt;77281020&lt;/PCN&gt;&lt;SUBSCRIBERID&gt;134360245&lt;/SUBSCRIBERID&gt;&lt;REQ_ID&gt;&lt;/REQ_ID&gt;&lt;/MSISDN&gt;&lt;/MSISDNS&gt;&lt;MSISDNCOUNT&gt;1&lt;/MSISDNCOUNT&gt;&lt;ORDERID&gt;O-8294199998&lt;/ORDERID&gt;&lt;SERVICEIDENTIFIER&gt;&lt;/SERVICEIDENTIFIER&gt;&lt;DOCUMENTNUMBER&gt;DOC0040&lt;/DOCUMENTNUMBER&gt;&lt;ARCHIVATIONCLASS&gt;tmcz:activationForms&lt;/ARCHIVATIONCLASS&gt;&lt;ARCHIVATIONDOCTYPE&gt;ACC&lt;/ARCHIVATIONDOCTYPE&gt;&lt;PROCESS&gt;DATIS&lt;/PROCESS&gt;&lt;OUTLETCODE&gt;SF013.001.001&lt;/OUTLETCODE&gt;&lt;CONTRACTID&gt;17044104&lt;/CONTRACTID&gt;&lt;DOCUMENTSECURE&gt;0&lt;/DOCUMENTSECURE&gt;&lt;/SIGNIFICANT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"/>
                                <w:szCs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4B020C" id="Freeform 100" o:spid="_x0000_s1026" style="position:absolute;margin-left:18.75pt;margin-top:.25pt;width:43.75pt;height:9.1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25F19C9" w14:textId="77777777" w:rsidR="00A31837" w:rsidRDefault="00000000">
                      <w:pPr>
                        <w:spacing w:line="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6"/>
                          <w:sz w:val="1"/>
                          <w:szCs w:val="1"/>
                        </w:rPr>
                        <w:t>SIGNIFICANT_PARAMS =&lt;?xml version='1.0' encoding='UTF-8'?&gt;&lt;SIGNIFICANT&gt;&lt;ID&gt;DATISu2of0vihf5hs6cie3r4tjv03mf&lt;/ID&gt;&lt;CUID&gt;17568206&lt;/CUID&gt;&lt;MSISDNS&gt;&lt;MSISDN&gt;&lt;NUMBER&gt;734610330&lt;/NUMBER&gt;&lt;PASSWORD&gt;&lt;/PASSWORD&gt;&lt;TYPE&gt;GSM&lt;/TYPE&gt;&lt;PCN&gt;77281020&lt;/PCN&gt;&lt;SUBSCRIBERID&gt;134360245&lt;/SUBSCRIBERID&gt;&lt;REQ_ID&gt;&lt;/REQ_ID&gt;&lt;/MSISDN&gt;&lt;/MSISDNS&gt;&lt;MSISDNCOUNT&gt;1&lt;/MSISDNCOUNT&gt;&lt;ORDERID&gt;O-8294199998&lt;/ORDERID&gt;&lt;SERVICEIDENTIFIER&gt;&lt;/SERVICEIDENTIFIER&gt;&lt;DOCUMENTNUMBER&gt;DOC0040&lt;/DOCUMENTNUMBER&gt;&lt;ARCHIVATIONCLASS&gt;tmcz:activationForms&lt;/ARCHIVATIONCLASS&gt;&lt;ARCHIVATIONDOCTYPE&gt;ACC&lt;/ARCHIVATIONDOCTYPE&gt;&lt;PROCESS&gt;DATIS&lt;/PROCESS&gt;&lt;OUTLETCODE&gt;SF013.001.001&lt;/OUTLETCODE&gt;&lt;CONTRACTID&gt;17044104&lt;/CONTRACTID&gt;&lt;DOCUMENTSECURE&gt;0&lt;/DOCUMENTSECURE&gt;&lt;/SIGNIFICANT&gt;</w:t>
                      </w:r>
                      <w:r>
                        <w:rPr>
                          <w:rFonts w:ascii="Times New Roman" w:hAnsi="Times New Roman" w:cs="Times New Roman"/>
                          <w:sz w:val="1"/>
                          <w:szCs w:val="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FFFFFF"/>
          <w:spacing w:val="-8"/>
          <w:sz w:val="8"/>
          <w:szCs w:val="8"/>
        </w:rPr>
        <w:t>signFieldKw0: "SIGNC_C1;1;0;-25;100;50;SIGNC_Field1; Zájemce"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53A874E6" w14:textId="77777777" w:rsidR="00A3183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587F9" wp14:editId="335E3BE4">
                <wp:simplePos x="0" y="0"/>
                <wp:positionH relativeFrom="page">
                  <wp:posOffset>603000</wp:posOffset>
                </wp:positionH>
                <wp:positionV relativeFrom="paragraph">
                  <wp:posOffset>92709</wp:posOffset>
                </wp:positionV>
                <wp:extent cx="327174" cy="39897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74" cy="398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723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5"/>
                              </a:lnTo>
                              <a:lnTo>
                                <a:pt x="17463" y="119075"/>
                              </a:lnTo>
                              <a:cubicBezTo>
                                <a:pt x="20701" y="84887"/>
                                <a:pt x="29680" y="59512"/>
                                <a:pt x="44387" y="42939"/>
                              </a:cubicBezTo>
                              <a:cubicBezTo>
                                <a:pt x="59855" y="25616"/>
                                <a:pt x="81166" y="16561"/>
                                <a:pt x="108547" y="15786"/>
                              </a:cubicBezTo>
                              <a:lnTo>
                                <a:pt x="108547" y="258585"/>
                              </a:lnTo>
                              <a:cubicBezTo>
                                <a:pt x="108547" y="279793"/>
                                <a:pt x="105588" y="293561"/>
                                <a:pt x="99403" y="299911"/>
                              </a:cubicBezTo>
                              <a:cubicBezTo>
                                <a:pt x="94145" y="305334"/>
                                <a:pt x="85242" y="308648"/>
                                <a:pt x="72708" y="309892"/>
                              </a:cubicBezTo>
                              <a:cubicBezTo>
                                <a:pt x="68986" y="310198"/>
                                <a:pt x="62649" y="310350"/>
                                <a:pt x="53670" y="310350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0"/>
                              </a:lnTo>
                              <a:cubicBezTo>
                                <a:pt x="207086" y="310350"/>
                                <a:pt x="200736" y="310198"/>
                                <a:pt x="197028" y="309892"/>
                              </a:cubicBezTo>
                              <a:cubicBezTo>
                                <a:pt x="184493" y="308648"/>
                                <a:pt x="175590" y="305334"/>
                                <a:pt x="170332" y="299911"/>
                              </a:cubicBezTo>
                              <a:cubicBezTo>
                                <a:pt x="164135" y="293561"/>
                                <a:pt x="161138" y="279793"/>
                                <a:pt x="161138" y="258585"/>
                              </a:cubicBezTo>
                              <a:lnTo>
                                <a:pt x="161138" y="15786"/>
                              </a:lnTo>
                              <a:cubicBezTo>
                                <a:pt x="188532" y="16561"/>
                                <a:pt x="209868" y="25616"/>
                                <a:pt x="225349" y="42939"/>
                              </a:cubicBezTo>
                              <a:cubicBezTo>
                                <a:pt x="240043" y="59512"/>
                                <a:pt x="249022" y="84887"/>
                                <a:pt x="252273" y="119075"/>
                              </a:cubicBezTo>
                              <a:lnTo>
                                <a:pt x="269723" y="116065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730D2" id="Freeform 101" o:spid="_x0000_s1026" style="position:absolute;margin-left:47.5pt;margin-top:7.3pt;width:25.75pt;height:31.4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9723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" path="m266433,l3302,,,116065r17463,3010c20701,84887,29680,59512,44387,42939,59855,25616,81166,16561,108547,15786r,242799c108547,279793,105588,293561,99403,299911v-5258,5423,-14161,8737,-26695,9981c68986,310198,62649,310350,53670,310350r,18568l216052,328918r,-18568c207086,310350,200736,310198,197028,309892v-12535,-1244,-21438,-4558,-26696,-9981c164135,293561,161138,279793,161138,258585r,-242799c188532,16561,209868,25616,225349,42939v14694,16573,23673,41948,26924,76136l269723,116065,266433,xm266433,e" fillcolor="#e42a89" stroked="f" strokeweight=".42792mm">
                <v:path arrowok="t"/>
                <w10:wrap anchorx="page"/>
              </v:shape>
            </w:pict>
          </mc:Fallback>
        </mc:AlternateContent>
      </w:r>
    </w:p>
    <w:p w14:paraId="009979F8" w14:textId="77777777" w:rsidR="00A3183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2C6AE7" wp14:editId="600DE7EC">
                <wp:simplePos x="0" y="0"/>
                <wp:positionH relativeFrom="page">
                  <wp:posOffset>603003</wp:posOffset>
                </wp:positionH>
                <wp:positionV relativeFrom="paragraph">
                  <wp:posOffset>100984</wp:posOffset>
                </wp:positionV>
                <wp:extent cx="80799" cy="808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9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600AA" id="Freeform 102" o:spid="_x0000_s1026" style="position:absolute;margin-left:47.5pt;margin-top:7.95pt;width:6.35pt;height:6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" path="m,l66611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8737EE" wp14:editId="2E796E38">
                <wp:simplePos x="0" y="0"/>
                <wp:positionH relativeFrom="page">
                  <wp:posOffset>849361</wp:posOffset>
                </wp:positionH>
                <wp:positionV relativeFrom="paragraph">
                  <wp:posOffset>100984</wp:posOffset>
                </wp:positionV>
                <wp:extent cx="80800" cy="808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49667" id="Freeform 103" o:spid="_x0000_s1026" style="position:absolute;margin-left:66.9pt;margin-top:7.95pt;width:6.35pt;height:6.3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61C23" wp14:editId="4AF20A42">
                <wp:simplePos x="0" y="0"/>
                <wp:positionH relativeFrom="page">
                  <wp:posOffset>1091729</wp:posOffset>
                </wp:positionH>
                <wp:positionV relativeFrom="paragraph">
                  <wp:posOffset>100984</wp:posOffset>
                </wp:positionV>
                <wp:extent cx="80800" cy="808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CE95F" id="Freeform 104" o:spid="_x0000_s1026" style="position:absolute;margin-left:85.95pt;margin-top:7.95pt;width:6.35pt;height:6.3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071E0" wp14:editId="549D676E">
                <wp:simplePos x="0" y="0"/>
                <wp:positionH relativeFrom="page">
                  <wp:posOffset>1334113</wp:posOffset>
                </wp:positionH>
                <wp:positionV relativeFrom="paragraph">
                  <wp:posOffset>100984</wp:posOffset>
                </wp:positionV>
                <wp:extent cx="80800" cy="808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6CE08" id="Freeform 105" o:spid="_x0000_s1026" style="position:absolute;margin-left:105.05pt;margin-top:7.95pt;width:6.35pt;height:6.3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</w:p>
    <w:p w14:paraId="1AE8D8F1" w14:textId="77777777" w:rsidR="00A31837" w:rsidRDefault="00A31837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14:paraId="71D751B7" w14:textId="77777777" w:rsidR="00A31837" w:rsidRDefault="00000000">
      <w:pPr>
        <w:spacing w:line="216" w:lineRule="exact"/>
        <w:ind w:left="1524" w:right="1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4"/>
          <w:sz w:val="18"/>
          <w:szCs w:val="18"/>
        </w:rPr>
        <w:t>Zákaznické centrum - Business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5"/>
          <w:sz w:val="18"/>
          <w:szCs w:val="18"/>
        </w:rPr>
        <w:t xml:space="preserve">800 73 73 33, </w:t>
      </w:r>
      <w:hyperlink r:id="rId4" w:history="1">
        <w:r>
          <w:rPr>
            <w:rFonts w:ascii="Arial" w:hAnsi="Arial" w:cs="Arial"/>
            <w:color w:val="000000"/>
            <w:spacing w:val="-19"/>
            <w:sz w:val="18"/>
            <w:szCs w:val="18"/>
          </w:rPr>
          <w:t>business@t-mobile.cz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>
          <w:rPr>
            <w:rFonts w:ascii="Arial" w:hAnsi="Arial" w:cs="Arial"/>
            <w:color w:val="000000"/>
            <w:spacing w:val="-15"/>
            <w:sz w:val="18"/>
            <w:szCs w:val="18"/>
          </w:rPr>
          <w:t>www.t-mobile.cz/firmy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66DFB6" w14:textId="77777777" w:rsidR="00A3183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3595C49F" wp14:editId="4DA4E38C">
            <wp:simplePos x="0" y="0"/>
            <wp:positionH relativeFrom="page">
              <wp:posOffset>217599</wp:posOffset>
            </wp:positionH>
            <wp:positionV relativeFrom="paragraph">
              <wp:posOffset>122979</wp:posOffset>
            </wp:positionV>
            <wp:extent cx="6989799" cy="758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9799" cy="7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A145DF" w14:textId="77777777" w:rsidR="00A31837" w:rsidRDefault="00A31837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6302667C" w14:textId="77777777" w:rsidR="00A31837" w:rsidRDefault="00000000">
      <w:pPr>
        <w:spacing w:line="195" w:lineRule="exact"/>
        <w:ind w:left="1523" w:right="1678" w:hanging="10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7"/>
          <w:position w:val="-2"/>
          <w:sz w:val="20"/>
          <w:szCs w:val="20"/>
        </w:rPr>
        <w:t>OPERÁTO</w:t>
      </w:r>
      <w:r>
        <w:rPr>
          <w:rFonts w:ascii="Arial" w:hAnsi="Arial" w:cs="Arial"/>
          <w:color w:val="000000"/>
          <w:spacing w:val="-9"/>
          <w:position w:val="-2"/>
          <w:sz w:val="20"/>
          <w:szCs w:val="20"/>
        </w:rPr>
        <w:t xml:space="preserve">R  </w:t>
      </w:r>
      <w:r>
        <w:rPr>
          <w:rFonts w:ascii="Arial" w:hAnsi="Arial" w:cs="Arial"/>
          <w:color w:val="000000"/>
          <w:spacing w:val="-14"/>
          <w:sz w:val="18"/>
          <w:szCs w:val="18"/>
        </w:rPr>
        <w:t>T-Mobile Czech Republic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7"/>
          <w:sz w:val="18"/>
          <w:szCs w:val="18"/>
        </w:rPr>
        <w:t>Tomíčkova 2144/1, 148 00 Praha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228128" w14:textId="77777777" w:rsidR="00A31837" w:rsidRDefault="00000000">
      <w:pPr>
        <w:spacing w:before="121" w:line="216" w:lineRule="exact"/>
        <w:ind w:left="1523" w:right="16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IČ 64949681, DIČ CZ64949681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9"/>
          <w:sz w:val="18"/>
          <w:szCs w:val="18"/>
        </w:rPr>
        <w:t>Zapsaný do OR u Městského soudu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v Praze, oddíl B, vložka 3787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C1BAC4" w14:textId="77777777" w:rsidR="00A31837" w:rsidRDefault="00000000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BA5F41" wp14:editId="0DE521F3">
                <wp:simplePos x="0" y="0"/>
                <wp:positionH relativeFrom="page">
                  <wp:posOffset>242999</wp:posOffset>
                </wp:positionH>
                <wp:positionV relativeFrom="paragraph">
                  <wp:posOffset>158484</wp:posOffset>
                </wp:positionV>
                <wp:extent cx="6938999" cy="137731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1377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1377312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  <a:moveTo>
                                <a:pt x="0" y="1377312"/>
                              </a:moveTo>
                              <a:lnTo>
                                <a:pt x="6938999" y="1377312"/>
                              </a:lnTo>
                            </a:path>
                          </a:pathLst>
                        </a:custGeom>
                        <a:noFill/>
                        <a:ln w="71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66C3E" id="Freeform 109" o:spid="_x0000_s1026" style="position:absolute;margin-left:19.15pt;margin-top:12.5pt;width:546.4pt;height:108.4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8999,137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" path="m,l6938999,m,1377312r6938999,e" filled="f" strokeweight=".19997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F26C5F2" w14:textId="77777777" w:rsidR="00A31837" w:rsidRDefault="00000000">
      <w:pPr>
        <w:spacing w:line="205" w:lineRule="exact"/>
        <w:ind w:left="6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6"/>
          <w:sz w:val="20"/>
          <w:szCs w:val="20"/>
        </w:rPr>
        <w:t>ZÁJEMC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-11"/>
          <w:sz w:val="14"/>
          <w:szCs w:val="14"/>
          <w:vertAlign w:val="superscript"/>
        </w:rPr>
        <w:t>Údaje o právnické osobě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D84BF76" w14:textId="77777777" w:rsidR="00A31837" w:rsidRDefault="00000000">
      <w:pPr>
        <w:tabs>
          <w:tab w:val="left" w:pos="3563"/>
        </w:tabs>
        <w:spacing w:before="241" w:line="216" w:lineRule="exact"/>
        <w:ind w:left="152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Obchodní firma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Městská část Praha - Satalice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Sídlo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B1F719" w14:textId="77777777" w:rsidR="00A31837" w:rsidRDefault="00000000">
      <w:pPr>
        <w:tabs>
          <w:tab w:val="left" w:pos="3563"/>
        </w:tabs>
        <w:spacing w:before="160" w:line="168" w:lineRule="exact"/>
        <w:ind w:left="15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Ulice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K Radonicům 81/3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613CC5" w14:textId="77777777" w:rsidR="00A31837" w:rsidRDefault="00000000">
      <w:pPr>
        <w:tabs>
          <w:tab w:val="left" w:pos="3563"/>
        </w:tabs>
        <w:spacing w:before="121" w:line="216" w:lineRule="exact"/>
        <w:ind w:left="152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PSČ, město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190 15, Praha 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IČ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DIČ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CZ00240711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651E5F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94ADCF4" w14:textId="77777777" w:rsidR="00A31837" w:rsidRDefault="00A31837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14:paraId="280B708E" w14:textId="77777777" w:rsidR="00A31837" w:rsidRDefault="00000000">
      <w:pPr>
        <w:spacing w:line="450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9"/>
          <w:sz w:val="48"/>
          <w:szCs w:val="48"/>
        </w:rPr>
        <w:t>ÚČASTNICKÁ SMLOUVA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9E9D159" w14:textId="77777777" w:rsidR="00A31837" w:rsidRDefault="00000000">
      <w:pPr>
        <w:tabs>
          <w:tab w:val="left" w:pos="3021"/>
        </w:tabs>
        <w:spacing w:before="134" w:line="216" w:lineRule="exact"/>
        <w:ind w:right="5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RÁMCOVÁ SMLOUVA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17044104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ZÁKAZNICKÁ SMLOUVA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17044104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ČÍSLO OBJEDNÁVKY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9"/>
          <w:sz w:val="18"/>
          <w:szCs w:val="18"/>
        </w:rPr>
        <w:t>O-8294199998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11346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140A92" w14:textId="77777777" w:rsidR="00A31837" w:rsidRDefault="00A31837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78E62A86" w14:textId="77777777" w:rsidR="00A31837" w:rsidRDefault="00000000">
      <w:pPr>
        <w:tabs>
          <w:tab w:val="left" w:pos="1627"/>
        </w:tabs>
        <w:spacing w:line="16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Kód prodejního místa</w:t>
      </w:r>
      <w:r>
        <w:rPr>
          <w:rFonts w:ascii="Arial" w:hAnsi="Arial" w:cs="Arial"/>
          <w:color w:val="000000"/>
          <w:spacing w:val="-17"/>
          <w:sz w:val="18"/>
          <w:szCs w:val="18"/>
        </w:rPr>
        <w:tab/>
      </w:r>
      <w:r>
        <w:rPr>
          <w:rFonts w:ascii="Arial" w:hAnsi="Arial" w:cs="Arial"/>
          <w:color w:val="000000"/>
          <w:spacing w:val="-18"/>
          <w:sz w:val="18"/>
          <w:szCs w:val="18"/>
        </w:rPr>
        <w:t>SF013.001.001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FA4C5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4EAB8D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17F7D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8B0497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BCB68" w14:textId="77777777" w:rsidR="00A31837" w:rsidRDefault="00A31837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18F71140" w14:textId="77777777" w:rsidR="00A31837" w:rsidRDefault="00000000">
      <w:pPr>
        <w:spacing w:line="13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  <w:sz w:val="14"/>
          <w:szCs w:val="14"/>
        </w:rPr>
        <w:t>Údaje o zodpovědné osobě nebo osobě oprávněné jednat jménem právnické osoby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95D8E21" w14:textId="77777777" w:rsidR="00A31837" w:rsidRDefault="00000000">
      <w:pPr>
        <w:tabs>
          <w:tab w:val="left" w:pos="2040"/>
        </w:tabs>
        <w:spacing w:before="301" w:line="216" w:lineRule="exact"/>
        <w:ind w:right="2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Jméno, příjmení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Městská část Praha - Satalice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Ulice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K Radonicům 81/3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226592" w14:textId="77777777" w:rsidR="00A31837" w:rsidRDefault="00000000">
      <w:pPr>
        <w:tabs>
          <w:tab w:val="left" w:pos="2040"/>
        </w:tabs>
        <w:spacing w:before="160" w:line="16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PSČ, město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190 15, Praha 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9F8D39" w14:textId="77777777" w:rsidR="00A31837" w:rsidRDefault="00000000">
      <w:pPr>
        <w:spacing w:before="160" w:line="168" w:lineRule="exact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35" w:right="500" w:bottom="400" w:left="355" w:header="708" w:footer="708" w:gutter="0"/>
          <w:cols w:num="2" w:space="0" w:equalWidth="0">
            <w:col w:w="5610" w:space="696"/>
            <w:col w:w="4688" w:space="0"/>
          </w:cols>
          <w:docGrid w:linePitch="360"/>
        </w:sectPr>
      </w:pPr>
      <w:r>
        <w:rPr>
          <w:rFonts w:ascii="Arial" w:hAnsi="Arial" w:cs="Arial"/>
          <w:color w:val="000000"/>
          <w:spacing w:val="-19"/>
          <w:sz w:val="18"/>
          <w:szCs w:val="18"/>
        </w:rPr>
        <w:t>Datum narození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F98EDC" w14:textId="77777777" w:rsidR="00A31837" w:rsidRDefault="00A31837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14:paraId="32EA6EE1" w14:textId="77777777" w:rsidR="00A31837" w:rsidRDefault="00000000">
      <w:pPr>
        <w:spacing w:line="240" w:lineRule="exact"/>
        <w:ind w:left="528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3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8"/>
          <w:sz w:val="20"/>
          <w:szCs w:val="20"/>
        </w:rPr>
        <w:t>UJEDNÁNÍ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AC8939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4194799" w14:textId="77777777" w:rsidR="00A31837" w:rsidRDefault="00A31837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58DC5DAC" w14:textId="77777777" w:rsidR="00A31837" w:rsidRDefault="00000000">
      <w:pPr>
        <w:spacing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8"/>
          <w:szCs w:val="18"/>
        </w:rPr>
        <w:t>Operátor a Zájemce tímto uzavírají 1 Účastnickou smlouvu uvedenou 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tabulce „Seznam Účastnických smluv“, na základě které bude Operátor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Zájemci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poskytovat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Základní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doplňkové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elektronických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komunikací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související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(dále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souhrnně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jen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Služby)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rozsahu,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který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si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smluvní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strany  </w:t>
      </w:r>
      <w:r>
        <w:rPr>
          <w:rFonts w:ascii="Arial" w:hAnsi="Arial" w:cs="Arial"/>
          <w:color w:val="000000"/>
          <w:spacing w:val="-15"/>
          <w:sz w:val="18"/>
          <w:szCs w:val="18"/>
        </w:rPr>
        <w:t>sjednají,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zavazuje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1"/>
          <w:sz w:val="18"/>
          <w:szCs w:val="18"/>
        </w:rPr>
        <w:t>platit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tyto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Služby řádně a včas sjednanou cenu.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0265F4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8"/>
          <w:sz w:val="18"/>
          <w:szCs w:val="18"/>
        </w:rPr>
        <w:t>Předsmluvní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informace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k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jednotlivým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Službám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jsou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dostupné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9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>
          <w:rPr>
            <w:rFonts w:ascii="Arial" w:hAnsi="Arial" w:cs="Arial"/>
            <w:color w:val="000000"/>
            <w:spacing w:val="-16"/>
            <w:sz w:val="18"/>
            <w:szCs w:val="18"/>
          </w:rPr>
          <w:t>www.t-mobile.cz/ke-stazeni</w:t>
        </w:r>
      </w:hyperlink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a je důležité si je v případě, máte-li na ně ze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zákona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právo,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stáhnout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pro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účely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dokumentace,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pozdějšího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použití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2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reprodukce 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nezměněné podobě.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Předsmluvní informace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jsou tvořeny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Obchodními podmínkami jednotlivých Služeb a Shrnutím smlouvy (dále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souhrnně jako „Předsmluvní informace“).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0E0CA6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Operátor a Zájemce si sjednávají dobu trvání každé Účastnické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na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dobu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uvedenou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tabulce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„Seznam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Účastnických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smluv“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níže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37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jednotlivých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telefonních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čísel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náležejícím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k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uzavíraným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Účastnickým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smlouvám.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Dnem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aktivace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stává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Smlouva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účinnou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tímto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dnem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začíná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běžet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sjednaná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doba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trvání.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Vyžaduje-li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však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zákon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1"/>
          <w:sz w:val="18"/>
          <w:szCs w:val="18"/>
        </w:rPr>
        <w:t>pro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nabytí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účinnosti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splnění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další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podmínky,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nabývá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Smlouva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účinnosti dnem, kdy je Služba aktivní a zákonem vyžadovaná podmínka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je splněna.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07E8F7" w14:textId="77777777" w:rsidR="00A31837" w:rsidRDefault="00000000">
      <w:pPr>
        <w:spacing w:before="301" w:line="21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  <w:sz w:val="18"/>
          <w:szCs w:val="18"/>
        </w:rPr>
        <w:t>Obsah Účastnické smlouvy a nedílnou součást Účastnické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tvoří tyto dokumenty (dále jen "Dokumenty"):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810919" w14:textId="77777777" w:rsidR="00A31837" w:rsidRDefault="00000000">
      <w:pPr>
        <w:tabs>
          <w:tab w:val="left" w:pos="699"/>
        </w:tabs>
        <w:spacing w:before="224" w:line="217" w:lineRule="exact"/>
        <w:ind w:left="33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Předsmluvní informace, máte-li na ně ze zákona právo,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podmínky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zachycené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tomto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 formuláři,  </w:t>
      </w:r>
      <w:r>
        <w:rPr>
          <w:rFonts w:ascii="Arial" w:hAnsi="Arial" w:cs="Arial"/>
          <w:color w:val="000000"/>
          <w:spacing w:val="-17"/>
          <w:sz w:val="18"/>
          <w:szCs w:val="18"/>
        </w:rPr>
        <w:t>včetně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podmínek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46D4DA" w14:textId="77777777" w:rsidR="00A31837" w:rsidRDefault="00000000">
      <w:pPr>
        <w:tabs>
          <w:tab w:val="left" w:pos="699"/>
        </w:tabs>
        <w:spacing w:before="121" w:line="216" w:lineRule="exact"/>
        <w:ind w:left="337" w:right="-40" w:firstLine="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sjednaných v části formuláře Nastavení služeb,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Všeobecné podmínky společnosti T-Mobile Czech Republic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60A80E" w14:textId="77777777" w:rsidR="00A31837" w:rsidRDefault="00000000">
      <w:pPr>
        <w:spacing w:before="160" w:line="168" w:lineRule="exact"/>
        <w:ind w:left="6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8"/>
          <w:szCs w:val="18"/>
        </w:rPr>
        <w:t>a.s. (také jen „Všeobecné podmínky“),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1BFA7A" w14:textId="77777777" w:rsidR="00A31837" w:rsidRDefault="00000000">
      <w:pPr>
        <w:tabs>
          <w:tab w:val="left" w:pos="699"/>
        </w:tabs>
        <w:spacing w:before="160" w:line="168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platné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Podmínky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zpracovávání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osobních,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identifikačních,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64E88B" w14:textId="77777777" w:rsidR="00A31837" w:rsidRDefault="00000000">
      <w:pPr>
        <w:spacing w:before="160" w:line="168" w:lineRule="exact"/>
        <w:ind w:left="6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8"/>
          <w:szCs w:val="18"/>
        </w:rPr>
        <w:t>provozních a lokalizačních údajů,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3A0E9E" w14:textId="77777777" w:rsidR="00A31837" w:rsidRDefault="00000000">
      <w:pPr>
        <w:tabs>
          <w:tab w:val="left" w:pos="699"/>
        </w:tabs>
        <w:spacing w:before="160" w:line="168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platný Ceník služeb,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4F6904" w14:textId="77777777" w:rsidR="00A31837" w:rsidRDefault="00000000">
      <w:pPr>
        <w:tabs>
          <w:tab w:val="left" w:pos="699"/>
        </w:tabs>
        <w:spacing w:before="160" w:line="168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0"/>
          <w:sz w:val="18"/>
          <w:szCs w:val="18"/>
        </w:rPr>
        <w:t>výše označená Rámcová smlouva,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7C78F9" w14:textId="77777777" w:rsidR="00A31837" w:rsidRDefault="00000000">
      <w:pPr>
        <w:tabs>
          <w:tab w:val="left" w:pos="699"/>
        </w:tabs>
        <w:spacing w:before="121" w:line="217" w:lineRule="exact"/>
        <w:ind w:left="33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Obchodní podmínky služby Data Roaming Limit,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Obchodní podmínky Platebních služeb T-Mobile,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Podmínky přenesení čísla,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39D3F8" w14:textId="77777777" w:rsidR="00A31837" w:rsidRDefault="00000000">
      <w:pPr>
        <w:tabs>
          <w:tab w:val="left" w:pos="699"/>
        </w:tabs>
        <w:spacing w:before="160" w:line="168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Obchodní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podmínky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T-Mobile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Roaming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40"/>
          <w:sz w:val="18"/>
          <w:szCs w:val="18"/>
        </w:rPr>
        <w:t>EU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85B4C0" w14:textId="77777777" w:rsidR="00A31837" w:rsidRDefault="00000000">
      <w:pPr>
        <w:spacing w:before="160" w:line="168" w:lineRule="exact"/>
        <w:ind w:left="6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9"/>
          <w:sz w:val="18"/>
          <w:szCs w:val="18"/>
        </w:rPr>
        <w:t>Roaming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73F38F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F536534" w14:textId="77777777" w:rsidR="00A31837" w:rsidRDefault="00A31837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7D5E54D4" w14:textId="77777777" w:rsidR="00A31837" w:rsidRDefault="00000000">
      <w:pPr>
        <w:spacing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Přednost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Dokumentů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řídí  </w:t>
      </w:r>
      <w:r>
        <w:rPr>
          <w:rFonts w:ascii="Arial" w:hAnsi="Arial" w:cs="Arial"/>
          <w:color w:val="000000"/>
          <w:spacing w:val="-11"/>
          <w:sz w:val="18"/>
          <w:szCs w:val="18"/>
        </w:rPr>
        <w:t>čl.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2.2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Všeobecných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podmínek,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nikoliv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pořadím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uvedeným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výše.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Veškeré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dokumenty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jsou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k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dispozici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na </w:t>
      </w:r>
      <w:hyperlink r:id="rId8" w:history="1">
        <w:r>
          <w:rPr>
            <w:rFonts w:ascii="Arial" w:hAnsi="Arial" w:cs="Arial"/>
            <w:color w:val="000000"/>
            <w:spacing w:val="-16"/>
            <w:sz w:val="18"/>
            <w:szCs w:val="18"/>
          </w:rPr>
          <w:t>www.t-mobile.cz/novyzakaznik.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E93A29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" w:hAnsi="Arial" w:cs="Arial"/>
            <w:color w:val="000000"/>
            <w:spacing w:val="-19"/>
            <w:sz w:val="18"/>
            <w:szCs w:val="18"/>
          </w:rPr>
          <w:t>Zájemce</w:t>
        </w:r>
      </w:hyperlink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podpisem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Účastnické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potvrzuje,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že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všechny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tyto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418E2" wp14:editId="774B5304">
                <wp:simplePos x="0" y="0"/>
                <wp:positionH relativeFrom="page">
                  <wp:posOffset>4229999</wp:posOffset>
                </wp:positionH>
                <wp:positionV relativeFrom="line">
                  <wp:posOffset>117017</wp:posOffset>
                </wp:positionV>
                <wp:extent cx="2952000" cy="41216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4121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000" h="412166">
                              <a:moveTo>
                                <a:pt x="2584183" y="0"/>
                              </a:moveTo>
                              <a:lnTo>
                                <a:pt x="2952000" y="0"/>
                              </a:lnTo>
                              <a:moveTo>
                                <a:pt x="0" y="137389"/>
                              </a:moveTo>
                              <a:lnTo>
                                <a:pt x="515033" y="137389"/>
                              </a:lnTo>
                              <a:moveTo>
                                <a:pt x="515033" y="137389"/>
                              </a:moveTo>
                              <a:lnTo>
                                <a:pt x="872220" y="137389"/>
                              </a:lnTo>
                              <a:moveTo>
                                <a:pt x="872220" y="137389"/>
                              </a:moveTo>
                              <a:lnTo>
                                <a:pt x="986288" y="137389"/>
                              </a:lnTo>
                              <a:moveTo>
                                <a:pt x="986288" y="137389"/>
                              </a:moveTo>
                              <a:lnTo>
                                <a:pt x="1036923" y="137389"/>
                              </a:lnTo>
                              <a:moveTo>
                                <a:pt x="1036923" y="137389"/>
                              </a:moveTo>
                              <a:lnTo>
                                <a:pt x="1127559" y="137389"/>
                              </a:lnTo>
                              <a:moveTo>
                                <a:pt x="1127559" y="137389"/>
                              </a:moveTo>
                              <a:lnTo>
                                <a:pt x="1437194" y="137389"/>
                              </a:lnTo>
                              <a:moveTo>
                                <a:pt x="1437194" y="137389"/>
                              </a:moveTo>
                              <a:lnTo>
                                <a:pt x="2952000" y="137389"/>
                              </a:lnTo>
                              <a:moveTo>
                                <a:pt x="0" y="274777"/>
                              </a:moveTo>
                              <a:lnTo>
                                <a:pt x="580283" y="274777"/>
                              </a:lnTo>
                              <a:moveTo>
                                <a:pt x="580283" y="274777"/>
                              </a:moveTo>
                              <a:lnTo>
                                <a:pt x="696803" y="274777"/>
                              </a:lnTo>
                              <a:moveTo>
                                <a:pt x="696803" y="274777"/>
                              </a:moveTo>
                              <a:lnTo>
                                <a:pt x="1016776" y="274777"/>
                              </a:lnTo>
                              <a:moveTo>
                                <a:pt x="1016776" y="274777"/>
                              </a:moveTo>
                              <a:lnTo>
                                <a:pt x="1163080" y="274777"/>
                              </a:lnTo>
                              <a:moveTo>
                                <a:pt x="1163080" y="274777"/>
                              </a:moveTo>
                              <a:lnTo>
                                <a:pt x="1308813" y="274777"/>
                              </a:lnTo>
                              <a:moveTo>
                                <a:pt x="1308813" y="274777"/>
                              </a:moveTo>
                              <a:lnTo>
                                <a:pt x="1446478" y="274777"/>
                              </a:lnTo>
                              <a:moveTo>
                                <a:pt x="1446478" y="274777"/>
                              </a:moveTo>
                              <a:lnTo>
                                <a:pt x="2952000" y="274777"/>
                              </a:lnTo>
                              <a:moveTo>
                                <a:pt x="0" y="412166"/>
                              </a:moveTo>
                              <a:lnTo>
                                <a:pt x="595042" y="412166"/>
                              </a:lnTo>
                              <a:moveTo>
                                <a:pt x="595042" y="412166"/>
                              </a:moveTo>
                              <a:lnTo>
                                <a:pt x="811065" y="412166"/>
                              </a:lnTo>
                              <a:moveTo>
                                <a:pt x="811065" y="412166"/>
                              </a:moveTo>
                              <a:lnTo>
                                <a:pt x="909477" y="412166"/>
                              </a:lnTo>
                              <a:moveTo>
                                <a:pt x="909477" y="412166"/>
                              </a:moveTo>
                              <a:lnTo>
                                <a:pt x="952568" y="412166"/>
                              </a:lnTo>
                              <a:moveTo>
                                <a:pt x="952568" y="412166"/>
                              </a:moveTo>
                              <a:lnTo>
                                <a:pt x="1067092" y="412166"/>
                              </a:lnTo>
                              <a:moveTo>
                                <a:pt x="1067092" y="412166"/>
                              </a:moveTo>
                              <a:lnTo>
                                <a:pt x="1183907" y="412166"/>
                              </a:lnTo>
                              <a:moveTo>
                                <a:pt x="1183907" y="412166"/>
                              </a:moveTo>
                              <a:lnTo>
                                <a:pt x="1277176" y="412166"/>
                              </a:lnTo>
                              <a:moveTo>
                                <a:pt x="1277176" y="412166"/>
                              </a:moveTo>
                              <a:lnTo>
                                <a:pt x="2500634" y="412166"/>
                              </a:lnTo>
                            </a:path>
                          </a:pathLst>
                        </a:custGeom>
                        <a:noFill/>
                        <a:ln w="586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1FC66" id="Freeform 112" o:spid="_x0000_s1026" style="position:absolute;margin-left:333.05pt;margin-top:9.2pt;width:232.45pt;height:32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52000,4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" path="m2584183,r367817,m,137389r515033,m515033,137389r357187,m872220,137389r114068,m986288,137389r50635,m1036923,137389r90636,m1127559,137389r309635,m1437194,137389r1514806,m,274777r580283,m580283,274777r116520,m696803,274777r319973,m1016776,274777r146304,m1163080,274777r145733,m1308813,274777r137665,m1446478,274777r1505522,m,412166r595042,m595042,412166r216023,m811065,412166r98412,m909477,412166r43091,m952568,412166r114524,m1067092,412166r116815,m1183907,412166r93269,m1277176,412166r1223458,e" filled="f" strokeweight=".162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5"/>
          <w:sz w:val="18"/>
          <w:szCs w:val="18"/>
        </w:rPr>
        <w:t>Dokumenty jsou mu známé a že s nimi bez výhrad souhlasí. Operátor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upozorňuje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Zájemce,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že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pacing w:val="-16"/>
          <w:sz w:val="18"/>
          <w:szCs w:val="18"/>
        </w:rPr>
        <w:t>některých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Dokumentech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jsou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ustanovení,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která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by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mohla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být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považována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překvapivá.  </w:t>
      </w:r>
      <w:r>
        <w:rPr>
          <w:rFonts w:ascii="Arial" w:hAnsi="Arial" w:cs="Arial"/>
          <w:color w:val="000000"/>
          <w:spacing w:val="-18"/>
          <w:sz w:val="18"/>
          <w:szCs w:val="18"/>
        </w:rPr>
        <w:t>Tato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ustanovení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jsou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pacing w:val="-18"/>
          <w:sz w:val="18"/>
          <w:szCs w:val="18"/>
        </w:rPr>
        <w:t>Dokumentech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vždy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zvýrazněna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(zejména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podtržením).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Zájemce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prohlašuje, že všechny Dokumenty jsou mu známé, že se s nimi a v nich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zvýrazněnými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ustanoveními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seznámil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bez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výhrad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s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nimi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souhlasí.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zavazuje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seznámit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s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podmínkami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všech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Služeb,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které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4"/>
          <w:sz w:val="18"/>
          <w:szCs w:val="18"/>
        </w:rPr>
        <w:t>si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10"/>
          <w:sz w:val="18"/>
          <w:szCs w:val="18"/>
        </w:rPr>
        <w:t> </w:t>
      </w:r>
      <w:r>
        <w:rPr>
          <w:rFonts w:ascii="Arial" w:hAnsi="Arial" w:cs="Arial"/>
          <w:color w:val="000000"/>
          <w:spacing w:val="-16"/>
          <w:sz w:val="18"/>
          <w:szCs w:val="18"/>
        </w:rPr>
        <w:t>průběhu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trvání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Účastnické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aktivuje,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přičemž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tyto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podmínky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aktivovaných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Služeb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stávají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nedílnou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součástí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této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Účastnické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smlouvy okamžikem aktivace předmětné Služby.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68F529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Operátor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dohodli,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že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informace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o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uzavření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3"/>
          <w:sz w:val="18"/>
          <w:szCs w:val="18"/>
        </w:rPr>
        <w:t>změnách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Účastnické smlouvy bude Operátor Zájemci zasílat do schránky T-Box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umístěné na zákaznickém účtu Zájemce na portálu Můj T-Mobile (dále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jen „schránka T-Box“). Do doby aktivace zákaznického účtu na portálu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Můj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T-Mobile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nalezne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informace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o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Účastnické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smlouvě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44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 xml:space="preserve">dočasném T-Boxu na stránkách </w:t>
      </w:r>
      <w:hyperlink r:id="rId10" w:history="1">
        <w:r>
          <w:rPr>
            <w:rFonts w:ascii="Arial" w:hAnsi="Arial" w:cs="Arial"/>
            <w:color w:val="000000"/>
            <w:spacing w:val="-16"/>
            <w:sz w:val="18"/>
            <w:szCs w:val="18"/>
          </w:rPr>
          <w:t>www.t-mobile.cz/t-box</w:t>
        </w:r>
      </w:hyperlink>
      <w:r>
        <w:rPr>
          <w:rFonts w:ascii="Arial" w:hAnsi="Arial" w:cs="Arial"/>
          <w:color w:val="000000"/>
          <w:spacing w:val="-13"/>
          <w:sz w:val="18"/>
          <w:szCs w:val="18"/>
        </w:rPr>
        <w:t>, a to po zadání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čísla Zákaznické smlouvy (je uvedeno v záhlaví tohoto formuláře), čísla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osobního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dokladu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uvedeného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na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této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Účastnické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smlouvě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2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země vydání tohoto dokladu.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91FD90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7"/>
          <w:sz w:val="18"/>
          <w:szCs w:val="18"/>
        </w:rPr>
        <w:t>Zájemce a Operátor se dohodli, že Ověřovací kód účastníka je uveden 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příloze této Smlouvy nazvané „Příloha: Ověřovací kód Účastníka“. Tato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příloha je dostupná v samoobsluze Můj T-Mobile v části Moje Smlouva.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B944B9" w14:textId="77777777" w:rsidR="00A31837" w:rsidRDefault="00000000">
      <w:pPr>
        <w:spacing w:before="301"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2"/>
          <w:sz w:val="18"/>
          <w:szCs w:val="18"/>
        </w:rPr>
        <w:t>Ceny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poskytnuté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Operátor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účtuje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Zájemci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dle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platného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Ceníku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služeb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je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povinen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Vyúčtování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řádně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včas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hradit.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Operátor upozorňuje Zájemce, že neuhradí-li Zájemce Vyúčtování řádně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a včas, je oprávněn po Zájemci požadovat náklady na vymáhání. Dále si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sjednává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a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Poskytovatel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smluvní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1"/>
          <w:sz w:val="18"/>
          <w:szCs w:val="18"/>
        </w:rPr>
        <w:t>pokutu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v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6"/>
          <w:sz w:val="18"/>
          <w:szCs w:val="18"/>
        </w:rPr>
        <w:t>čl.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Všeobecných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podmínek.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Smluvní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pokuty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mohou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0"/>
          <w:sz w:val="18"/>
          <w:szCs w:val="18"/>
        </w:rPr>
        <w:t>být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uplatněny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současně.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8E24A8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210464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B2557C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8631C4" w14:textId="77777777" w:rsidR="00A31837" w:rsidRDefault="00000000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CB425" wp14:editId="2557B44D">
                <wp:simplePos x="0" y="0"/>
                <wp:positionH relativeFrom="page">
                  <wp:posOffset>242999</wp:posOffset>
                </wp:positionH>
                <wp:positionV relativeFrom="paragraph">
                  <wp:posOffset>148720</wp:posOffset>
                </wp:positionV>
                <wp:extent cx="6938999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180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1C95D" id="Freeform 114" o:spid="_x0000_s1026" style="position:absolute;margin-left:19.15pt;margin-top:11.7pt;width:546.4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8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" path="m,l6938999,e" filled="f" strokeweight=".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E2FFD20" w14:textId="77777777" w:rsidR="00A31837" w:rsidRDefault="00000000">
      <w:pPr>
        <w:spacing w:line="150" w:lineRule="exact"/>
        <w:ind w:left="3857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35" w:right="500" w:bottom="400" w:left="355" w:header="708" w:footer="708" w:gutter="0"/>
          <w:cols w:num="3" w:space="0" w:equalWidth="0">
            <w:col w:w="1470" w:space="73"/>
            <w:col w:w="4688" w:space="73"/>
            <w:col w:w="4688" w:space="0"/>
          </w:cols>
          <w:docGrid w:linePitch="360"/>
        </w:sectPr>
      </w:pPr>
      <w:r>
        <w:rPr>
          <w:rFonts w:ascii="Arial" w:hAnsi="Arial" w:cs="Arial"/>
          <w:color w:val="000000"/>
          <w:spacing w:val="-13"/>
          <w:sz w:val="16"/>
          <w:szCs w:val="16"/>
        </w:rPr>
        <w:t>Stránka 1 /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0E950F" w14:textId="77777777" w:rsidR="00A31837" w:rsidRDefault="00000000">
      <w:pPr>
        <w:spacing w:before="18" w:line="158" w:lineRule="exact"/>
        <w:ind w:left="257" w:right="-40" w:hanging="1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8"/>
          <w:sz w:val="10"/>
          <w:szCs w:val="10"/>
        </w:rPr>
        <w:lastRenderedPageBreak/>
        <w:t>¯9oTu*ƒ+f8u1…F¡:c&gt;†I“[f1‹J¯J`Zz’i2kK¶Z{$p(¤4uH˜XrQﬂJ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9"/>
          <w:sz w:val="10"/>
          <w:szCs w:val="10"/>
        </w:rPr>
        <w:t>¯66|]ƒ@Nˆmt ¥3¥_U?O›‚…A&amp;ﬂu¯sf%^M&lt;KCW`V‘ﬂQ5x@LﬁG&lt;K[¶u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29"/>
          <w:sz w:val="10"/>
          <w:szCs w:val="10"/>
        </w:rPr>
        <w:t>¯1t72?6cK~J/.s†⁄u4£ˆ8VrSFJ¯4˜%&gt;a’iT†”o\¤(l“8p8⁄£“?¤J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¯„¤5&gt;d’MWE7ﬁ7§¤UOl¤]o4g\'u¯‚7\?l^%^„˜]N$˜&lt;?}’D’„Fﬁ†u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0"/>
          <w:sz w:val="10"/>
          <w:szCs w:val="10"/>
        </w:rPr>
        <w:t>¯t´‘&lt;[v¡~D t›]}Ccz4+&lt;6w›¢J¯˜36P&amp;‹M”z;IJ{,}!5C@hjR´‰J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¯I†0*m`ﬂFxo.sƒ/K¡!2GM.›F¶u¯¥u˜«@(£oa}(Tﬂ…4J(¥n´ﬂ ¶=u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¯1@?=JX0d´jV:S$z»1O¡ﬁV&gt;ﬂqJ¯Jq_2›84›#,,+k\&lt;¥`*8¢¿–XoJ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8"/>
          <w:sz w:val="10"/>
          <w:szCs w:val="10"/>
        </w:rPr>
        <w:t>‡0‡p‡0PP0p0pPp‡0Pp‡pp‡p0‡p‡‡00pp‡p00pP‡000‡Ppppp0‡pp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4793199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70898E" w14:textId="77777777" w:rsidR="00A31837" w:rsidRDefault="00000000">
      <w:pPr>
        <w:spacing w:line="183" w:lineRule="exact"/>
        <w:ind w:left="1552" w:right="-40" w:hanging="1552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35" w:right="500" w:bottom="400" w:left="355" w:header="708" w:footer="708" w:gutter="0"/>
          <w:cols w:num="2" w:space="0" w:equalWidth="0">
            <w:col w:w="1338" w:space="261"/>
            <w:col w:w="7822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6"/>
          <w:szCs w:val="16"/>
        </w:rPr>
        <w:t>Č. zákazníka: 17044104; Č. objednávky: O-8294199998; Účast. smlouva: 77281020; Telefonní č.: 734610330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CustCode: 17568206; DocType: ACC; Kód dokumentu: DOC0040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CC50A" wp14:editId="6F0FED04">
                <wp:simplePos x="0" y="0"/>
                <wp:positionH relativeFrom="page">
                  <wp:posOffset>203200</wp:posOffset>
                </wp:positionH>
                <wp:positionV relativeFrom="page">
                  <wp:posOffset>146634</wp:posOffset>
                </wp:positionV>
                <wp:extent cx="3207918" cy="20960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146634"/>
                          <a:ext cx="3093618" cy="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567BF" w14:textId="77777777" w:rsidR="00A31837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7F1684DA-D509-422A-9E46-389727151512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ACC50A" id="Freeform 115" o:spid="_x0000_s1027" style="position:absolute;left:0;text-align:left;margin-left:16pt;margin-top:11.55pt;width:252.6pt;height:16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567BF" w14:textId="77777777" w:rsidR="00A31837" w:rsidRDefault="00000000">
                      <w:pPr>
                        <w:spacing w:line="1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7F1684DA-D509-422A-9E46-389727151512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1059F7A9" w14:textId="77777777" w:rsidR="00A31837" w:rsidRDefault="00000000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4B13B" wp14:editId="3C100B29">
                <wp:simplePos x="0" y="0"/>
                <wp:positionH relativeFrom="page">
                  <wp:posOffset>242999</wp:posOffset>
                </wp:positionH>
                <wp:positionV relativeFrom="paragraph">
                  <wp:posOffset>47709</wp:posOffset>
                </wp:positionV>
                <wp:extent cx="6938999" cy="755507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7555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7555076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  <a:moveTo>
                                <a:pt x="0" y="3378693"/>
                              </a:moveTo>
                              <a:lnTo>
                                <a:pt x="6938999" y="3378693"/>
                              </a:lnTo>
                              <a:moveTo>
                                <a:pt x="0" y="6544134"/>
                              </a:moveTo>
                              <a:lnTo>
                                <a:pt x="6938999" y="6544134"/>
                              </a:lnTo>
                              <a:moveTo>
                                <a:pt x="0" y="7555076"/>
                              </a:moveTo>
                              <a:lnTo>
                                <a:pt x="6938999" y="7555076"/>
                              </a:lnTo>
                            </a:path>
                          </a:pathLst>
                        </a:custGeom>
                        <a:noFill/>
                        <a:ln w="71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B8A36" id="Freeform 116" o:spid="_x0000_s1026" style="position:absolute;margin-left:19.15pt;margin-top:3.75pt;width:546.4pt;height:594.9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8999,755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" path="m,l6938999,m,3378693r6938999,m,6544134r6938999,m,7555076r6938999,e" filled="f" strokeweight=".19997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67ED799" w14:textId="77777777" w:rsidR="00A31837" w:rsidRDefault="00000000">
      <w:pPr>
        <w:tabs>
          <w:tab w:val="left" w:pos="1995"/>
          <w:tab w:val="left" w:pos="2701"/>
          <w:tab w:val="left" w:pos="3183"/>
          <w:tab w:val="left" w:pos="4016"/>
          <w:tab w:val="left" w:pos="4693"/>
          <w:tab w:val="left" w:pos="4924"/>
          <w:tab w:val="left" w:pos="5387"/>
        </w:tabs>
        <w:spacing w:line="216" w:lineRule="exact"/>
        <w:ind w:left="14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8"/>
          <w:sz w:val="18"/>
          <w:szCs w:val="18"/>
        </w:rPr>
        <w:t>Pokud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Účastnická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smlouva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skončí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před  </w:t>
      </w:r>
      <w:r>
        <w:rPr>
          <w:rFonts w:ascii="Arial" w:hAnsi="Arial" w:cs="Arial"/>
          <w:color w:val="000000"/>
          <w:spacing w:val="-12"/>
          <w:sz w:val="18"/>
          <w:szCs w:val="18"/>
        </w:rPr>
        <w:t>uplynutím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sjednané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doby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9"/>
          <w:sz w:val="18"/>
          <w:szCs w:val="18"/>
        </w:rPr>
        <w:t>určité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jiných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důvodů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než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důvodu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prodlení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s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úhradou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peněžitých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dluhů, je Zájemce povinen Operátorovi zaplatit úhradu ve výši úhrady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nákladů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spojených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s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telekomunikačním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koncovým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zařízením,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které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bylo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Zájemci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poskytnuto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zvýhodněných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podmínek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současně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finanční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vypořádání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-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úhradu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ve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výši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součtu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měsíčních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paušálů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zbývajících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do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konce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sjednané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doby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0"/>
          <w:sz w:val="18"/>
          <w:szCs w:val="18"/>
        </w:rPr>
        <w:t>jejího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trvání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(rozhodující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4"/>
          <w:sz w:val="18"/>
          <w:szCs w:val="18"/>
        </w:rPr>
        <w:t>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přitom </w:t>
      </w:r>
      <w:r>
        <w:rPr>
          <w:rFonts w:ascii="Arial" w:hAnsi="Arial" w:cs="Arial"/>
          <w:color w:val="000000"/>
          <w:spacing w:val="-14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základní </w:t>
      </w:r>
      <w:r>
        <w:rPr>
          <w:rFonts w:ascii="Arial" w:hAnsi="Arial" w:cs="Arial"/>
          <w:color w:val="000000"/>
          <w:spacing w:val="-16"/>
          <w:sz w:val="18"/>
          <w:szCs w:val="18"/>
        </w:rPr>
        <w:tab/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cena </w:t>
      </w:r>
      <w:r>
        <w:rPr>
          <w:rFonts w:ascii="Arial" w:hAnsi="Arial" w:cs="Arial"/>
          <w:color w:val="000000"/>
          <w:spacing w:val="-18"/>
          <w:sz w:val="18"/>
          <w:szCs w:val="18"/>
        </w:rPr>
        <w:tab/>
        <w:t xml:space="preserve">měsíčního </w:t>
      </w:r>
      <w:r>
        <w:rPr>
          <w:rFonts w:ascii="Arial" w:hAnsi="Arial" w:cs="Arial"/>
          <w:color w:val="000000"/>
          <w:spacing w:val="-18"/>
          <w:sz w:val="18"/>
          <w:szCs w:val="18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paušálu </w:t>
      </w:r>
      <w:r>
        <w:rPr>
          <w:rFonts w:ascii="Arial" w:hAnsi="Arial" w:cs="Arial"/>
          <w:color w:val="000000"/>
          <w:spacing w:val="-17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DPH </w:t>
      </w:r>
      <w:r>
        <w:rPr>
          <w:rFonts w:ascii="Arial" w:hAnsi="Arial" w:cs="Arial"/>
          <w:color w:val="000000"/>
          <w:spacing w:val="-24"/>
          <w:sz w:val="18"/>
          <w:szCs w:val="18"/>
        </w:rPr>
        <w:tab/>
      </w:r>
      <w:r>
        <w:rPr>
          <w:rFonts w:ascii="Arial" w:hAnsi="Arial" w:cs="Arial"/>
          <w:color w:val="000000"/>
          <w:spacing w:val="-19"/>
          <w:sz w:val="18"/>
          <w:szCs w:val="18"/>
        </w:rPr>
        <w:t>naposledy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vyúčtovaného ve Vyúčtování, která je uvedena v Ceníku), nebo součtu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minimálního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sjednaného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měsíčního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plnění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zbývajících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do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konce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sjednané doby trvání Účastnické smlouvy, přičemž v této části úhrady 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4"/>
          <w:sz w:val="18"/>
          <w:szCs w:val="18"/>
        </w:rPr>
        <w:t>má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to,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že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tato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představuje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paušální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odškodné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předčasné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ukončení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Smlouvy,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která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byla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mezi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smluvními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stranami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původně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sjednána na dobu určitou. V případě, že bude Zájemci Operátor účtovat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úhradu nákladů spojených s telekomunikačním koncovým zařízením, 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Zájemci oprávněn tuto část úhrady vyúčtovat samostatně.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21F42E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0A15C41" w14:textId="77777777" w:rsidR="00A31837" w:rsidRDefault="00A31837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595D17C2" w14:textId="77777777" w:rsidR="00A31837" w:rsidRDefault="00000000">
      <w:pPr>
        <w:spacing w:line="216" w:lineRule="exact"/>
        <w:ind w:right="-40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500" w:right="500" w:bottom="330" w:left="469" w:header="708" w:footer="708" w:gutter="0"/>
          <w:cols w:num="2" w:space="0" w:equalWidth="0">
            <w:col w:w="6119" w:space="73"/>
            <w:col w:w="4688" w:space="0"/>
          </w:cols>
          <w:docGrid w:linePitch="360"/>
        </w:sectPr>
      </w:pPr>
      <w:r>
        <w:rPr>
          <w:rFonts w:ascii="Arial" w:hAnsi="Arial" w:cs="Arial"/>
          <w:color w:val="000000"/>
          <w:spacing w:val="-15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0"/>
          <w:sz w:val="18"/>
          <w:szCs w:val="18"/>
        </w:rPr>
        <w:t>je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povinen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0"/>
          <w:sz w:val="18"/>
          <w:szCs w:val="18"/>
        </w:rPr>
        <w:t>uhradit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vyúčtované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smluvní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pokuty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a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finanční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vypořádání řádně a včas ve lhůtě splatnosti uvedené na Vyúčtování.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6547C3" w14:textId="77777777" w:rsidR="00A31837" w:rsidRDefault="00A31837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14:paraId="3F7EFF52" w14:textId="77777777" w:rsidR="00A31837" w:rsidRDefault="00000000">
      <w:pPr>
        <w:spacing w:line="240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5"/>
          <w:sz w:val="20"/>
          <w:szCs w:val="20"/>
        </w:rPr>
        <w:t>SEZNAM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6"/>
          <w:sz w:val="20"/>
          <w:szCs w:val="20"/>
        </w:rPr>
        <w:t>ÚČASTNICKÝCH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2"/>
          <w:sz w:val="20"/>
          <w:szCs w:val="20"/>
        </w:rPr>
        <w:t>SMLUV: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15D3D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6BC967" w14:textId="77777777" w:rsidR="00A31837" w:rsidRDefault="00A31837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581A2B0A" w14:textId="77777777" w:rsidR="00A31837" w:rsidRDefault="00000000">
      <w:pPr>
        <w:spacing w:line="240" w:lineRule="exact"/>
        <w:ind w:left="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>PŘÍMÝ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9"/>
          <w:sz w:val="20"/>
          <w:szCs w:val="20"/>
        </w:rPr>
        <w:t>MARKETING/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7"/>
          <w:sz w:val="20"/>
          <w:szCs w:val="20"/>
        </w:rPr>
        <w:t>SOUHLAS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88FEDB" wp14:editId="78A60507">
            <wp:simplePos x="0" y="0"/>
            <wp:positionH relativeFrom="page">
              <wp:posOffset>1171074</wp:posOffset>
            </wp:positionH>
            <wp:positionV relativeFrom="line">
              <wp:posOffset>16738</wp:posOffset>
            </wp:positionV>
            <wp:extent cx="429850" cy="351238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50" cy="35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-26"/>
          <w:sz w:val="20"/>
          <w:szCs w:val="20"/>
        </w:rPr>
        <w:t>ZPRACOVÁNÍM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1BC5D9" wp14:editId="0881C351">
            <wp:simplePos x="0" y="0"/>
            <wp:positionH relativeFrom="page">
              <wp:posOffset>1171074</wp:posOffset>
            </wp:positionH>
            <wp:positionV relativeFrom="line">
              <wp:posOffset>145473</wp:posOffset>
            </wp:positionV>
            <wp:extent cx="429850" cy="35123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50" cy="35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-25"/>
          <w:sz w:val="20"/>
          <w:szCs w:val="20"/>
        </w:rPr>
        <w:t>OSOBNÍCH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8"/>
          <w:sz w:val="20"/>
          <w:szCs w:val="20"/>
        </w:rPr>
        <w:t>ÚDAJŮ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F2086E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63A5016" w14:textId="77777777" w:rsidR="00A31837" w:rsidRDefault="00A31837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14:paraId="261F13AA" w14:textId="77777777" w:rsidR="00A31837" w:rsidRDefault="00A3183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9327" w:type="dxa"/>
        <w:tblLayout w:type="fixed"/>
        <w:tblLook w:val="04A0" w:firstRow="1" w:lastRow="0" w:firstColumn="1" w:lastColumn="0" w:noHBand="0" w:noVBand="1"/>
      </w:tblPr>
      <w:tblGrid>
        <w:gridCol w:w="450"/>
        <w:gridCol w:w="2958"/>
        <w:gridCol w:w="2958"/>
        <w:gridCol w:w="2961"/>
      </w:tblGrid>
      <w:tr w:rsidR="00A31837" w14:paraId="496809EF" w14:textId="77777777">
        <w:trPr>
          <w:trHeight w:hRule="exact" w:val="401"/>
        </w:trPr>
        <w:tc>
          <w:tcPr>
            <w:tcW w:w="453" w:type="dxa"/>
            <w:shd w:val="clear" w:color="auto" w:fill="C8CACC"/>
          </w:tcPr>
          <w:p w14:paraId="11423907" w14:textId="77777777" w:rsidR="00A31837" w:rsidRDefault="00A318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C8CACC"/>
          </w:tcPr>
          <w:p w14:paraId="349273F9" w14:textId="77777777" w:rsidR="00A31837" w:rsidRDefault="00000000">
            <w:pPr>
              <w:spacing w:before="163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Účastnická smlouva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shd w:val="clear" w:color="auto" w:fill="C8CACC"/>
          </w:tcPr>
          <w:p w14:paraId="7177D44C" w14:textId="77777777" w:rsidR="00A31837" w:rsidRDefault="00000000">
            <w:pPr>
              <w:spacing w:before="16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Telefonní číslo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shd w:val="clear" w:color="auto" w:fill="C8CACC"/>
          </w:tcPr>
          <w:p w14:paraId="1D185455" w14:textId="77777777" w:rsidR="00A31837" w:rsidRDefault="00000000">
            <w:pPr>
              <w:spacing w:before="16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3"/>
                <w:sz w:val="16"/>
                <w:szCs w:val="16"/>
              </w:rPr>
              <w:t>Délka smlouvy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1837" w14:paraId="4DF1464E" w14:textId="77777777">
        <w:trPr>
          <w:trHeight w:hRule="exact" w:val="401"/>
        </w:trPr>
        <w:tc>
          <w:tcPr>
            <w:tcW w:w="453" w:type="dxa"/>
          </w:tcPr>
          <w:p w14:paraId="3751F37C" w14:textId="77777777" w:rsidR="00A31837" w:rsidRDefault="00000000">
            <w:pPr>
              <w:spacing w:before="160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</w:tcPr>
          <w:p w14:paraId="5DF6B7D5" w14:textId="77777777" w:rsidR="00A31837" w:rsidRDefault="00000000">
            <w:pPr>
              <w:spacing w:before="160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77281020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</w:tcPr>
          <w:p w14:paraId="5CF753C6" w14:textId="77777777" w:rsidR="00A31837" w:rsidRDefault="00000000">
            <w:pPr>
              <w:spacing w:before="160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734610330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</w:tcPr>
          <w:p w14:paraId="1755B444" w14:textId="77777777" w:rsidR="00A31837" w:rsidRDefault="00000000">
            <w:pPr>
              <w:spacing w:before="160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na dobu neurčitou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C23019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01D7BA" w14:textId="77777777" w:rsidR="00A31837" w:rsidRDefault="00A31837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2FBDBF6E" w14:textId="77777777" w:rsidR="00A31837" w:rsidRDefault="00000000">
      <w:pPr>
        <w:spacing w:line="168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EB7B7" wp14:editId="1C4AD7A7">
                <wp:simplePos x="0" y="0"/>
                <wp:positionH relativeFrom="page">
                  <wp:posOffset>1206000</wp:posOffset>
                </wp:positionH>
                <wp:positionV relativeFrom="line">
                  <wp:posOffset>94149</wp:posOffset>
                </wp:positionV>
                <wp:extent cx="5975999" cy="27477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99" cy="2747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99" h="274777">
                              <a:moveTo>
                                <a:pt x="0" y="0"/>
                              </a:moveTo>
                              <a:lnTo>
                                <a:pt x="362788" y="0"/>
                              </a:lnTo>
                              <a:moveTo>
                                <a:pt x="362788" y="0"/>
                              </a:moveTo>
                              <a:lnTo>
                                <a:pt x="692086" y="0"/>
                              </a:lnTo>
                              <a:moveTo>
                                <a:pt x="692086" y="0"/>
                              </a:moveTo>
                              <a:lnTo>
                                <a:pt x="946518" y="0"/>
                              </a:lnTo>
                              <a:moveTo>
                                <a:pt x="946518" y="0"/>
                              </a:moveTo>
                              <a:lnTo>
                                <a:pt x="1212608" y="0"/>
                              </a:lnTo>
                              <a:moveTo>
                                <a:pt x="0" y="137389"/>
                              </a:moveTo>
                              <a:lnTo>
                                <a:pt x="405063" y="137389"/>
                              </a:lnTo>
                              <a:moveTo>
                                <a:pt x="405063" y="137389"/>
                              </a:moveTo>
                              <a:lnTo>
                                <a:pt x="429638" y="137389"/>
                              </a:lnTo>
                              <a:moveTo>
                                <a:pt x="429638" y="137389"/>
                              </a:moveTo>
                              <a:lnTo>
                                <a:pt x="482330" y="137389"/>
                              </a:lnTo>
                              <a:moveTo>
                                <a:pt x="482330" y="137389"/>
                              </a:moveTo>
                              <a:lnTo>
                                <a:pt x="648263" y="137389"/>
                              </a:lnTo>
                              <a:moveTo>
                                <a:pt x="648263" y="137389"/>
                              </a:moveTo>
                              <a:lnTo>
                                <a:pt x="694212" y="137389"/>
                              </a:lnTo>
                              <a:moveTo>
                                <a:pt x="694212" y="137389"/>
                              </a:moveTo>
                              <a:lnTo>
                                <a:pt x="1148653" y="137389"/>
                              </a:lnTo>
                              <a:moveTo>
                                <a:pt x="1148653" y="137389"/>
                              </a:moveTo>
                              <a:lnTo>
                                <a:pt x="1179172" y="137389"/>
                              </a:lnTo>
                              <a:moveTo>
                                <a:pt x="1179172" y="137389"/>
                              </a:moveTo>
                              <a:lnTo>
                                <a:pt x="1726066" y="137389"/>
                              </a:lnTo>
                              <a:moveTo>
                                <a:pt x="1726066" y="137389"/>
                              </a:moveTo>
                              <a:lnTo>
                                <a:pt x="1991913" y="137389"/>
                              </a:lnTo>
                              <a:moveTo>
                                <a:pt x="1991913" y="137389"/>
                              </a:moveTo>
                              <a:lnTo>
                                <a:pt x="2048720" y="137389"/>
                              </a:lnTo>
                              <a:moveTo>
                                <a:pt x="2048720" y="137389"/>
                              </a:moveTo>
                              <a:lnTo>
                                <a:pt x="3556734" y="137389"/>
                              </a:lnTo>
                              <a:moveTo>
                                <a:pt x="3556734" y="137389"/>
                              </a:moveTo>
                              <a:lnTo>
                                <a:pt x="3684749" y="137389"/>
                              </a:lnTo>
                              <a:moveTo>
                                <a:pt x="3684749" y="137389"/>
                              </a:moveTo>
                              <a:lnTo>
                                <a:pt x="3760058" y="137389"/>
                              </a:lnTo>
                              <a:moveTo>
                                <a:pt x="3760058" y="137389"/>
                              </a:moveTo>
                              <a:lnTo>
                                <a:pt x="3916535" y="137389"/>
                              </a:lnTo>
                              <a:moveTo>
                                <a:pt x="3916535" y="137389"/>
                              </a:moveTo>
                              <a:lnTo>
                                <a:pt x="3962483" y="137389"/>
                              </a:lnTo>
                              <a:moveTo>
                                <a:pt x="3962483" y="137389"/>
                              </a:moveTo>
                              <a:lnTo>
                                <a:pt x="4092328" y="137389"/>
                              </a:lnTo>
                              <a:moveTo>
                                <a:pt x="4092328" y="137389"/>
                              </a:moveTo>
                              <a:lnTo>
                                <a:pt x="4442399" y="137389"/>
                              </a:lnTo>
                              <a:moveTo>
                                <a:pt x="4442399" y="137389"/>
                              </a:moveTo>
                              <a:lnTo>
                                <a:pt x="4488347" y="137389"/>
                              </a:lnTo>
                              <a:moveTo>
                                <a:pt x="4488347" y="137389"/>
                              </a:moveTo>
                              <a:lnTo>
                                <a:pt x="5975999" y="137389"/>
                              </a:lnTo>
                              <a:moveTo>
                                <a:pt x="0" y="274777"/>
                              </a:moveTo>
                              <a:lnTo>
                                <a:pt x="220370" y="274777"/>
                              </a:lnTo>
                              <a:moveTo>
                                <a:pt x="220370" y="274777"/>
                              </a:moveTo>
                              <a:lnTo>
                                <a:pt x="327926" y="274777"/>
                              </a:lnTo>
                              <a:moveTo>
                                <a:pt x="327926" y="274777"/>
                              </a:moveTo>
                              <a:lnTo>
                                <a:pt x="382219" y="274777"/>
                              </a:lnTo>
                              <a:moveTo>
                                <a:pt x="382219" y="274777"/>
                              </a:moveTo>
                              <a:lnTo>
                                <a:pt x="570928" y="274777"/>
                              </a:lnTo>
                              <a:moveTo>
                                <a:pt x="570928" y="274777"/>
                              </a:moveTo>
                              <a:lnTo>
                                <a:pt x="621563" y="274777"/>
                              </a:lnTo>
                              <a:moveTo>
                                <a:pt x="621563" y="274777"/>
                              </a:moveTo>
                              <a:lnTo>
                                <a:pt x="703973" y="274777"/>
                              </a:lnTo>
                              <a:moveTo>
                                <a:pt x="703973" y="274777"/>
                              </a:moveTo>
                              <a:lnTo>
                                <a:pt x="831532" y="274777"/>
                              </a:lnTo>
                              <a:moveTo>
                                <a:pt x="831532" y="274777"/>
                              </a:moveTo>
                              <a:lnTo>
                                <a:pt x="886510" y="274777"/>
                              </a:lnTo>
                              <a:moveTo>
                                <a:pt x="886510" y="274777"/>
                              </a:moveTo>
                              <a:lnTo>
                                <a:pt x="908570" y="274777"/>
                              </a:lnTo>
                              <a:moveTo>
                                <a:pt x="908570" y="274777"/>
                              </a:moveTo>
                              <a:lnTo>
                                <a:pt x="965377" y="274777"/>
                              </a:lnTo>
                              <a:moveTo>
                                <a:pt x="965377" y="274777"/>
                              </a:moveTo>
                              <a:lnTo>
                                <a:pt x="1055103" y="274777"/>
                              </a:lnTo>
                              <a:moveTo>
                                <a:pt x="1055103" y="274777"/>
                              </a:moveTo>
                              <a:lnTo>
                                <a:pt x="1102537" y="274777"/>
                              </a:lnTo>
                              <a:moveTo>
                                <a:pt x="1102537" y="274777"/>
                              </a:moveTo>
                              <a:lnTo>
                                <a:pt x="1279131" y="274777"/>
                              </a:lnTo>
                              <a:moveTo>
                                <a:pt x="1279131" y="274777"/>
                              </a:moveTo>
                              <a:lnTo>
                                <a:pt x="1614030" y="274777"/>
                              </a:lnTo>
                              <a:moveTo>
                                <a:pt x="1614030" y="274777"/>
                              </a:moveTo>
                              <a:lnTo>
                                <a:pt x="2058085" y="274777"/>
                              </a:lnTo>
                              <a:moveTo>
                                <a:pt x="2058085" y="274777"/>
                              </a:moveTo>
                              <a:lnTo>
                                <a:pt x="2528658" y="274777"/>
                              </a:lnTo>
                            </a:path>
                          </a:pathLst>
                        </a:custGeom>
                        <a:noFill/>
                        <a:ln w="965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C9D9C" id="Freeform 119" o:spid="_x0000_s1026" style="position:absolute;margin-left:94.95pt;margin-top:7.4pt;width:470.55pt;height:21.6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5999,27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" path="m,l362788,t,l692086,t,l946518,t,l1212608,m,137389r405063,m405063,137389r24575,m429638,137389r52692,m482330,137389r165933,m648263,137389r45949,m694212,137389r454441,m1148653,137389r30519,m1179172,137389r546894,m1726066,137389r265847,m1991913,137389r56807,m2048720,137389r1508014,m3556734,137389r128015,m3684749,137389r75309,m3760058,137389r156477,m3916535,137389r45948,m3962483,137389r129845,m4092328,137389r350071,m4442399,137389r45948,m4488347,137389r1487652,m,274777r220370,m220370,274777r107556,m327926,274777r54293,m382219,274777r188709,m570928,274777r50635,m621563,274777r82410,m703973,274777r127559,m831532,274777r54978,m886510,274777r22060,m908570,274777r56807,m965377,274777r89726,m1055103,274777r47434,m1102537,274777r176594,m1279131,274777r334899,m1614030,274777r444055,m2058085,274777r470573,e" filled="f" strokeweight=".2681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3"/>
          <w:sz w:val="18"/>
          <w:szCs w:val="18"/>
        </w:rPr>
        <w:t>Zasílání obchodních sdělení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65B608" w14:textId="77777777" w:rsidR="00A31837" w:rsidRDefault="00000000">
      <w:pPr>
        <w:spacing w:before="121" w:line="216" w:lineRule="exact"/>
        <w:ind w:right="-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  <w:sz w:val="18"/>
          <w:szCs w:val="18"/>
        </w:rPr>
        <w:t>T-Mobile je na základě platné právní úpravy oprávněn zasílat obchodní sdělení svým zákazníkům a každý zákazník má právo vznést proti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tomuto námitku, a to prostřednictvím následujících kanálů: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0506EE" w14:textId="77777777" w:rsidR="00A31837" w:rsidRDefault="00A31837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14:paraId="75E7B0E0" w14:textId="77777777" w:rsidR="00A31837" w:rsidRDefault="00000000">
      <w:pPr>
        <w:tabs>
          <w:tab w:val="left" w:pos="932"/>
        </w:tabs>
        <w:spacing w:line="168" w:lineRule="exact"/>
        <w:ind w:left="1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ANO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0"/>
          <w:sz w:val="18"/>
          <w:szCs w:val="18"/>
        </w:rPr>
        <w:t>SMS/MMS/smart message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79681A" w14:textId="77777777" w:rsidR="00A31837" w:rsidRDefault="00000000">
      <w:pPr>
        <w:tabs>
          <w:tab w:val="left" w:pos="932"/>
        </w:tabs>
        <w:spacing w:before="274" w:line="168" w:lineRule="exact"/>
        <w:ind w:left="11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E3FD1FE" wp14:editId="7168038B">
            <wp:simplePos x="0" y="0"/>
            <wp:positionH relativeFrom="page">
              <wp:posOffset>1171074</wp:posOffset>
            </wp:positionH>
            <wp:positionV relativeFrom="line">
              <wp:posOffset>314964</wp:posOffset>
            </wp:positionV>
            <wp:extent cx="429850" cy="351238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50" cy="35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ANO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7"/>
          <w:sz w:val="18"/>
          <w:szCs w:val="18"/>
        </w:rPr>
        <w:t>EMAIL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9B887C" w14:textId="77777777" w:rsidR="00A31837" w:rsidRDefault="00000000">
      <w:pPr>
        <w:tabs>
          <w:tab w:val="left" w:pos="932"/>
        </w:tabs>
        <w:spacing w:before="274" w:line="168" w:lineRule="exact"/>
        <w:ind w:left="1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ANO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6"/>
          <w:sz w:val="18"/>
          <w:szCs w:val="18"/>
        </w:rPr>
        <w:t>HLASOVÉ VOLÁNÍ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CFCB1E" w14:textId="77777777" w:rsidR="00A31837" w:rsidRDefault="00A31837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14:paraId="33B04871" w14:textId="77777777" w:rsidR="00A31837" w:rsidRDefault="00000000">
      <w:pPr>
        <w:spacing w:line="168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5CD884" wp14:editId="0AEB24E3">
                <wp:simplePos x="0" y="0"/>
                <wp:positionH relativeFrom="page">
                  <wp:posOffset>1206000</wp:posOffset>
                </wp:positionH>
                <wp:positionV relativeFrom="line">
                  <wp:posOffset>94149</wp:posOffset>
                </wp:positionV>
                <wp:extent cx="3611194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19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1194" h="180">
                              <a:moveTo>
                                <a:pt x="0" y="0"/>
                              </a:moveTo>
                              <a:lnTo>
                                <a:pt x="221856" y="0"/>
                              </a:lnTo>
                              <a:moveTo>
                                <a:pt x="221856" y="0"/>
                              </a:moveTo>
                              <a:lnTo>
                                <a:pt x="346900" y="0"/>
                              </a:lnTo>
                              <a:moveTo>
                                <a:pt x="346900" y="0"/>
                              </a:moveTo>
                              <a:lnTo>
                                <a:pt x="416394" y="0"/>
                              </a:lnTo>
                              <a:moveTo>
                                <a:pt x="416394" y="0"/>
                              </a:moveTo>
                              <a:lnTo>
                                <a:pt x="537095" y="0"/>
                              </a:lnTo>
                              <a:moveTo>
                                <a:pt x="537095" y="0"/>
                              </a:moveTo>
                              <a:lnTo>
                                <a:pt x="819188" y="0"/>
                              </a:lnTo>
                              <a:moveTo>
                                <a:pt x="819188" y="0"/>
                              </a:moveTo>
                              <a:lnTo>
                                <a:pt x="1140713" y="0"/>
                              </a:lnTo>
                              <a:moveTo>
                                <a:pt x="1140713" y="0"/>
                              </a:moveTo>
                              <a:lnTo>
                                <a:pt x="1223924" y="0"/>
                              </a:lnTo>
                              <a:moveTo>
                                <a:pt x="1223924" y="0"/>
                              </a:moveTo>
                              <a:lnTo>
                                <a:pt x="1413548" y="0"/>
                              </a:lnTo>
                              <a:moveTo>
                                <a:pt x="1413548" y="0"/>
                              </a:moveTo>
                              <a:lnTo>
                                <a:pt x="1799196" y="0"/>
                              </a:lnTo>
                              <a:moveTo>
                                <a:pt x="1799196" y="0"/>
                              </a:moveTo>
                              <a:lnTo>
                                <a:pt x="2140153" y="0"/>
                              </a:lnTo>
                              <a:moveTo>
                                <a:pt x="2140153" y="0"/>
                              </a:moveTo>
                              <a:lnTo>
                                <a:pt x="3611194" y="0"/>
                              </a:lnTo>
                            </a:path>
                          </a:pathLst>
                        </a:custGeom>
                        <a:noFill/>
                        <a:ln w="965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C502C" id="Freeform 121" o:spid="_x0000_s1026" style="position:absolute;margin-left:94.95pt;margin-top:7.4pt;width:284.3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11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" path="m,l221856,t,l346900,t,l416394,t,l537095,t,l819188,t,l1140713,t,l1223924,t,l1413548,t,l1799196,t,l2140153,t,l3611194,e" filled="f" strokeweight=".2681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3"/>
          <w:sz w:val="18"/>
          <w:szCs w:val="18"/>
        </w:rPr>
        <w:t>Souhlas se zasíláním marketingových nabídek od třetích stran společností T-Mobile: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D7EB59" w14:textId="77777777" w:rsidR="00A31837" w:rsidRDefault="00000000">
      <w:pPr>
        <w:tabs>
          <w:tab w:val="left" w:pos="949"/>
        </w:tabs>
        <w:spacing w:before="420" w:line="277" w:lineRule="exact"/>
        <w:ind w:left="18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F2BF46" wp14:editId="70A0E413">
            <wp:simplePos x="0" y="0"/>
            <wp:positionH relativeFrom="page">
              <wp:posOffset>1171074</wp:posOffset>
            </wp:positionH>
            <wp:positionV relativeFrom="line">
              <wp:posOffset>194980</wp:posOffset>
            </wp:positionV>
            <wp:extent cx="429850" cy="351238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50" cy="35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position w:val="-10"/>
          <w:sz w:val="18"/>
          <w:szCs w:val="18"/>
        </w:rPr>
        <w:t>NE</w:t>
      </w:r>
      <w:r>
        <w:rPr>
          <w:rFonts w:ascii="Arial" w:hAnsi="Arial" w:cs="Arial"/>
          <w:color w:val="000000"/>
          <w:position w:val="-10"/>
          <w:sz w:val="18"/>
          <w:szCs w:val="18"/>
        </w:rPr>
        <w:tab/>
      </w:r>
      <w:r>
        <w:rPr>
          <w:rFonts w:ascii="Arial" w:hAnsi="Arial" w:cs="Arial"/>
          <w:color w:val="000000"/>
          <w:spacing w:val="-19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uděluje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souhlas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zasíláním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marketingových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sdělení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produktech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službách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třetích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stran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ze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strany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T-Mobile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6C7612" w14:textId="77777777" w:rsidR="00A31837" w:rsidRDefault="00000000">
      <w:pPr>
        <w:spacing w:before="60" w:line="168" w:lineRule="exact"/>
        <w:ind w:left="9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5"/>
          <w:sz w:val="18"/>
          <w:szCs w:val="18"/>
        </w:rPr>
        <w:t>elektronickými prostředky.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FA67FB" w14:textId="77777777" w:rsidR="00A31837" w:rsidRDefault="00A31837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14:paraId="1273E10D" w14:textId="77777777" w:rsidR="00A31837" w:rsidRDefault="00000000">
      <w:pPr>
        <w:spacing w:line="216" w:lineRule="exact"/>
        <w:ind w:right="-37"/>
        <w:jc w:val="both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500" w:right="500" w:bottom="330" w:left="469" w:header="708" w:footer="708" w:gutter="0"/>
          <w:cols w:num="2" w:space="0" w:equalWidth="0">
            <w:col w:w="1356" w:space="70"/>
            <w:col w:w="9456" w:space="0"/>
          </w:cols>
          <w:docGrid w:linePitch="360"/>
        </w:sectPr>
      </w:pPr>
      <w:r>
        <w:rPr>
          <w:rFonts w:ascii="Arial" w:hAnsi="Arial" w:cs="Arial"/>
          <w:color w:val="000000"/>
          <w:spacing w:val="-14"/>
          <w:sz w:val="18"/>
          <w:szCs w:val="18"/>
        </w:rPr>
        <w:t>Poučení: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Souhlas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zpracováním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osobních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údajů,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provozních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lokalizačních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údajů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(metadata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elektronických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komunikací)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</w:rPr>
        <w:t>může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udělit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3"/>
          <w:sz w:val="18"/>
          <w:szCs w:val="18"/>
        </w:rPr>
        <w:t>pouze fyzická osoba (uživatel služeb) a takové souhlasy nejsou součástí této smlouvy. Zájemce může kdykoliv odvolat svůj souhlas/vznést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námitku,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čemuž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T-Mobile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bez  </w:t>
      </w:r>
      <w:r>
        <w:rPr>
          <w:rFonts w:ascii="Arial" w:hAnsi="Arial" w:cs="Arial"/>
          <w:color w:val="000000"/>
          <w:spacing w:val="-14"/>
          <w:sz w:val="18"/>
          <w:szCs w:val="18"/>
        </w:rPr>
        <w:t>zbytečného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odkladu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vyhoví.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Oprávnění/souhlasy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může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Zájemce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1"/>
          <w:sz w:val="18"/>
          <w:szCs w:val="18"/>
        </w:rPr>
        <w:t>uživatel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služeb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0"/>
          <w:sz w:val="18"/>
          <w:szCs w:val="18"/>
        </w:rPr>
        <w:t>kdykoliv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měnit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v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Můj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T-Mobile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nebo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na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Zákaznickém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0"/>
          <w:sz w:val="18"/>
          <w:szCs w:val="18"/>
        </w:rPr>
        <w:t>centru.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Více  </w:t>
      </w:r>
      <w:r>
        <w:rPr>
          <w:rFonts w:ascii="Arial" w:hAnsi="Arial" w:cs="Arial"/>
          <w:color w:val="000000"/>
          <w:spacing w:val="-11"/>
          <w:sz w:val="18"/>
          <w:szCs w:val="18"/>
        </w:rPr>
        <w:t>informací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naleznete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v  </w:t>
      </w:r>
      <w:r>
        <w:rPr>
          <w:rFonts w:ascii="Arial" w:hAnsi="Arial" w:cs="Arial"/>
          <w:color w:val="000000"/>
          <w:spacing w:val="-15"/>
          <w:sz w:val="18"/>
          <w:szCs w:val="18"/>
        </w:rPr>
        <w:t>Zásadách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4"/>
          <w:sz w:val="18"/>
          <w:szCs w:val="18"/>
        </w:rPr>
        <w:t>zpracování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osobních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2"/>
          <w:sz w:val="18"/>
          <w:szCs w:val="18"/>
        </w:rPr>
        <w:t>údajů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na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</w:t>
      </w:r>
      <w:hyperlink r:id="rId15" w:history="1">
        <w:r>
          <w:rPr>
            <w:rFonts w:ascii="Arial" w:hAnsi="Arial" w:cs="Arial"/>
            <w:color w:val="000000"/>
            <w:spacing w:val="-13"/>
            <w:sz w:val="18"/>
            <w:szCs w:val="18"/>
          </w:rPr>
          <w:t>www.t-mobile.cz</w:t>
        </w:r>
      </w:hyperlink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 v  </w:t>
      </w:r>
      <w:r>
        <w:rPr>
          <w:rFonts w:ascii="Arial" w:hAnsi="Arial" w:cs="Arial"/>
          <w:color w:val="000000"/>
          <w:spacing w:val="-15"/>
          <w:sz w:val="18"/>
          <w:szCs w:val="18"/>
        </w:rPr>
        <w:t>sekci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Ochrana soukromí.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8D7389" w14:textId="77777777" w:rsidR="00A31837" w:rsidRDefault="00A31837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14:paraId="07961103" w14:textId="77777777" w:rsidR="00A31837" w:rsidRDefault="00000000">
      <w:pPr>
        <w:spacing w:line="240" w:lineRule="exact"/>
        <w:ind w:left="222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8"/>
          <w:sz w:val="20"/>
          <w:szCs w:val="20"/>
        </w:rPr>
        <w:t>ZÁVĚREČNÁ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5"/>
          <w:sz w:val="20"/>
          <w:szCs w:val="20"/>
        </w:rPr>
        <w:t>UJEDNÁNÍ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174316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E7566CB" w14:textId="77777777" w:rsidR="00A31837" w:rsidRDefault="00A31837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14:paraId="08F5531A" w14:textId="77777777" w:rsidR="00A31837" w:rsidRDefault="00000000">
      <w:pPr>
        <w:spacing w:line="21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8"/>
          <w:szCs w:val="18"/>
        </w:rPr>
        <w:t>Pokud tato Účastnická smlouva podléhá povinnosti uveřejnit ji v registru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smluv,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tak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souhladu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1"/>
          <w:sz w:val="18"/>
          <w:szCs w:val="18"/>
        </w:rPr>
        <w:t>se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zákonem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č.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2"/>
          <w:sz w:val="18"/>
          <w:szCs w:val="18"/>
        </w:rPr>
        <w:t>340/2015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Sb.,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registru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1"/>
          <w:sz w:val="18"/>
          <w:szCs w:val="18"/>
        </w:rPr>
        <w:t>smluv,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smluvní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strany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3"/>
          <w:sz w:val="18"/>
          <w:szCs w:val="18"/>
        </w:rPr>
        <w:t>v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rámci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takového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uveřejnění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začerní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veškeré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0"/>
          <w:sz w:val="18"/>
          <w:szCs w:val="18"/>
        </w:rPr>
        <w:t>osobní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údaje a obchodní tajemství v této Účastnické smlouvě obsažené.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81C40B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B4AAB4A" w14:textId="77777777" w:rsidR="00A31837" w:rsidRDefault="00A31837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14:paraId="7A9A3927" w14:textId="77777777" w:rsidR="00A31837" w:rsidRDefault="00000000">
      <w:pPr>
        <w:spacing w:line="216" w:lineRule="exact"/>
        <w:ind w:right="-40"/>
        <w:jc w:val="both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500" w:right="500" w:bottom="330" w:left="469" w:header="708" w:footer="708" w:gutter="0"/>
          <w:cols w:num="3" w:space="0" w:equalWidth="0">
            <w:col w:w="1356" w:space="73"/>
            <w:col w:w="4688" w:space="73"/>
            <w:col w:w="4688" w:space="0"/>
          </w:cols>
          <w:docGrid w:linePitch="360"/>
        </w:sectPr>
      </w:pPr>
      <w:r>
        <w:rPr>
          <w:rFonts w:ascii="Arial" w:hAnsi="Arial" w:cs="Arial"/>
          <w:color w:val="000000"/>
          <w:spacing w:val="-17"/>
          <w:sz w:val="18"/>
          <w:szCs w:val="18"/>
        </w:rPr>
        <w:t>Zájemce prohlašuje, že měl možnost se zeptat Operátora na vše, co 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6"/>
          <w:sz w:val="18"/>
          <w:szCs w:val="18"/>
        </w:rPr>
        <w:t>v této Účastnické smlouvě vč. Dokumentů nebylo jasné či srozumitelné,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2"/>
          <w:sz w:val="18"/>
          <w:szCs w:val="18"/>
        </w:rPr>
        <w:t>že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jeho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7"/>
          <w:sz w:val="18"/>
          <w:szCs w:val="18"/>
        </w:rPr>
        <w:t>otázky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byly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8"/>
          <w:sz w:val="18"/>
          <w:szCs w:val="18"/>
        </w:rPr>
        <w:t>Operátorem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9"/>
          <w:sz w:val="18"/>
          <w:szCs w:val="18"/>
        </w:rPr>
        <w:t>zodpovězeny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sz w:val="18"/>
          <w:szCs w:val="18"/>
        </w:rPr>
        <w:t>po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6"/>
          <w:sz w:val="18"/>
          <w:szCs w:val="18"/>
        </w:rPr>
        <w:t>doplňujícím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vysvětlení jsou mu již všechna ustanovení zřejmá a srozumitelná.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8F965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8837BD" w14:textId="77777777" w:rsidR="00A31837" w:rsidRDefault="00A31837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14:paraId="58CF3236" w14:textId="77777777" w:rsidR="00A31837" w:rsidRDefault="00000000">
      <w:pPr>
        <w:spacing w:line="193" w:lineRule="exact"/>
        <w:ind w:left="5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5"/>
          <w:position w:val="-2"/>
          <w:sz w:val="20"/>
          <w:szCs w:val="20"/>
        </w:rPr>
        <w:t>PODPIS</w:t>
      </w:r>
      <w:r>
        <w:rPr>
          <w:rFonts w:ascii="Arial" w:hAnsi="Arial" w:cs="Arial"/>
          <w:color w:val="000000"/>
          <w:spacing w:val="-7"/>
          <w:position w:val="-2"/>
          <w:sz w:val="20"/>
          <w:szCs w:val="20"/>
        </w:rPr>
        <w:t xml:space="preserve">Y  </w:t>
      </w:r>
      <w:r>
        <w:rPr>
          <w:rFonts w:ascii="Arial" w:hAnsi="Arial" w:cs="Arial"/>
          <w:color w:val="000000"/>
          <w:spacing w:val="-17"/>
          <w:sz w:val="18"/>
          <w:szCs w:val="18"/>
        </w:rPr>
        <w:t>Dne 7.8.2023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C638A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936BE" w14:textId="77777777" w:rsidR="00A31837" w:rsidRDefault="00000000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675AB2A6" wp14:editId="1D846CFD">
            <wp:simplePos x="0" y="0"/>
            <wp:positionH relativeFrom="page">
              <wp:posOffset>1158375</wp:posOffset>
            </wp:positionH>
            <wp:positionV relativeFrom="paragraph">
              <wp:posOffset>72319</wp:posOffset>
            </wp:positionV>
            <wp:extent cx="6058549" cy="8025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549" cy="80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35CE18" w14:textId="77777777" w:rsidR="00A31837" w:rsidRDefault="00000000">
      <w:pPr>
        <w:spacing w:line="168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2"/>
          <w:sz w:val="18"/>
          <w:szCs w:val="18"/>
        </w:rPr>
        <w:t>ZÁJEMCE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305BF6" w14:textId="56FCCDBE" w:rsidR="00A31837" w:rsidRDefault="00000000">
      <w:pPr>
        <w:spacing w:before="89" w:line="200" w:lineRule="exact"/>
        <w:ind w:left="169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spacing w:val="-15"/>
          <w:sz w:val="12"/>
          <w:szCs w:val="12"/>
        </w:rPr>
        <w:t>SIGN_C1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textWrapping" w:clear="all"/>
      </w:r>
      <w:r>
        <w:rPr>
          <w:rFonts w:ascii="Arial" w:hAnsi="Arial" w:cs="Arial"/>
          <w:color w:val="FFFFFF"/>
          <w:spacing w:val="-15"/>
          <w:sz w:val="12"/>
          <w:szCs w:val="12"/>
        </w:rPr>
        <w:t>SIGNC_C1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0044E621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E3D39D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E082E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B077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2A9D33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DD8B1C" w14:textId="77777777" w:rsidR="00A31837" w:rsidRDefault="00A31837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14:paraId="162EAC5B" w14:textId="77777777" w:rsidR="00A31837" w:rsidRDefault="00000000">
      <w:pPr>
        <w:spacing w:line="16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6"/>
          <w:sz w:val="18"/>
          <w:szCs w:val="18"/>
        </w:rPr>
        <w:t>OPERATOR/OBCHODNÍ ZÁSTUPCE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96EA37" w14:textId="16944E8B" w:rsidR="00A31837" w:rsidRDefault="00000000">
      <w:pPr>
        <w:spacing w:before="160" w:line="11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spacing w:val="-14"/>
          <w:sz w:val="12"/>
          <w:szCs w:val="12"/>
        </w:rPr>
        <w:t>SIGN_Z1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3A3FA94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4D0B4E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B8605A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55282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F2104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67186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212D5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56CB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B7DFCC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118DF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803C7C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9D2F4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B5C2F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7C430D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252A9A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E050D4" w14:textId="77777777" w:rsidR="00A31837" w:rsidRDefault="00A31837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14:paraId="1289AAA9" w14:textId="77777777" w:rsidR="00A31837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500" w:right="500" w:bottom="330" w:left="469" w:header="708" w:footer="708" w:gutter="0"/>
          <w:cols w:num="3" w:space="0" w:equalWidth="0">
            <w:col w:w="2395" w:space="4079"/>
            <w:col w:w="2446" w:space="1147"/>
            <w:col w:w="811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07181C" wp14:editId="6134C249">
                <wp:simplePos x="0" y="0"/>
                <wp:positionH relativeFrom="page">
                  <wp:posOffset>242999</wp:posOffset>
                </wp:positionH>
                <wp:positionV relativeFrom="line">
                  <wp:posOffset>-29769</wp:posOffset>
                </wp:positionV>
                <wp:extent cx="6938999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180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2713C" id="Freeform 127" o:spid="_x0000_s1026" style="position:absolute;margin-left:19.15pt;margin-top:-2.35pt;width:546.4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38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" path="m,l693899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3"/>
          <w:sz w:val="16"/>
          <w:szCs w:val="16"/>
        </w:rPr>
        <w:t>Stránka 2 /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E5BBD" wp14:editId="01E226C0">
                <wp:simplePos x="0" y="0"/>
                <wp:positionH relativeFrom="page">
                  <wp:posOffset>203200</wp:posOffset>
                </wp:positionH>
                <wp:positionV relativeFrom="page">
                  <wp:posOffset>146634</wp:posOffset>
                </wp:positionV>
                <wp:extent cx="3207918" cy="20960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146634"/>
                          <a:ext cx="3093618" cy="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BCD19" w14:textId="77777777" w:rsidR="00A31837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7F1684DA-D509-422A-9E46-389727151512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0E5BBD" id="Freeform 128" o:spid="_x0000_s1028" style="position:absolute;margin-left:16pt;margin-top:11.55pt;width:252.6pt;height:16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D1BCD19" w14:textId="77777777" w:rsidR="00A31837" w:rsidRDefault="00000000">
                      <w:pPr>
                        <w:spacing w:line="1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7F1684DA-D509-422A-9E46-389727151512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4664E079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lastRenderedPageBreak/>
        <w:br w:type="column"/>
      </w:r>
    </w:p>
    <w:p w14:paraId="27045BF3" w14:textId="77777777" w:rsidR="00A3183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532FE" wp14:editId="68B230A9">
                <wp:simplePos x="0" y="0"/>
                <wp:positionH relativeFrom="page">
                  <wp:posOffset>603000</wp:posOffset>
                </wp:positionH>
                <wp:positionV relativeFrom="paragraph">
                  <wp:posOffset>-110491</wp:posOffset>
                </wp:positionV>
                <wp:extent cx="327174" cy="39897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74" cy="398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723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5"/>
                              </a:lnTo>
                              <a:lnTo>
                                <a:pt x="17463" y="119075"/>
                              </a:lnTo>
                              <a:cubicBezTo>
                                <a:pt x="20701" y="84887"/>
                                <a:pt x="29680" y="59512"/>
                                <a:pt x="44387" y="42939"/>
                              </a:cubicBezTo>
                              <a:cubicBezTo>
                                <a:pt x="59855" y="25616"/>
                                <a:pt x="81166" y="16561"/>
                                <a:pt x="108547" y="15786"/>
                              </a:cubicBezTo>
                              <a:lnTo>
                                <a:pt x="108547" y="258585"/>
                              </a:lnTo>
                              <a:cubicBezTo>
                                <a:pt x="108547" y="279793"/>
                                <a:pt x="105588" y="293561"/>
                                <a:pt x="99403" y="299911"/>
                              </a:cubicBezTo>
                              <a:cubicBezTo>
                                <a:pt x="94145" y="305334"/>
                                <a:pt x="85242" y="308648"/>
                                <a:pt x="72708" y="309892"/>
                              </a:cubicBezTo>
                              <a:cubicBezTo>
                                <a:pt x="68986" y="310198"/>
                                <a:pt x="62649" y="310350"/>
                                <a:pt x="53670" y="310350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0"/>
                              </a:lnTo>
                              <a:cubicBezTo>
                                <a:pt x="207086" y="310350"/>
                                <a:pt x="200736" y="310198"/>
                                <a:pt x="197028" y="309892"/>
                              </a:cubicBezTo>
                              <a:cubicBezTo>
                                <a:pt x="184493" y="308648"/>
                                <a:pt x="175590" y="305334"/>
                                <a:pt x="170332" y="299911"/>
                              </a:cubicBezTo>
                              <a:cubicBezTo>
                                <a:pt x="164135" y="293561"/>
                                <a:pt x="161138" y="279793"/>
                                <a:pt x="161138" y="258585"/>
                              </a:cubicBezTo>
                              <a:lnTo>
                                <a:pt x="161138" y="15786"/>
                              </a:lnTo>
                              <a:cubicBezTo>
                                <a:pt x="188532" y="16561"/>
                                <a:pt x="209868" y="25616"/>
                                <a:pt x="225349" y="42939"/>
                              </a:cubicBezTo>
                              <a:cubicBezTo>
                                <a:pt x="240043" y="59512"/>
                                <a:pt x="249022" y="84887"/>
                                <a:pt x="252273" y="119075"/>
                              </a:cubicBezTo>
                              <a:lnTo>
                                <a:pt x="269723" y="116065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FF30A" id="Freeform 129" o:spid="_x0000_s1026" style="position:absolute;margin-left:47.5pt;margin-top:-8.7pt;width:25.75pt;height:3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9723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" path="m266433,l3302,,,116065r17463,3010c20701,84887,29680,59512,44387,42939,59855,25616,81166,16561,108547,15786r,242799c108547,279793,105588,293561,99403,299911v-5258,5423,-14161,8737,-26695,9981c68986,310198,62649,310350,53670,310350r,18568l216052,328918r,-18568c207086,310350,200736,310198,197028,309892v-12535,-1244,-21438,-4558,-26696,-9981c164135,293561,161138,279793,161138,258585r,-242799c188532,16561,209868,25616,225349,42939v14694,16573,23673,41948,26924,76136l269723,116065,266433,xm266433,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B3F1" wp14:editId="3760D149">
                <wp:simplePos x="0" y="0"/>
                <wp:positionH relativeFrom="page">
                  <wp:posOffset>603003</wp:posOffset>
                </wp:positionH>
                <wp:positionV relativeFrom="paragraph">
                  <wp:posOffset>73043</wp:posOffset>
                </wp:positionV>
                <wp:extent cx="80799" cy="8080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9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7BCA" id="Freeform 130" o:spid="_x0000_s1026" style="position:absolute;margin-left:47.5pt;margin-top:5.75pt;width:6.35pt;height:6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" path="m,l66611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9A1DB" wp14:editId="5BD31B35">
                <wp:simplePos x="0" y="0"/>
                <wp:positionH relativeFrom="page">
                  <wp:posOffset>849361</wp:posOffset>
                </wp:positionH>
                <wp:positionV relativeFrom="paragraph">
                  <wp:posOffset>73043</wp:posOffset>
                </wp:positionV>
                <wp:extent cx="80800" cy="8080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76A21" id="Freeform 131" o:spid="_x0000_s1026" style="position:absolute;margin-left:66.9pt;margin-top:5.75pt;width:6.35pt;height:6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7B97D" wp14:editId="2523C634">
                <wp:simplePos x="0" y="0"/>
                <wp:positionH relativeFrom="page">
                  <wp:posOffset>1091729</wp:posOffset>
                </wp:positionH>
                <wp:positionV relativeFrom="paragraph">
                  <wp:posOffset>73043</wp:posOffset>
                </wp:positionV>
                <wp:extent cx="80800" cy="8080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9AF88" id="Freeform 132" o:spid="_x0000_s1026" style="position:absolute;margin-left:85.95pt;margin-top:5.75pt;width:6.35pt;height:6.3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91E7" wp14:editId="4E254307">
                <wp:simplePos x="0" y="0"/>
                <wp:positionH relativeFrom="page">
                  <wp:posOffset>1334113</wp:posOffset>
                </wp:positionH>
                <wp:positionV relativeFrom="paragraph">
                  <wp:posOffset>73043</wp:posOffset>
                </wp:positionV>
                <wp:extent cx="80800" cy="808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0" cy="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A89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65FDF" id="Freeform 133" o:spid="_x0000_s1026" style="position:absolute;margin-left:105.05pt;margin-top:5.75pt;width:6.35pt;height:6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" path="m,l66612,r,66612l,66612,,xe" fillcolor="#e42a89" stroked="f" strokeweight=".42792mm">
                <v:path arrowok="t"/>
                <w10:wrap anchorx="page"/>
              </v:shape>
            </w:pict>
          </mc:Fallback>
        </mc:AlternateContent>
      </w:r>
    </w:p>
    <w:p w14:paraId="6D483285" w14:textId="77777777" w:rsidR="00A31837" w:rsidRDefault="00A31837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05C70FD5" w14:textId="77777777" w:rsidR="00A31837" w:rsidRDefault="00000000">
      <w:pPr>
        <w:spacing w:line="21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4"/>
          <w:sz w:val="18"/>
          <w:szCs w:val="18"/>
        </w:rPr>
        <w:t>Zákaznické centrum - Business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5"/>
          <w:sz w:val="18"/>
          <w:szCs w:val="18"/>
        </w:rPr>
        <w:t xml:space="preserve">800 73 73 33, </w:t>
      </w:r>
      <w:hyperlink r:id="rId17" w:history="1">
        <w:r>
          <w:rPr>
            <w:rFonts w:ascii="Arial" w:hAnsi="Arial" w:cs="Arial"/>
            <w:color w:val="000000"/>
            <w:spacing w:val="-19"/>
            <w:sz w:val="18"/>
            <w:szCs w:val="18"/>
          </w:rPr>
          <w:t>business@t-mobile.cz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8" w:history="1">
        <w:r>
          <w:rPr>
            <w:rFonts w:ascii="Arial" w:hAnsi="Arial" w:cs="Arial"/>
            <w:color w:val="000000"/>
            <w:spacing w:val="-15"/>
            <w:sz w:val="18"/>
            <w:szCs w:val="18"/>
          </w:rPr>
          <w:t>www.t-mobile.cz/firmy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B70711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896E2DA" w14:textId="77777777" w:rsidR="00A31837" w:rsidRDefault="00000000">
      <w:pPr>
        <w:spacing w:before="30" w:line="450" w:lineRule="exact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3" w:space="0" w:equalWidth="0">
            <w:col w:w="1598" w:space="73"/>
            <w:col w:w="2395" w:space="3309"/>
            <w:col w:w="3850" w:space="0"/>
          </w:cols>
          <w:docGrid w:linePitch="360"/>
        </w:sectPr>
      </w:pPr>
      <w:r>
        <w:rPr>
          <w:rFonts w:ascii="Arial" w:hAnsi="Arial" w:cs="Arial"/>
          <w:color w:val="000000"/>
          <w:spacing w:val="-59"/>
          <w:sz w:val="48"/>
          <w:szCs w:val="48"/>
        </w:rPr>
        <w:t>NASTAVENÍ SLUŽEB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F89B091" w14:textId="77777777" w:rsidR="00A31837" w:rsidRDefault="00000000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068943E8" wp14:editId="5AFEBF05">
            <wp:simplePos x="0" y="0"/>
            <wp:positionH relativeFrom="page">
              <wp:posOffset>217599</wp:posOffset>
            </wp:positionH>
            <wp:positionV relativeFrom="paragraph">
              <wp:posOffset>122344</wp:posOffset>
            </wp:positionV>
            <wp:extent cx="6989799" cy="758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9799" cy="7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78FAE" w14:textId="77777777" w:rsidR="00A31837" w:rsidRDefault="00000000">
      <w:pPr>
        <w:spacing w:line="240" w:lineRule="exact"/>
        <w:ind w:left="331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3"/>
          <w:sz w:val="20"/>
          <w:szCs w:val="20"/>
        </w:rPr>
        <w:t>KONTAKTY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0"/>
          <w:sz w:val="20"/>
          <w:szCs w:val="20"/>
        </w:rPr>
        <w:t>ZODPOVĚDNÉ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8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5FDA5C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C48AE3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0A064" w14:textId="77777777" w:rsidR="00A31837" w:rsidRDefault="00A31837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6F25F471" w14:textId="77777777" w:rsidR="00A31837" w:rsidRDefault="00000000">
      <w:pPr>
        <w:tabs>
          <w:tab w:val="left" w:pos="1838"/>
          <w:tab w:val="left" w:pos="4813"/>
        </w:tabs>
        <w:spacing w:line="168" w:lineRule="exact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2" w:space="0" w:equalWidth="0">
            <w:col w:w="1598" w:space="130"/>
            <w:col w:w="808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Jméno a příjmení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Městská část Praha - Satalice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>Kontaktní e-mailová adres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a </w:t>
      </w:r>
      <w:hyperlink r:id="rId19" w:history="1">
        <w:r>
          <w:rPr>
            <w:rFonts w:ascii="Arial" w:hAnsi="Arial" w:cs="Arial"/>
            <w:color w:val="000000"/>
            <w:spacing w:val="-15"/>
            <w:sz w:val="18"/>
            <w:szCs w:val="18"/>
          </w:rPr>
          <w:t>noreply@t-mobile.cz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1F8445" w14:textId="77777777" w:rsidR="00A31837" w:rsidRDefault="00000000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9F3154E" wp14:editId="7D854027">
                <wp:simplePos x="0" y="0"/>
                <wp:positionH relativeFrom="page">
                  <wp:posOffset>242999</wp:posOffset>
                </wp:positionH>
                <wp:positionV relativeFrom="paragraph">
                  <wp:posOffset>158102</wp:posOffset>
                </wp:positionV>
                <wp:extent cx="6938999" cy="171420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1714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1714207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  <a:moveTo>
                                <a:pt x="0" y="629309"/>
                              </a:moveTo>
                              <a:lnTo>
                                <a:pt x="6938999" y="629309"/>
                              </a:lnTo>
                              <a:moveTo>
                                <a:pt x="0" y="1714207"/>
                              </a:moveTo>
                              <a:lnTo>
                                <a:pt x="6938999" y="1714207"/>
                              </a:lnTo>
                            </a:path>
                          </a:pathLst>
                        </a:custGeom>
                        <a:noFill/>
                        <a:ln w="71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4CBCA" id="Freeform 136" o:spid="_x0000_s1026" style="position:absolute;margin-left:19.15pt;margin-top:12.45pt;width:546.4pt;height:13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8999,171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" path="m,l6938999,m,629309r6938999,m,1714207r6938999,e" filled="f" strokeweight=".19997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3A22103A" w14:textId="77777777" w:rsidR="00A31837" w:rsidRDefault="00000000">
      <w:pPr>
        <w:spacing w:line="240" w:lineRule="exact"/>
        <w:ind w:left="-7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8"/>
          <w:sz w:val="20"/>
          <w:szCs w:val="20"/>
        </w:rPr>
        <w:t>KORESPONDENČNÍ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6"/>
          <w:sz w:val="20"/>
          <w:szCs w:val="20"/>
        </w:rPr>
        <w:t>ADRESA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D54DA6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D10A535" w14:textId="77777777" w:rsidR="00A31837" w:rsidRDefault="00A31837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629EBC2B" w14:textId="77777777" w:rsidR="00A31837" w:rsidRDefault="00000000">
      <w:pPr>
        <w:tabs>
          <w:tab w:val="left" w:pos="1838"/>
        </w:tabs>
        <w:spacing w:line="21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Obchodní firma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Městská část Praha - Satalice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Jméno, příjmení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Městská část Praha - Satalice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A59642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1825D9C" w14:textId="77777777" w:rsidR="00A31837" w:rsidRDefault="00A31837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714DF86B" w14:textId="77777777" w:rsidR="00A31837" w:rsidRDefault="00000000">
      <w:pPr>
        <w:tabs>
          <w:tab w:val="left" w:pos="1838"/>
        </w:tabs>
        <w:spacing w:line="216" w:lineRule="exact"/>
        <w:ind w:right="-40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3" w:space="0" w:equalWidth="0">
            <w:col w:w="1598" w:space="130"/>
            <w:col w:w="3898" w:space="915"/>
            <w:col w:w="3148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Ulice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K Radonicům 81/3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PSČ, Město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190 15, Praha 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01D67" w14:textId="77777777" w:rsidR="00A31837" w:rsidRDefault="00A31837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14:paraId="51B4CE0F" w14:textId="77777777" w:rsidR="00A31837" w:rsidRDefault="00000000">
      <w:pPr>
        <w:spacing w:line="240" w:lineRule="exact"/>
        <w:ind w:left="257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6"/>
          <w:sz w:val="20"/>
          <w:szCs w:val="20"/>
        </w:rPr>
        <w:t>VYÚČTOVÁNÍ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2"/>
          <w:sz w:val="20"/>
          <w:szCs w:val="20"/>
        </w:rPr>
        <w:t>PLACENÍ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4"/>
          <w:sz w:val="20"/>
          <w:szCs w:val="20"/>
        </w:rPr>
        <w:t>SLUŽEB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5206E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F32D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AD5B88" w14:textId="77777777" w:rsidR="00A31837" w:rsidRDefault="00A31837">
      <w:pPr>
        <w:spacing w:after="170"/>
        <w:rPr>
          <w:rFonts w:ascii="Times New Roman" w:hAnsi="Times New Roman"/>
          <w:color w:val="000000" w:themeColor="text1"/>
          <w:sz w:val="24"/>
          <w:szCs w:val="24"/>
        </w:rPr>
      </w:pPr>
    </w:p>
    <w:p w14:paraId="3B9D67EB" w14:textId="77777777" w:rsidR="00A31837" w:rsidRDefault="00000000">
      <w:pPr>
        <w:spacing w:line="240" w:lineRule="exact"/>
        <w:ind w:left="30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5"/>
          <w:sz w:val="20"/>
          <w:szCs w:val="20"/>
        </w:rPr>
        <w:t>SLUŽBY A JINÁ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4"/>
          <w:sz w:val="20"/>
          <w:szCs w:val="20"/>
        </w:rPr>
        <w:t>NASTAVENÍ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87159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11280A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39F721" w14:textId="77777777" w:rsidR="00A31837" w:rsidRDefault="00A31837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24CA6B41" w14:textId="77777777" w:rsidR="00A31837" w:rsidRDefault="00000000">
      <w:pPr>
        <w:tabs>
          <w:tab w:val="left" w:pos="1902"/>
        </w:tabs>
        <w:spacing w:line="168" w:lineRule="exact"/>
        <w:ind w:left="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Vyúčtování služeb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2"/>
          <w:sz w:val="18"/>
          <w:szCs w:val="18"/>
        </w:rPr>
        <w:t>elektronické vyúčtování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817449" w14:textId="77777777" w:rsidR="00A31837" w:rsidRDefault="00000000">
      <w:pPr>
        <w:tabs>
          <w:tab w:val="left" w:pos="263"/>
        </w:tabs>
        <w:spacing w:before="181" w:line="217" w:lineRule="exact"/>
        <w:ind w:left="3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Elektronické Vyúčtování najdete v naší samoobsluze Můj T-Mobile na </w:t>
      </w:r>
      <w:hyperlink r:id="rId20" w:history="1">
        <w:r>
          <w:rPr>
            <w:rFonts w:ascii="Arial" w:hAnsi="Arial" w:cs="Arial"/>
            <w:color w:val="000000"/>
            <w:spacing w:val="-16"/>
            <w:sz w:val="18"/>
            <w:szCs w:val="18"/>
          </w:rPr>
          <w:t>www.t-mobile.cz/ev</w:t>
        </w:r>
      </w:hyperlink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a ještě vám ho pošleme na e-mail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Podrobnosti k Vyúčtování a platbám najdete na </w:t>
      </w:r>
      <w:hyperlink r:id="rId21" w:history="1">
        <w:r>
          <w:rPr>
            <w:rFonts w:ascii="Arial" w:hAnsi="Arial" w:cs="Arial"/>
            <w:color w:val="000000"/>
            <w:spacing w:val="-16"/>
            <w:sz w:val="18"/>
            <w:szCs w:val="18"/>
          </w:rPr>
          <w:t>www.t-mobile.cz/vyuctovani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56B58F" w14:textId="77777777" w:rsidR="00A31837" w:rsidRDefault="00000000">
      <w:pPr>
        <w:tabs>
          <w:tab w:val="left" w:pos="1898"/>
        </w:tabs>
        <w:spacing w:before="220" w:line="168" w:lineRule="exact"/>
        <w:ind w:left="37"/>
        <w:rPr>
          <w:rFonts w:ascii="Times New Roman" w:hAnsi="Times New Roman" w:cs="Times New Roman"/>
          <w:color w:val="010302"/>
        </w:rPr>
      </w:pPr>
      <w:hyperlink r:id="rId22" w:history="1">
        <w:r>
          <w:rPr>
            <w:rFonts w:ascii="Arial" w:hAnsi="Arial" w:cs="Arial"/>
            <w:color w:val="000000"/>
            <w:spacing w:val="-18"/>
            <w:sz w:val="18"/>
            <w:szCs w:val="18"/>
          </w:rPr>
          <w:t>Způsob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úhrady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Bankovní převod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803320" w14:textId="77777777" w:rsidR="00A31837" w:rsidRDefault="00000000">
      <w:pPr>
        <w:tabs>
          <w:tab w:val="left" w:pos="1898"/>
        </w:tabs>
        <w:spacing w:before="160" w:line="168" w:lineRule="exact"/>
        <w:ind w:left="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Zúčtovací období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3"/>
          <w:sz w:val="18"/>
          <w:szCs w:val="18"/>
        </w:rPr>
        <w:t>k 13. dni v měsíci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615FC" w14:textId="77777777" w:rsidR="00A31837" w:rsidRDefault="00A31837">
      <w:pPr>
        <w:spacing w:after="248"/>
        <w:rPr>
          <w:rFonts w:ascii="Times New Roman" w:hAnsi="Times New Roman"/>
          <w:color w:val="000000" w:themeColor="text1"/>
          <w:sz w:val="24"/>
          <w:szCs w:val="24"/>
        </w:rPr>
      </w:pPr>
    </w:p>
    <w:p w14:paraId="0CF649B4" w14:textId="77777777" w:rsidR="00A31837" w:rsidRDefault="00000000">
      <w:pPr>
        <w:tabs>
          <w:tab w:val="left" w:pos="1945"/>
        </w:tabs>
        <w:spacing w:line="244" w:lineRule="exact"/>
        <w:ind w:left="65" w:right="45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FB0AE1" wp14:editId="68DD5D89">
                <wp:simplePos x="0" y="0"/>
                <wp:positionH relativeFrom="page">
                  <wp:posOffset>1176284</wp:posOffset>
                </wp:positionH>
                <wp:positionV relativeFrom="line">
                  <wp:posOffset>-12121</wp:posOffset>
                </wp:positionV>
                <wp:extent cx="2984857" cy="50216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857" cy="5021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857" h="502166">
                              <a:moveTo>
                                <a:pt x="0" y="0"/>
                              </a:moveTo>
                              <a:lnTo>
                                <a:pt x="2984857" y="0"/>
                              </a:lnTo>
                              <a:lnTo>
                                <a:pt x="2984857" y="502166"/>
                              </a:lnTo>
                              <a:lnTo>
                                <a:pt x="0" y="502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7CB1A" id="Freeform 139" o:spid="_x0000_s1026" style="position:absolute;margin-left:92.6pt;margin-top:-.95pt;width:235.05pt;height:39.5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84857,50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" path="m,l2984857,r,502166l,502166,,xe" fillcolor="silver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TELEFONNÍ ČÍSLO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734610330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5"/>
          <w:sz w:val="18"/>
          <w:szCs w:val="18"/>
        </w:rPr>
        <w:t>ÚČASTNICKÁ SMLOUVA</w:t>
      </w:r>
      <w:r>
        <w:rPr>
          <w:rFonts w:ascii="Arial" w:hAnsi="Arial" w:cs="Arial"/>
          <w:color w:val="000000"/>
          <w:spacing w:val="-25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77281020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763A1B" w14:textId="0236CB52" w:rsidR="00A31837" w:rsidRDefault="00000000">
      <w:pPr>
        <w:tabs>
          <w:tab w:val="left" w:pos="1945"/>
        </w:tabs>
        <w:spacing w:before="200" w:line="168" w:lineRule="exact"/>
        <w:ind w:left="65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2" w:space="0" w:equalWidth="0">
            <w:col w:w="1598" w:space="73"/>
            <w:col w:w="824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ČÍSLO SIM KARTY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B1696">
        <w:rPr>
          <w:rFonts w:ascii="Arial" w:hAnsi="Arial" w:cs="Arial"/>
          <w:color w:val="000000"/>
          <w:spacing w:val="-17"/>
          <w:sz w:val="18"/>
          <w:szCs w:val="18"/>
        </w:rPr>
        <w:t>XXXXXXXXXXXXXXXXXXXX</w:t>
      </w:r>
    </w:p>
    <w:p w14:paraId="55A01518" w14:textId="77777777" w:rsidR="00A31837" w:rsidRDefault="00A31837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79561A26" w14:textId="77777777" w:rsidR="00A31837" w:rsidRDefault="00000000">
      <w:pPr>
        <w:tabs>
          <w:tab w:val="left" w:pos="3565"/>
        </w:tabs>
        <w:spacing w:line="168" w:lineRule="exact"/>
        <w:ind w:left="17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Tarif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Tarif 2 Pro Firmu bez závazku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361B3D" w14:textId="77777777" w:rsidR="00A31837" w:rsidRDefault="00000000">
      <w:pPr>
        <w:tabs>
          <w:tab w:val="left" w:pos="3569"/>
        </w:tabs>
        <w:spacing w:before="160" w:line="168" w:lineRule="exact"/>
        <w:ind w:left="17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8"/>
          <w:sz w:val="18"/>
          <w:szCs w:val="18"/>
        </w:rPr>
        <w:t>Název služby/zvýhodnění</w:t>
      </w:r>
      <w:r>
        <w:rPr>
          <w:rFonts w:ascii="Arial" w:hAnsi="Arial" w:cs="Arial"/>
          <w:color w:val="000000"/>
          <w:spacing w:val="-18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Podniková síť - Volání - Vnitřní uživatel 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BFE1AD" w14:textId="77777777" w:rsidR="00A31837" w:rsidRDefault="00000000">
      <w:pPr>
        <w:spacing w:before="160" w:line="168" w:lineRule="exact"/>
        <w:ind w:left="35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8"/>
          <w:szCs w:val="18"/>
        </w:rPr>
        <w:t>Kč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41A70D" w14:textId="77777777" w:rsidR="00A31837" w:rsidRDefault="00000000">
      <w:pPr>
        <w:tabs>
          <w:tab w:val="left" w:pos="3569"/>
        </w:tabs>
        <w:spacing w:before="160" w:line="168" w:lineRule="exact"/>
        <w:ind w:left="17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8"/>
          <w:sz w:val="18"/>
          <w:szCs w:val="18"/>
        </w:rPr>
        <w:t>Název služby/zvýhodnění</w:t>
      </w:r>
      <w:r>
        <w:rPr>
          <w:rFonts w:ascii="Arial" w:hAnsi="Arial" w:cs="Arial"/>
          <w:color w:val="000000"/>
          <w:spacing w:val="-18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Roaming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B28BA5" w14:textId="77777777" w:rsidR="00A31837" w:rsidRDefault="00000000">
      <w:pPr>
        <w:tabs>
          <w:tab w:val="left" w:pos="1878"/>
          <w:tab w:val="left" w:pos="3569"/>
        </w:tabs>
        <w:spacing w:before="134" w:line="274" w:lineRule="exact"/>
        <w:ind w:left="1708" w:right="-40" w:hanging="5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Podrobnosti o našem roamingu najdete na </w:t>
      </w:r>
      <w:hyperlink r:id="rId23" w:history="1">
        <w:r>
          <w:rPr>
            <w:rFonts w:ascii="Arial" w:hAnsi="Arial" w:cs="Arial"/>
            <w:color w:val="000000"/>
            <w:spacing w:val="-17"/>
            <w:sz w:val="18"/>
            <w:szCs w:val="18"/>
          </w:rPr>
          <w:t>www.t-mobile.cz/roaming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Název služby/zvýhodnění</w:t>
      </w:r>
      <w:r>
        <w:rPr>
          <w:rFonts w:ascii="Arial" w:hAnsi="Arial" w:cs="Arial"/>
          <w:color w:val="000000"/>
          <w:spacing w:val="-18"/>
          <w:sz w:val="18"/>
          <w:szCs w:val="18"/>
        </w:rPr>
        <w:tab/>
      </w:r>
      <w:r>
        <w:rPr>
          <w:rFonts w:ascii="Arial" w:hAnsi="Arial" w:cs="Arial"/>
          <w:color w:val="000000"/>
          <w:spacing w:val="-14"/>
          <w:sz w:val="18"/>
          <w:szCs w:val="18"/>
        </w:rPr>
        <w:t>Data Roaming Limit 1198.35Kč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A3FE53" w14:textId="77777777" w:rsidR="00A31837" w:rsidRDefault="00000000">
      <w:pPr>
        <w:tabs>
          <w:tab w:val="left" w:pos="3569"/>
        </w:tabs>
        <w:spacing w:before="160" w:line="168" w:lineRule="exact"/>
        <w:ind w:left="17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Podrobný výpis služeb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5"/>
          <w:sz w:val="18"/>
          <w:szCs w:val="18"/>
        </w:rPr>
        <w:t>žádný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6097A2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4A607C0" w14:textId="77777777" w:rsidR="00A31837" w:rsidRDefault="00A31837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20845227" w14:textId="77777777" w:rsidR="00A31837" w:rsidRDefault="00000000">
      <w:pPr>
        <w:tabs>
          <w:tab w:val="left" w:pos="1913"/>
        </w:tabs>
        <w:spacing w:line="168" w:lineRule="exact"/>
        <w:ind w:left="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Roamingový tarif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>Roaming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507052" w14:textId="77777777" w:rsidR="00A31837" w:rsidRDefault="00000000">
      <w:pPr>
        <w:tabs>
          <w:tab w:val="left" w:pos="226"/>
        </w:tabs>
        <w:spacing w:before="220" w:line="168" w:lineRule="exact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2" w:space="0" w:equalWidth="0">
            <w:col w:w="6390" w:space="38"/>
            <w:col w:w="4718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Podrobnosti o našem roamingu najdete na </w:t>
      </w:r>
      <w:hyperlink r:id="rId24" w:history="1">
        <w:r>
          <w:rPr>
            <w:rFonts w:ascii="Arial" w:hAnsi="Arial" w:cs="Arial"/>
            <w:color w:val="000000"/>
            <w:spacing w:val="-17"/>
            <w:sz w:val="18"/>
            <w:szCs w:val="18"/>
          </w:rPr>
          <w:t>www.t-mobile.cz/roaming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F1BE93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28DD81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C6580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B1CC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FB7573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D5AC5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419792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606938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B1777D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1D0D9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F5F7E4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339E40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4ACE7A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DFCDE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EAD781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5A5FBA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76A1D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4ECB00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CEB17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7BF73B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C85EB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E64282" w14:textId="77777777" w:rsidR="00A31837" w:rsidRDefault="00000000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5A3E18" wp14:editId="140CD2B9">
                <wp:simplePos x="0" y="0"/>
                <wp:positionH relativeFrom="page">
                  <wp:posOffset>242999</wp:posOffset>
                </wp:positionH>
                <wp:positionV relativeFrom="paragraph">
                  <wp:posOffset>177930</wp:posOffset>
                </wp:positionV>
                <wp:extent cx="6938999" cy="1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999" h="180">
                              <a:moveTo>
                                <a:pt x="0" y="0"/>
                              </a:moveTo>
                              <a:lnTo>
                                <a:pt x="6938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A2AF7" id="Freeform 142" o:spid="_x0000_s1026" style="position:absolute;margin-left:19.15pt;margin-top:14pt;width:546.4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8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" path="m,l6938999,e" filled="f" strokeweight=".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A925F9F" w14:textId="77777777" w:rsidR="00A31837" w:rsidRDefault="00000000">
      <w:pPr>
        <w:spacing w:line="158" w:lineRule="exact"/>
        <w:ind w:left="489" w:right="-40" w:hanging="1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8"/>
          <w:sz w:val="10"/>
          <w:szCs w:val="10"/>
        </w:rPr>
        <w:t>¯9oTu*ƒ+f8u1…F¡:c&gt;†I“[f1‹J¯J`Zz’i2kK¶Z{$p(¤4uH˜XrQﬂJ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9"/>
          <w:sz w:val="10"/>
          <w:szCs w:val="10"/>
        </w:rPr>
        <w:t>¯66|]ƒ@Nˆmt ¥3¥_U?O›‚…A&amp;ﬂu¯sf%^M&lt;KCW`V‘ﬂQ5x@LﬁG&lt;K[¶u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29"/>
          <w:sz w:val="10"/>
          <w:szCs w:val="10"/>
        </w:rPr>
        <w:t>¯1t72?6cK~J/.s†⁄u4£ˆ8VrSFJ¯4˜%&gt;a’iT†”o\¤(l“8p8⁄£“?¤J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¯„¤5&gt;d’MWE7ﬁ7§¤UOl¤]o4g\'u¯‚7\?l^%^„˜]N$˜&lt;?}’D’„Fﬁ†u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0"/>
          <w:sz w:val="10"/>
          <w:szCs w:val="10"/>
        </w:rPr>
        <w:t>¯t´‘&lt;[v¡~D t›]}Ccz4+&lt;6w›¢J¯˜36P&amp;‹M”z;IJ{,}!5C@hjR´‰J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¯I†0*m`ﬂFxo.sƒ/K¡!2GM.›F¶u¯¥u˜«@(£oa}(Tﬂ…4J(¥n´ﬂ ¶=u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¯1@?=JX0d´jV:S$z»1O¡ﬁV&gt;ﬂqJ¯Jq_2›84›#,,+k\&lt;¥`*8¢¿–XoJ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8"/>
          <w:sz w:val="10"/>
          <w:szCs w:val="10"/>
        </w:rPr>
        <w:t>‡0‡p‡0PP0p0pPp‡0Pp‡pp‡p0‡p‡‡00pp‡p00pP‡000‡Ppppp0‡pp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C6B5444" w14:textId="77777777" w:rsidR="00A31837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C8C9823" w14:textId="77777777" w:rsidR="00A31837" w:rsidRDefault="00000000">
      <w:pPr>
        <w:tabs>
          <w:tab w:val="left" w:pos="6784"/>
        </w:tabs>
        <w:spacing w:before="225" w:line="216" w:lineRule="exact"/>
        <w:ind w:left="1928" w:right="44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FCB8EE" wp14:editId="5C4F655D">
                <wp:simplePos x="0" y="0"/>
                <wp:positionH relativeFrom="page">
                  <wp:posOffset>1176284</wp:posOffset>
                </wp:positionH>
                <wp:positionV relativeFrom="line">
                  <wp:posOffset>167640</wp:posOffset>
                </wp:positionV>
                <wp:extent cx="994295" cy="358901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6284" y="5750785"/>
                          <a:ext cx="879995" cy="244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AFE34" w14:textId="77777777" w:rsidR="00A31837" w:rsidRDefault="00000000">
                            <w:pPr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hyperlink r:id="rId25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22"/>
                                  <w:sz w:val="18"/>
                                  <w:szCs w:val="18"/>
                                </w:rPr>
                                <w:t>PLATBY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8"/>
                                <w:szCs w:val="18"/>
                              </w:rPr>
                              <w:t xml:space="preserve"> ZA SLUŽBY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8"/>
                                <w:szCs w:val="18"/>
                              </w:rPr>
                              <w:t>TŘETÍCH STRAN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FCB8EE" id="Freeform 143" o:spid="_x0000_s1029" style="position:absolute;left:0;text-align:left;margin-left:92.6pt;margin-top:13.2pt;width:78.3pt;height:28.2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05AFE34" w14:textId="77777777" w:rsidR="00A31837" w:rsidRDefault="00000000">
                      <w:pPr>
                        <w:spacing w:line="21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hyperlink r:id="rId26" w:history="1">
                        <w:r>
                          <w:rPr>
                            <w:rFonts w:ascii="Arial" w:hAnsi="Arial" w:cs="Arial"/>
                            <w:color w:val="000000"/>
                            <w:spacing w:val="-22"/>
                            <w:sz w:val="18"/>
                            <w:szCs w:val="18"/>
                          </w:rPr>
                          <w:t>PLATBY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18"/>
                          <w:szCs w:val="18"/>
                        </w:rPr>
                        <w:t xml:space="preserve"> ZA SLUŽBY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18"/>
                          <w:szCs w:val="18"/>
                        </w:rPr>
                        <w:t>TŘETÍCH STRAN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7"/>
          <w:sz w:val="18"/>
          <w:szCs w:val="18"/>
        </w:rPr>
        <w:t>Audiotex a Premium SMS (zábava, es</w:t>
      </w:r>
      <w:r>
        <w:rPr>
          <w:rFonts w:ascii="Arial" w:hAnsi="Arial" w:cs="Arial"/>
          <w:color w:val="000000"/>
          <w:spacing w:val="-17"/>
          <w:sz w:val="18"/>
          <w:szCs w:val="18"/>
        </w:rPr>
        <w:t>oterika, služby pro dospělé)</w:t>
      </w:r>
      <w:r>
        <w:rPr>
          <w:rFonts w:ascii="Arial" w:hAnsi="Arial" w:cs="Arial"/>
          <w:color w:val="000000"/>
          <w:spacing w:val="-17"/>
          <w:sz w:val="18"/>
          <w:szCs w:val="18"/>
        </w:rPr>
        <w:tab/>
      </w:r>
      <w:r>
        <w:rPr>
          <w:rFonts w:ascii="Arial" w:hAnsi="Arial" w:cs="Arial"/>
          <w:color w:val="000000"/>
          <w:spacing w:val="-11"/>
          <w:sz w:val="18"/>
          <w:szCs w:val="18"/>
        </w:rPr>
        <w:t>limit 600 Kč/ transakce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DMS a SMS platba (dárcovské SMS jizdenky, parkovné)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1"/>
          <w:sz w:val="18"/>
          <w:szCs w:val="18"/>
        </w:rPr>
        <w:t>limit 600 Kč/ transakce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B52B9D" w14:textId="77777777" w:rsidR="00A31837" w:rsidRDefault="00000000">
      <w:pPr>
        <w:tabs>
          <w:tab w:val="left" w:pos="226"/>
        </w:tabs>
        <w:spacing w:before="121" w:line="217" w:lineRule="exact"/>
        <w:ind w:left="226" w:right="449" w:hanging="22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Podrobnosti o nastavení a limitech plateb za služby třetích stran najdete po přihlášení na </w:t>
      </w:r>
      <w:hyperlink r:id="rId27" w:history="1">
        <w:r>
          <w:rPr>
            <w:rFonts w:ascii="Arial" w:hAnsi="Arial" w:cs="Arial"/>
            <w:color w:val="000000"/>
            <w:spacing w:val="-15"/>
            <w:sz w:val="18"/>
            <w:szCs w:val="18"/>
          </w:rPr>
          <w:t>www.t-mobile.cz/muj-t-mobile/</w:t>
        </w:r>
      </w:hyperlink>
      <w:r>
        <w:rPr>
          <w:rFonts w:ascii="Arial" w:hAnsi="Arial" w:cs="Arial"/>
          <w:color w:val="000000"/>
          <w:spacing w:val="-20"/>
          <w:sz w:val="18"/>
          <w:szCs w:val="18"/>
        </w:rPr>
        <w:t xml:space="preserve"> sekce Nastavení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7"/>
          <w:sz w:val="18"/>
          <w:szCs w:val="18"/>
        </w:rPr>
        <w:t>služeb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570904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01B64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BA4A68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C573B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F4F7B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D0F9B5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86BB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1A53CF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DE260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23CD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D5DFC6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F68193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D5CBA7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F2AB0D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98BBFB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70771C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96285E" w14:textId="77777777" w:rsidR="00A31837" w:rsidRDefault="00A318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9764A7" w14:textId="77777777" w:rsidR="00A31837" w:rsidRDefault="00A31837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05FD57F4" w14:textId="77777777" w:rsidR="00A31837" w:rsidRDefault="00000000">
      <w:pPr>
        <w:spacing w:line="150" w:lineRule="exact"/>
        <w:ind w:left="87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3"/>
          <w:sz w:val="16"/>
          <w:szCs w:val="16"/>
        </w:rPr>
        <w:t>Stránka 3 /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23D3BA" w14:textId="77777777" w:rsidR="00A31837" w:rsidRDefault="00000000">
      <w:pPr>
        <w:spacing w:line="183" w:lineRule="exact"/>
        <w:ind w:left="1692" w:right="1533" w:hanging="1552"/>
        <w:rPr>
          <w:rFonts w:ascii="Times New Roman" w:hAnsi="Times New Roman" w:cs="Times New Roman"/>
          <w:color w:val="010302"/>
        </w:rPr>
        <w:sectPr w:rsidR="00A31837">
          <w:type w:val="continuous"/>
          <w:pgSz w:w="11915" w:h="16847"/>
          <w:pgMar w:top="460" w:right="500" w:bottom="400" w:left="124" w:header="708" w:footer="708" w:gutter="0"/>
          <w:cols w:num="2" w:space="0" w:equalWidth="0">
            <w:col w:w="1570" w:space="100"/>
            <w:col w:w="9554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6"/>
          <w:szCs w:val="16"/>
        </w:rPr>
        <w:t>Č. zákazníka: 17044104; Č. objednávky: O-8294199998; Účast. smlouva: 77281020; Telefonní č.: 734610330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CustCode: 17568206; DocType: ACC; Kód dokumentu: DOC0040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7E673A" w14:textId="77777777" w:rsidR="00A3183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097FE" wp14:editId="6503EB19">
                <wp:simplePos x="0" y="0"/>
                <wp:positionH relativeFrom="page">
                  <wp:posOffset>203200</wp:posOffset>
                </wp:positionH>
                <wp:positionV relativeFrom="page">
                  <wp:posOffset>146634</wp:posOffset>
                </wp:positionV>
                <wp:extent cx="3207918" cy="20960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146634"/>
                          <a:ext cx="3093618" cy="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CA6BE" w14:textId="77777777" w:rsidR="00A31837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7F1684DA-D509-422A-9E46-389727151512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F097FE" id="Freeform 145" o:spid="_x0000_s1030" style="position:absolute;margin-left:16pt;margin-top:11.55pt;width:252.6pt;height:16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50CA6BE" w14:textId="77777777" w:rsidR="00A31837" w:rsidRDefault="00000000">
                      <w:pPr>
                        <w:spacing w:line="1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7F1684DA-D509-422A-9E46-389727151512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1837">
      <w:type w:val="continuous"/>
      <w:pgSz w:w="11915" w:h="16847"/>
      <w:pgMar w:top="460" w:right="500" w:bottom="400" w:left="1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37"/>
    <w:rsid w:val="00270C24"/>
    <w:rsid w:val="00A31837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1C7"/>
  <w15:docId w15:val="{4A394A9D-D54A-4184-B770-80CE9F90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novyzakaznik.Z&#225;jemc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t-mobile.cz/firmy" TargetMode="External"/><Relationship Id="rId26" Type="http://schemas.openxmlformats.org/officeDocument/2006/relationships/hyperlink" Target="http://www.t-mobile.cz/roamingPLAT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-mobile.cz/vyuctovaniZp&#367;sob" TargetMode="External"/><Relationship Id="rId7" Type="http://schemas.openxmlformats.org/officeDocument/2006/relationships/hyperlink" Target="http://www.t-mobile.cz/ke-stazeni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business@t-mobile.cz" TargetMode="External"/><Relationship Id="rId25" Type="http://schemas.openxmlformats.org/officeDocument/2006/relationships/hyperlink" Target="http://www.t-mobile.cz/roamingPLATB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t-mobile.cz/e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t-mobile.cz/roamingPLATBY" TargetMode="External"/><Relationship Id="rId5" Type="http://schemas.openxmlformats.org/officeDocument/2006/relationships/hyperlink" Target="http://www.t-mobile.cz/firmy" TargetMode="External"/><Relationship Id="rId15" Type="http://schemas.openxmlformats.org/officeDocument/2006/relationships/hyperlink" Target="http://www.t-mobile.cz" TargetMode="External"/><Relationship Id="rId23" Type="http://schemas.openxmlformats.org/officeDocument/2006/relationships/hyperlink" Target="http://www.t-mobile.cz/roam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-mobile.cz/t-box" TargetMode="External"/><Relationship Id="rId19" Type="http://schemas.openxmlformats.org/officeDocument/2006/relationships/hyperlink" Target="mailto:noreply@t-mobile.cz" TargetMode="External"/><Relationship Id="rId4" Type="http://schemas.openxmlformats.org/officeDocument/2006/relationships/hyperlink" Target="mailto:business@t-mobile.cz" TargetMode="External"/><Relationship Id="rId9" Type="http://schemas.openxmlformats.org/officeDocument/2006/relationships/hyperlink" Target="http://www.t-mobile.cz/novyzakaznik.Z&#225;jemc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t-mobile.cz/vyuctovaniZp&#367;sob" TargetMode="External"/><Relationship Id="rId27" Type="http://schemas.openxmlformats.org/officeDocument/2006/relationships/hyperlink" Target="http://www.t-mobile.cz/muj-t-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Merabetova</dc:creator>
  <cp:lastModifiedBy>Merabetova</cp:lastModifiedBy>
  <cp:revision>4</cp:revision>
  <dcterms:created xsi:type="dcterms:W3CDTF">2023-08-08T08:56:00Z</dcterms:created>
  <dcterms:modified xsi:type="dcterms:W3CDTF">2023-08-08T08:57:00Z</dcterms:modified>
</cp:coreProperties>
</file>