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8CF9" w14:textId="77777777" w:rsidR="00456224" w:rsidRPr="00D05B2D" w:rsidRDefault="00456224" w:rsidP="00456224">
      <w:pPr>
        <w:pStyle w:val="Normlnweb"/>
        <w:rPr>
          <w:rFonts w:ascii="Times" w:hAnsi="Times"/>
        </w:rPr>
      </w:pPr>
    </w:p>
    <w:tbl>
      <w:tblPr>
        <w:tblW w:w="9101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2960"/>
      </w:tblGrid>
      <w:tr w:rsidR="00456224" w:rsidRPr="00D05B2D" w14:paraId="38F572DC" w14:textId="77777777" w:rsidTr="00CA75FE">
        <w:tc>
          <w:tcPr>
            <w:tcW w:w="9101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14:paraId="7D120FCF" w14:textId="48A15371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color w:val="000000" w:themeColor="text1"/>
                <w:sz w:val="28"/>
                <w:szCs w:val="28"/>
              </w:rPr>
              <w:t>OBJEDNÁVKA č.</w:t>
            </w:r>
            <w:r w:rsidR="0078442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04144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7668F3">
              <w:rPr>
                <w:b/>
                <w:color w:val="000000" w:themeColor="text1"/>
                <w:sz w:val="28"/>
                <w:szCs w:val="28"/>
              </w:rPr>
              <w:t>53</w:t>
            </w:r>
            <w:r w:rsidR="00287BD7">
              <w:rPr>
                <w:b/>
                <w:color w:val="000000" w:themeColor="text1"/>
                <w:sz w:val="28"/>
                <w:szCs w:val="28"/>
              </w:rPr>
              <w:t>/</w:t>
            </w:r>
            <w:r w:rsidR="0059522D" w:rsidRPr="0059522D">
              <w:rPr>
                <w:b/>
                <w:color w:val="000000" w:themeColor="text1"/>
                <w:sz w:val="28"/>
                <w:szCs w:val="28"/>
              </w:rPr>
              <w:t>71209212/202</w:t>
            </w:r>
            <w:r w:rsidR="00394A3B"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D05B2D">
              <w:rPr>
                <w:color w:val="000000" w:themeColor="text1"/>
                <w:sz w:val="28"/>
                <w:szCs w:val="28"/>
              </w:rPr>
              <w:t>, ze dne:</w:t>
            </w:r>
            <w:r w:rsidR="00394A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68F3">
              <w:rPr>
                <w:color w:val="000000" w:themeColor="text1"/>
                <w:sz w:val="28"/>
                <w:szCs w:val="28"/>
              </w:rPr>
              <w:t>18</w:t>
            </w:r>
            <w:r w:rsidR="003E66D9">
              <w:rPr>
                <w:color w:val="000000" w:themeColor="text1"/>
                <w:sz w:val="28"/>
                <w:szCs w:val="28"/>
              </w:rPr>
              <w:t>.</w:t>
            </w:r>
            <w:r w:rsidR="007668F3">
              <w:rPr>
                <w:color w:val="000000" w:themeColor="text1"/>
                <w:sz w:val="28"/>
                <w:szCs w:val="28"/>
              </w:rPr>
              <w:t>7</w:t>
            </w:r>
            <w:r w:rsidR="0059522D">
              <w:rPr>
                <w:color w:val="000000" w:themeColor="text1"/>
                <w:sz w:val="28"/>
                <w:szCs w:val="28"/>
              </w:rPr>
              <w:t>.202</w:t>
            </w:r>
            <w:r w:rsidR="00394A3B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456224" w:rsidRPr="00D05B2D" w14:paraId="60F81196" w14:textId="77777777" w:rsidTr="00CA75FE">
        <w:trPr>
          <w:cantSplit/>
          <w:trHeight w:val="2047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3B4422BC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dodavatel: </w:t>
            </w:r>
          </w:p>
          <w:p w14:paraId="2C4AB983" w14:textId="3B09012D" w:rsidR="00287BD7" w:rsidRDefault="00832910" w:rsidP="003E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MASO PROFIT s.r.o.</w:t>
            </w:r>
          </w:p>
          <w:p w14:paraId="637EF230" w14:textId="2BBA6044" w:rsidR="00832910" w:rsidRDefault="00832910" w:rsidP="003E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Hrdlořezská 197/6</w:t>
            </w:r>
          </w:p>
          <w:p w14:paraId="280BE1C7" w14:textId="20CF3973" w:rsidR="00832910" w:rsidRDefault="00832910" w:rsidP="003E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Hrdlořezy</w:t>
            </w:r>
          </w:p>
          <w:p w14:paraId="48DBC78B" w14:textId="53F94835" w:rsidR="00832910" w:rsidRDefault="00832910" w:rsidP="003E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40612848</w:t>
            </w:r>
          </w:p>
          <w:p w14:paraId="7C413908" w14:textId="77777777" w:rsidR="00287BD7" w:rsidRDefault="00287BD7" w:rsidP="003E66D9">
            <w:pPr>
              <w:rPr>
                <w:sz w:val="24"/>
                <w:szCs w:val="24"/>
              </w:rPr>
            </w:pPr>
          </w:p>
          <w:p w14:paraId="0808CF72" w14:textId="77777777" w:rsidR="00F50317" w:rsidRDefault="00F50317" w:rsidP="003E66D9">
            <w:pPr>
              <w:rPr>
                <w:sz w:val="24"/>
                <w:szCs w:val="24"/>
              </w:rPr>
            </w:pPr>
          </w:p>
          <w:p w14:paraId="3FF564B5" w14:textId="3F9E5E77" w:rsidR="003E66D9" w:rsidRPr="00D05B2D" w:rsidRDefault="003E66D9" w:rsidP="003E66D9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425487F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odběratel: </w:t>
            </w:r>
          </w:p>
          <w:p w14:paraId="655B1AAF" w14:textId="489FCA33" w:rsidR="00456224" w:rsidRPr="00D05B2D" w:rsidRDefault="00193224" w:rsidP="0060128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Červený Mlýn Všestudy</w:t>
            </w:r>
          </w:p>
          <w:p w14:paraId="731B90A6" w14:textId="2C41E302" w:rsidR="00456224" w:rsidRPr="00D05B2D" w:rsidRDefault="00193224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Všestudy 23</w:t>
            </w:r>
          </w:p>
          <w:p w14:paraId="038931C9" w14:textId="2714F64A" w:rsidR="00456224" w:rsidRPr="00D05B2D" w:rsidRDefault="00193224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 46 Veltrusy</w:t>
            </w:r>
          </w:p>
          <w:p w14:paraId="41479AB3" w14:textId="0F57E559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IČ: </w:t>
            </w:r>
            <w:r w:rsidR="00193224">
              <w:rPr>
                <w:sz w:val="24"/>
                <w:szCs w:val="24"/>
              </w:rPr>
              <w:t>71209212</w:t>
            </w:r>
          </w:p>
          <w:p w14:paraId="7306A515" w14:textId="26C636B1" w:rsidR="00456224" w:rsidRPr="00D05B2D" w:rsidRDefault="00456224" w:rsidP="00601285">
            <w:pPr>
              <w:rPr>
                <w:sz w:val="24"/>
                <w:szCs w:val="24"/>
              </w:rPr>
            </w:pPr>
          </w:p>
        </w:tc>
      </w:tr>
      <w:tr w:rsidR="00456224" w:rsidRPr="00D05B2D" w14:paraId="6FFD0B23" w14:textId="77777777" w:rsidTr="00CA75FE">
        <w:trPr>
          <w:cantSplit/>
          <w:trHeight w:val="2134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27C7842E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objednáváme u Vás:</w:t>
            </w:r>
          </w:p>
          <w:p w14:paraId="2C26A6A3" w14:textId="77777777" w:rsidR="00456224" w:rsidRPr="00D05B2D" w:rsidRDefault="00456224" w:rsidP="00601285">
            <w:pPr>
              <w:rPr>
                <w:sz w:val="24"/>
                <w:szCs w:val="24"/>
              </w:rPr>
            </w:pPr>
          </w:p>
          <w:p w14:paraId="61D39175" w14:textId="74ED48E0" w:rsidR="00456224" w:rsidRPr="00D05B2D" w:rsidRDefault="007668F3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Mraz</w:t>
            </w:r>
            <w:r w:rsidR="003366E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cí skříň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0C8011F8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předběžná cena vč. DPH:</w:t>
            </w:r>
          </w:p>
          <w:p w14:paraId="5BDB9543" w14:textId="77777777" w:rsidR="00DD22D1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 </w:t>
            </w:r>
          </w:p>
          <w:p w14:paraId="283E101E" w14:textId="1F2722D5" w:rsidR="00456224" w:rsidRPr="00D05B2D" w:rsidRDefault="007668F3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70.422</w:t>
            </w:r>
            <w:r w:rsidR="002F790C">
              <w:rPr>
                <w:sz w:val="24"/>
                <w:szCs w:val="24"/>
              </w:rPr>
              <w:t xml:space="preserve"> Kč</w:t>
            </w:r>
          </w:p>
        </w:tc>
      </w:tr>
      <w:tr w:rsidR="00456224" w:rsidRPr="00D05B2D" w14:paraId="26FCCF12" w14:textId="77777777" w:rsidTr="00CA75FE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59A13F6A" w14:textId="39238F1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individuální příslib:  </w:t>
            </w:r>
            <w:r w:rsidR="00C5619B">
              <w:rPr>
                <w:sz w:val="24"/>
                <w:szCs w:val="24"/>
              </w:rPr>
              <w:t>ne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1A0AAF89" w14:textId="3D379AF8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limitovaný příslib</w:t>
            </w:r>
            <w:r w:rsidR="00784427">
              <w:rPr>
                <w:sz w:val="24"/>
                <w:szCs w:val="24"/>
              </w:rPr>
              <w:t>:</w:t>
            </w:r>
            <w:r w:rsidR="00C5619B">
              <w:rPr>
                <w:sz w:val="24"/>
                <w:szCs w:val="24"/>
              </w:rPr>
              <w:t>ANO</w:t>
            </w:r>
          </w:p>
        </w:tc>
      </w:tr>
      <w:tr w:rsidR="00456224" w:rsidRPr="00D05B2D" w14:paraId="6716E92B" w14:textId="77777777" w:rsidTr="00CA75FE">
        <w:trPr>
          <w:cantSplit/>
          <w:trHeight w:val="1489"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BA0B723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termín dodání: </w:t>
            </w:r>
          </w:p>
          <w:p w14:paraId="54CC65A4" w14:textId="77777777" w:rsidR="00CD0FFE" w:rsidRDefault="00CD0FFE" w:rsidP="00D05B2D">
            <w:pPr>
              <w:rPr>
                <w:sz w:val="24"/>
                <w:szCs w:val="24"/>
              </w:rPr>
            </w:pPr>
          </w:p>
          <w:p w14:paraId="6F9E8C22" w14:textId="17DD191C" w:rsidR="00456224" w:rsidRPr="00D05B2D" w:rsidRDefault="007668F3" w:rsidP="00D0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srpen</w:t>
            </w:r>
            <w:r w:rsidR="00394A3B">
              <w:rPr>
                <w:sz w:val="24"/>
                <w:szCs w:val="24"/>
              </w:rPr>
              <w:t xml:space="preserve"> </w:t>
            </w:r>
            <w:r w:rsidR="003E66D9">
              <w:rPr>
                <w:sz w:val="24"/>
                <w:szCs w:val="24"/>
              </w:rPr>
              <w:t>202</w:t>
            </w:r>
            <w:r w:rsidR="00394A3B"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94A15D7" w14:textId="77777777"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vyřizuje: </w:t>
            </w:r>
          </w:p>
          <w:p w14:paraId="1476ABEE" w14:textId="77777777" w:rsidR="00DD22D1" w:rsidRDefault="00DD22D1" w:rsidP="00601285">
            <w:pPr>
              <w:rPr>
                <w:sz w:val="24"/>
                <w:szCs w:val="24"/>
              </w:rPr>
            </w:pPr>
          </w:p>
          <w:p w14:paraId="3072ED10" w14:textId="34390B9C" w:rsidR="00DD22D1" w:rsidRPr="00D05B2D" w:rsidRDefault="00394A3B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 Šulek Carraro</w:t>
            </w:r>
          </w:p>
        </w:tc>
        <w:tc>
          <w:tcPr>
            <w:tcW w:w="2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239C615C" w14:textId="77777777"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razítko a podpis:</w:t>
            </w:r>
          </w:p>
          <w:p w14:paraId="2CD93931" w14:textId="77777777" w:rsidR="00BD6EB6" w:rsidRDefault="00BD6EB6" w:rsidP="00601285">
            <w:pPr>
              <w:rPr>
                <w:sz w:val="24"/>
                <w:szCs w:val="24"/>
              </w:rPr>
            </w:pPr>
          </w:p>
          <w:p w14:paraId="43FD4A44" w14:textId="5654CD55" w:rsidR="00BD6EB6" w:rsidRPr="00D05B2D" w:rsidRDefault="00BD6EB6" w:rsidP="00601285">
            <w:pPr>
              <w:rPr>
                <w:sz w:val="24"/>
                <w:szCs w:val="24"/>
              </w:rPr>
            </w:pPr>
          </w:p>
        </w:tc>
      </w:tr>
      <w:tr w:rsidR="00456224" w:rsidRPr="00D05B2D" w14:paraId="03CB47EF" w14:textId="77777777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74FC07FC" w14:textId="77777777"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(před vznikem závazku):</w:t>
            </w:r>
          </w:p>
        </w:tc>
      </w:tr>
      <w:tr w:rsidR="000975B8" w:rsidRPr="00D05B2D" w14:paraId="64096AF0" w14:textId="77777777" w:rsidTr="000975B8">
        <w:trPr>
          <w:cantSplit/>
          <w:trHeight w:val="425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28935931" w14:textId="47328406"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příkazce operace:   </w:t>
            </w:r>
          </w:p>
          <w:p w14:paraId="77FFA52E" w14:textId="77777777" w:rsidR="00CD0FFE" w:rsidRDefault="00CD0FFE" w:rsidP="00601285">
            <w:pPr>
              <w:rPr>
                <w:sz w:val="24"/>
                <w:szCs w:val="24"/>
              </w:rPr>
            </w:pPr>
          </w:p>
          <w:p w14:paraId="7ACB42E5" w14:textId="386C88D8" w:rsidR="000975B8" w:rsidRPr="00D05B2D" w:rsidRDefault="00A7651D" w:rsidP="00CF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Aneta Heřmanová DiS.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62D24ADE" w14:textId="2570CF19"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správce rozpočtu: </w:t>
            </w:r>
          </w:p>
          <w:p w14:paraId="73C5AF72" w14:textId="5BAA667A" w:rsidR="00CD0FFE" w:rsidRDefault="00CD0FFE" w:rsidP="00601285">
            <w:pPr>
              <w:rPr>
                <w:sz w:val="24"/>
                <w:szCs w:val="24"/>
              </w:rPr>
            </w:pPr>
          </w:p>
          <w:p w14:paraId="1ABF8F23" w14:textId="77777777" w:rsidR="000975B8" w:rsidRDefault="00A7651D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Kristýna Bohovicová</w:t>
            </w:r>
          </w:p>
          <w:p w14:paraId="388F1445" w14:textId="6EF07B85" w:rsidR="00A7651D" w:rsidRPr="00D05B2D" w:rsidRDefault="00A7651D" w:rsidP="00601285">
            <w:pPr>
              <w:rPr>
                <w:sz w:val="24"/>
                <w:szCs w:val="24"/>
              </w:rPr>
            </w:pPr>
          </w:p>
        </w:tc>
      </w:tr>
      <w:tr w:rsidR="000975B8" w:rsidRPr="00D05B2D" w14:paraId="3244192A" w14:textId="77777777" w:rsidTr="000975B8">
        <w:trPr>
          <w:cantSplit/>
          <w:trHeight w:val="2138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6923E241" w14:textId="77777777"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dat</w:t>
            </w:r>
            <w:r w:rsidR="00394A3B">
              <w:rPr>
                <w:sz w:val="24"/>
                <w:szCs w:val="24"/>
              </w:rPr>
              <w:t>u</w:t>
            </w:r>
            <w:r w:rsidRPr="00D05B2D">
              <w:rPr>
                <w:sz w:val="24"/>
                <w:szCs w:val="24"/>
              </w:rPr>
              <w:t xml:space="preserve">m a podpis: </w:t>
            </w:r>
          </w:p>
          <w:p w14:paraId="76841825" w14:textId="77777777" w:rsidR="00394A3B" w:rsidRPr="00394A3B" w:rsidRDefault="00394A3B" w:rsidP="00394A3B">
            <w:pPr>
              <w:rPr>
                <w:sz w:val="24"/>
                <w:szCs w:val="24"/>
              </w:rPr>
            </w:pPr>
          </w:p>
          <w:p w14:paraId="58586B27" w14:textId="5F8C3A5D" w:rsidR="00394A3B" w:rsidRPr="00394A3B" w:rsidRDefault="00394A3B" w:rsidP="00394A3B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53139B92" w14:textId="77777777"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datum a podpis:</w:t>
            </w:r>
          </w:p>
        </w:tc>
      </w:tr>
      <w:tr w:rsidR="00456224" w:rsidRPr="00D05B2D" w14:paraId="2C86CD3B" w14:textId="77777777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79863406" w14:textId="77777777"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(po vzniku závazku):</w:t>
            </w:r>
          </w:p>
        </w:tc>
      </w:tr>
      <w:tr w:rsidR="00456224" w:rsidRPr="00D05B2D" w14:paraId="49300F8B" w14:textId="77777777" w:rsidTr="00CA75FE">
        <w:trPr>
          <w:cantSplit/>
        </w:trPr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A7C1E6F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14:paraId="16A8658A" w14:textId="01E89F8E" w:rsidR="00456224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Potvrzení kontroly je na dokladu (faktura , účtenka …)</w:t>
            </w:r>
          </w:p>
          <w:p w14:paraId="543DB6DE" w14:textId="5E9D49E7" w:rsidR="00CD0FFE" w:rsidRDefault="00CD0FFE" w:rsidP="00601285">
            <w:pPr>
              <w:jc w:val="center"/>
              <w:rPr>
                <w:sz w:val="24"/>
                <w:szCs w:val="24"/>
              </w:rPr>
            </w:pPr>
          </w:p>
          <w:p w14:paraId="5328F8EF" w14:textId="77777777" w:rsidR="00CD0FFE" w:rsidRPr="00D05B2D" w:rsidRDefault="00CD0FFE" w:rsidP="00601285">
            <w:pPr>
              <w:jc w:val="center"/>
              <w:rPr>
                <w:sz w:val="24"/>
                <w:szCs w:val="24"/>
              </w:rPr>
            </w:pPr>
          </w:p>
          <w:p w14:paraId="554C111C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14:paraId="62393EEE" w14:textId="2EDCBFD1" w:rsidR="0059522D" w:rsidRPr="00D05B2D" w:rsidRDefault="00CD0FFE" w:rsidP="00CD0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56224" w:rsidRPr="00D05B2D">
              <w:rPr>
                <w:sz w:val="24"/>
                <w:szCs w:val="24"/>
              </w:rPr>
              <w:t xml:space="preserve">faktura ve výši  </w:t>
            </w:r>
            <w:r w:rsidR="00D05B2D">
              <w:rPr>
                <w:sz w:val="24"/>
                <w:szCs w:val="24"/>
              </w:rPr>
              <w:t xml:space="preserve">         </w:t>
            </w:r>
            <w:r w:rsidR="00456224" w:rsidRPr="00D05B2D">
              <w:rPr>
                <w:sz w:val="24"/>
                <w:szCs w:val="24"/>
              </w:rPr>
              <w:t xml:space="preserve">   </w:t>
            </w:r>
            <w:r w:rsidR="000975B8">
              <w:rPr>
                <w:sz w:val="24"/>
                <w:szCs w:val="24"/>
              </w:rPr>
              <w:t xml:space="preserve">  </w:t>
            </w:r>
            <w:r w:rsidR="00456224" w:rsidRPr="00D05B2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</w:t>
            </w:r>
            <w:r w:rsidR="00456224" w:rsidRPr="00D05B2D">
              <w:rPr>
                <w:sz w:val="24"/>
                <w:szCs w:val="24"/>
              </w:rPr>
              <w:t xml:space="preserve">   Kč,   č.</w:t>
            </w:r>
            <w:r w:rsidR="00D05B2D">
              <w:rPr>
                <w:sz w:val="24"/>
                <w:szCs w:val="24"/>
              </w:rPr>
              <w:t xml:space="preserve"> </w:t>
            </w:r>
            <w:r w:rsidR="00456224" w:rsidRPr="00D05B2D">
              <w:rPr>
                <w:sz w:val="24"/>
                <w:szCs w:val="24"/>
              </w:rPr>
              <w:t xml:space="preserve">faktury </w:t>
            </w:r>
          </w:p>
        </w:tc>
      </w:tr>
    </w:tbl>
    <w:p w14:paraId="53D13497" w14:textId="77777777" w:rsidR="00794D5C" w:rsidRPr="00D05B2D" w:rsidRDefault="00794D5C" w:rsidP="003F05DB">
      <w:pPr>
        <w:tabs>
          <w:tab w:val="left" w:pos="3402"/>
          <w:tab w:val="left" w:pos="4820"/>
          <w:tab w:val="left" w:pos="6237"/>
          <w:tab w:val="left" w:pos="7230"/>
        </w:tabs>
        <w:rPr>
          <w:sz w:val="24"/>
          <w:szCs w:val="24"/>
        </w:rPr>
      </w:pPr>
    </w:p>
    <w:sectPr w:rsidR="00794D5C" w:rsidRPr="00D05B2D" w:rsidSect="00CC349A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B150" w14:textId="77777777" w:rsidR="009E6965" w:rsidRDefault="009E6965" w:rsidP="00CC349A">
      <w:r>
        <w:separator/>
      </w:r>
    </w:p>
  </w:endnote>
  <w:endnote w:type="continuationSeparator" w:id="0">
    <w:p w14:paraId="5E9F9CF3" w14:textId="77777777" w:rsidR="009E6965" w:rsidRDefault="009E6965" w:rsidP="00CC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BBA7" w14:textId="303E552F" w:rsidR="00CC349A" w:rsidRDefault="00193224">
    <w:pPr>
      <w:pStyle w:val="Zpat"/>
    </w:pPr>
    <w:r w:rsidRPr="00193224">
      <w:rPr>
        <w:noProof/>
      </w:rPr>
      <w:drawing>
        <wp:inline distT="0" distB="0" distL="0" distR="0" wp14:anchorId="09D06DC2" wp14:editId="5A2C2933">
          <wp:extent cx="5760720" cy="4476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F147" w14:textId="77777777" w:rsidR="009E6965" w:rsidRDefault="009E6965" w:rsidP="00CC349A">
      <w:r>
        <w:separator/>
      </w:r>
    </w:p>
  </w:footnote>
  <w:footnote w:type="continuationSeparator" w:id="0">
    <w:p w14:paraId="324C18C9" w14:textId="77777777" w:rsidR="009E6965" w:rsidRDefault="009E6965" w:rsidP="00CC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F1D9" w14:textId="77777777" w:rsidR="001A6035" w:rsidRDefault="001A6035" w:rsidP="00CC349A">
    <w:pPr>
      <w:pStyle w:val="Zhlav"/>
      <w:jc w:val="center"/>
    </w:pPr>
  </w:p>
  <w:p w14:paraId="5FAAF3B0" w14:textId="77777777" w:rsidR="001A6035" w:rsidRDefault="001A6035" w:rsidP="00CC349A">
    <w:pPr>
      <w:pStyle w:val="Zhlav"/>
      <w:jc w:val="center"/>
    </w:pPr>
  </w:p>
  <w:p w14:paraId="0C3BA5B6" w14:textId="77777777" w:rsidR="00193224" w:rsidRDefault="00193224" w:rsidP="00CC349A">
    <w:pPr>
      <w:pStyle w:val="Zhlav"/>
      <w:jc w:val="center"/>
      <w:rPr>
        <w:noProof/>
      </w:rPr>
    </w:pPr>
  </w:p>
  <w:p w14:paraId="3C538952" w14:textId="5737A181" w:rsidR="00CC349A" w:rsidRDefault="00193224" w:rsidP="00CC349A">
    <w:pPr>
      <w:pStyle w:val="Zhlav"/>
      <w:jc w:val="center"/>
    </w:pPr>
    <w:r>
      <w:rPr>
        <w:noProof/>
      </w:rPr>
      <w:drawing>
        <wp:inline distT="0" distB="0" distL="0" distR="0" wp14:anchorId="4168137E" wp14:editId="197922C5">
          <wp:extent cx="3419475" cy="846321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5695" cy="872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291"/>
    <w:multiLevelType w:val="multilevel"/>
    <w:tmpl w:val="9AD45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6C6F"/>
    <w:multiLevelType w:val="hybridMultilevel"/>
    <w:tmpl w:val="3B488224"/>
    <w:lvl w:ilvl="0" w:tplc="FF32EBDA">
      <w:start w:val="1"/>
      <w:numFmt w:val="bullet"/>
      <w:lvlText w:val="□"/>
      <w:lvlJc w:val="left"/>
      <w:pPr>
        <w:ind w:hanging="221"/>
      </w:pPr>
      <w:rPr>
        <w:rFonts w:ascii="MS Gothic" w:eastAsia="MS Gothic" w:hAnsi="MS Gothic" w:hint="default"/>
        <w:sz w:val="18"/>
        <w:szCs w:val="18"/>
      </w:rPr>
    </w:lvl>
    <w:lvl w:ilvl="1" w:tplc="B2CA788A">
      <w:start w:val="1"/>
      <w:numFmt w:val="bullet"/>
      <w:lvlText w:val="•"/>
      <w:lvlJc w:val="left"/>
      <w:rPr>
        <w:rFonts w:hint="default"/>
      </w:rPr>
    </w:lvl>
    <w:lvl w:ilvl="2" w:tplc="A5264340">
      <w:start w:val="1"/>
      <w:numFmt w:val="bullet"/>
      <w:lvlText w:val="•"/>
      <w:lvlJc w:val="left"/>
      <w:rPr>
        <w:rFonts w:hint="default"/>
      </w:rPr>
    </w:lvl>
    <w:lvl w:ilvl="3" w:tplc="4F2A7984">
      <w:start w:val="1"/>
      <w:numFmt w:val="bullet"/>
      <w:lvlText w:val="•"/>
      <w:lvlJc w:val="left"/>
      <w:rPr>
        <w:rFonts w:hint="default"/>
      </w:rPr>
    </w:lvl>
    <w:lvl w:ilvl="4" w:tplc="2AE2AA4E">
      <w:start w:val="1"/>
      <w:numFmt w:val="bullet"/>
      <w:lvlText w:val="•"/>
      <w:lvlJc w:val="left"/>
      <w:rPr>
        <w:rFonts w:hint="default"/>
      </w:rPr>
    </w:lvl>
    <w:lvl w:ilvl="5" w:tplc="25BE42FC">
      <w:start w:val="1"/>
      <w:numFmt w:val="bullet"/>
      <w:lvlText w:val="•"/>
      <w:lvlJc w:val="left"/>
      <w:rPr>
        <w:rFonts w:hint="default"/>
      </w:rPr>
    </w:lvl>
    <w:lvl w:ilvl="6" w:tplc="50D69B00">
      <w:start w:val="1"/>
      <w:numFmt w:val="bullet"/>
      <w:lvlText w:val="•"/>
      <w:lvlJc w:val="left"/>
      <w:rPr>
        <w:rFonts w:hint="default"/>
      </w:rPr>
    </w:lvl>
    <w:lvl w:ilvl="7" w:tplc="C2DAAD38">
      <w:start w:val="1"/>
      <w:numFmt w:val="bullet"/>
      <w:lvlText w:val="•"/>
      <w:lvlJc w:val="left"/>
      <w:rPr>
        <w:rFonts w:hint="default"/>
      </w:rPr>
    </w:lvl>
    <w:lvl w:ilvl="8" w:tplc="F0545DC8">
      <w:start w:val="1"/>
      <w:numFmt w:val="bullet"/>
      <w:lvlText w:val="•"/>
      <w:lvlJc w:val="left"/>
      <w:rPr>
        <w:rFonts w:hint="default"/>
      </w:rPr>
    </w:lvl>
  </w:abstractNum>
  <w:num w:numId="1" w16cid:durableId="1241410641">
    <w:abstractNumId w:val="1"/>
  </w:num>
  <w:num w:numId="2" w16cid:durableId="9714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A"/>
    <w:rsid w:val="00074889"/>
    <w:rsid w:val="000975B8"/>
    <w:rsid w:val="000B1236"/>
    <w:rsid w:val="00110A96"/>
    <w:rsid w:val="00110CA1"/>
    <w:rsid w:val="00121A54"/>
    <w:rsid w:val="00124E70"/>
    <w:rsid w:val="001323BE"/>
    <w:rsid w:val="00193224"/>
    <w:rsid w:val="001A6035"/>
    <w:rsid w:val="001C2A92"/>
    <w:rsid w:val="00220603"/>
    <w:rsid w:val="00287BD7"/>
    <w:rsid w:val="002F790C"/>
    <w:rsid w:val="003366EB"/>
    <w:rsid w:val="00370760"/>
    <w:rsid w:val="00377DD0"/>
    <w:rsid w:val="00383AF4"/>
    <w:rsid w:val="00394A3B"/>
    <w:rsid w:val="003B6B04"/>
    <w:rsid w:val="003E66D9"/>
    <w:rsid w:val="003E6B3F"/>
    <w:rsid w:val="003F05DB"/>
    <w:rsid w:val="003F6418"/>
    <w:rsid w:val="00416088"/>
    <w:rsid w:val="00456224"/>
    <w:rsid w:val="00525B2C"/>
    <w:rsid w:val="005650B0"/>
    <w:rsid w:val="005826C5"/>
    <w:rsid w:val="0059522D"/>
    <w:rsid w:val="005D1039"/>
    <w:rsid w:val="005E59A4"/>
    <w:rsid w:val="00616D2D"/>
    <w:rsid w:val="00664F31"/>
    <w:rsid w:val="00682465"/>
    <w:rsid w:val="006A6EE5"/>
    <w:rsid w:val="006C6B63"/>
    <w:rsid w:val="006F7ACB"/>
    <w:rsid w:val="00734515"/>
    <w:rsid w:val="007577BD"/>
    <w:rsid w:val="007668F3"/>
    <w:rsid w:val="00784427"/>
    <w:rsid w:val="00792DFB"/>
    <w:rsid w:val="00794D5C"/>
    <w:rsid w:val="007A5AA8"/>
    <w:rsid w:val="007A77E9"/>
    <w:rsid w:val="007E23CD"/>
    <w:rsid w:val="007E7E58"/>
    <w:rsid w:val="00832910"/>
    <w:rsid w:val="00882CA9"/>
    <w:rsid w:val="00905F33"/>
    <w:rsid w:val="00961A78"/>
    <w:rsid w:val="009C27EA"/>
    <w:rsid w:val="009E6965"/>
    <w:rsid w:val="00A7651D"/>
    <w:rsid w:val="00A83B2F"/>
    <w:rsid w:val="00AA79D8"/>
    <w:rsid w:val="00AB5851"/>
    <w:rsid w:val="00AB79FD"/>
    <w:rsid w:val="00AF7BBF"/>
    <w:rsid w:val="00B04144"/>
    <w:rsid w:val="00B44CB3"/>
    <w:rsid w:val="00B46589"/>
    <w:rsid w:val="00B60002"/>
    <w:rsid w:val="00BB4950"/>
    <w:rsid w:val="00BD6EB6"/>
    <w:rsid w:val="00BE7239"/>
    <w:rsid w:val="00C139EB"/>
    <w:rsid w:val="00C13EB6"/>
    <w:rsid w:val="00C214AB"/>
    <w:rsid w:val="00C5619B"/>
    <w:rsid w:val="00C60C86"/>
    <w:rsid w:val="00C65674"/>
    <w:rsid w:val="00C70E75"/>
    <w:rsid w:val="00C92EBA"/>
    <w:rsid w:val="00CA75FE"/>
    <w:rsid w:val="00CC349A"/>
    <w:rsid w:val="00CD0FFE"/>
    <w:rsid w:val="00CF1002"/>
    <w:rsid w:val="00D04225"/>
    <w:rsid w:val="00D05B2D"/>
    <w:rsid w:val="00D07B06"/>
    <w:rsid w:val="00D13753"/>
    <w:rsid w:val="00D179E3"/>
    <w:rsid w:val="00D200A7"/>
    <w:rsid w:val="00D54E6B"/>
    <w:rsid w:val="00DD22D1"/>
    <w:rsid w:val="00E72331"/>
    <w:rsid w:val="00E7477C"/>
    <w:rsid w:val="00EA4ACE"/>
    <w:rsid w:val="00F32EA4"/>
    <w:rsid w:val="00F50317"/>
    <w:rsid w:val="00F617F3"/>
    <w:rsid w:val="00F90A30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A113C"/>
  <w15:chartTrackingRefBased/>
  <w15:docId w15:val="{8F043AA2-AEE7-4EA7-99F5-F38D2C4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349A"/>
  </w:style>
  <w:style w:type="paragraph" w:styleId="Zpat">
    <w:name w:val="footer"/>
    <w:basedOn w:val="Normln"/>
    <w:link w:val="Zpat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349A"/>
  </w:style>
  <w:style w:type="paragraph" w:styleId="Normlnweb">
    <w:name w:val="Normal (Web)"/>
    <w:basedOn w:val="Normln"/>
    <w:uiPriority w:val="99"/>
    <w:unhideWhenUsed/>
    <w:rsid w:val="00961A78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7E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A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56224"/>
    <w:pPr>
      <w:suppressAutoHyphens/>
      <w:overflowPunct w:val="0"/>
      <w:spacing w:before="120"/>
      <w:ind w:left="720"/>
      <w:contextualSpacing/>
      <w:textAlignment w:val="baseline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Holakovska</dc:creator>
  <cp:keywords/>
  <dc:description/>
  <cp:lastModifiedBy>Kristýna Bohovicová - Ekonom</cp:lastModifiedBy>
  <cp:revision>4</cp:revision>
  <cp:lastPrinted>2023-08-08T08:56:00Z</cp:lastPrinted>
  <dcterms:created xsi:type="dcterms:W3CDTF">2023-08-08T08:56:00Z</dcterms:created>
  <dcterms:modified xsi:type="dcterms:W3CDTF">2023-08-08T08:59:00Z</dcterms:modified>
</cp:coreProperties>
</file>