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513A" w14:textId="77777777" w:rsidR="0075406C" w:rsidRDefault="0075406C" w:rsidP="0075406C"/>
    <w:p w14:paraId="757CD30B" w14:textId="77777777" w:rsidR="004B704C" w:rsidRDefault="004B704C" w:rsidP="0075406C"/>
    <w:p w14:paraId="50B936F2" w14:textId="77777777" w:rsidR="004B704C" w:rsidRDefault="004B704C" w:rsidP="0075406C"/>
    <w:p w14:paraId="6C7DB5C2" w14:textId="77777777" w:rsidR="0075406C" w:rsidRDefault="0075406C" w:rsidP="0075406C">
      <w:proofErr w:type="spellStart"/>
      <w:r>
        <w:t>Jamija</w:t>
      </w:r>
      <w:proofErr w:type="spellEnd"/>
      <w:r>
        <w:t xml:space="preserve">, stavební s. r. o. </w:t>
      </w:r>
    </w:p>
    <w:p w14:paraId="2DB2B722" w14:textId="77777777" w:rsidR="0075406C" w:rsidRDefault="0075406C" w:rsidP="0075406C">
      <w:r>
        <w:t>Rudolfovská tř. 213/74</w:t>
      </w:r>
    </w:p>
    <w:p w14:paraId="3C285D4E" w14:textId="77777777" w:rsidR="0075406C" w:rsidRDefault="0075406C" w:rsidP="0075406C">
      <w:r>
        <w:t>370 01 České Budějovice</w:t>
      </w:r>
    </w:p>
    <w:p w14:paraId="73905DE3" w14:textId="77777777" w:rsidR="0075406C" w:rsidRDefault="0075406C" w:rsidP="0075406C">
      <w:r>
        <w:t>IČO: 03344487</w:t>
      </w:r>
    </w:p>
    <w:p w14:paraId="046EC488" w14:textId="77777777" w:rsidR="0075406C" w:rsidRDefault="0075406C" w:rsidP="0075406C"/>
    <w:p w14:paraId="28763AA6" w14:textId="77777777" w:rsidR="0075406C" w:rsidRDefault="0075406C" w:rsidP="0075406C"/>
    <w:p w14:paraId="5AB4B058" w14:textId="77777777" w:rsidR="0075406C" w:rsidRDefault="0075406C" w:rsidP="0075406C"/>
    <w:p w14:paraId="60DE0917" w14:textId="3B768223" w:rsidR="0075406C" w:rsidRDefault="0075406C" w:rsidP="0075406C">
      <w:pPr>
        <w:jc w:val="right"/>
      </w:pPr>
      <w:r>
        <w:t xml:space="preserve">V Českých Budějovicích, dne </w:t>
      </w:r>
      <w:r w:rsidR="00D55A55">
        <w:t>1</w:t>
      </w:r>
      <w:r w:rsidR="006057FB">
        <w:t>9</w:t>
      </w:r>
      <w:r>
        <w:t>. 0</w:t>
      </w:r>
      <w:r w:rsidR="006057FB">
        <w:t>7</w:t>
      </w:r>
      <w:r w:rsidR="00D55A55">
        <w:t>. 202</w:t>
      </w:r>
      <w:r w:rsidR="006057FB">
        <w:t>3</w:t>
      </w:r>
    </w:p>
    <w:p w14:paraId="410FB17D" w14:textId="77777777" w:rsidR="0075406C" w:rsidRDefault="0075406C" w:rsidP="0075406C"/>
    <w:p w14:paraId="1218E519" w14:textId="06801FFE" w:rsidR="0075406C" w:rsidRPr="004B704C" w:rsidRDefault="004B704C" w:rsidP="0075406C">
      <w:pPr>
        <w:rPr>
          <w:b/>
          <w:sz w:val="24"/>
          <w:szCs w:val="24"/>
        </w:rPr>
      </w:pPr>
      <w:r w:rsidRPr="004B704C">
        <w:rPr>
          <w:b/>
          <w:sz w:val="24"/>
          <w:szCs w:val="24"/>
        </w:rPr>
        <w:t xml:space="preserve">Objednávka č. </w:t>
      </w:r>
      <w:r w:rsidR="006057FB">
        <w:rPr>
          <w:b/>
          <w:sz w:val="24"/>
          <w:szCs w:val="24"/>
        </w:rPr>
        <w:t>5</w:t>
      </w:r>
      <w:r w:rsidR="00C62A7D">
        <w:rPr>
          <w:b/>
          <w:sz w:val="24"/>
          <w:szCs w:val="24"/>
        </w:rPr>
        <w:t>8</w:t>
      </w:r>
      <w:r w:rsidR="00F71037">
        <w:rPr>
          <w:b/>
          <w:sz w:val="24"/>
          <w:szCs w:val="24"/>
        </w:rPr>
        <w:t>/2</w:t>
      </w:r>
      <w:r w:rsidR="006057FB">
        <w:rPr>
          <w:b/>
          <w:sz w:val="24"/>
          <w:szCs w:val="24"/>
        </w:rPr>
        <w:t>3</w:t>
      </w:r>
    </w:p>
    <w:p w14:paraId="6019BE01" w14:textId="77777777" w:rsidR="0075406C" w:rsidRDefault="0075406C" w:rsidP="0075406C">
      <w:pPr>
        <w:rPr>
          <w:b/>
          <w:sz w:val="24"/>
          <w:szCs w:val="24"/>
        </w:rPr>
      </w:pPr>
    </w:p>
    <w:p w14:paraId="569B28F8" w14:textId="6F8E859B" w:rsidR="0075406C" w:rsidRDefault="004B704C" w:rsidP="0075406C">
      <w:pPr>
        <w:rPr>
          <w:b/>
        </w:rPr>
      </w:pPr>
      <w:r w:rsidRPr="004B704C">
        <w:rPr>
          <w:b/>
        </w:rPr>
        <w:t>akce:</w:t>
      </w:r>
      <w:r w:rsidR="0075406C" w:rsidRPr="004B704C">
        <w:rPr>
          <w:b/>
        </w:rPr>
        <w:t xml:space="preserve"> </w:t>
      </w:r>
      <w:r w:rsidR="00C62A7D">
        <w:rPr>
          <w:b/>
        </w:rPr>
        <w:t xml:space="preserve">výměna podlahové </w:t>
      </w:r>
      <w:proofErr w:type="gramStart"/>
      <w:r w:rsidR="00C62A7D">
        <w:rPr>
          <w:b/>
        </w:rPr>
        <w:t>krytiny - koberce</w:t>
      </w:r>
      <w:proofErr w:type="gramEnd"/>
      <w:r w:rsidR="00C62A7D">
        <w:rPr>
          <w:b/>
        </w:rPr>
        <w:t xml:space="preserve"> ve třídě „Beruška“</w:t>
      </w:r>
      <w:r w:rsidR="006057FB">
        <w:rPr>
          <w:b/>
        </w:rPr>
        <w:t xml:space="preserve"> </w:t>
      </w:r>
      <w:r w:rsidR="005B0E60">
        <w:rPr>
          <w:b/>
        </w:rPr>
        <w:t xml:space="preserve"> </w:t>
      </w:r>
    </w:p>
    <w:p w14:paraId="197F8E8F" w14:textId="77777777" w:rsidR="00B51C2E" w:rsidRDefault="00B51C2E" w:rsidP="0075406C">
      <w:pPr>
        <w:rPr>
          <w:b/>
          <w:sz w:val="24"/>
          <w:szCs w:val="24"/>
        </w:rPr>
      </w:pPr>
    </w:p>
    <w:p w14:paraId="4D8CBCF8" w14:textId="71F00642" w:rsidR="00F615F3" w:rsidRDefault="0075406C" w:rsidP="0075406C">
      <w:r w:rsidRPr="004B704C">
        <w:t xml:space="preserve">Objednáváme provedení </w:t>
      </w:r>
      <w:r w:rsidR="00C62A7D">
        <w:t>výměny podlahové krytiny – koberce ve třídě „Beruška“</w:t>
      </w:r>
      <w:r w:rsidR="009E3368">
        <w:t xml:space="preserve"> (demontáž stávajícího koberce a podkladu, likvidace krytin, dodávka a montáž nového koberce, montáž soklových a přechodových lišt, stěhování nábytku před a po pokládce krytiny a další práce související s výměnou koberce) </w:t>
      </w:r>
      <w:r w:rsidR="005B0E60">
        <w:t xml:space="preserve">v částce </w:t>
      </w:r>
      <w:r w:rsidR="009E3368">
        <w:t>77 366</w:t>
      </w:r>
      <w:r w:rsidR="005B0E60">
        <w:t>,-- Kč vč. DPH dle cenové nabídky</w:t>
      </w:r>
      <w:r w:rsidR="00B40A49">
        <w:t xml:space="preserve"> </w:t>
      </w:r>
      <w:r w:rsidR="006057FB">
        <w:t>ze dne 24. 8. 2022</w:t>
      </w:r>
      <w:r w:rsidR="005B0E60">
        <w:t>.</w:t>
      </w:r>
    </w:p>
    <w:p w14:paraId="2B3A58B3" w14:textId="77777777" w:rsidR="0075406C" w:rsidRDefault="0075406C" w:rsidP="0075406C"/>
    <w:p w14:paraId="7869A65D" w14:textId="0009ECD7" w:rsidR="000B7869" w:rsidRDefault="000B7869" w:rsidP="0075406C">
      <w:r>
        <w:t xml:space="preserve">Termín realizace: </w:t>
      </w:r>
      <w:r w:rsidR="006057FB">
        <w:t>červenec, srpen</w:t>
      </w:r>
      <w:r w:rsidR="00F71037">
        <w:t xml:space="preserve"> 202</w:t>
      </w:r>
      <w:r w:rsidR="00496D58">
        <w:t>3</w:t>
      </w:r>
    </w:p>
    <w:p w14:paraId="082027BD" w14:textId="77777777" w:rsidR="000B7869" w:rsidRPr="004B704C" w:rsidRDefault="000B7869" w:rsidP="0075406C"/>
    <w:p w14:paraId="54A12B24" w14:textId="77777777" w:rsidR="0075406C" w:rsidRPr="004B704C" w:rsidRDefault="009D13F5" w:rsidP="0075406C">
      <w:r w:rsidRPr="004B704C">
        <w:t>Platba</w:t>
      </w:r>
      <w:r w:rsidR="0075406C" w:rsidRPr="004B704C">
        <w:t xml:space="preserve"> za </w:t>
      </w:r>
      <w:r w:rsidRPr="004B704C">
        <w:t xml:space="preserve">provedené </w:t>
      </w:r>
      <w:r w:rsidR="00B51C2E">
        <w:t>opravy</w:t>
      </w:r>
      <w:r w:rsidRPr="004B704C">
        <w:t xml:space="preserve"> a dodaný materiál bude </w:t>
      </w:r>
      <w:r w:rsidR="0075406C" w:rsidRPr="004B704C">
        <w:t>provede</w:t>
      </w:r>
      <w:r w:rsidRPr="004B704C">
        <w:t>na</w:t>
      </w:r>
      <w:r w:rsidR="0075406C" w:rsidRPr="004B704C">
        <w:t xml:space="preserve"> na fakturu. </w:t>
      </w:r>
    </w:p>
    <w:p w14:paraId="4600E7BC" w14:textId="77777777" w:rsidR="0075406C" w:rsidRDefault="0075406C" w:rsidP="0075406C"/>
    <w:p w14:paraId="2BC6E11A" w14:textId="77777777" w:rsidR="0075406C" w:rsidRDefault="0075406C" w:rsidP="0075406C">
      <w:pPr>
        <w:ind w:left="2124" w:firstLine="708"/>
      </w:pPr>
      <w:r>
        <w:t xml:space="preserve">S pozdravem </w:t>
      </w:r>
    </w:p>
    <w:p w14:paraId="07B67911" w14:textId="77777777" w:rsidR="0075406C" w:rsidRDefault="0075406C" w:rsidP="0075406C"/>
    <w:p w14:paraId="7E4F33C0" w14:textId="77777777" w:rsidR="0075406C" w:rsidRDefault="0075406C" w:rsidP="0075406C">
      <w:pPr>
        <w:ind w:left="2832" w:firstLine="708"/>
      </w:pPr>
    </w:p>
    <w:p w14:paraId="3F813DE4" w14:textId="77777777" w:rsidR="0075406C" w:rsidRDefault="0075406C" w:rsidP="0075406C">
      <w:pPr>
        <w:ind w:left="2832" w:firstLine="708"/>
      </w:pPr>
    </w:p>
    <w:p w14:paraId="5C303875" w14:textId="77777777" w:rsidR="0075406C" w:rsidRDefault="0075406C" w:rsidP="0075406C">
      <w:pPr>
        <w:ind w:left="2832" w:firstLine="708"/>
      </w:pPr>
    </w:p>
    <w:p w14:paraId="40F2B82C" w14:textId="77777777" w:rsidR="0075406C" w:rsidRDefault="0075406C" w:rsidP="0075406C">
      <w:pPr>
        <w:ind w:left="2832" w:firstLine="708"/>
      </w:pPr>
    </w:p>
    <w:p w14:paraId="3A903764" w14:textId="77777777" w:rsidR="0075406C" w:rsidRDefault="0075406C" w:rsidP="0075406C">
      <w:pPr>
        <w:ind w:left="2832" w:firstLine="708"/>
      </w:pPr>
    </w:p>
    <w:p w14:paraId="49A9D523" w14:textId="77777777" w:rsidR="0075406C" w:rsidRDefault="0075406C" w:rsidP="0075406C">
      <w:pPr>
        <w:ind w:left="3540"/>
      </w:pPr>
      <w:r>
        <w:t xml:space="preserve">     Bc. Jitka Pešková</w:t>
      </w:r>
    </w:p>
    <w:p w14:paraId="13628971" w14:textId="77777777" w:rsidR="0075406C" w:rsidRDefault="0075406C" w:rsidP="0075406C">
      <w:pPr>
        <w:ind w:left="2832" w:firstLine="708"/>
      </w:pPr>
      <w:r>
        <w:t>ředitelka mateřské školy</w:t>
      </w:r>
    </w:p>
    <w:p w14:paraId="463F72D7" w14:textId="77777777" w:rsidR="0075406C" w:rsidRDefault="0075406C" w:rsidP="0075406C"/>
    <w:p w14:paraId="0B258431" w14:textId="77777777" w:rsidR="0075406C" w:rsidRDefault="0075406C" w:rsidP="0075406C"/>
    <w:p w14:paraId="394CF65C" w14:textId="77777777" w:rsidR="00950D65" w:rsidRDefault="00950D65"/>
    <w:sectPr w:rsidR="00950D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3B55" w14:textId="77777777" w:rsidR="002B49E6" w:rsidRDefault="002B49E6">
      <w:r>
        <w:separator/>
      </w:r>
    </w:p>
  </w:endnote>
  <w:endnote w:type="continuationSeparator" w:id="0">
    <w:p w14:paraId="04FFEF0E" w14:textId="77777777" w:rsidR="002B49E6" w:rsidRDefault="002B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92C6" w14:textId="77777777" w:rsidR="002B49E6" w:rsidRDefault="002B49E6">
      <w:r>
        <w:separator/>
      </w:r>
    </w:p>
  </w:footnote>
  <w:footnote w:type="continuationSeparator" w:id="0">
    <w:p w14:paraId="241E98FC" w14:textId="77777777" w:rsidR="002B49E6" w:rsidRDefault="002B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F8E4" w14:textId="77777777" w:rsidR="006057FB" w:rsidRPr="006057FB" w:rsidRDefault="00ED337E" w:rsidP="00CF6747">
    <w:pPr>
      <w:pStyle w:val="Zhlav"/>
      <w:jc w:val="center"/>
      <w:rPr>
        <w:sz w:val="18"/>
        <w:szCs w:val="18"/>
      </w:rPr>
    </w:pPr>
    <w:r w:rsidRPr="006057FB">
      <w:rPr>
        <w:sz w:val="18"/>
        <w:szCs w:val="18"/>
      </w:rPr>
      <w:t xml:space="preserve">Mateřská škola, E. Pittera 2, </w:t>
    </w:r>
    <w:r w:rsidR="006057FB" w:rsidRPr="006057FB">
      <w:rPr>
        <w:sz w:val="18"/>
        <w:szCs w:val="18"/>
      </w:rPr>
      <w:t>České Budějovice</w:t>
    </w:r>
  </w:p>
  <w:p w14:paraId="0259126D" w14:textId="207B43B6" w:rsidR="00FA1B5A" w:rsidRPr="006057FB" w:rsidRDefault="00ED337E" w:rsidP="006057FB">
    <w:pPr>
      <w:pStyle w:val="Zhlav"/>
      <w:jc w:val="center"/>
      <w:rPr>
        <w:sz w:val="18"/>
        <w:szCs w:val="18"/>
      </w:rPr>
    </w:pPr>
    <w:r w:rsidRPr="006057FB">
      <w:rPr>
        <w:sz w:val="18"/>
        <w:szCs w:val="18"/>
      </w:rPr>
      <w:t>E. Pittera 36/2, 370 01 České Budějovice</w:t>
    </w:r>
    <w:r w:rsidR="006057FB" w:rsidRPr="006057FB">
      <w:rPr>
        <w:sz w:val="18"/>
        <w:szCs w:val="18"/>
      </w:rPr>
      <w:t xml:space="preserve">, </w:t>
    </w:r>
    <w:r w:rsidRPr="006057FB">
      <w:rPr>
        <w:sz w:val="18"/>
        <w:szCs w:val="18"/>
      </w:rPr>
      <w:t>IČ 708 77 688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D358D"/>
    <w:multiLevelType w:val="hybridMultilevel"/>
    <w:tmpl w:val="43FC6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6C"/>
    <w:rsid w:val="000B7869"/>
    <w:rsid w:val="001C2ED8"/>
    <w:rsid w:val="002A385F"/>
    <w:rsid w:val="002B49E6"/>
    <w:rsid w:val="00355A47"/>
    <w:rsid w:val="003844D5"/>
    <w:rsid w:val="00453BA0"/>
    <w:rsid w:val="00496D58"/>
    <w:rsid w:val="004B704C"/>
    <w:rsid w:val="004C2211"/>
    <w:rsid w:val="005B0E60"/>
    <w:rsid w:val="005F5A0F"/>
    <w:rsid w:val="006057FB"/>
    <w:rsid w:val="0061353C"/>
    <w:rsid w:val="0075406C"/>
    <w:rsid w:val="007B6AE6"/>
    <w:rsid w:val="0086484C"/>
    <w:rsid w:val="008928F6"/>
    <w:rsid w:val="00896F57"/>
    <w:rsid w:val="00912DB5"/>
    <w:rsid w:val="00950D65"/>
    <w:rsid w:val="009D13F5"/>
    <w:rsid w:val="009E3368"/>
    <w:rsid w:val="00B13BD5"/>
    <w:rsid w:val="00B40A49"/>
    <w:rsid w:val="00B51C2E"/>
    <w:rsid w:val="00C62A7D"/>
    <w:rsid w:val="00C82E1B"/>
    <w:rsid w:val="00CC7CF2"/>
    <w:rsid w:val="00D55A55"/>
    <w:rsid w:val="00DB3CB7"/>
    <w:rsid w:val="00E06AAF"/>
    <w:rsid w:val="00E30DD1"/>
    <w:rsid w:val="00ED337E"/>
    <w:rsid w:val="00F54905"/>
    <w:rsid w:val="00F615F3"/>
    <w:rsid w:val="00F71037"/>
    <w:rsid w:val="00F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5564"/>
  <w15:chartTrackingRefBased/>
  <w15:docId w15:val="{C8CC24A1-65D1-45CD-8B96-9C229A1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0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06C"/>
  </w:style>
  <w:style w:type="paragraph" w:styleId="Textbubliny">
    <w:name w:val="Balloon Text"/>
    <w:basedOn w:val="Normln"/>
    <w:link w:val="TextbublinyChar"/>
    <w:uiPriority w:val="99"/>
    <w:semiHidden/>
    <w:unhideWhenUsed/>
    <w:rsid w:val="004B7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0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3BA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057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Bc. Jitka Pešková</cp:lastModifiedBy>
  <cp:revision>3</cp:revision>
  <cp:lastPrinted>2023-07-19T13:11:00Z</cp:lastPrinted>
  <dcterms:created xsi:type="dcterms:W3CDTF">2023-07-19T13:12:00Z</dcterms:created>
  <dcterms:modified xsi:type="dcterms:W3CDTF">2023-07-19T13:16:00Z</dcterms:modified>
</cp:coreProperties>
</file>