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071E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289CDA13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2466CC04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16AD8960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1A7BEC23" w14:textId="3C56886A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Tel: </w:t>
      </w:r>
      <w:r w:rsidR="007E0247">
        <w:rPr>
          <w:rFonts w:ascii="Arial" w:hAnsi="Arial" w:cs="Arial"/>
          <w:sz w:val="20"/>
          <w:szCs w:val="20"/>
        </w:rPr>
        <w:t>311</w:t>
      </w:r>
      <w:r w:rsidRPr="00446398">
        <w:rPr>
          <w:rFonts w:ascii="Arial" w:hAnsi="Arial" w:cs="Arial"/>
          <w:sz w:val="20"/>
          <w:szCs w:val="20"/>
        </w:rPr>
        <w:t xml:space="preserve"> </w:t>
      </w:r>
      <w:r w:rsidR="007E0247">
        <w:rPr>
          <w:rFonts w:ascii="Arial" w:hAnsi="Arial" w:cs="Arial"/>
          <w:sz w:val="20"/>
          <w:szCs w:val="20"/>
        </w:rPr>
        <w:t>23</w:t>
      </w:r>
      <w:r w:rsidRPr="00446398">
        <w:rPr>
          <w:rFonts w:ascii="Arial" w:hAnsi="Arial" w:cs="Arial"/>
          <w:sz w:val="20"/>
          <w:szCs w:val="20"/>
        </w:rPr>
        <w:t xml:space="preserve"> </w:t>
      </w:r>
      <w:r w:rsidR="007E0247">
        <w:rPr>
          <w:rFonts w:ascii="Arial" w:hAnsi="Arial" w:cs="Arial"/>
          <w:sz w:val="20"/>
          <w:szCs w:val="20"/>
        </w:rPr>
        <w:t>69</w:t>
      </w:r>
      <w:r w:rsidRPr="00446398">
        <w:rPr>
          <w:rFonts w:ascii="Arial" w:hAnsi="Arial" w:cs="Arial"/>
          <w:sz w:val="20"/>
          <w:szCs w:val="20"/>
        </w:rPr>
        <w:t xml:space="preserve"> </w:t>
      </w:r>
      <w:r w:rsidR="007E0247">
        <w:rPr>
          <w:rFonts w:ascii="Arial" w:hAnsi="Arial" w:cs="Arial"/>
          <w:sz w:val="20"/>
          <w:szCs w:val="20"/>
        </w:rPr>
        <w:t>51</w:t>
      </w:r>
    </w:p>
    <w:p w14:paraId="1F1EC067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79C7E00B" w14:textId="77777777" w:rsidR="00446398" w:rsidRDefault="00446398" w:rsidP="00446398">
      <w:pPr>
        <w:pStyle w:val="DataPoznmka"/>
      </w:pPr>
      <w:r>
        <w:br w:type="column"/>
      </w:r>
    </w:p>
    <w:p w14:paraId="03EB01C8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69B00BD4" w14:textId="77777777" w:rsidR="00446398" w:rsidRDefault="00446398" w:rsidP="00446398">
      <w:pPr>
        <w:pStyle w:val="DataPoznmka"/>
      </w:pPr>
    </w:p>
    <w:p w14:paraId="21C2AA5F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440EB6A2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03814091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0186CA1E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1096BABE" w14:textId="079A557E" w:rsidR="00446398" w:rsidRPr="00446398" w:rsidRDefault="00EE6D47" w:rsidP="002813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01A33">
              <w:rPr>
                <w:rFonts w:ascii="Arial" w:hAnsi="Arial" w:cs="Arial"/>
                <w:b/>
                <w:sz w:val="28"/>
                <w:szCs w:val="28"/>
              </w:rPr>
              <w:t>23010166</w:t>
            </w:r>
          </w:p>
        </w:tc>
      </w:tr>
    </w:tbl>
    <w:p w14:paraId="2B049221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966BC6D" w14:textId="171F8912" w:rsidR="00400C23" w:rsidRDefault="00655900" w:rsidP="00EE6D47">
      <w:pPr>
        <w:spacing w:after="0"/>
      </w:pPr>
      <w:proofErr w:type="spellStart"/>
      <w:r>
        <w:t>Verkon</w:t>
      </w:r>
      <w:proofErr w:type="spellEnd"/>
      <w:r w:rsidR="00400C23" w:rsidRPr="009E3119">
        <w:t xml:space="preserve"> </w:t>
      </w:r>
      <w:r w:rsidR="00B7202C">
        <w:t>s.r</w:t>
      </w:r>
      <w:r w:rsidR="00400C23" w:rsidRPr="009E3119">
        <w:t>.</w:t>
      </w:r>
      <w:r w:rsidR="00B7202C">
        <w:t>o</w:t>
      </w:r>
      <w:r w:rsidR="00400C23" w:rsidRPr="009E3119">
        <w:t>.</w:t>
      </w:r>
    </w:p>
    <w:p w14:paraId="25578F08" w14:textId="444CCAF7" w:rsidR="00EE6D47" w:rsidRDefault="00655900" w:rsidP="00EE6D47">
      <w:pPr>
        <w:spacing w:after="0"/>
      </w:pPr>
      <w:r>
        <w:t>Pod Harfou 933/70</w:t>
      </w:r>
    </w:p>
    <w:p w14:paraId="2B16F794" w14:textId="3E159AD4" w:rsidR="00400C23" w:rsidRDefault="00655900" w:rsidP="00EE6D47">
      <w:pPr>
        <w:spacing w:after="0"/>
        <w:rPr>
          <w:b/>
        </w:rPr>
      </w:pPr>
      <w:r>
        <w:t>19000</w:t>
      </w:r>
      <w:r w:rsidR="00400C23" w:rsidRPr="009E3119">
        <w:t xml:space="preserve"> </w:t>
      </w:r>
      <w:r>
        <w:t>Praha 9</w:t>
      </w:r>
    </w:p>
    <w:p w14:paraId="2B24C228" w14:textId="6F83F49F" w:rsidR="00EE6D47" w:rsidRDefault="0021240D" w:rsidP="00EE6D47">
      <w:pPr>
        <w:spacing w:after="0"/>
        <w:rPr>
          <w:b/>
        </w:rPr>
      </w:pPr>
      <w:r>
        <w:t>Fax: 284810907</w:t>
      </w:r>
    </w:p>
    <w:p w14:paraId="3C3946C2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1FD3EAAB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7C5C4C3A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7BE53F68" w14:textId="4BA5465C" w:rsidR="00351D67" w:rsidRPr="00351D67" w:rsidRDefault="00C33BF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728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E02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7E024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6559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9" w:type="dxa"/>
            <w:vAlign w:val="center"/>
          </w:tcPr>
          <w:p w14:paraId="24BE802E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3B4820E1" w14:textId="727F7206" w:rsidR="00351D67" w:rsidRPr="00351D67" w:rsidRDefault="00655900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3BF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30450">
              <w:rPr>
                <w:rFonts w:ascii="Arial" w:hAnsi="Arial" w:cs="Arial"/>
                <w:b/>
                <w:sz w:val="20"/>
                <w:szCs w:val="20"/>
              </w:rPr>
              <w:t>688</w:t>
            </w:r>
            <w:r w:rsidR="00E01A33">
              <w:rPr>
                <w:rFonts w:ascii="Arial" w:hAnsi="Arial" w:cs="Arial"/>
                <w:b/>
                <w:sz w:val="20"/>
                <w:szCs w:val="20"/>
              </w:rPr>
              <w:t>,211084</w:t>
            </w:r>
          </w:p>
        </w:tc>
        <w:tc>
          <w:tcPr>
            <w:tcW w:w="2609" w:type="dxa"/>
            <w:vAlign w:val="center"/>
          </w:tcPr>
          <w:p w14:paraId="59222C1B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0F02F5E2" w14:textId="2C9B9E30" w:rsidR="00351D67" w:rsidRPr="00351D67" w:rsidRDefault="00C33BF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Lang</w:t>
            </w:r>
            <w:r w:rsidR="00E01A33">
              <w:rPr>
                <w:rFonts w:ascii="Arial" w:hAnsi="Arial" w:cs="Arial"/>
                <w:b/>
                <w:sz w:val="20"/>
                <w:szCs w:val="20"/>
              </w:rPr>
              <w:t>,Kirakci</w:t>
            </w:r>
            <w:proofErr w:type="spellEnd"/>
            <w:proofErr w:type="gramEnd"/>
          </w:p>
        </w:tc>
        <w:tc>
          <w:tcPr>
            <w:tcW w:w="2610" w:type="dxa"/>
            <w:vAlign w:val="center"/>
          </w:tcPr>
          <w:p w14:paraId="7F9F8C0E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26CCF4B1" w14:textId="6044AA5E" w:rsidR="00351D67" w:rsidRPr="00351D67" w:rsidRDefault="00E01A33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Ing.</w:t>
            </w:r>
            <w:r w:rsidR="00CE003F">
              <w:rPr>
                <w:rFonts w:ascii="Arial" w:hAnsi="Arial" w:cs="Arial"/>
                <w:b/>
                <w:sz w:val="20"/>
                <w:szCs w:val="20"/>
              </w:rPr>
              <w:t>Vincencová</w:t>
            </w:r>
            <w:proofErr w:type="spellEnd"/>
          </w:p>
        </w:tc>
      </w:tr>
    </w:tbl>
    <w:p w14:paraId="1FDE56B9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2FB1BE51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50DEEB5D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12F822A2" w14:textId="77777777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1D83B2C1" w14:textId="77777777" w:rsidR="008F6E78" w:rsidRDefault="008F6E78" w:rsidP="00B7202C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 w:rsidRPr="008F6E78">
        <w:rPr>
          <w:b/>
        </w:rPr>
        <w:t xml:space="preserve">Vývěva membránová KNF LABOPORT </w:t>
      </w:r>
    </w:p>
    <w:p w14:paraId="2CBC4F01" w14:textId="77777777" w:rsidR="00D841E7" w:rsidRDefault="008F6E78" w:rsidP="00B7202C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Style w:val="Siln"/>
          <w:rFonts w:ascii="Arial" w:hAnsi="Arial" w:cs="Arial"/>
          <w:color w:val="002855"/>
          <w:sz w:val="20"/>
          <w:szCs w:val="20"/>
          <w:shd w:val="clear" w:color="auto" w:fill="FFFFFF"/>
        </w:rPr>
      </w:pPr>
      <w:r w:rsidRPr="008F6E78">
        <w:rPr>
          <w:b/>
        </w:rPr>
        <w:t>pro agresivní látky</w:t>
      </w:r>
      <w:r>
        <w:rPr>
          <w:b/>
        </w:rPr>
        <w:t xml:space="preserve"> </w:t>
      </w:r>
      <w:r>
        <w:rPr>
          <w:rStyle w:val="Siln"/>
          <w:rFonts w:ascii="Arial" w:hAnsi="Arial" w:cs="Arial"/>
          <w:color w:val="002855"/>
          <w:sz w:val="20"/>
          <w:szCs w:val="20"/>
          <w:shd w:val="clear" w:color="auto" w:fill="FFFFFF"/>
        </w:rPr>
        <w:t>N 820.3 FT.18</w:t>
      </w:r>
    </w:p>
    <w:p w14:paraId="17BC045B" w14:textId="640D7386" w:rsidR="0021240D" w:rsidRPr="00B7202C" w:rsidRDefault="00D841E7" w:rsidP="00B7202C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 w:rsidRPr="00D841E7">
        <w:rPr>
          <w:b/>
        </w:rPr>
        <w:t>395 469 222 055</w:t>
      </w:r>
      <w:r w:rsidR="0021240D">
        <w:rPr>
          <w:b/>
        </w:rPr>
        <w:tab/>
      </w:r>
      <w:r w:rsidR="00E01A33">
        <w:rPr>
          <w:b/>
        </w:rPr>
        <w:t>2</w:t>
      </w:r>
      <w:r w:rsidR="0021240D">
        <w:rPr>
          <w:b/>
        </w:rPr>
        <w:tab/>
      </w:r>
      <w:r w:rsidR="00E01A33">
        <w:rPr>
          <w:b/>
        </w:rPr>
        <w:t>39 622.00</w:t>
      </w:r>
      <w:r w:rsidR="0021240D">
        <w:rPr>
          <w:b/>
        </w:rPr>
        <w:tab/>
        <w:t>21</w:t>
      </w:r>
      <w:r w:rsidR="0021240D">
        <w:rPr>
          <w:b/>
        </w:rPr>
        <w:tab/>
      </w:r>
      <w:r w:rsidR="00E01A33">
        <w:rPr>
          <w:b/>
        </w:rPr>
        <w:t>79 244.00</w:t>
      </w:r>
    </w:p>
    <w:p w14:paraId="3D0FF38B" w14:textId="396F25CC" w:rsidR="000D61C3" w:rsidRDefault="000D61C3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ab/>
      </w:r>
    </w:p>
    <w:p w14:paraId="20FB813A" w14:textId="2658B00E" w:rsidR="00EE6D47" w:rsidRDefault="008D748E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Dle cenové nabídky č.: 210301912</w:t>
      </w:r>
    </w:p>
    <w:p w14:paraId="6B9944D7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1F2E3D7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E1B9323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2E86C12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986DDE2" w14:textId="3BCFE151" w:rsidR="00EE6D47" w:rsidRDefault="002A0DE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Obě smluvní strany souhlasí se zveřejněním objednávky v plném rozsahu dle zákona č. 340/2015 Sb.,</w:t>
      </w:r>
    </w:p>
    <w:p w14:paraId="76D416F5" w14:textId="49B8095F" w:rsidR="002A0DED" w:rsidRDefault="002A0DE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05FAFDCC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8E734A8" w14:textId="499EC4CF" w:rsidR="00B16B2D" w:rsidRPr="00307F92" w:rsidRDefault="00B16B2D" w:rsidP="00B16B2D">
      <w:pPr>
        <w:spacing w:after="0"/>
        <w:rPr>
          <w:b/>
        </w:rPr>
      </w:pPr>
      <w:r>
        <w:rPr>
          <w:b/>
        </w:rPr>
        <w:t xml:space="preserve">Předpokládaná cena </w:t>
      </w:r>
      <w:r w:rsidR="00E01A33">
        <w:rPr>
          <w:b/>
        </w:rPr>
        <w:t>bez</w:t>
      </w:r>
      <w:r>
        <w:rPr>
          <w:b/>
        </w:rPr>
        <w:t xml:space="preserve"> DPH a recyklačního poplatku celkem Kč:</w:t>
      </w:r>
      <w:r w:rsidR="00E01A33">
        <w:rPr>
          <w:b/>
        </w:rPr>
        <w:t xml:space="preserve"> 79 244.00</w:t>
      </w:r>
    </w:p>
    <w:p w14:paraId="28DBD7B1" w14:textId="77777777"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14:paraId="14EE5FCB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17DDB4F5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2F73D60C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9E7694C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0DBF4169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7D3D007A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28485663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7A26D66C" w14:textId="49B0C9C6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 tel.</w:t>
      </w:r>
      <w:r w:rsidR="007E0247" w:rsidRPr="007E0247">
        <w:rPr>
          <w:rFonts w:cs="Arial"/>
          <w:sz w:val="20"/>
        </w:rPr>
        <w:t xml:space="preserve"> </w:t>
      </w:r>
      <w:r w:rsidR="007E0247">
        <w:rPr>
          <w:rFonts w:cs="Arial"/>
          <w:sz w:val="20"/>
        </w:rPr>
        <w:t>311</w:t>
      </w:r>
      <w:r w:rsidR="007E0247" w:rsidRPr="00446398">
        <w:rPr>
          <w:rFonts w:cs="Arial"/>
          <w:sz w:val="20"/>
        </w:rPr>
        <w:t xml:space="preserve"> </w:t>
      </w:r>
      <w:r w:rsidR="007E0247">
        <w:rPr>
          <w:rFonts w:cs="Arial"/>
          <w:sz w:val="20"/>
        </w:rPr>
        <w:t>23</w:t>
      </w:r>
      <w:r w:rsidR="007E0247" w:rsidRPr="00446398">
        <w:rPr>
          <w:rFonts w:cs="Arial"/>
          <w:sz w:val="20"/>
        </w:rPr>
        <w:t xml:space="preserve"> </w:t>
      </w:r>
      <w:r w:rsidR="007E0247">
        <w:rPr>
          <w:rFonts w:cs="Arial"/>
          <w:sz w:val="20"/>
        </w:rPr>
        <w:t>69</w:t>
      </w:r>
      <w:r w:rsidR="007E0247" w:rsidRPr="00446398">
        <w:rPr>
          <w:rFonts w:cs="Arial"/>
          <w:sz w:val="20"/>
        </w:rPr>
        <w:t xml:space="preserve"> </w:t>
      </w:r>
      <w:r w:rsidR="007E0247">
        <w:rPr>
          <w:rFonts w:cs="Arial"/>
          <w:sz w:val="20"/>
        </w:rPr>
        <w:t>51</w:t>
      </w:r>
    </w:p>
    <w:p w14:paraId="3EFCF1DC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08D74BE2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4686D11A" w14:textId="77777777"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14:paraId="3D10AE88" w14:textId="77777777"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14:paraId="44047A50" w14:textId="77777777"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 xml:space="preserve">115 </w:t>
      </w:r>
      <w:proofErr w:type="gramStart"/>
      <w:r>
        <w:rPr>
          <w:i/>
          <w:sz w:val="20"/>
        </w:rPr>
        <w:t>20  Praha</w:t>
      </w:r>
      <w:proofErr w:type="gramEnd"/>
      <w:r>
        <w:rPr>
          <w:i/>
          <w:sz w:val="20"/>
        </w:rPr>
        <w:t xml:space="preserve"> 1</w:t>
      </w:r>
    </w:p>
    <w:p w14:paraId="7AD51FE8" w14:textId="77777777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r>
        <w:rPr>
          <w:i/>
          <w:sz w:val="20"/>
        </w:rPr>
        <w:t>č.ú.:679114193/0300</w:t>
      </w:r>
      <w:r w:rsidR="00AA0A53">
        <w:rPr>
          <w:i/>
          <w:sz w:val="20"/>
        </w:rPr>
        <w:tab/>
      </w:r>
      <w:r w:rsidR="00AA0A53" w:rsidRPr="00AA0A53">
        <w:rPr>
          <w:i/>
          <w:sz w:val="20"/>
        </w:rPr>
        <w:t>Ludmila Hrbková</w:t>
      </w: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158158443">
    <w:abstractNumId w:val="0"/>
  </w:num>
  <w:num w:numId="2" w16cid:durableId="132239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D61C3"/>
    <w:rsid w:val="001A0AF9"/>
    <w:rsid w:val="001A4960"/>
    <w:rsid w:val="002115D6"/>
    <w:rsid w:val="0021240D"/>
    <w:rsid w:val="002813D2"/>
    <w:rsid w:val="002A0DED"/>
    <w:rsid w:val="002B3C18"/>
    <w:rsid w:val="00351D67"/>
    <w:rsid w:val="00400C23"/>
    <w:rsid w:val="00446398"/>
    <w:rsid w:val="00465CBD"/>
    <w:rsid w:val="004B7C88"/>
    <w:rsid w:val="004D0E34"/>
    <w:rsid w:val="00540D8D"/>
    <w:rsid w:val="005E7793"/>
    <w:rsid w:val="00655900"/>
    <w:rsid w:val="007574A4"/>
    <w:rsid w:val="007E0247"/>
    <w:rsid w:val="007F43D6"/>
    <w:rsid w:val="008602E9"/>
    <w:rsid w:val="00874132"/>
    <w:rsid w:val="00876B09"/>
    <w:rsid w:val="00885633"/>
    <w:rsid w:val="008D748E"/>
    <w:rsid w:val="008F6E78"/>
    <w:rsid w:val="009B264A"/>
    <w:rsid w:val="009B76C8"/>
    <w:rsid w:val="009D66F5"/>
    <w:rsid w:val="00A7280E"/>
    <w:rsid w:val="00AA0A53"/>
    <w:rsid w:val="00AC4CEA"/>
    <w:rsid w:val="00B16B2D"/>
    <w:rsid w:val="00B7202C"/>
    <w:rsid w:val="00C33BFD"/>
    <w:rsid w:val="00CC1FE3"/>
    <w:rsid w:val="00CE003F"/>
    <w:rsid w:val="00D30450"/>
    <w:rsid w:val="00D841E7"/>
    <w:rsid w:val="00E01A33"/>
    <w:rsid w:val="00E306F6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9283"/>
  <w15:docId w15:val="{4408E14B-A4F7-435A-A43F-40053BDC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F6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Hrbková</cp:lastModifiedBy>
  <cp:revision>4</cp:revision>
  <cp:lastPrinted>2016-01-12T11:39:00Z</cp:lastPrinted>
  <dcterms:created xsi:type="dcterms:W3CDTF">2023-08-07T11:32:00Z</dcterms:created>
  <dcterms:modified xsi:type="dcterms:W3CDTF">2023-08-07T11:33:00Z</dcterms:modified>
</cp:coreProperties>
</file>