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A152" w14:textId="63E78DBD" w:rsidR="00594EA4" w:rsidRPr="00594EA4" w:rsidRDefault="00594EA4" w:rsidP="0059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 Původní e-mail ----------</w:t>
      </w:r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ZUŠ Velešín &lt;zus.velesin@seznam.cz&gt;</w:t>
      </w:r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8. 8. 2023 8:22:52</w:t>
      </w:r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gramStart"/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objednávka- violoncella</w:t>
      </w:r>
      <w:proofErr w:type="gramEnd"/>
      <w:r w:rsidRPr="00594EA4">
        <w:rPr>
          <w:rFonts w:ascii="Times New Roman" w:eastAsia="Times New Roman" w:hAnsi="Times New Roman" w:cs="Times New Roman"/>
          <w:sz w:val="24"/>
          <w:szCs w:val="24"/>
          <w:lang w:eastAsia="cs-CZ"/>
        </w:rPr>
        <w:t>- ZUŠ Velešín</w:t>
      </w:r>
      <w:r w:rsidRPr="00594E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04C5AA13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2E1A41DE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Dobry dne,</w:t>
      </w:r>
    </w:p>
    <w:p w14:paraId="405DA682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63C9A04B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potvrzuji </w:t>
      </w:r>
      <w:proofErr w:type="spellStart"/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objednavku</w:t>
      </w:r>
      <w:proofErr w:type="spellEnd"/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.</w:t>
      </w:r>
    </w:p>
    <w:p w14:paraId="491739A2" w14:textId="12262F3A" w:rsid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Petr Vyroubal</w:t>
      </w:r>
    </w:p>
    <w:p w14:paraId="5DEE87F4" w14:textId="22E28B36" w:rsid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68035BD9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97E1B6F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Dne 2023-08-08 08:14, ZUŠ Velešín napsal:</w:t>
      </w:r>
    </w:p>
    <w:p w14:paraId="45EF25ED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Dobrý den pane Vyroubale.</w:t>
      </w:r>
    </w:p>
    <w:p w14:paraId="028EBC35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Na základě našeho hovoru objednávám 5 kusů violoncell i se smyčcem, velikost 1/4. V příloze zasílám objednávku.</w:t>
      </w:r>
    </w:p>
    <w:p w14:paraId="38D6FF31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Prosím o její písemné potvrzení, stačí jen do mailu.</w:t>
      </w:r>
    </w:p>
    <w:p w14:paraId="2B08CEA6" w14:textId="77777777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Moc děkuji.</w:t>
      </w:r>
    </w:p>
    <w:p w14:paraId="0BEC8A9A" w14:textId="38D302FB" w:rsidR="00594EA4" w:rsidRPr="00594EA4" w:rsidRDefault="00594EA4" w:rsidP="00594EA4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S pozdravem</w:t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 xml:space="preserve">Jitka </w:t>
      </w:r>
      <w:proofErr w:type="spellStart"/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Nestřebová</w:t>
      </w:r>
      <w:proofErr w:type="spellEnd"/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vedení školy</w:t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ZUŠ, Velešín</w:t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Školní 609</w:t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zus.velesin@seznam.cz</w:t>
      </w:r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hyperlink r:id="rId4" w:tgtFrame="_blank" w:tooltip="http://www.zusvelesin.cz" w:history="1">
        <w:r w:rsidRPr="00594EA4">
          <w:rPr>
            <w:rFonts w:ascii="Arial" w:eastAsia="Times New Roman" w:hAnsi="Arial" w:cs="Arial"/>
            <w:color w:val="7E0E8C"/>
            <w:sz w:val="24"/>
            <w:szCs w:val="24"/>
            <w:u w:val="single"/>
            <w:lang w:eastAsia="cs-CZ"/>
          </w:rPr>
          <w:t>www.zusvelesin.cz</w:t>
        </w:r>
      </w:hyperlink>
      <w:r w:rsidRPr="00594EA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ID datové schránky i9xfcuv</w:t>
      </w:r>
    </w:p>
    <w:p w14:paraId="410151A7" w14:textId="77777777" w:rsidR="00A37AE6" w:rsidRDefault="00A37AE6"/>
    <w:sectPr w:rsidR="00A3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A4"/>
    <w:rsid w:val="00594EA4"/>
    <w:rsid w:val="00A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3E9A"/>
  <w15:chartTrackingRefBased/>
  <w15:docId w15:val="{EC613E56-40CB-4ECE-94FC-55C3360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4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0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0308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veles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2023-08-08T07:21:00Z</dcterms:created>
  <dcterms:modified xsi:type="dcterms:W3CDTF">2023-08-08T07:22:00Z</dcterms:modified>
</cp:coreProperties>
</file>