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86693">
        <w:rPr>
          <w:rFonts w:ascii="Times New Roman" w:hAnsi="Times New Roman"/>
          <w:b/>
          <w:sz w:val="28"/>
          <w:szCs w:val="28"/>
        </w:rPr>
        <w:t>1</w:t>
      </w:r>
      <w:r w:rsidR="00494C40">
        <w:rPr>
          <w:rFonts w:ascii="Times New Roman" w:hAnsi="Times New Roman"/>
          <w:b/>
          <w:sz w:val="28"/>
          <w:szCs w:val="28"/>
        </w:rPr>
        <w:t>6</w:t>
      </w:r>
      <w:r w:rsidR="0075695F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5695F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494C40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F9241B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Jana Šulcová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Vnorovy 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696 61 Vnorovy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75695F">
        <w:rPr>
          <w:rFonts w:ascii="Arial" w:hAnsi="Arial" w:cs="Arial"/>
          <w:color w:val="1F1F1F"/>
          <w:shd w:val="clear" w:color="auto" w:fill="FFFFFF"/>
        </w:rPr>
        <w:t>75381532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75695F" w:rsidRPr="0075695F" w:rsidRDefault="0075695F" w:rsidP="00F9241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75695F">
        <w:rPr>
          <w:rFonts w:ascii="Arial" w:hAnsi="Arial" w:cs="Arial"/>
          <w:color w:val="1F1F1F"/>
          <w:shd w:val="clear" w:color="auto" w:fill="FFFFFF"/>
        </w:rPr>
        <w:t>Vodácký kurz - ubytování a strava pro žáky a pedagogy</w:t>
      </w:r>
    </w:p>
    <w:p w:rsidR="00630A81" w:rsidRPr="00F9241B" w:rsidRDefault="00F9241B" w:rsidP="0075695F">
      <w:pPr>
        <w:shd w:val="clear" w:color="auto" w:fill="FFFFFF"/>
        <w:spacing w:after="0" w:line="240" w:lineRule="auto"/>
        <w:ind w:left="708"/>
        <w:rPr>
          <w:rStyle w:val="Zdraznnjemn"/>
          <w:rFonts w:asciiTheme="minorHAnsi" w:hAnsiTheme="minorHAnsi"/>
          <w:u w:val="single"/>
        </w:rPr>
      </w:pPr>
      <w:r w:rsidRPr="00F9241B">
        <w:rPr>
          <w:rFonts w:ascii="Arial" w:hAnsi="Arial" w:cs="Arial"/>
          <w:color w:val="1F1F1F"/>
        </w:rPr>
        <w:br/>
      </w:r>
      <w:r w:rsidRPr="00F9241B">
        <w:rPr>
          <w:rFonts w:ascii="Arial" w:hAnsi="Arial" w:cs="Arial"/>
          <w:color w:val="1F1F1F"/>
          <w:shd w:val="clear" w:color="auto" w:fill="FFFFFF"/>
        </w:rPr>
        <w:t>Celková cena</w:t>
      </w:r>
      <w:r w:rsidR="0075695F">
        <w:rPr>
          <w:rFonts w:ascii="Arial" w:hAnsi="Arial" w:cs="Arial"/>
          <w:color w:val="1F1F1F"/>
          <w:shd w:val="clear" w:color="auto" w:fill="FFFFFF"/>
        </w:rPr>
        <w:t xml:space="preserve"> max.</w:t>
      </w:r>
      <w:r w:rsidRPr="00F9241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75695F">
        <w:rPr>
          <w:rFonts w:ascii="Arial" w:hAnsi="Arial" w:cs="Arial"/>
          <w:color w:val="1F1F1F"/>
          <w:shd w:val="clear" w:color="auto" w:fill="FFFFFF"/>
        </w:rPr>
        <w:t>75 600</w:t>
      </w:r>
      <w:r w:rsidRPr="00F9241B">
        <w:rPr>
          <w:rFonts w:ascii="Arial" w:hAnsi="Arial" w:cs="Arial"/>
          <w:color w:val="1F1F1F"/>
          <w:shd w:val="clear" w:color="auto" w:fill="FFFFFF"/>
        </w:rPr>
        <w:t>,- Kč .</w:t>
      </w: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  <w:bookmarkStart w:id="0" w:name="_GoBack"/>
      <w:bookmarkEnd w:id="0"/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2F" w:rsidRDefault="0000012F">
      <w:pPr>
        <w:spacing w:after="0" w:line="240" w:lineRule="auto"/>
      </w:pPr>
      <w:r>
        <w:separator/>
      </w:r>
    </w:p>
  </w:endnote>
  <w:endnote w:type="continuationSeparator" w:id="0">
    <w:p w:rsidR="0000012F" w:rsidRDefault="0000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2F" w:rsidRDefault="0000012F">
      <w:pPr>
        <w:spacing w:after="0" w:line="240" w:lineRule="auto"/>
      </w:pPr>
      <w:r>
        <w:separator/>
      </w:r>
    </w:p>
  </w:footnote>
  <w:footnote w:type="continuationSeparator" w:id="0">
    <w:p w:rsidR="0000012F" w:rsidRDefault="0000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0012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0012F"/>
    <w:rsid w:val="000379CF"/>
    <w:rsid w:val="000D0979"/>
    <w:rsid w:val="000F2AA1"/>
    <w:rsid w:val="0013606A"/>
    <w:rsid w:val="00155CF2"/>
    <w:rsid w:val="00156918"/>
    <w:rsid w:val="00166C5D"/>
    <w:rsid w:val="00203701"/>
    <w:rsid w:val="002B3270"/>
    <w:rsid w:val="0031020C"/>
    <w:rsid w:val="00362D01"/>
    <w:rsid w:val="00374A87"/>
    <w:rsid w:val="0042568E"/>
    <w:rsid w:val="00494C40"/>
    <w:rsid w:val="004C6B9F"/>
    <w:rsid w:val="004E107D"/>
    <w:rsid w:val="005616C1"/>
    <w:rsid w:val="00600198"/>
    <w:rsid w:val="006045F8"/>
    <w:rsid w:val="00605C6B"/>
    <w:rsid w:val="00614590"/>
    <w:rsid w:val="00617325"/>
    <w:rsid w:val="00630A81"/>
    <w:rsid w:val="00682677"/>
    <w:rsid w:val="00686693"/>
    <w:rsid w:val="00694DAB"/>
    <w:rsid w:val="00696716"/>
    <w:rsid w:val="006D640D"/>
    <w:rsid w:val="007073A0"/>
    <w:rsid w:val="00711C20"/>
    <w:rsid w:val="00726BEF"/>
    <w:rsid w:val="0075695F"/>
    <w:rsid w:val="007B7ABF"/>
    <w:rsid w:val="0082120B"/>
    <w:rsid w:val="0083136B"/>
    <w:rsid w:val="00844232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C6D93"/>
    <w:rsid w:val="009E12F3"/>
    <w:rsid w:val="00A03A07"/>
    <w:rsid w:val="00B20949"/>
    <w:rsid w:val="00B20DB8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C188E"/>
    <w:rsid w:val="00CE652A"/>
    <w:rsid w:val="00CF4C97"/>
    <w:rsid w:val="00D103E5"/>
    <w:rsid w:val="00D2709C"/>
    <w:rsid w:val="00D75F0C"/>
    <w:rsid w:val="00D87E6E"/>
    <w:rsid w:val="00D952F3"/>
    <w:rsid w:val="00E3161F"/>
    <w:rsid w:val="00E4348D"/>
    <w:rsid w:val="00EB2C25"/>
    <w:rsid w:val="00EC06A0"/>
    <w:rsid w:val="00EC4A16"/>
    <w:rsid w:val="00EE66EF"/>
    <w:rsid w:val="00EF2CE9"/>
    <w:rsid w:val="00F20326"/>
    <w:rsid w:val="00F40CFE"/>
    <w:rsid w:val="00F42D8E"/>
    <w:rsid w:val="00F5042B"/>
    <w:rsid w:val="00F7289F"/>
    <w:rsid w:val="00F804B4"/>
    <w:rsid w:val="00F9241B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A23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2023-06-15T08:23:00Z</cp:lastPrinted>
  <dcterms:created xsi:type="dcterms:W3CDTF">2023-06-20T06:21:00Z</dcterms:created>
  <dcterms:modified xsi:type="dcterms:W3CDTF">2023-06-20T06:21:00Z</dcterms:modified>
</cp:coreProperties>
</file>