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12" w:rsidRPr="00396955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95BBA">
        <w:rPr>
          <w:b/>
          <w:sz w:val="26"/>
          <w:szCs w:val="26"/>
        </w:rPr>
        <w:t>172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6BEF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BBA">
        <w:t xml:space="preserve">SEPOS, s. r. o. </w:t>
      </w:r>
      <w:r w:rsidR="004E58CC">
        <w:t xml:space="preserve"> </w:t>
      </w:r>
      <w:r w:rsidR="00222681">
        <w:t xml:space="preserve"> </w:t>
      </w:r>
      <w:r w:rsidR="003E24D1">
        <w:t xml:space="preserve"> </w:t>
      </w:r>
    </w:p>
    <w:p w:rsidR="0019361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95BBA">
        <w:t>Rantířovská</w:t>
      </w:r>
      <w:proofErr w:type="spellEnd"/>
      <w:r w:rsidR="00895BBA">
        <w:t xml:space="preserve"> 583/0100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BBA">
        <w:t>586 01  Jihlava</w:t>
      </w:r>
      <w:r w:rsidR="001F5E85">
        <w:t xml:space="preserve"> 1</w:t>
      </w:r>
    </w:p>
    <w:p w:rsidR="00193612" w:rsidRPr="00396955" w:rsidRDefault="00193612" w:rsidP="00222681">
      <w:pPr>
        <w:tabs>
          <w:tab w:val="left" w:pos="5715"/>
        </w:tabs>
        <w:spacing w:after="0" w:line="240" w:lineRule="auto"/>
      </w:pPr>
      <w:r w:rsidRPr="00396955">
        <w:t>IČ: 00831212</w:t>
      </w:r>
      <w:r w:rsidR="00222681">
        <w:tab/>
        <w:t xml:space="preserve">IČ: </w:t>
      </w:r>
      <w:r w:rsidR="00895BBA">
        <w:t>15528855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proofErr w:type="spellStart"/>
      <w:r w:rsidR="00895BBA">
        <w:t>DpS</w:t>
      </w:r>
      <w:proofErr w:type="spellEnd"/>
      <w:r w:rsidR="00895BBA">
        <w:t xml:space="preserve"> 30</w:t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895BBA">
        <w:t>04</w:t>
      </w:r>
      <w:r w:rsidR="00222681">
        <w:t>.0</w:t>
      </w:r>
      <w:r w:rsidR="00895BBA">
        <w:t>8</w:t>
      </w:r>
      <w:r w:rsidR="00222681">
        <w:t>.2023</w:t>
      </w:r>
      <w:proofErr w:type="gramEnd"/>
    </w:p>
    <w:p w:rsidR="00193612" w:rsidRDefault="003E24D1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895BBA">
        <w:t>31.10</w:t>
      </w:r>
      <w:r w:rsidR="00222681">
        <w:t>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E24D1" w:rsidRDefault="00193612" w:rsidP="00193612">
      <w:pPr>
        <w:spacing w:after="0" w:line="240" w:lineRule="auto"/>
        <w:jc w:val="both"/>
      </w:pPr>
      <w:r w:rsidRPr="00396955">
        <w:t>Objednáváme u Vás</w:t>
      </w:r>
      <w:r w:rsidR="003E24D1">
        <w:t>: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F5E85" w:rsidP="00193612">
      <w:pPr>
        <w:spacing w:after="0" w:line="240" w:lineRule="auto"/>
        <w:jc w:val="both"/>
      </w:pPr>
      <w:r>
        <w:t>v</w:t>
      </w:r>
      <w:r w:rsidR="00895BBA">
        <w:t>ýměna protipožárních dveří</w:t>
      </w:r>
      <w:r w:rsidR="00193612">
        <w:tab/>
      </w:r>
      <w:r w:rsidR="004E58CC">
        <w:tab/>
      </w:r>
      <w:r w:rsidR="004E58CC">
        <w:tab/>
      </w:r>
      <w:r w:rsidR="004E58CC">
        <w:tab/>
      </w:r>
      <w:r w:rsidR="00895BBA">
        <w:t>114</w:t>
      </w:r>
      <w:bookmarkStart w:id="0" w:name="_GoBack"/>
      <w:bookmarkEnd w:id="0"/>
      <w:r w:rsidR="00895BBA">
        <w:t>423.00</w:t>
      </w:r>
      <w:r w:rsidR="00E0528E">
        <w:tab/>
      </w:r>
      <w:r w:rsidR="00193612">
        <w:tab/>
      </w:r>
      <w:r w:rsidR="00193612">
        <w:tab/>
        <w:t xml:space="preserve">1.000 </w:t>
      </w:r>
      <w:r w:rsidR="00E0528E">
        <w:t>ks</w:t>
      </w:r>
    </w:p>
    <w:p w:rsidR="00895BBA" w:rsidRDefault="00895BBA" w:rsidP="00193612">
      <w:pPr>
        <w:spacing w:after="0" w:line="240" w:lineRule="auto"/>
        <w:jc w:val="both"/>
      </w:pPr>
      <w:r>
        <w:t>(havarijní stav – nabídka č. HZ23250701)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F5E85" w:rsidP="00193612">
      <w:pPr>
        <w:spacing w:after="0" w:line="240" w:lineRule="auto"/>
        <w:jc w:val="both"/>
      </w:pPr>
      <w:r>
        <w:t xml:space="preserve">Cena objednávky nepřesáhne </w:t>
      </w:r>
      <w:r w:rsidR="00E0528E">
        <w:t>částku</w:t>
      </w:r>
      <w:r w:rsidR="00D332D0">
        <w:t xml:space="preserve"> </w:t>
      </w:r>
      <w:r w:rsidR="00895BBA">
        <w:t>114.423 Kč</w:t>
      </w:r>
      <w:r w:rsidR="00E0528E">
        <w:t xml:space="preserve"> bez DPH.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895BBA">
        <w:t>04</w:t>
      </w:r>
      <w:r w:rsidR="004E58CC">
        <w:t>.0</w:t>
      </w:r>
      <w:r w:rsidR="00895BBA">
        <w:t>8</w:t>
      </w:r>
      <w:r w:rsidR="004E58CC">
        <w:t>.2023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" w:line="240" w:lineRule="auto"/>
        <w:jc w:val="right"/>
      </w:pPr>
    </w:p>
    <w:p w:rsidR="00E0528E" w:rsidRPr="000039EC" w:rsidRDefault="00E0528E" w:rsidP="00193612">
      <w:pPr>
        <w:spacing w:after="0" w:line="240" w:lineRule="auto"/>
        <w:jc w:val="right"/>
      </w:pPr>
    </w:p>
    <w:p w:rsidR="002D65B4" w:rsidRDefault="007B3F82">
      <w:r>
        <w:t>Objednávku převzal(a) a souhlasí se zněním.</w:t>
      </w:r>
    </w:p>
    <w:p w:rsidR="007B3F82" w:rsidRDefault="007B3F82">
      <w:r>
        <w:t>Datum:</w:t>
      </w:r>
      <w:r w:rsidR="00892E0E">
        <w:t xml:space="preserve"> </w:t>
      </w:r>
      <w:proofErr w:type="gramStart"/>
      <w:r w:rsidR="00892E0E">
        <w:t>07.08.2023</w:t>
      </w:r>
      <w:proofErr w:type="gramEnd"/>
      <w:r>
        <w:tab/>
      </w:r>
      <w:r>
        <w:tab/>
        <w:t>Podpis:</w:t>
      </w:r>
    </w:p>
    <w:sectPr w:rsidR="007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93612"/>
    <w:rsid w:val="001F5E85"/>
    <w:rsid w:val="00222681"/>
    <w:rsid w:val="0024613D"/>
    <w:rsid w:val="002D65B4"/>
    <w:rsid w:val="003E24D1"/>
    <w:rsid w:val="004E58CC"/>
    <w:rsid w:val="0050474A"/>
    <w:rsid w:val="007B3F82"/>
    <w:rsid w:val="00892E0E"/>
    <w:rsid w:val="00895BBA"/>
    <w:rsid w:val="00AE6B45"/>
    <w:rsid w:val="00D332D0"/>
    <w:rsid w:val="00E0266D"/>
    <w:rsid w:val="00E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B229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3</cp:revision>
  <dcterms:created xsi:type="dcterms:W3CDTF">2023-08-07T08:29:00Z</dcterms:created>
  <dcterms:modified xsi:type="dcterms:W3CDTF">2023-08-07T08:34:00Z</dcterms:modified>
</cp:coreProperties>
</file>