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1A2838" w14:paraId="08EF6D94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75423B72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2838" w14:paraId="59A92148" w14:textId="77777777">
        <w:trPr>
          <w:cantSplit/>
        </w:trPr>
        <w:tc>
          <w:tcPr>
            <w:tcW w:w="5924" w:type="dxa"/>
            <w:vAlign w:val="center"/>
          </w:tcPr>
          <w:p w14:paraId="644B8AE0" w14:textId="77777777" w:rsidR="001A2838" w:rsidRDefault="00504DD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411B917C" w14:textId="77777777" w:rsidR="001A2838" w:rsidRDefault="00504DD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250/2023</w:t>
            </w:r>
          </w:p>
        </w:tc>
      </w:tr>
    </w:tbl>
    <w:p w14:paraId="486E9BD3" w14:textId="77777777" w:rsidR="001A2838" w:rsidRDefault="001A2838">
      <w:pPr>
        <w:spacing w:after="0" w:line="1" w:lineRule="auto"/>
        <w:sectPr w:rsidR="001A2838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1A2838" w14:paraId="66854B69" w14:textId="77777777">
        <w:trPr>
          <w:cantSplit/>
        </w:trPr>
        <w:tc>
          <w:tcPr>
            <w:tcW w:w="215" w:type="dxa"/>
            <w:vAlign w:val="center"/>
          </w:tcPr>
          <w:p w14:paraId="565CD13B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1D3ADA2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0B8FA96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3724B6D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52C43CAF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4D58E63B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1A2838" w14:paraId="397947BA" w14:textId="77777777">
        <w:trPr>
          <w:cantSplit/>
        </w:trPr>
        <w:tc>
          <w:tcPr>
            <w:tcW w:w="215" w:type="dxa"/>
            <w:vAlign w:val="center"/>
          </w:tcPr>
          <w:p w14:paraId="22AADD27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0FF2EB20" w14:textId="77777777" w:rsidR="001A2838" w:rsidRDefault="00504D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82BE79F" wp14:editId="67618A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7532E8D0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D1A6AA0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1A2838" w14:paraId="54FCE61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CC18EF9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896CF95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3CA65AF9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2838" w14:paraId="496CF84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514B058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5BDD03A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E9F3A5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334F215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137F41B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A9C9FF9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29392977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5B21071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2D71A0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CZ29392977</w:t>
            </w:r>
          </w:p>
        </w:tc>
      </w:tr>
      <w:tr w:rsidR="001A2838" w14:paraId="4949739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47D2D54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140ED8D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2E5DB6B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71F5D42" w14:textId="77777777" w:rsidR="001A2838" w:rsidRDefault="00504DD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MARATEX s. r. o.</w:t>
            </w:r>
          </w:p>
        </w:tc>
      </w:tr>
      <w:tr w:rsidR="001A2838" w14:paraId="7A089C7D" w14:textId="77777777">
        <w:trPr>
          <w:cantSplit/>
        </w:trPr>
        <w:tc>
          <w:tcPr>
            <w:tcW w:w="215" w:type="dxa"/>
          </w:tcPr>
          <w:p w14:paraId="21E482CF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67B0AF3" w14:textId="77777777" w:rsidR="001A2838" w:rsidRDefault="00504DD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95FFE9E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2B7D449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157A2AC" w14:textId="77777777" w:rsidR="001A2838" w:rsidRDefault="00504DD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Vojanova 946</w:t>
            </w:r>
          </w:p>
        </w:tc>
      </w:tr>
      <w:tr w:rsidR="001A2838" w14:paraId="05168A7A" w14:textId="77777777">
        <w:trPr>
          <w:cantSplit/>
        </w:trPr>
        <w:tc>
          <w:tcPr>
            <w:tcW w:w="215" w:type="dxa"/>
          </w:tcPr>
          <w:p w14:paraId="37686FDB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C97F58E" w14:textId="77777777" w:rsidR="001A2838" w:rsidRDefault="00504DD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CB42FFD" w14:textId="77777777" w:rsidR="001A2838" w:rsidRDefault="00504DD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17A1C9DD" w14:textId="77777777" w:rsidR="001A2838" w:rsidRDefault="001A283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4C9EBAB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162C46E" w14:textId="77777777" w:rsidR="001A2838" w:rsidRDefault="00504DD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Místek</w:t>
            </w:r>
          </w:p>
        </w:tc>
      </w:tr>
      <w:tr w:rsidR="001A2838" w14:paraId="625A6DF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CCB2DFB" w14:textId="77777777" w:rsidR="001A2838" w:rsidRDefault="001A283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9AFD0D9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8EBE66E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CF3DC61" w14:textId="77777777" w:rsidR="001A2838" w:rsidRDefault="00504DD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738 </w:t>
            </w:r>
            <w:proofErr w:type="gramStart"/>
            <w:r>
              <w:rPr>
                <w:rFonts w:ascii="Arial" w:hAnsi="Arial"/>
                <w:b/>
                <w:sz w:val="21"/>
              </w:rPr>
              <w:t>01  Frýdek</w:t>
            </w:r>
            <w:proofErr w:type="gramEnd"/>
            <w:r>
              <w:rPr>
                <w:rFonts w:ascii="Arial" w:hAnsi="Arial"/>
                <w:b/>
                <w:sz w:val="21"/>
              </w:rPr>
              <w:t>-Místek</w:t>
            </w:r>
          </w:p>
        </w:tc>
      </w:tr>
      <w:tr w:rsidR="001A2838" w14:paraId="1BD65F5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238CEBB" w14:textId="77777777" w:rsidR="001A2838" w:rsidRDefault="001A283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85FB267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A4BE46C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C86D641" w14:textId="77777777" w:rsidR="001A2838" w:rsidRDefault="001A283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A2838" w14:paraId="4A20CB1C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0A1483BF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0EE285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14E1A1" w14:textId="77777777" w:rsidR="001A2838" w:rsidRDefault="001A283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A2838" w14:paraId="5526B4F6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71CC10B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2838" w14:paraId="1A03583A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8F925C5" w14:textId="77777777" w:rsidR="001A2838" w:rsidRDefault="001A28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92ADFB2" w14:textId="77777777" w:rsidR="001A2838" w:rsidRDefault="00504DD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CD45D13" w14:textId="77777777" w:rsidR="001A2838" w:rsidRDefault="00504DD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Ložní set</w:t>
            </w:r>
          </w:p>
        </w:tc>
      </w:tr>
      <w:tr w:rsidR="001A2838" w14:paraId="5B38963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0D5C7700" w14:textId="77777777" w:rsidR="001A2838" w:rsidRDefault="001A28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2F4DEAE1" w14:textId="6317DC91" w:rsidR="001A2838" w:rsidRDefault="00504DD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>Objednáváme u Vás dle Vaší nabídky: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Prošívaná souprava komplet 140x200      80 ks   cena á 590,00 Kč        Celkem  </w:t>
            </w:r>
            <w:r>
              <w:rPr>
                <w:rFonts w:ascii="Courier New" w:hAnsi="Courier New"/>
                <w:sz w:val="18"/>
              </w:rPr>
              <w:t>47,200,00 Kč</w:t>
            </w:r>
            <w:r>
              <w:rPr>
                <w:rFonts w:ascii="Courier New" w:hAnsi="Courier New"/>
                <w:sz w:val="18"/>
              </w:rPr>
              <w:br/>
              <w:t>Povlečení bavlna                        80 ks   cena á 425,00 Kč        Celkem  34,000,00 Kč</w:t>
            </w:r>
            <w:r>
              <w:rPr>
                <w:rFonts w:ascii="Courier New" w:hAnsi="Courier New"/>
                <w:sz w:val="18"/>
              </w:rPr>
              <w:br/>
              <w:t>Prostěradlo froté 90x200                80 ks   cena á 249,00 Kč        Celkem  19,920,00 Kč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</w:t>
            </w:r>
            <w:r>
              <w:rPr>
                <w:rFonts w:ascii="Courier New" w:hAnsi="Courier New"/>
                <w:sz w:val="18"/>
              </w:rPr>
              <w:t xml:space="preserve">               Celkem 101,120,00 Kč</w:t>
            </w:r>
            <w:r>
              <w:rPr>
                <w:rFonts w:ascii="Courier New" w:hAnsi="Courier New"/>
                <w:sz w:val="18"/>
              </w:rPr>
              <w:br/>
              <w:t>DPH 21%                                                                         21,235,00 Kč</w:t>
            </w:r>
            <w:r>
              <w:rPr>
                <w:rFonts w:ascii="Courier New" w:hAnsi="Courier New"/>
                <w:sz w:val="18"/>
              </w:rPr>
              <w:br/>
            </w:r>
            <w:r w:rsidRPr="00D83FD7">
              <w:rPr>
                <w:rFonts w:ascii="Courier New" w:hAnsi="Courier New"/>
                <w:b/>
                <w:bCs/>
                <w:sz w:val="18"/>
              </w:rPr>
              <w:t>Celková cena včetně DPH                                                        122,355,00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Přeprava zdarma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Jeden kus z kaž</w:t>
            </w:r>
            <w:r>
              <w:rPr>
                <w:rFonts w:ascii="Courier New" w:hAnsi="Courier New"/>
                <w:sz w:val="18"/>
              </w:rPr>
              <w:t>dého již dodán viz Fa 230118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</w:t>
            </w:r>
            <w:r>
              <w:rPr>
                <w:rFonts w:ascii="Courier New" w:hAnsi="Courier New"/>
                <w:sz w:val="18"/>
              </w:rPr>
              <w:br/>
              <w:t>DDM hl. m. Prahy</w:t>
            </w:r>
            <w:r>
              <w:rPr>
                <w:rFonts w:ascii="Courier New" w:hAnsi="Courier New"/>
                <w:sz w:val="18"/>
              </w:rPr>
              <w:br/>
              <w:t>Lesní ulice 211</w:t>
            </w:r>
            <w:r>
              <w:rPr>
                <w:rFonts w:ascii="Courier New" w:hAnsi="Courier New"/>
                <w:sz w:val="18"/>
              </w:rPr>
              <w:br/>
              <w:t>542 25  Janské Lázně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</w:t>
            </w:r>
            <w:r>
              <w:rPr>
                <w:rFonts w:ascii="Courier New" w:hAnsi="Courier New"/>
                <w:sz w:val="18"/>
              </w:rPr>
              <w:t>v.</w:t>
            </w:r>
            <w:r>
              <w:rPr>
                <w:rFonts w:ascii="Courier New" w:hAnsi="Courier New"/>
                <w:sz w:val="18"/>
              </w:rPr>
              <w:br/>
              <w:t>Plnění předmětu této objednávky před její účinností se považuje za plnění podle této</w:t>
            </w:r>
            <w:r>
              <w:rPr>
                <w:rFonts w:ascii="Courier New" w:hAnsi="Courier New"/>
                <w:sz w:val="18"/>
              </w:rPr>
              <w:br/>
              <w:t>akceptované objednávky a 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Tuto objednávku akceptuji v plném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Dne:  </w:t>
            </w:r>
            <w:r w:rsidR="00DE3BEF">
              <w:rPr>
                <w:rFonts w:ascii="Courier New" w:hAnsi="Courier New"/>
                <w:sz w:val="18"/>
              </w:rPr>
              <w:t>3.8.2023</w:t>
            </w:r>
            <w:r>
              <w:rPr>
                <w:rFonts w:ascii="Courier New" w:hAnsi="Courier New"/>
                <w:sz w:val="18"/>
              </w:rPr>
              <w:t xml:space="preserve">        </w:t>
            </w:r>
            <w:r>
              <w:rPr>
                <w:rFonts w:ascii="Courier New" w:hAnsi="Courier New"/>
                <w:sz w:val="18"/>
              </w:rPr>
              <w:t xml:space="preserve">                  Jméno:</w:t>
            </w:r>
            <w:r w:rsidR="00DE3BEF">
              <w:rPr>
                <w:rFonts w:ascii="Courier New" w:hAnsi="Courier New"/>
                <w:sz w:val="18"/>
              </w:rPr>
              <w:t xml:space="preserve">  Libor Trávníček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Vystavil: Zdeňka </w:t>
            </w:r>
            <w:proofErr w:type="spellStart"/>
            <w:r>
              <w:rPr>
                <w:rFonts w:ascii="Courier New" w:hAnsi="Courier New"/>
                <w:sz w:val="18"/>
              </w:rPr>
              <w:t>Machovičová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1A2838" w14:paraId="57FEB496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24E701EA" w14:textId="77777777" w:rsidR="001A2838" w:rsidRDefault="001A28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4D412A40" w14:textId="77777777" w:rsidR="001A2838" w:rsidRDefault="001A28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1A2838" w14:paraId="7BFBF71A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162C870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5B06ABF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1A2838" w14:paraId="3118E3A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C4398DC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84BDF81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1CA1874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03.08.2023</w:t>
            </w:r>
          </w:p>
        </w:tc>
      </w:tr>
      <w:tr w:rsidR="001A2838" w14:paraId="1FC6152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2E2120D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5DB3FC8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72ACB4C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Ivo Boleslavský</w:t>
            </w:r>
          </w:p>
        </w:tc>
      </w:tr>
      <w:tr w:rsidR="001A2838" w14:paraId="54BF4D5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D272EC6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33A2A16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96D64C2" w14:textId="3437A750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2838" w14:paraId="0F4ACA0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A075E98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7C4D273" w14:textId="77777777" w:rsidR="001A2838" w:rsidRDefault="00504DD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4CA4876" w14:textId="561A67FA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2838" w14:paraId="66E7658F" w14:textId="77777777">
        <w:trPr>
          <w:cantSplit/>
        </w:trPr>
        <w:tc>
          <w:tcPr>
            <w:tcW w:w="215" w:type="dxa"/>
            <w:vAlign w:val="center"/>
          </w:tcPr>
          <w:p w14:paraId="433575CA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4F49AE6" w14:textId="77777777" w:rsidR="001A2838" w:rsidRDefault="00504DD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1A2838" w14:paraId="0CF48631" w14:textId="77777777">
        <w:trPr>
          <w:cantSplit/>
        </w:trPr>
        <w:tc>
          <w:tcPr>
            <w:tcW w:w="10772" w:type="dxa"/>
            <w:vAlign w:val="center"/>
          </w:tcPr>
          <w:p w14:paraId="56301077" w14:textId="77777777" w:rsidR="001A2838" w:rsidRDefault="001A283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BCCBAED" w14:textId="77777777" w:rsidR="00504DDC" w:rsidRDefault="00504DDC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258A" w14:textId="77777777" w:rsidR="00504DDC" w:rsidRDefault="00504DDC">
      <w:pPr>
        <w:spacing w:after="0" w:line="240" w:lineRule="auto"/>
      </w:pPr>
      <w:r>
        <w:separator/>
      </w:r>
    </w:p>
  </w:endnote>
  <w:endnote w:type="continuationSeparator" w:id="0">
    <w:p w14:paraId="1E4786CE" w14:textId="77777777" w:rsidR="00504DDC" w:rsidRDefault="0050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F7A5" w14:textId="77777777" w:rsidR="00504DDC" w:rsidRDefault="00504DD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3673" w14:textId="77777777" w:rsidR="00504DDC" w:rsidRDefault="00504DDC">
      <w:pPr>
        <w:spacing w:after="0" w:line="240" w:lineRule="auto"/>
      </w:pPr>
      <w:r>
        <w:separator/>
      </w:r>
    </w:p>
  </w:footnote>
  <w:footnote w:type="continuationSeparator" w:id="0">
    <w:p w14:paraId="1FFF5FAE" w14:textId="77777777" w:rsidR="00504DDC" w:rsidRDefault="0050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1A2838" w14:paraId="32724ED3" w14:textId="77777777">
      <w:trPr>
        <w:cantSplit/>
      </w:trPr>
      <w:tc>
        <w:tcPr>
          <w:tcW w:w="10772" w:type="dxa"/>
          <w:gridSpan w:val="2"/>
          <w:vAlign w:val="center"/>
        </w:tcPr>
        <w:p w14:paraId="02A5EC99" w14:textId="77777777" w:rsidR="001A2838" w:rsidRDefault="001A283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A2838" w14:paraId="2348B6AB" w14:textId="77777777">
      <w:trPr>
        <w:cantSplit/>
      </w:trPr>
      <w:tc>
        <w:tcPr>
          <w:tcW w:w="5924" w:type="dxa"/>
          <w:vAlign w:val="center"/>
        </w:tcPr>
        <w:p w14:paraId="6646B2B1" w14:textId="77777777" w:rsidR="001A2838" w:rsidRDefault="00504DD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4142306E" w14:textId="77777777" w:rsidR="001A2838" w:rsidRDefault="00504DD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250/2023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A5EA" w14:textId="77777777" w:rsidR="00504DDC" w:rsidRDefault="00504DD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38"/>
    <w:rsid w:val="001A2838"/>
    <w:rsid w:val="00504DDC"/>
    <w:rsid w:val="006D130A"/>
    <w:rsid w:val="00D83FD7"/>
    <w:rsid w:val="00D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29F0"/>
  <w15:docId w15:val="{2A0CF3D2-3B58-430D-962C-E97274AA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5</cp:revision>
  <dcterms:created xsi:type="dcterms:W3CDTF">2023-08-03T09:34:00Z</dcterms:created>
  <dcterms:modified xsi:type="dcterms:W3CDTF">2023-08-03T09:58:00Z</dcterms:modified>
</cp:coreProperties>
</file>