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52" w:rsidRDefault="009A1952" w:rsidP="009A195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August 4, 2023 3:19 PM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Odpověď: </w:t>
      </w:r>
      <w:proofErr w:type="spellStart"/>
      <w:r>
        <w:t>Objednávka_FW</w:t>
      </w:r>
      <w:proofErr w:type="spellEnd"/>
      <w:r>
        <w:t>: Nabídky: SSD do MSA/ Páskové zařízení</w:t>
      </w:r>
    </w:p>
    <w:p w:rsidR="009A1952" w:rsidRDefault="009A1952" w:rsidP="009A1952"/>
    <w:p w:rsidR="009A1952" w:rsidRDefault="009A1952" w:rsidP="009A1952">
      <w:r>
        <w:rPr>
          <w:rFonts w:ascii="Arial" w:hAnsi="Arial" w:cs="Arial"/>
          <w:sz w:val="20"/>
          <w:szCs w:val="20"/>
        </w:rPr>
        <w:t xml:space="preserve">Dobrý den </w:t>
      </w:r>
      <w:r>
        <w:rPr>
          <w:rFonts w:ascii="Arial" w:hAnsi="Arial" w:cs="Arial"/>
          <w:sz w:val="20"/>
          <w:szCs w:val="20"/>
        </w:rPr>
        <w:t>XXXXXXXXXX</w:t>
      </w:r>
      <w:r>
        <w:rPr>
          <w:rFonts w:ascii="Arial" w:hAnsi="Arial" w:cs="Arial"/>
          <w:sz w:val="20"/>
          <w:szCs w:val="20"/>
        </w:rPr>
        <w:t>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obojím souhlasíme a děkujeme Vám za objednávku.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br/>
      </w:r>
      <w:r>
        <w:br/>
      </w:r>
      <w:r>
        <w:rPr>
          <w:rFonts w:ascii="Arial" w:hAnsi="Arial" w:cs="Arial"/>
          <w:sz w:val="20"/>
          <w:szCs w:val="20"/>
        </w:rPr>
        <w:t xml:space="preserve">Přeji hezký víkend. </w:t>
      </w:r>
      <w:r>
        <w:br/>
      </w:r>
      <w:r>
        <w:rPr>
          <w:rFonts w:ascii="Arial" w:hAnsi="Arial" w:cs="Arial"/>
          <w:sz w:val="20"/>
          <w:szCs w:val="20"/>
        </w:rPr>
        <w:br/>
        <w:t>S pozdravem</w:t>
      </w:r>
      <w:r>
        <w:t xml:space="preserve"> </w:t>
      </w:r>
    </w:p>
    <w:tbl>
      <w:tblPr>
        <w:tblW w:w="11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3049"/>
        <w:gridCol w:w="3980"/>
      </w:tblGrid>
      <w:tr w:rsidR="009A1952" w:rsidTr="009A1952">
        <w:trPr>
          <w:trHeight w:val="120"/>
        </w:trPr>
        <w:tc>
          <w:tcPr>
            <w:tcW w:w="4080" w:type="dxa"/>
            <w:hideMark/>
          </w:tcPr>
          <w:p w:rsidR="009A1952" w:rsidRDefault="009A19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8141"/>
              </w:rPr>
              <w:t>XXXXXXXXXX</w:t>
            </w:r>
            <w:r>
              <w:rPr>
                <w:rFonts w:ascii="Arial" w:hAnsi="Arial" w:cs="Arial"/>
                <w:b/>
                <w:bCs/>
                <w:color w:val="FF8141"/>
              </w:rPr>
              <w:t xml:space="preserve"> </w:t>
            </w:r>
          </w:p>
          <w:p w:rsidR="009A1952" w:rsidRDefault="009A1952" w:rsidP="00B7333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FF8141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color w:val="808080"/>
              </w:rPr>
              <w:t>Account</w:t>
            </w:r>
            <w:proofErr w:type="spellEnd"/>
            <w:r>
              <w:rPr>
                <w:rFonts w:eastAsia="Times New Roman"/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808080"/>
              </w:rPr>
              <w:t>Manager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9A1952" w:rsidRDefault="009A1952" w:rsidP="009A195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color w:val="FF8141"/>
              </w:rPr>
              <w:t> </w:t>
            </w:r>
            <w:r>
              <w:rPr>
                <w:rFonts w:eastAsia="Times New Roman"/>
                <w:color w:val="FF8141"/>
              </w:rPr>
              <w:t>XXXXXXXXXX</w:t>
            </w:r>
            <w:bookmarkStart w:id="0" w:name="_GoBack"/>
            <w:bookmarkEnd w:id="0"/>
          </w:p>
        </w:tc>
        <w:tc>
          <w:tcPr>
            <w:tcW w:w="3045" w:type="dxa"/>
            <w:hideMark/>
          </w:tcPr>
          <w:p w:rsidR="009A1952" w:rsidRDefault="009A1952">
            <w:pPr>
              <w:spacing w:line="1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8141"/>
              </w:rPr>
              <w:t xml:space="preserve"> STORAGE ONE, a.s. </w:t>
            </w:r>
            <w:r>
              <w:br/>
            </w:r>
            <w:r>
              <w:rPr>
                <w:rFonts w:ascii="Arial" w:hAnsi="Arial" w:cs="Arial"/>
                <w:color w:val="808080"/>
              </w:rPr>
              <w:t> </w:t>
            </w:r>
            <w:r>
              <w:rPr>
                <w:rFonts w:ascii="Arial" w:hAnsi="Arial" w:cs="Arial"/>
                <w:b/>
                <w:bCs/>
                <w:color w:val="808080"/>
              </w:rPr>
              <w:t>Nerudova 653/40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b/>
                <w:bCs/>
                <w:color w:val="808080"/>
              </w:rPr>
              <w:t> 703 00 Ostrava - Vítkovice</w:t>
            </w:r>
            <w:r>
              <w:t xml:space="preserve"> </w:t>
            </w:r>
            <w:r>
              <w:br/>
            </w:r>
            <w:hyperlink r:id="rId6" w:history="1">
              <w:r>
                <w:rPr>
                  <w:rStyle w:val="Hypertextovodkaz"/>
                  <w:rFonts w:ascii="Arial" w:hAnsi="Arial" w:cs="Arial"/>
                  <w:color w:val="FFFFFF"/>
                  <w:sz w:val="2"/>
                  <w:szCs w:val="2"/>
                </w:rPr>
                <w:t> </w:t>
              </w:r>
              <w:r>
                <w:rPr>
                  <w:noProof/>
                  <w:color w:val="0000FF"/>
                </w:rPr>
                <w:drawing>
                  <wp:inline distT="0" distB="0" distL="0" distR="0" wp14:anchorId="65C28AD3" wp14:editId="7354B52A">
                    <wp:extent cx="238125" cy="238125"/>
                    <wp:effectExtent l="0" t="0" r="9525" b="9525"/>
                    <wp:docPr id="4" name="Obrázek 4" descr="cid:_4_386D30E8386D27F000492B1FC1258A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ek 1" descr="cid:_4_386D30E8386D27F000492B1FC1258A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r:link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textovodkaz"/>
                  <w:rFonts w:ascii="Arial" w:hAnsi="Arial" w:cs="Arial"/>
                  <w:color w:val="FFFFFF"/>
                  <w:sz w:val="2"/>
                  <w:szCs w:val="2"/>
                </w:rPr>
                <w:t> </w:t>
              </w:r>
              <w:r>
                <w:rPr>
                  <w:noProof/>
                  <w:color w:val="0000FF"/>
                </w:rPr>
                <w:drawing>
                  <wp:inline distT="0" distB="0" distL="0" distR="0" wp14:anchorId="13B6F769" wp14:editId="6D3E20E1">
                    <wp:extent cx="238125" cy="238125"/>
                    <wp:effectExtent l="0" t="0" r="9525" b="9525"/>
                    <wp:docPr id="3" name="Obrázek 3" descr="cid:_4_386D3848386D27F000492B1FC1258A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ek 2" descr="cid:_4_386D3848386D27F000492B1FC1258A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r:link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Arial" w:hAnsi="Arial" w:cs="Arial"/>
                <w:color w:val="FFFFFF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noProof/>
                <w:color w:val="0000FF"/>
              </w:rPr>
              <w:drawing>
                <wp:inline distT="0" distB="0" distL="0" distR="0" wp14:anchorId="03803840" wp14:editId="68FAA0ED">
                  <wp:extent cx="238125" cy="238125"/>
                  <wp:effectExtent l="0" t="0" r="9525" b="9525"/>
                  <wp:docPr id="2" name="Obrázek 2" descr="cid:_4_386D4008386D27F000492B1FC1258A0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id:_4_386D4008386D27F000492B1FC1258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975" w:type="dxa"/>
            <w:hideMark/>
          </w:tcPr>
          <w:p w:rsidR="009A1952" w:rsidRDefault="009A1952">
            <w:pPr>
              <w:spacing w:line="1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1FC8E58" wp14:editId="00EDB58B">
                  <wp:extent cx="2476500" cy="790575"/>
                  <wp:effectExtent l="0" t="0" r="0" b="9525"/>
                  <wp:docPr id="1" name="Obrázek 1" descr="cid:_4_386D4C70386D46B000492B1FC1258A0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id:_4_386D4C70386D46B000492B1FC1258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9C8" w:rsidRPr="00AE47FE" w:rsidRDefault="006639C8" w:rsidP="00AE47FE"/>
    <w:sectPr w:rsidR="006639C8" w:rsidRPr="00AE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727D"/>
    <w:multiLevelType w:val="multilevel"/>
    <w:tmpl w:val="ED96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14D9"/>
    <w:rsid w:val="00177A90"/>
    <w:rsid w:val="001E56E6"/>
    <w:rsid w:val="001F1E32"/>
    <w:rsid w:val="00225F87"/>
    <w:rsid w:val="0023571C"/>
    <w:rsid w:val="002D065D"/>
    <w:rsid w:val="0038131C"/>
    <w:rsid w:val="0038192C"/>
    <w:rsid w:val="00415B26"/>
    <w:rsid w:val="004773DB"/>
    <w:rsid w:val="004F4E8F"/>
    <w:rsid w:val="005A25DC"/>
    <w:rsid w:val="005B3473"/>
    <w:rsid w:val="00617D12"/>
    <w:rsid w:val="006639C8"/>
    <w:rsid w:val="0066620C"/>
    <w:rsid w:val="006F2DAF"/>
    <w:rsid w:val="008A04DF"/>
    <w:rsid w:val="008F52EE"/>
    <w:rsid w:val="00910C92"/>
    <w:rsid w:val="00920680"/>
    <w:rsid w:val="00971FB9"/>
    <w:rsid w:val="0098790A"/>
    <w:rsid w:val="009A1952"/>
    <w:rsid w:val="009E5315"/>
    <w:rsid w:val="009F125E"/>
    <w:rsid w:val="00A22B8A"/>
    <w:rsid w:val="00A60733"/>
    <w:rsid w:val="00AE47FE"/>
    <w:rsid w:val="00B00129"/>
    <w:rsid w:val="00BB11A2"/>
    <w:rsid w:val="00BE164F"/>
    <w:rsid w:val="00C222D2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4_386D30E8386D27F000492B1FC1258A01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storageone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_4_386D4C70386D46B000492B1FC1258A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orageoneas" TargetMode="External"/><Relationship Id="rId11" Type="http://schemas.openxmlformats.org/officeDocument/2006/relationships/image" Target="cid:_4_386D3848386D27F000492B1FC1258A0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storage-one-a-s-" TargetMode="External"/><Relationship Id="rId14" Type="http://schemas.openxmlformats.org/officeDocument/2006/relationships/image" Target="cid:_4_386D4008386D27F000492B1FC1258A0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2023-08-07T06:07:00Z</dcterms:created>
  <dcterms:modified xsi:type="dcterms:W3CDTF">2023-08-07T06:10:00Z</dcterms:modified>
</cp:coreProperties>
</file>