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695DC6AE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3064D8">
        <w:rPr>
          <w:b/>
          <w:bCs/>
          <w:sz w:val="22"/>
        </w:rPr>
        <w:t>070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5DF0887F" w14:textId="77777777" w:rsidR="003064D8" w:rsidRPr="003064D8" w:rsidRDefault="003064D8" w:rsidP="003064D8">
      <w:pPr>
        <w:rPr>
          <w:sz w:val="22"/>
          <w:szCs w:val="22"/>
        </w:rPr>
      </w:pPr>
      <w:bookmarkStart w:id="0" w:name="_Hlk140140188"/>
      <w:r w:rsidRPr="003064D8">
        <w:rPr>
          <w:sz w:val="22"/>
          <w:szCs w:val="22"/>
        </w:rPr>
        <w:t xml:space="preserve">Předmětem plnění </w:t>
      </w:r>
      <w:bookmarkStart w:id="1" w:name="_Hlk99434859"/>
      <w:r w:rsidRPr="003064D8">
        <w:rPr>
          <w:sz w:val="22"/>
          <w:szCs w:val="22"/>
        </w:rPr>
        <w:t>je oprava konstrukčních vrstev vozovky s následnou náhradou živičného krytu. Oprava je v rozsahu dle výkazu výměr a situace.</w:t>
      </w:r>
      <w:bookmarkEnd w:id="1"/>
    </w:p>
    <w:bookmarkEnd w:id="0"/>
    <w:p w14:paraId="3047AB41" w14:textId="64E91C53" w:rsidR="00F93DB6" w:rsidRDefault="00F93DB6" w:rsidP="00B81412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297D12"/>
    <w:rsid w:val="003064D8"/>
    <w:rsid w:val="003A2DF2"/>
    <w:rsid w:val="004245FD"/>
    <w:rsid w:val="005A284E"/>
    <w:rsid w:val="00627CFA"/>
    <w:rsid w:val="006A0E2D"/>
    <w:rsid w:val="007E4AE1"/>
    <w:rsid w:val="0083498A"/>
    <w:rsid w:val="008B7F06"/>
    <w:rsid w:val="008C790B"/>
    <w:rsid w:val="009B08E2"/>
    <w:rsid w:val="00A42A59"/>
    <w:rsid w:val="00A73F6D"/>
    <w:rsid w:val="00AB3FA9"/>
    <w:rsid w:val="00AE01F5"/>
    <w:rsid w:val="00B12380"/>
    <w:rsid w:val="00B81412"/>
    <w:rsid w:val="00D60344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5</cp:revision>
  <dcterms:created xsi:type="dcterms:W3CDTF">2023-06-30T12:59:00Z</dcterms:created>
  <dcterms:modified xsi:type="dcterms:W3CDTF">2023-07-19T09:15:00Z</dcterms:modified>
</cp:coreProperties>
</file>